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70" w:rsidRDefault="00221070" w:rsidP="00221070">
      <w:pPr>
        <w:rPr>
          <w:noProof/>
        </w:rPr>
      </w:pPr>
    </w:p>
    <w:p w:rsidR="00221070" w:rsidRDefault="00221070" w:rsidP="00221070">
      <w:pPr>
        <w:rPr>
          <w:noProof/>
        </w:rPr>
      </w:pPr>
    </w:p>
    <w:tbl>
      <w:tblPr>
        <w:tblStyle w:val="TableGrid"/>
        <w:tblpPr w:leftFromText="141" w:rightFromText="141" w:vertAnchor="page" w:horzAnchor="margin" w:tblpXSpec="center" w:tblpY="1156"/>
        <w:tblW w:w="10325" w:type="dxa"/>
        <w:tblInd w:w="0" w:type="dxa"/>
        <w:tblCellMar>
          <w:top w:w="20" w:type="dxa"/>
          <w:left w:w="104" w:type="dxa"/>
          <w:right w:w="54" w:type="dxa"/>
        </w:tblCellMar>
        <w:tblLook w:val="04A0"/>
      </w:tblPr>
      <w:tblGrid>
        <w:gridCol w:w="2516"/>
        <w:gridCol w:w="4770"/>
        <w:gridCol w:w="1498"/>
        <w:gridCol w:w="1541"/>
      </w:tblGrid>
      <w:tr w:rsidR="00221070" w:rsidTr="00766E2E">
        <w:trPr>
          <w:trHeight w:val="255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21070" w:rsidRDefault="00221070" w:rsidP="00221070">
            <w:pPr>
              <w:ind w:right="62"/>
              <w:jc w:val="center"/>
              <w:rPr>
                <w:lang w:eastAsia="tr-TR"/>
              </w:rPr>
            </w:pPr>
            <w:r>
              <w:rPr>
                <w:noProof/>
              </w:rPr>
              <w:drawing>
                <wp:inline distT="0" distB="0" distL="0" distR="0">
                  <wp:extent cx="839185" cy="10001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869" cy="1003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21070" w:rsidRPr="009B3EE2" w:rsidRDefault="00221070" w:rsidP="00221070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  <w:p w:rsidR="00221070" w:rsidRPr="009B3EE2" w:rsidRDefault="00221070" w:rsidP="009B3EE2">
            <w:pPr>
              <w:ind w:right="62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9B3EE2">
              <w:rPr>
                <w:rFonts w:ascii="Times New Roman" w:hAnsi="Times New Roman" w:cs="Times New Roman"/>
                <w:b/>
                <w:bCs/>
                <w:lang w:eastAsia="tr-TR"/>
              </w:rPr>
              <w:t>OSMANİYE KORKUT ATA ÜNİVERSİTESİ</w:t>
            </w:r>
          </w:p>
          <w:p w:rsidR="00221070" w:rsidRDefault="007615FD" w:rsidP="00221070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lang w:eastAsia="tr-TR"/>
              </w:rPr>
              <w:t>BAHÇE MESLEK YÜKSEKOKULU</w:t>
            </w:r>
          </w:p>
          <w:p w:rsidR="007615FD" w:rsidRPr="009B3EE2" w:rsidRDefault="007615FD" w:rsidP="00221070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  <w:p w:rsidR="00221070" w:rsidRPr="009B3EE2" w:rsidRDefault="00221070" w:rsidP="00221070">
            <w:pPr>
              <w:ind w:right="62"/>
              <w:jc w:val="center"/>
              <w:rPr>
                <w:rFonts w:ascii="Times New Roman" w:hAnsi="Times New Roman" w:cs="Times New Roman"/>
                <w:b/>
                <w:bCs/>
                <w:lang w:eastAsia="tr-TR"/>
              </w:rPr>
            </w:pPr>
            <w:r w:rsidRPr="009B3EE2">
              <w:rPr>
                <w:rFonts w:ascii="Times New Roman" w:hAnsi="Times New Roman" w:cs="Times New Roman"/>
                <w:b/>
                <w:bCs/>
                <w:lang w:eastAsia="tr-TR"/>
              </w:rPr>
              <w:t>KISMİ ZAMANLI ÖĞRENCİ BAŞVURU ŞARTLARI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proofErr w:type="spellStart"/>
            <w:r w:rsidRPr="009B3EE2">
              <w:rPr>
                <w:rFonts w:ascii="Times New Roman" w:hAnsi="Times New Roman" w:cs="Times New Roman"/>
                <w:lang w:eastAsia="tr-TR"/>
              </w:rPr>
              <w:t>Döküman</w:t>
            </w:r>
            <w:proofErr w:type="spellEnd"/>
            <w:r w:rsidRPr="009B3EE2">
              <w:rPr>
                <w:rFonts w:ascii="Times New Roman" w:hAnsi="Times New Roman" w:cs="Times New Roman"/>
                <w:lang w:eastAsia="tr-TR"/>
              </w:rPr>
              <w:t xml:space="preserve"> No: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SKS.FRM</w:t>
            </w:r>
            <w:r w:rsidR="00766E2E">
              <w:rPr>
                <w:rFonts w:ascii="Times New Roman" w:hAnsi="Times New Roman" w:cs="Times New Roman"/>
                <w:lang w:eastAsia="tr-TR"/>
              </w:rPr>
              <w:t xml:space="preserve"> 013</w:t>
            </w:r>
          </w:p>
        </w:tc>
      </w:tr>
      <w:tr w:rsidR="00221070" w:rsidTr="00766E2E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Yayın Tarihi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21070" w:rsidRPr="009B3EE2" w:rsidRDefault="009D7465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10</w:t>
            </w:r>
            <w:r w:rsidR="0005655B">
              <w:rPr>
                <w:rFonts w:ascii="Times New Roman" w:hAnsi="Times New Roman" w:cs="Times New Roman"/>
                <w:lang w:eastAsia="tr-TR"/>
              </w:rPr>
              <w:t>.1</w:t>
            </w:r>
            <w:r>
              <w:rPr>
                <w:rFonts w:ascii="Times New Roman" w:hAnsi="Times New Roman" w:cs="Times New Roman"/>
                <w:lang w:eastAsia="tr-TR"/>
              </w:rPr>
              <w:t>1</w:t>
            </w:r>
            <w:r w:rsidR="0005655B">
              <w:rPr>
                <w:rFonts w:ascii="Times New Roman" w:hAnsi="Times New Roman" w:cs="Times New Roman"/>
                <w:lang w:eastAsia="tr-TR"/>
              </w:rPr>
              <w:t>.202</w:t>
            </w:r>
            <w:r>
              <w:rPr>
                <w:rFonts w:ascii="Times New Roman" w:hAnsi="Times New Roman" w:cs="Times New Roman"/>
                <w:lang w:eastAsia="tr-TR"/>
              </w:rPr>
              <w:t>2</w:t>
            </w:r>
          </w:p>
        </w:tc>
      </w:tr>
      <w:tr w:rsidR="00221070" w:rsidTr="00766E2E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Revizyon Tarihi: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221070" w:rsidTr="00766E2E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Revizyon No: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221070" w:rsidTr="00766E2E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070" w:rsidRDefault="00221070" w:rsidP="00221070">
            <w:pPr>
              <w:rPr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070" w:rsidRPr="009B3EE2" w:rsidRDefault="00221070" w:rsidP="00221070">
            <w:pPr>
              <w:rPr>
                <w:rFonts w:ascii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Sayfa: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1070" w:rsidRPr="009B3EE2" w:rsidRDefault="00221070" w:rsidP="00221070">
            <w:pPr>
              <w:ind w:right="62"/>
              <w:rPr>
                <w:rFonts w:ascii="Times New Roman" w:hAnsi="Times New Roman" w:cs="Times New Roman"/>
                <w:lang w:eastAsia="tr-TR"/>
              </w:rPr>
            </w:pPr>
            <w:r w:rsidRPr="009B3EE2">
              <w:rPr>
                <w:rFonts w:ascii="Times New Roman" w:hAnsi="Times New Roman" w:cs="Times New Roman"/>
                <w:lang w:eastAsia="tr-TR"/>
              </w:rPr>
              <w:t>1/1</w:t>
            </w:r>
          </w:p>
        </w:tc>
      </w:tr>
    </w:tbl>
    <w:p w:rsidR="00806DC9" w:rsidRPr="009B3EE2" w:rsidRDefault="009C3675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>1</w:t>
      </w:r>
      <w:r w:rsidR="00806DC9" w:rsidRPr="009B3EE2">
        <w:rPr>
          <w:rFonts w:ascii="Times New Roman" w:hAnsi="Times New Roman" w:cs="Times New Roman"/>
          <w:sz w:val="24"/>
          <w:szCs w:val="24"/>
        </w:rPr>
        <w:t>- Kısmi zamanlı çalıştırılacak öğrencilerde aranacak genel özellikler:</w:t>
      </w:r>
    </w:p>
    <w:p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a) Kısmi zamanlı çalışacak öğrencilerin tezsiz yüksek lisans ve özel öğrenci hariç olmak üzere Osmaniye Korkut Ata Üniversitesinde kayıtlı öğrenci olmak.</w:t>
      </w:r>
    </w:p>
    <w:p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b) Kayıt donduran öğrenci ve yabancı uyruklu öğrenci olmamak.</w:t>
      </w:r>
    </w:p>
    <w:p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c) Disiplin cezası almamış olmak.</w:t>
      </w:r>
    </w:p>
    <w:p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d) Ölüm aylığı ve Nafaka dışında asgari ücret düzeyinde bir gelire sahip olmamak.</w:t>
      </w:r>
    </w:p>
    <w:p w:rsidR="00806DC9" w:rsidRPr="009B3EE2" w:rsidRDefault="00806DC9">
      <w:pPr>
        <w:rPr>
          <w:rFonts w:ascii="Times New Roman" w:hAnsi="Times New Roman" w:cs="Times New Roman"/>
          <w:sz w:val="24"/>
          <w:szCs w:val="24"/>
        </w:rPr>
      </w:pPr>
      <w:r w:rsidRPr="009B3EE2">
        <w:rPr>
          <w:rFonts w:ascii="Times New Roman" w:hAnsi="Times New Roman" w:cs="Times New Roman"/>
          <w:sz w:val="24"/>
          <w:szCs w:val="24"/>
        </w:rPr>
        <w:t xml:space="preserve">    e) </w:t>
      </w:r>
      <w:r w:rsidR="00762944" w:rsidRPr="009B3EE2">
        <w:rPr>
          <w:rFonts w:ascii="Times New Roman" w:hAnsi="Times New Roman" w:cs="Times New Roman"/>
          <w:sz w:val="24"/>
          <w:szCs w:val="24"/>
        </w:rPr>
        <w:t>Kısmi zamanlı</w:t>
      </w:r>
      <w:r w:rsidRPr="009B3EE2">
        <w:rPr>
          <w:rFonts w:ascii="Times New Roman" w:hAnsi="Times New Roman" w:cs="Times New Roman"/>
          <w:sz w:val="24"/>
          <w:szCs w:val="24"/>
        </w:rPr>
        <w:t xml:space="preserve"> öğrenci </w:t>
      </w:r>
      <w:r w:rsidR="00762944" w:rsidRPr="009B3EE2">
        <w:rPr>
          <w:rFonts w:ascii="Times New Roman" w:hAnsi="Times New Roman" w:cs="Times New Roman"/>
          <w:sz w:val="24"/>
          <w:szCs w:val="24"/>
        </w:rPr>
        <w:t>ile üniversitemiz</w:t>
      </w:r>
      <w:r w:rsidRPr="009B3EE2">
        <w:rPr>
          <w:rFonts w:ascii="Times New Roman" w:hAnsi="Times New Roman" w:cs="Times New Roman"/>
          <w:sz w:val="24"/>
          <w:szCs w:val="24"/>
        </w:rPr>
        <w:t xml:space="preserve"> arasında yapılan sözleşmeye aykırılık nedeniyle önceden sözleşmesi feshedilmemiş olmak.</w:t>
      </w:r>
    </w:p>
    <w:p w:rsidR="003C346F" w:rsidRDefault="00761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3675" w:rsidRPr="009B3EE2">
        <w:rPr>
          <w:rFonts w:ascii="Times New Roman" w:hAnsi="Times New Roman" w:cs="Times New Roman"/>
          <w:sz w:val="24"/>
          <w:szCs w:val="24"/>
        </w:rPr>
        <w:t>-</w:t>
      </w:r>
      <w:r w:rsidR="003C346F" w:rsidRPr="009B3EE2">
        <w:rPr>
          <w:rFonts w:ascii="Times New Roman" w:hAnsi="Times New Roman" w:cs="Times New Roman"/>
          <w:sz w:val="24"/>
          <w:szCs w:val="24"/>
        </w:rPr>
        <w:t xml:space="preserve"> Kısmi zamanlı çalıştırılacak öğrenciler başvurdukları birim yöneticileri tarafından belirlenecektir.</w:t>
      </w:r>
    </w:p>
    <w:p w:rsidR="0005655B" w:rsidRPr="00A150B3" w:rsidRDefault="007615FD" w:rsidP="00056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655B">
        <w:rPr>
          <w:rFonts w:ascii="Times New Roman" w:hAnsi="Times New Roman" w:cs="Times New Roman"/>
          <w:sz w:val="24"/>
          <w:szCs w:val="24"/>
        </w:rPr>
        <w:t>-</w:t>
      </w:r>
      <w:r w:rsidR="00AE2247">
        <w:rPr>
          <w:rFonts w:ascii="Times New Roman" w:hAnsi="Times New Roman" w:cs="Times New Roman"/>
          <w:b/>
          <w:bCs/>
          <w:sz w:val="32"/>
          <w:szCs w:val="32"/>
        </w:rPr>
        <w:t>04</w:t>
      </w:r>
      <w:r w:rsidR="0005655B" w:rsidRPr="00A150B3">
        <w:rPr>
          <w:rFonts w:ascii="Times New Roman" w:hAnsi="Times New Roman" w:cs="Times New Roman"/>
          <w:b/>
          <w:bCs/>
          <w:sz w:val="32"/>
          <w:szCs w:val="32"/>
        </w:rPr>
        <w:t>.10.202</w:t>
      </w:r>
      <w:r w:rsidR="00AE2247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-09.10.2024 </w:t>
      </w:r>
      <w:r w:rsidR="0005655B" w:rsidRPr="00352B44">
        <w:rPr>
          <w:rFonts w:ascii="Times New Roman" w:hAnsi="Times New Roman" w:cs="Times New Roman"/>
          <w:sz w:val="24"/>
          <w:szCs w:val="24"/>
        </w:rPr>
        <w:t xml:space="preserve">tarihleri arasında </w:t>
      </w:r>
      <w:r>
        <w:rPr>
          <w:rFonts w:ascii="Times New Roman" w:hAnsi="Times New Roman" w:cs="Times New Roman"/>
          <w:sz w:val="24"/>
          <w:szCs w:val="24"/>
        </w:rPr>
        <w:t>Meslek Yüksekokulumuz Öğrenci İşleri birimine</w:t>
      </w:r>
      <w:r w:rsidR="0005655B" w:rsidRPr="00352B44">
        <w:rPr>
          <w:rFonts w:ascii="Times New Roman" w:hAnsi="Times New Roman" w:cs="Times New Roman"/>
          <w:sz w:val="24"/>
          <w:szCs w:val="24"/>
        </w:rPr>
        <w:t xml:space="preserve"> başvurular şahsen yapılacaktır</w:t>
      </w:r>
      <w:r w:rsidR="0005655B" w:rsidRPr="00A150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655B" w:rsidRPr="009B3EE2" w:rsidRDefault="0005655B">
      <w:pPr>
        <w:rPr>
          <w:rFonts w:ascii="Times New Roman" w:hAnsi="Times New Roman" w:cs="Times New Roman"/>
          <w:sz w:val="24"/>
          <w:szCs w:val="24"/>
        </w:rPr>
      </w:pPr>
    </w:p>
    <w:p w:rsidR="007615FD" w:rsidRDefault="00761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15FD" w:rsidRDefault="007615FD">
      <w:pPr>
        <w:rPr>
          <w:rFonts w:ascii="Times New Roman" w:hAnsi="Times New Roman" w:cs="Times New Roman"/>
          <w:sz w:val="24"/>
          <w:szCs w:val="24"/>
        </w:rPr>
      </w:pPr>
    </w:p>
    <w:p w:rsidR="000A60E7" w:rsidRPr="007615FD" w:rsidRDefault="007615FD" w:rsidP="007615FD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615FD">
        <w:rPr>
          <w:rFonts w:ascii="Times New Roman" w:hAnsi="Times New Roman" w:cs="Times New Roman"/>
          <w:b/>
          <w:sz w:val="24"/>
          <w:szCs w:val="24"/>
        </w:rPr>
        <w:t>Bahçe Meslek Yüksekokulu Müdürlüğü</w:t>
      </w:r>
    </w:p>
    <w:sectPr w:rsidR="000A60E7" w:rsidRPr="007615FD" w:rsidSect="00E9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6DC9"/>
    <w:rsid w:val="00046F6C"/>
    <w:rsid w:val="0005655B"/>
    <w:rsid w:val="000A60E7"/>
    <w:rsid w:val="001B46CB"/>
    <w:rsid w:val="00221070"/>
    <w:rsid w:val="002309CE"/>
    <w:rsid w:val="00352B44"/>
    <w:rsid w:val="003C346F"/>
    <w:rsid w:val="004120F9"/>
    <w:rsid w:val="00416F6B"/>
    <w:rsid w:val="004458DA"/>
    <w:rsid w:val="004A051A"/>
    <w:rsid w:val="00571EBD"/>
    <w:rsid w:val="00592DAF"/>
    <w:rsid w:val="006A41F4"/>
    <w:rsid w:val="00705108"/>
    <w:rsid w:val="007615FD"/>
    <w:rsid w:val="00762944"/>
    <w:rsid w:val="00766E2E"/>
    <w:rsid w:val="007C7B1E"/>
    <w:rsid w:val="00806DC9"/>
    <w:rsid w:val="008E00CE"/>
    <w:rsid w:val="00984E04"/>
    <w:rsid w:val="009B3EE2"/>
    <w:rsid w:val="009C3675"/>
    <w:rsid w:val="009D4997"/>
    <w:rsid w:val="009D7465"/>
    <w:rsid w:val="00A57B42"/>
    <w:rsid w:val="00AE2247"/>
    <w:rsid w:val="00B023B4"/>
    <w:rsid w:val="00C30A54"/>
    <w:rsid w:val="00DE18FA"/>
    <w:rsid w:val="00E55261"/>
    <w:rsid w:val="00E9103F"/>
    <w:rsid w:val="00F6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A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221070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Genius 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GenSoft</dc:creator>
  <cp:lastModifiedBy>Lenovo</cp:lastModifiedBy>
  <cp:revision>2</cp:revision>
  <cp:lastPrinted>2024-10-04T07:44:00Z</cp:lastPrinted>
  <dcterms:created xsi:type="dcterms:W3CDTF">2024-10-04T07:44:00Z</dcterms:created>
  <dcterms:modified xsi:type="dcterms:W3CDTF">2024-10-04T07:44:00Z</dcterms:modified>
</cp:coreProperties>
</file>