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397D" w14:textId="5F9E63E8" w:rsidR="009E4A7E" w:rsidRPr="002A1611" w:rsidRDefault="002A1611" w:rsidP="002A161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611">
        <w:rPr>
          <w:rFonts w:ascii="Times New Roman" w:hAnsi="Times New Roman" w:cs="Times New Roman"/>
          <w:b/>
          <w:bCs/>
          <w:sz w:val="24"/>
          <w:szCs w:val="24"/>
        </w:rPr>
        <w:t>GIDA MÜHENDİSLİĞİ BÖLÜMÜ</w:t>
      </w:r>
    </w:p>
    <w:p w14:paraId="2F37CAD4" w14:textId="4DC7235B" w:rsidR="002A1611" w:rsidRDefault="002A1611" w:rsidP="002A161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611">
        <w:rPr>
          <w:rFonts w:ascii="Times New Roman" w:hAnsi="Times New Roman" w:cs="Times New Roman"/>
          <w:b/>
          <w:bCs/>
          <w:sz w:val="24"/>
          <w:szCs w:val="24"/>
        </w:rPr>
        <w:t xml:space="preserve">2023-2024 EĞİTİM ÖĞRETİM DÖNEMİ GÜZ YARIYILI </w:t>
      </w:r>
      <w:r w:rsidR="003328A7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Pr="002A1611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5F8E9819" w14:textId="77777777" w:rsidR="001E5D71" w:rsidRDefault="001E5D71" w:rsidP="002A161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EA947" w14:textId="77777777" w:rsidR="001E5D71" w:rsidRDefault="001E5D71" w:rsidP="002A161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714"/>
        <w:tblW w:w="4748" w:type="pct"/>
        <w:tblLook w:val="04A0" w:firstRow="1" w:lastRow="0" w:firstColumn="1" w:lastColumn="0" w:noHBand="0" w:noVBand="1"/>
      </w:tblPr>
      <w:tblGrid>
        <w:gridCol w:w="1257"/>
        <w:gridCol w:w="1353"/>
        <w:gridCol w:w="1353"/>
        <w:gridCol w:w="2636"/>
        <w:gridCol w:w="2504"/>
        <w:gridCol w:w="3007"/>
        <w:gridCol w:w="2502"/>
      </w:tblGrid>
      <w:tr w:rsidR="001E5D71" w:rsidRPr="002A1611" w14:paraId="79072966" w14:textId="1F95CAAD" w:rsidTr="00153236">
        <w:trPr>
          <w:trHeight w:val="234"/>
        </w:trPr>
        <w:tc>
          <w:tcPr>
            <w:tcW w:w="430" w:type="pct"/>
            <w:vMerge w:val="restart"/>
            <w:noWrap/>
            <w:vAlign w:val="center"/>
            <w:hideMark/>
          </w:tcPr>
          <w:p w14:paraId="60191F8F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SAAT</w:t>
            </w:r>
          </w:p>
        </w:tc>
        <w:tc>
          <w:tcPr>
            <w:tcW w:w="926" w:type="pct"/>
            <w:gridSpan w:val="2"/>
            <w:noWrap/>
            <w:vAlign w:val="center"/>
            <w:hideMark/>
          </w:tcPr>
          <w:p w14:paraId="3EDC9C19" w14:textId="343A5A78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12</w:t>
            </w: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02.2024</w:t>
            </w:r>
          </w:p>
        </w:tc>
        <w:tc>
          <w:tcPr>
            <w:tcW w:w="902" w:type="pct"/>
            <w:noWrap/>
            <w:vAlign w:val="center"/>
          </w:tcPr>
          <w:p w14:paraId="305D3B2F" w14:textId="533D8F55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13.02.2024</w:t>
            </w:r>
          </w:p>
        </w:tc>
        <w:tc>
          <w:tcPr>
            <w:tcW w:w="857" w:type="pct"/>
            <w:noWrap/>
            <w:vAlign w:val="center"/>
            <w:hideMark/>
          </w:tcPr>
          <w:p w14:paraId="03B43439" w14:textId="365CAD8E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14.02.2024</w:t>
            </w:r>
          </w:p>
        </w:tc>
        <w:tc>
          <w:tcPr>
            <w:tcW w:w="1029" w:type="pct"/>
            <w:noWrap/>
            <w:vAlign w:val="center"/>
            <w:hideMark/>
          </w:tcPr>
          <w:p w14:paraId="33442063" w14:textId="3C7AAD89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15.02.2024</w:t>
            </w:r>
          </w:p>
        </w:tc>
        <w:tc>
          <w:tcPr>
            <w:tcW w:w="856" w:type="pct"/>
            <w:noWrap/>
            <w:vAlign w:val="center"/>
            <w:hideMark/>
          </w:tcPr>
          <w:p w14:paraId="579B39D9" w14:textId="70590442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16.02.2024</w:t>
            </w:r>
          </w:p>
        </w:tc>
      </w:tr>
      <w:tr w:rsidR="001E5D71" w:rsidRPr="002A1611" w14:paraId="6058C237" w14:textId="7747A767" w:rsidTr="00153236">
        <w:trPr>
          <w:trHeight w:val="234"/>
        </w:trPr>
        <w:tc>
          <w:tcPr>
            <w:tcW w:w="430" w:type="pct"/>
            <w:vMerge/>
            <w:vAlign w:val="center"/>
            <w:hideMark/>
          </w:tcPr>
          <w:p w14:paraId="22CC19A7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26" w:type="pct"/>
            <w:gridSpan w:val="2"/>
            <w:noWrap/>
            <w:vAlign w:val="center"/>
            <w:hideMark/>
          </w:tcPr>
          <w:p w14:paraId="0B00EF37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PAZARTESİ</w:t>
            </w:r>
          </w:p>
        </w:tc>
        <w:tc>
          <w:tcPr>
            <w:tcW w:w="902" w:type="pct"/>
            <w:noWrap/>
            <w:vAlign w:val="center"/>
            <w:hideMark/>
          </w:tcPr>
          <w:p w14:paraId="3DE5D8C3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SALI</w:t>
            </w:r>
          </w:p>
        </w:tc>
        <w:tc>
          <w:tcPr>
            <w:tcW w:w="857" w:type="pct"/>
            <w:noWrap/>
            <w:vAlign w:val="center"/>
            <w:hideMark/>
          </w:tcPr>
          <w:p w14:paraId="35B98B21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ÇARŞAMBA</w:t>
            </w:r>
          </w:p>
        </w:tc>
        <w:tc>
          <w:tcPr>
            <w:tcW w:w="1029" w:type="pct"/>
            <w:noWrap/>
            <w:vAlign w:val="center"/>
            <w:hideMark/>
          </w:tcPr>
          <w:p w14:paraId="2A1B461C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PERŞEMBE</w:t>
            </w:r>
          </w:p>
        </w:tc>
        <w:tc>
          <w:tcPr>
            <w:tcW w:w="856" w:type="pct"/>
            <w:noWrap/>
            <w:vAlign w:val="center"/>
            <w:hideMark/>
          </w:tcPr>
          <w:p w14:paraId="735D60D5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CUMA</w:t>
            </w:r>
          </w:p>
        </w:tc>
      </w:tr>
      <w:tr w:rsidR="001E5D71" w:rsidRPr="002A1611" w14:paraId="21034B9D" w14:textId="3DCBDDBB" w:rsidTr="00B0789F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481F951E" w14:textId="77777777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08:15-09:00</w:t>
            </w:r>
          </w:p>
        </w:tc>
        <w:tc>
          <w:tcPr>
            <w:tcW w:w="926" w:type="pct"/>
            <w:gridSpan w:val="2"/>
            <w:vAlign w:val="center"/>
          </w:tcPr>
          <w:p w14:paraId="7EA87144" w14:textId="7CB5E738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2" w:type="pct"/>
            <w:vAlign w:val="center"/>
            <w:hideMark/>
          </w:tcPr>
          <w:p w14:paraId="1F0E47F3" w14:textId="286CD12A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Align w:val="center"/>
            <w:hideMark/>
          </w:tcPr>
          <w:p w14:paraId="01EAEDB4" w14:textId="24BAEA2D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9" w:type="pct"/>
            <w:noWrap/>
            <w:vAlign w:val="center"/>
            <w:hideMark/>
          </w:tcPr>
          <w:p w14:paraId="7E4BF9E9" w14:textId="16125145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6" w:type="pct"/>
            <w:vMerge w:val="restart"/>
            <w:vAlign w:val="center"/>
            <w:hideMark/>
          </w:tcPr>
          <w:p w14:paraId="43BF67F0" w14:textId="073962C6" w:rsidR="001E5D71" w:rsidRPr="002A1611" w:rsidRDefault="001E5D71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53236" w:rsidRPr="002A1611" w14:paraId="1C400CC0" w14:textId="19CBF79A" w:rsidTr="00153236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16788F51" w14:textId="77777777" w:rsidR="00153236" w:rsidRPr="002A1611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09:15-10:00</w:t>
            </w:r>
          </w:p>
        </w:tc>
        <w:tc>
          <w:tcPr>
            <w:tcW w:w="926" w:type="pct"/>
            <w:gridSpan w:val="2"/>
            <w:vAlign w:val="center"/>
            <w:hideMark/>
          </w:tcPr>
          <w:p w14:paraId="2A1EE2A1" w14:textId="77777777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305 Gıda Mikro. 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Kurban YAŞAR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902" w:type="pct"/>
            <w:vMerge w:val="restart"/>
            <w:vAlign w:val="center"/>
            <w:hideMark/>
          </w:tcPr>
          <w:p w14:paraId="115E3693" w14:textId="77777777" w:rsidR="000B3688" w:rsidRDefault="000B3688" w:rsidP="000B3688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407 Tahıl İşleme Teknolojisi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Halef DİZLEK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  <w:p w14:paraId="7DE909E9" w14:textId="251D4B1C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857" w:type="pct"/>
            <w:vMerge w:val="restart"/>
            <w:vAlign w:val="center"/>
            <w:hideMark/>
          </w:tcPr>
          <w:p w14:paraId="702E1E29" w14:textId="54B1DB81" w:rsidR="00153236" w:rsidRPr="00253C5C" w:rsidRDefault="00153236" w:rsidP="0077430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 419 Et İşleme Tek.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Doç. Dr. Ö. Faruk GAMLI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</w:tc>
        <w:tc>
          <w:tcPr>
            <w:tcW w:w="1029" w:type="pct"/>
            <w:vMerge w:val="restart"/>
            <w:vAlign w:val="center"/>
            <w:hideMark/>
          </w:tcPr>
          <w:p w14:paraId="3448081A" w14:textId="0D206A72" w:rsidR="000B3688" w:rsidRPr="00253C5C" w:rsidRDefault="000B3688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213 Bilg. Dest. İst. Metotlar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Doç. Dr.  Adnan BOZDOĞAN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856" w:type="pct"/>
            <w:vMerge/>
            <w:vAlign w:val="center"/>
            <w:hideMark/>
          </w:tcPr>
          <w:p w14:paraId="4A6B9500" w14:textId="1AAC8BFA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153236" w:rsidRPr="002A1611" w14:paraId="57BA8AAA" w14:textId="6271F176" w:rsidTr="00153236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6035DCDE" w14:textId="77777777" w:rsidR="00153236" w:rsidRPr="002A1611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10:15-11:00</w:t>
            </w:r>
          </w:p>
        </w:tc>
        <w:tc>
          <w:tcPr>
            <w:tcW w:w="926" w:type="pct"/>
            <w:gridSpan w:val="2"/>
            <w:vAlign w:val="center"/>
            <w:hideMark/>
          </w:tcPr>
          <w:p w14:paraId="0D67168E" w14:textId="77777777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GMB 409 Süt İş. Tek.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Dr. Öğr. Üyesi Kurban YAŞAR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902" w:type="pct"/>
            <w:vMerge/>
            <w:vAlign w:val="center"/>
            <w:hideMark/>
          </w:tcPr>
          <w:p w14:paraId="46D8FA43" w14:textId="77777777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/>
            <w:vAlign w:val="center"/>
            <w:hideMark/>
          </w:tcPr>
          <w:p w14:paraId="0D05AA6B" w14:textId="33A61BFF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14:paraId="2D6788B0" w14:textId="77777777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6" w:type="pct"/>
            <w:vMerge w:val="restart"/>
            <w:shd w:val="clear" w:color="auto" w:fill="auto"/>
            <w:vAlign w:val="center"/>
            <w:hideMark/>
          </w:tcPr>
          <w:p w14:paraId="77F39C27" w14:textId="1EC8F666" w:rsidR="00153236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205 Kütle ve Enerji Denklikleri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Hande DEMİR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</w:tc>
      </w:tr>
      <w:tr w:rsidR="00771242" w:rsidRPr="002A1611" w14:paraId="1DCFD80C" w14:textId="0DDEFD81" w:rsidTr="00153236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2A667766" w14:textId="77777777" w:rsidR="00771242" w:rsidRPr="002A1611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11:15-12:00</w:t>
            </w:r>
          </w:p>
        </w:tc>
        <w:tc>
          <w:tcPr>
            <w:tcW w:w="926" w:type="pct"/>
            <w:gridSpan w:val="2"/>
            <w:vAlign w:val="center"/>
            <w:hideMark/>
          </w:tcPr>
          <w:p w14:paraId="37FF3D27" w14:textId="662E6CAE" w:rsidR="00771242" w:rsidRPr="00253C5C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207 Genel Mikrobiyoloji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Kurban YAŞAR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902" w:type="pct"/>
            <w:shd w:val="clear" w:color="auto" w:fill="EDEDED" w:themeFill="accent3" w:themeFillTint="33"/>
            <w:vAlign w:val="center"/>
          </w:tcPr>
          <w:p w14:paraId="08994860" w14:textId="77777777" w:rsidR="00771242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YDİ I*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Öğr. Gör. Mehmet DURMAZ</w:t>
            </w:r>
          </w:p>
          <w:p w14:paraId="7B7A38E1" w14:textId="77777777" w:rsidR="00771242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</w:t>
            </w:r>
            <w:r w:rsidRPr="00253C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:00'da başlayacaktır.</w:t>
            </w:r>
          </w:p>
          <w:p w14:paraId="55D9C461" w14:textId="0160828A" w:rsidR="00771242" w:rsidRPr="00253C5C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2178F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tr-TR"/>
                <w14:ligatures w14:val="none"/>
              </w:rPr>
              <w:t>[EB304]</w:t>
            </w:r>
          </w:p>
        </w:tc>
        <w:tc>
          <w:tcPr>
            <w:tcW w:w="857" w:type="pct"/>
            <w:vAlign w:val="center"/>
            <w:hideMark/>
          </w:tcPr>
          <w:p w14:paraId="1E4F9475" w14:textId="6A0C5751" w:rsidR="00771242" w:rsidRPr="00253C5C" w:rsidRDefault="00153236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327 Zeyt. İşl. Tek.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Doç. Dr. Ö. Faruk GAMLI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</w:tc>
        <w:tc>
          <w:tcPr>
            <w:tcW w:w="1029" w:type="pct"/>
            <w:shd w:val="clear" w:color="auto" w:fill="auto"/>
            <w:vAlign w:val="center"/>
            <w:hideMark/>
          </w:tcPr>
          <w:p w14:paraId="6DFF1076" w14:textId="3BCD71A8" w:rsidR="00771242" w:rsidRPr="00253C5C" w:rsidRDefault="000B3688" w:rsidP="000B368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311 Gıda Biyoteknolojisi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Doç. Dr. Adnan BOZDOĞAN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856" w:type="pct"/>
            <w:vMerge/>
            <w:shd w:val="clear" w:color="auto" w:fill="auto"/>
            <w:vAlign w:val="center"/>
            <w:hideMark/>
          </w:tcPr>
          <w:p w14:paraId="6D277567" w14:textId="423F11C3" w:rsidR="00771242" w:rsidRPr="00253C5C" w:rsidRDefault="00771242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2F022F" w:rsidRPr="002A1611" w14:paraId="0CC20CB3" w14:textId="5D560840" w:rsidTr="007D1754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499FFFED" w14:textId="77777777" w:rsidR="002F022F" w:rsidRPr="002A1611" w:rsidRDefault="002F022F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13:15-14:00</w:t>
            </w:r>
          </w:p>
        </w:tc>
        <w:tc>
          <w:tcPr>
            <w:tcW w:w="926" w:type="pct"/>
            <w:gridSpan w:val="2"/>
            <w:shd w:val="clear" w:color="auto" w:fill="EDEDED" w:themeFill="accent3" w:themeFillTint="33"/>
            <w:vAlign w:val="center"/>
            <w:hideMark/>
          </w:tcPr>
          <w:p w14:paraId="2B0D9FA6" w14:textId="58ACE6C6" w:rsidR="002F022F" w:rsidRDefault="002F022F" w:rsidP="00153236">
            <w:pPr>
              <w:shd w:val="clear" w:color="auto" w:fill="E7E6E6" w:themeFill="background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TD 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Öğr. Gör. Funda YILDIRIM</w:t>
            </w:r>
          </w:p>
          <w:p w14:paraId="1A2A1073" w14:textId="21C74C1F" w:rsidR="002F022F" w:rsidRPr="00C9319B" w:rsidRDefault="002F022F" w:rsidP="00153236">
            <w:pPr>
              <w:shd w:val="clear" w:color="auto" w:fill="E7E6E6" w:themeFill="background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C9319B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tr-TR"/>
                <w14:ligatures w14:val="none"/>
              </w:rPr>
              <w:t>[EB304]</w:t>
            </w:r>
          </w:p>
        </w:tc>
        <w:tc>
          <w:tcPr>
            <w:tcW w:w="902" w:type="pct"/>
            <w:vMerge w:val="restart"/>
            <w:vAlign w:val="center"/>
            <w:hideMark/>
          </w:tcPr>
          <w:p w14:paraId="1CEE99FD" w14:textId="3F8EED0B" w:rsidR="000B3688" w:rsidRDefault="00D40862" w:rsidP="007D17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301 Isı Aktarımı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Doç. Dr. Ö. Faruk GAMLI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  <w:p w14:paraId="5AC5CE16" w14:textId="7337B952" w:rsidR="003B32F9" w:rsidRPr="00253C5C" w:rsidRDefault="003B32F9" w:rsidP="007D175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 w:val="restart"/>
            <w:shd w:val="clear" w:color="auto" w:fill="EDEDED" w:themeFill="accent3" w:themeFillTint="33"/>
            <w:vAlign w:val="center"/>
            <w:hideMark/>
          </w:tcPr>
          <w:p w14:paraId="70438DB6" w14:textId="2C115171" w:rsidR="002F022F" w:rsidRPr="00253C5C" w:rsidRDefault="002F022F" w:rsidP="00153236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105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Matematik I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Aykut EMNİYET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[E</w:t>
            </w:r>
            <w: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B203</w:t>
            </w: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]</w:t>
            </w:r>
          </w:p>
          <w:p w14:paraId="718018AD" w14:textId="79564534" w:rsidR="002F022F" w:rsidRPr="00253C5C" w:rsidRDefault="002F022F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9" w:type="pct"/>
            <w:vMerge w:val="restart"/>
            <w:vAlign w:val="center"/>
            <w:hideMark/>
          </w:tcPr>
          <w:p w14:paraId="5A3F9A42" w14:textId="3033D714" w:rsidR="002F022F" w:rsidRPr="00253C5C" w:rsidRDefault="000B3688" w:rsidP="0015323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Gıda Kimyası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Adnan BOZDOĞAN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53C5C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856" w:type="pct"/>
            <w:vMerge w:val="restart"/>
            <w:vAlign w:val="center"/>
            <w:hideMark/>
          </w:tcPr>
          <w:p w14:paraId="25D1AC0B" w14:textId="77777777" w:rsidR="00BE7696" w:rsidRDefault="00BE7696" w:rsidP="00BE7696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303 Kütle Aktarımı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Doç. Dr. Ö. Faruk GAMLI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A161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  <w:p w14:paraId="550DC817" w14:textId="0315D5ED" w:rsidR="002F022F" w:rsidRPr="00253C5C" w:rsidRDefault="002F022F" w:rsidP="00BE7696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9F" w:rsidRPr="002A1611" w14:paraId="18C75925" w14:textId="4BE5B463" w:rsidTr="00300D9F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0B6DE98D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14:15-15:00</w:t>
            </w:r>
          </w:p>
        </w:tc>
        <w:tc>
          <w:tcPr>
            <w:tcW w:w="926" w:type="pct"/>
            <w:gridSpan w:val="2"/>
            <w:shd w:val="clear" w:color="auto" w:fill="auto"/>
            <w:vAlign w:val="center"/>
            <w:hideMark/>
          </w:tcPr>
          <w:p w14:paraId="12A57462" w14:textId="15BD57C5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317 Gıda Katkı Mad. ve Tok.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Dr. Öğr. Üyesi Kurban YAŞAR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A1611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[Öğretim Üyesi ile iletişime geçiniz]</w:t>
            </w:r>
          </w:p>
        </w:tc>
        <w:tc>
          <w:tcPr>
            <w:tcW w:w="902" w:type="pct"/>
            <w:vMerge/>
            <w:shd w:val="clear" w:color="auto" w:fill="EDEDED" w:themeFill="accent3" w:themeFillTint="33"/>
            <w:vAlign w:val="center"/>
            <w:hideMark/>
          </w:tcPr>
          <w:p w14:paraId="706E82E1" w14:textId="0402FBD0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/>
            <w:shd w:val="clear" w:color="auto" w:fill="EDEDED" w:themeFill="accent3" w:themeFillTint="33"/>
            <w:vAlign w:val="center"/>
            <w:hideMark/>
          </w:tcPr>
          <w:p w14:paraId="5A9FE32E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9" w:type="pct"/>
            <w:vMerge/>
            <w:vAlign w:val="center"/>
            <w:hideMark/>
          </w:tcPr>
          <w:p w14:paraId="42DB35DA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14:paraId="6EADB360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9F" w:rsidRPr="002A1611" w14:paraId="2D2FD9EF" w14:textId="4E3334B0" w:rsidTr="000B3688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32B3B03E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15:15-16:00</w:t>
            </w:r>
          </w:p>
        </w:tc>
        <w:tc>
          <w:tcPr>
            <w:tcW w:w="463" w:type="pct"/>
            <w:vMerge w:val="restart"/>
            <w:vAlign w:val="center"/>
            <w:hideMark/>
          </w:tcPr>
          <w:p w14:paraId="7E42540E" w14:textId="77777777" w:rsidR="00B0789F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109 Gıda Biyolojisi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  <w:p w14:paraId="2E095A04" w14:textId="559989A5" w:rsidR="00B0789F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Arş. Gör. Dr. Tülin EKER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A161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</w:tc>
        <w:tc>
          <w:tcPr>
            <w:tcW w:w="463" w:type="pct"/>
            <w:vMerge w:val="restart"/>
            <w:vAlign w:val="center"/>
          </w:tcPr>
          <w:p w14:paraId="0FE9EB9B" w14:textId="77777777" w:rsidR="00B0789F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403 Gıda Teknolojisi Lab. Uyg. I</w:t>
            </w:r>
          </w:p>
          <w:p w14:paraId="6C9E23D5" w14:textId="1C006118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</w:p>
        </w:tc>
        <w:tc>
          <w:tcPr>
            <w:tcW w:w="902" w:type="pct"/>
            <w:vMerge w:val="restart"/>
            <w:vAlign w:val="center"/>
            <w:hideMark/>
          </w:tcPr>
          <w:p w14:paraId="09D1A00A" w14:textId="7A0E8A08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211 Teknik İng. I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 xml:space="preserve"> Prof. Dr. Halef DİZLEK</w:t>
            </w: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</w:r>
            <w:r w:rsidRPr="002A161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[Böl. Toplantı Odası]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</w:p>
        </w:tc>
        <w:tc>
          <w:tcPr>
            <w:tcW w:w="857" w:type="pct"/>
            <w:vMerge w:val="restart"/>
            <w:shd w:val="clear" w:color="auto" w:fill="EDEDED" w:themeFill="accent3" w:themeFillTint="33"/>
            <w:vAlign w:val="center"/>
            <w:hideMark/>
          </w:tcPr>
          <w:p w14:paraId="646D0AD2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AİIT 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*</w:t>
            </w: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br/>
              <w:t>Doç. Dr. Ebru GÜHER</w:t>
            </w:r>
          </w:p>
          <w:p w14:paraId="46450357" w14:textId="029F97A3" w:rsidR="00B0789F" w:rsidRPr="00990896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tr-TR"/>
                <w14:ligatures w14:val="none"/>
              </w:rPr>
            </w:pPr>
            <w:r w:rsidRPr="00990896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tr-TR"/>
                <w14:ligatures w14:val="none"/>
              </w:rPr>
              <w:t>[EB304]</w:t>
            </w:r>
          </w:p>
          <w:p w14:paraId="49F552A9" w14:textId="16C905E2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9" w:type="pct"/>
            <w:vMerge w:val="restart"/>
            <w:shd w:val="clear" w:color="auto" w:fill="EDEDED" w:themeFill="accent3" w:themeFillTint="33"/>
            <w:vAlign w:val="center"/>
            <w:hideMark/>
          </w:tcPr>
          <w:p w14:paraId="71A112FE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103 Fizik 1</w:t>
            </w:r>
          </w:p>
          <w:p w14:paraId="4B629934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Dr. Öğr. Üye Nazmi SEDEFOĞLU</w:t>
            </w:r>
          </w:p>
          <w:p w14:paraId="6370EB9E" w14:textId="209C2E58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8"/>
                <w:szCs w:val="18"/>
                <w:lang w:eastAsia="tr-TR"/>
                <w14:ligatures w14:val="none"/>
              </w:rPr>
              <w:t>[EB-203]</w:t>
            </w:r>
          </w:p>
        </w:tc>
        <w:tc>
          <w:tcPr>
            <w:tcW w:w="856" w:type="pct"/>
            <w:vMerge w:val="restart"/>
            <w:vAlign w:val="center"/>
            <w:hideMark/>
          </w:tcPr>
          <w:p w14:paraId="229588E5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GMB 405 Proses Kontrol</w:t>
            </w:r>
          </w:p>
          <w:p w14:paraId="5DB18DDC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Doç. Dr. Feridun DEMİR</w:t>
            </w:r>
          </w:p>
          <w:p w14:paraId="7F9C147F" w14:textId="77777777" w:rsidR="00B0789F" w:rsidRPr="00253C5C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[Kimya Mühendisliği Bölüm</w:t>
            </w:r>
          </w:p>
          <w:p w14:paraId="21CB5BB4" w14:textId="77777777" w:rsidR="00B0789F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</w:pPr>
            <w:r w:rsidRPr="00253C5C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16"/>
                <w:szCs w:val="16"/>
                <w:lang w:eastAsia="tr-TR"/>
                <w14:ligatures w14:val="none"/>
              </w:rPr>
              <w:t>Toplantı Odası]</w:t>
            </w:r>
          </w:p>
          <w:p w14:paraId="7E0BFE83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B0789F" w:rsidRPr="002A1611" w14:paraId="77BE3F76" w14:textId="48189646" w:rsidTr="000B3688">
        <w:trPr>
          <w:trHeight w:val="762"/>
        </w:trPr>
        <w:tc>
          <w:tcPr>
            <w:tcW w:w="430" w:type="pct"/>
            <w:noWrap/>
            <w:vAlign w:val="center"/>
            <w:hideMark/>
          </w:tcPr>
          <w:p w14:paraId="1FC8607F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2A161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16:15-17:00</w:t>
            </w:r>
          </w:p>
        </w:tc>
        <w:tc>
          <w:tcPr>
            <w:tcW w:w="463" w:type="pct"/>
            <w:vMerge/>
            <w:vAlign w:val="center"/>
            <w:hideMark/>
          </w:tcPr>
          <w:p w14:paraId="2383252E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463" w:type="pct"/>
            <w:vMerge/>
            <w:vAlign w:val="center"/>
          </w:tcPr>
          <w:p w14:paraId="652AA43A" w14:textId="24B73544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02" w:type="pct"/>
            <w:vMerge/>
            <w:vAlign w:val="center"/>
            <w:hideMark/>
          </w:tcPr>
          <w:p w14:paraId="2FEB38D6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7" w:type="pct"/>
            <w:vMerge/>
            <w:shd w:val="clear" w:color="auto" w:fill="EDEDED" w:themeFill="accent3" w:themeFillTint="33"/>
            <w:vAlign w:val="center"/>
          </w:tcPr>
          <w:p w14:paraId="6DF03591" w14:textId="4C0E8B08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29" w:type="pct"/>
            <w:vMerge/>
            <w:shd w:val="clear" w:color="auto" w:fill="EDEDED" w:themeFill="accent3" w:themeFillTint="33"/>
            <w:vAlign w:val="center"/>
            <w:hideMark/>
          </w:tcPr>
          <w:p w14:paraId="3343F4FC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856" w:type="pct"/>
            <w:vMerge/>
            <w:vAlign w:val="center"/>
            <w:hideMark/>
          </w:tcPr>
          <w:p w14:paraId="511A4462" w14:textId="77777777" w:rsidR="00B0789F" w:rsidRPr="002A1611" w:rsidRDefault="00B0789F" w:rsidP="00B0789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306EB5A9" w14:textId="673E783A" w:rsidR="00526D1D" w:rsidRPr="00F11FA8" w:rsidRDefault="00F11FA8" w:rsidP="000977D6">
      <w:pPr>
        <w:pStyle w:val="NormalWeb"/>
        <w:shd w:val="clear" w:color="auto" w:fill="FFFFFF"/>
        <w:ind w:firstLine="150"/>
        <w:jc w:val="both"/>
      </w:pPr>
      <w:r w:rsidRPr="00E5453D">
        <w:t>*</w:t>
      </w:r>
      <w:r w:rsidRPr="00E5453D">
        <w:rPr>
          <w:highlight w:val="lightGray"/>
        </w:rPr>
        <w:t>Ortak sınavların</w:t>
      </w:r>
      <w:r w:rsidRPr="00E5453D">
        <w:t xml:space="preserve"> </w:t>
      </w:r>
      <w:r w:rsidR="008F39C3" w:rsidRPr="00E5453D">
        <w:t xml:space="preserve">(gri hücreler) </w:t>
      </w:r>
      <w:r w:rsidRPr="00E5453D">
        <w:t xml:space="preserve">saatleri genel programdan farklılık gösterebilir. Öğrenciler sınavların başlama saatine dikkat etmelidir. </w:t>
      </w:r>
      <w:r w:rsidR="000977D6">
        <w:rPr>
          <w:rStyle w:val="Gl"/>
          <w:color w:val="000000"/>
          <w:sz w:val="21"/>
          <w:szCs w:val="21"/>
        </w:rPr>
        <w:t>Sınav programının güncellenme ihtimaline karşı, güncel program için lütfen bölümümüz internet sayfasını takip ediniz.</w:t>
      </w:r>
    </w:p>
    <w:sectPr w:rsidR="00526D1D" w:rsidRPr="00F11FA8" w:rsidSect="00DC3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A4E" w14:textId="77777777" w:rsidR="00DC373D" w:rsidRDefault="00DC373D" w:rsidP="002A1611">
      <w:pPr>
        <w:spacing w:after="0" w:line="240" w:lineRule="auto"/>
      </w:pPr>
      <w:r>
        <w:separator/>
      </w:r>
    </w:p>
  </w:endnote>
  <w:endnote w:type="continuationSeparator" w:id="0">
    <w:p w14:paraId="1D133365" w14:textId="77777777" w:rsidR="00DC373D" w:rsidRDefault="00DC373D" w:rsidP="002A1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00632" w14:textId="77777777" w:rsidR="00DC373D" w:rsidRDefault="00DC373D" w:rsidP="002A1611">
      <w:pPr>
        <w:spacing w:after="0" w:line="240" w:lineRule="auto"/>
      </w:pPr>
      <w:r>
        <w:separator/>
      </w:r>
    </w:p>
  </w:footnote>
  <w:footnote w:type="continuationSeparator" w:id="0">
    <w:p w14:paraId="711F7662" w14:textId="77777777" w:rsidR="00DC373D" w:rsidRDefault="00DC373D" w:rsidP="002A1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11"/>
    <w:rsid w:val="0003008F"/>
    <w:rsid w:val="00045E71"/>
    <w:rsid w:val="00064792"/>
    <w:rsid w:val="0006517A"/>
    <w:rsid w:val="000821B1"/>
    <w:rsid w:val="000977D6"/>
    <w:rsid w:val="000A4F7B"/>
    <w:rsid w:val="000B3688"/>
    <w:rsid w:val="000E528B"/>
    <w:rsid w:val="000F5881"/>
    <w:rsid w:val="0010344E"/>
    <w:rsid w:val="00130D5B"/>
    <w:rsid w:val="00153236"/>
    <w:rsid w:val="001559E0"/>
    <w:rsid w:val="00162204"/>
    <w:rsid w:val="00186F4D"/>
    <w:rsid w:val="001B10E5"/>
    <w:rsid w:val="001C5733"/>
    <w:rsid w:val="001C7066"/>
    <w:rsid w:val="001D0754"/>
    <w:rsid w:val="001E5D71"/>
    <w:rsid w:val="001F21AF"/>
    <w:rsid w:val="00201410"/>
    <w:rsid w:val="002215DA"/>
    <w:rsid w:val="0022178F"/>
    <w:rsid w:val="00221C33"/>
    <w:rsid w:val="002408F0"/>
    <w:rsid w:val="002444C0"/>
    <w:rsid w:val="00253C5C"/>
    <w:rsid w:val="00255255"/>
    <w:rsid w:val="0026487E"/>
    <w:rsid w:val="002A1611"/>
    <w:rsid w:val="002F022F"/>
    <w:rsid w:val="002F53D1"/>
    <w:rsid w:val="002F7AEB"/>
    <w:rsid w:val="002F7B6D"/>
    <w:rsid w:val="00300D9F"/>
    <w:rsid w:val="00314666"/>
    <w:rsid w:val="00316268"/>
    <w:rsid w:val="003217BE"/>
    <w:rsid w:val="003328A7"/>
    <w:rsid w:val="00372DA4"/>
    <w:rsid w:val="00374BD8"/>
    <w:rsid w:val="00375199"/>
    <w:rsid w:val="003A35B8"/>
    <w:rsid w:val="003B17B1"/>
    <w:rsid w:val="003B32F9"/>
    <w:rsid w:val="003B7456"/>
    <w:rsid w:val="003C6354"/>
    <w:rsid w:val="003D05A3"/>
    <w:rsid w:val="003D290A"/>
    <w:rsid w:val="0040546D"/>
    <w:rsid w:val="00411441"/>
    <w:rsid w:val="004132D7"/>
    <w:rsid w:val="00416112"/>
    <w:rsid w:val="004254CD"/>
    <w:rsid w:val="004B1A36"/>
    <w:rsid w:val="004C2AB4"/>
    <w:rsid w:val="00501032"/>
    <w:rsid w:val="00511338"/>
    <w:rsid w:val="00517B88"/>
    <w:rsid w:val="00526D1D"/>
    <w:rsid w:val="005308B8"/>
    <w:rsid w:val="0053256B"/>
    <w:rsid w:val="0056756D"/>
    <w:rsid w:val="005B5295"/>
    <w:rsid w:val="006110CE"/>
    <w:rsid w:val="00634C8E"/>
    <w:rsid w:val="00663CBA"/>
    <w:rsid w:val="0069549E"/>
    <w:rsid w:val="006B242D"/>
    <w:rsid w:val="006D1258"/>
    <w:rsid w:val="006D4F02"/>
    <w:rsid w:val="006E653A"/>
    <w:rsid w:val="007074E2"/>
    <w:rsid w:val="007112C2"/>
    <w:rsid w:val="007127DA"/>
    <w:rsid w:val="007249C7"/>
    <w:rsid w:val="00752331"/>
    <w:rsid w:val="00771242"/>
    <w:rsid w:val="007870DA"/>
    <w:rsid w:val="00791DF6"/>
    <w:rsid w:val="007C3D8C"/>
    <w:rsid w:val="007D1754"/>
    <w:rsid w:val="007D6395"/>
    <w:rsid w:val="007D7328"/>
    <w:rsid w:val="007E163C"/>
    <w:rsid w:val="007E5D61"/>
    <w:rsid w:val="008204D3"/>
    <w:rsid w:val="0083253A"/>
    <w:rsid w:val="00832BE7"/>
    <w:rsid w:val="00841654"/>
    <w:rsid w:val="00851269"/>
    <w:rsid w:val="008815EE"/>
    <w:rsid w:val="008C0C3B"/>
    <w:rsid w:val="008D3951"/>
    <w:rsid w:val="008D3D68"/>
    <w:rsid w:val="008E3892"/>
    <w:rsid w:val="008F0AF9"/>
    <w:rsid w:val="008F39C3"/>
    <w:rsid w:val="0090338A"/>
    <w:rsid w:val="00931B3F"/>
    <w:rsid w:val="009431B6"/>
    <w:rsid w:val="009709AC"/>
    <w:rsid w:val="00976C64"/>
    <w:rsid w:val="00990896"/>
    <w:rsid w:val="009C5969"/>
    <w:rsid w:val="009E22DB"/>
    <w:rsid w:val="009E4A7E"/>
    <w:rsid w:val="009E4FA6"/>
    <w:rsid w:val="009F0C8D"/>
    <w:rsid w:val="00A06C55"/>
    <w:rsid w:val="00A1477C"/>
    <w:rsid w:val="00A8133E"/>
    <w:rsid w:val="00A905D3"/>
    <w:rsid w:val="00AB1694"/>
    <w:rsid w:val="00AF7BB2"/>
    <w:rsid w:val="00B0789F"/>
    <w:rsid w:val="00B10670"/>
    <w:rsid w:val="00B467CA"/>
    <w:rsid w:val="00B60CBC"/>
    <w:rsid w:val="00B82DD3"/>
    <w:rsid w:val="00B93F95"/>
    <w:rsid w:val="00BB3B73"/>
    <w:rsid w:val="00BC17B7"/>
    <w:rsid w:val="00BC77B9"/>
    <w:rsid w:val="00BE0916"/>
    <w:rsid w:val="00BE61B0"/>
    <w:rsid w:val="00BE7696"/>
    <w:rsid w:val="00BF1938"/>
    <w:rsid w:val="00C56041"/>
    <w:rsid w:val="00C73BAE"/>
    <w:rsid w:val="00C8597C"/>
    <w:rsid w:val="00C9319B"/>
    <w:rsid w:val="00CC326C"/>
    <w:rsid w:val="00CE5FCB"/>
    <w:rsid w:val="00D03D53"/>
    <w:rsid w:val="00D40862"/>
    <w:rsid w:val="00D44D92"/>
    <w:rsid w:val="00D503C9"/>
    <w:rsid w:val="00D6745F"/>
    <w:rsid w:val="00DA7920"/>
    <w:rsid w:val="00DA7C76"/>
    <w:rsid w:val="00DB0B18"/>
    <w:rsid w:val="00DB489A"/>
    <w:rsid w:val="00DC373D"/>
    <w:rsid w:val="00DD3461"/>
    <w:rsid w:val="00DD71FA"/>
    <w:rsid w:val="00E01212"/>
    <w:rsid w:val="00E26C66"/>
    <w:rsid w:val="00E43489"/>
    <w:rsid w:val="00E5453D"/>
    <w:rsid w:val="00E62804"/>
    <w:rsid w:val="00E75357"/>
    <w:rsid w:val="00EA5B7D"/>
    <w:rsid w:val="00EB2806"/>
    <w:rsid w:val="00EB469E"/>
    <w:rsid w:val="00EB5881"/>
    <w:rsid w:val="00ED1281"/>
    <w:rsid w:val="00EF2FF3"/>
    <w:rsid w:val="00F11FA8"/>
    <w:rsid w:val="00F15C5A"/>
    <w:rsid w:val="00F61233"/>
    <w:rsid w:val="00FA7BD8"/>
    <w:rsid w:val="00FD6224"/>
    <w:rsid w:val="00FE300B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B44B6"/>
  <w15:chartTrackingRefBased/>
  <w15:docId w15:val="{803488A1-0C11-4C8D-B7F9-C3AB6EE8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161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A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611"/>
  </w:style>
  <w:style w:type="paragraph" w:styleId="AltBilgi">
    <w:name w:val="footer"/>
    <w:basedOn w:val="Normal"/>
    <w:link w:val="AltBilgiChar"/>
    <w:uiPriority w:val="99"/>
    <w:unhideWhenUsed/>
    <w:rsid w:val="002A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611"/>
  </w:style>
  <w:style w:type="table" w:styleId="TabloKlavuzu">
    <w:name w:val="Table Grid"/>
    <w:basedOn w:val="NormalTablo"/>
    <w:uiPriority w:val="39"/>
    <w:rsid w:val="00D5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9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0977D6"/>
    <w:rPr>
      <w:b/>
      <w:bCs/>
    </w:rPr>
  </w:style>
  <w:style w:type="character" w:styleId="Vurgu">
    <w:name w:val="Emphasis"/>
    <w:basedOn w:val="VarsaylanParagrafYazTipi"/>
    <w:uiPriority w:val="20"/>
    <w:qFormat/>
    <w:rsid w:val="000977D6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9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1853</Characters>
  <Application>Microsoft Office Word</Application>
  <DocSecurity>0</DocSecurity>
  <Lines>25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 Eker</dc:creator>
  <cp:keywords/>
  <dc:description/>
  <cp:lastModifiedBy>Tülin Eker</cp:lastModifiedBy>
  <cp:revision>41</cp:revision>
  <cp:lastPrinted>2024-01-12T15:46:00Z</cp:lastPrinted>
  <dcterms:created xsi:type="dcterms:W3CDTF">2024-02-05T09:41:00Z</dcterms:created>
  <dcterms:modified xsi:type="dcterms:W3CDTF">2024-02-06T11:53:00Z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54219d97-aca5-484c-9895-a14e26a25b80</vt:lpwstr>
  </property>
</Properties>
</file>