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3560" w14:textId="2AD67349" w:rsidR="00256163" w:rsidRDefault="00256163" w:rsidP="003144B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56163">
        <w:rPr>
          <w:rFonts w:ascii="Times New Roman" w:hAnsi="Times New Roman"/>
          <w:b/>
          <w:sz w:val="32"/>
          <w:szCs w:val="32"/>
        </w:rPr>
        <w:t>Staj Kılavuzu</w:t>
      </w:r>
    </w:p>
    <w:p w14:paraId="1A880CA8" w14:textId="77777777" w:rsidR="00256163" w:rsidRPr="00256163" w:rsidRDefault="00256163" w:rsidP="003144B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890A35A" w14:textId="3EEBCA10" w:rsidR="00D26E96" w:rsidRPr="00256163" w:rsidRDefault="00F855BE" w:rsidP="00E66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 xml:space="preserve">Stajyer öğrencilerin staj sigortaları </w:t>
      </w:r>
      <w:r w:rsidR="00E66B16">
        <w:rPr>
          <w:rFonts w:ascii="Times New Roman" w:hAnsi="Times New Roman"/>
          <w:sz w:val="24"/>
          <w:szCs w:val="24"/>
        </w:rPr>
        <w:t>MDB Fakültemiz</w:t>
      </w:r>
      <w:r w:rsidRPr="00256163">
        <w:rPr>
          <w:rFonts w:ascii="Times New Roman" w:hAnsi="Times New Roman"/>
          <w:sz w:val="24"/>
          <w:szCs w:val="24"/>
        </w:rPr>
        <w:t xml:space="preserve"> tarafından yapılmaktadır. Staj sigortasının yapılabilmesi için ‘‘Zorunlu İş</w:t>
      </w:r>
      <w:r w:rsidR="00D21BAE" w:rsidRPr="00256163">
        <w:rPr>
          <w:rFonts w:ascii="Times New Roman" w:hAnsi="Times New Roman"/>
          <w:sz w:val="24"/>
          <w:szCs w:val="24"/>
        </w:rPr>
        <w:t>y</w:t>
      </w:r>
      <w:r w:rsidRPr="00256163">
        <w:rPr>
          <w:rFonts w:ascii="Times New Roman" w:hAnsi="Times New Roman"/>
          <w:sz w:val="24"/>
          <w:szCs w:val="24"/>
        </w:rPr>
        <w:t>eri Eğitimi</w:t>
      </w:r>
      <w:r w:rsidR="00EA1F56" w:rsidRPr="00256163">
        <w:rPr>
          <w:rFonts w:ascii="Times New Roman" w:hAnsi="Times New Roman"/>
          <w:sz w:val="24"/>
          <w:szCs w:val="24"/>
        </w:rPr>
        <w:t xml:space="preserve"> </w:t>
      </w:r>
      <w:r w:rsidRPr="00256163">
        <w:rPr>
          <w:rFonts w:ascii="Times New Roman" w:hAnsi="Times New Roman"/>
          <w:sz w:val="24"/>
          <w:szCs w:val="24"/>
        </w:rPr>
        <w:t>(Staj) Formundaki’’ bilgilerin eksiksiz olması ve ‘‘Staj Taahhütnamesinin’’ imzalanarak Staj Komisyonuna teslim edilmesi yeterlidir.</w:t>
      </w:r>
      <w:r w:rsidR="00257656" w:rsidRPr="00256163">
        <w:rPr>
          <w:rFonts w:ascii="Times New Roman" w:hAnsi="Times New Roman"/>
          <w:sz w:val="24"/>
          <w:szCs w:val="24"/>
        </w:rPr>
        <w:t xml:space="preserve"> Bu formlar staja başlamadan en az 15 gün önce teslim edilmiş olmalıdır.</w:t>
      </w:r>
      <w:r w:rsidR="003F4CBC" w:rsidRPr="00256163">
        <w:rPr>
          <w:rFonts w:ascii="Times New Roman" w:hAnsi="Times New Roman"/>
          <w:sz w:val="24"/>
          <w:szCs w:val="24"/>
        </w:rPr>
        <w:t xml:space="preserve"> Her öğrenci sadece mecburi stajları için ve mecburi staj süresi kadar sigortalanacaktır. Bunun dışında kalan staj ve çalışmalarınız için başvuruda bulunmayınız. </w:t>
      </w:r>
      <w:r w:rsidR="00D26E96" w:rsidRPr="00256163">
        <w:rPr>
          <w:rFonts w:ascii="Times New Roman" w:hAnsi="Times New Roman"/>
          <w:sz w:val="24"/>
          <w:szCs w:val="24"/>
        </w:rPr>
        <w:t>Sigorta işlemlerinde bir aksaklık olması durumunda acilen Bölüm Staj Komisyonuna başvurunuz.</w:t>
      </w:r>
    </w:p>
    <w:p w14:paraId="2FD775EF" w14:textId="77777777" w:rsidR="00890F0D" w:rsidRPr="00256163" w:rsidRDefault="00890F0D" w:rsidP="003144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2386E2" w14:textId="0797B216" w:rsidR="005F4EC9" w:rsidRDefault="00E66B16" w:rsidP="003144BB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ÖĞRENCİ</w:t>
      </w:r>
      <w:r w:rsidR="005F4EC9" w:rsidRPr="00256163">
        <w:rPr>
          <w:rFonts w:ascii="Times New Roman" w:hAnsi="Times New Roman"/>
          <w:sz w:val="24"/>
          <w:szCs w:val="24"/>
        </w:rPr>
        <w:t xml:space="preserve"> ilgili bir alanda faaliyet gösteren bir sanayi kuruluşunda </w:t>
      </w:r>
      <w:r>
        <w:rPr>
          <w:rFonts w:ascii="Times New Roman" w:hAnsi="Times New Roman"/>
          <w:sz w:val="24"/>
          <w:szCs w:val="24"/>
        </w:rPr>
        <w:t xml:space="preserve">stajını </w:t>
      </w:r>
      <w:r w:rsidR="005F4EC9" w:rsidRPr="00256163">
        <w:rPr>
          <w:rFonts w:ascii="Times New Roman" w:hAnsi="Times New Roman"/>
          <w:sz w:val="24"/>
          <w:szCs w:val="24"/>
        </w:rPr>
        <w:t xml:space="preserve">yapmalıdır. Öğrenciler staj yapmak istedikleri işyerini kendileri </w:t>
      </w:r>
      <w:r w:rsidR="001A10EC" w:rsidRPr="00256163">
        <w:rPr>
          <w:rFonts w:ascii="Times New Roman" w:hAnsi="Times New Roman"/>
          <w:sz w:val="24"/>
          <w:szCs w:val="24"/>
        </w:rPr>
        <w:t>belirleyebilir</w:t>
      </w:r>
      <w:r w:rsidR="009403F5" w:rsidRPr="00256163">
        <w:rPr>
          <w:rFonts w:ascii="Times New Roman" w:hAnsi="Times New Roman"/>
          <w:sz w:val="24"/>
          <w:szCs w:val="24"/>
        </w:rPr>
        <w:t xml:space="preserve"> veya B</w:t>
      </w:r>
      <w:r w:rsidR="005F4EC9" w:rsidRPr="00256163">
        <w:rPr>
          <w:rFonts w:ascii="Times New Roman" w:hAnsi="Times New Roman"/>
          <w:sz w:val="24"/>
          <w:szCs w:val="24"/>
        </w:rPr>
        <w:t>ölüm</w:t>
      </w:r>
      <w:r w:rsidR="00A86AB1" w:rsidRPr="00256163">
        <w:rPr>
          <w:rFonts w:ascii="Times New Roman" w:hAnsi="Times New Roman"/>
          <w:sz w:val="24"/>
          <w:szCs w:val="24"/>
        </w:rPr>
        <w:t xml:space="preserve"> tarafından ilan edilen </w:t>
      </w:r>
      <w:r w:rsidR="00D21BAE" w:rsidRPr="00256163">
        <w:rPr>
          <w:rFonts w:ascii="Times New Roman" w:hAnsi="Times New Roman"/>
          <w:sz w:val="24"/>
          <w:szCs w:val="24"/>
        </w:rPr>
        <w:t>i</w:t>
      </w:r>
      <w:r w:rsidR="005F4EC9" w:rsidRPr="00256163">
        <w:rPr>
          <w:rFonts w:ascii="Times New Roman" w:hAnsi="Times New Roman"/>
          <w:sz w:val="24"/>
          <w:szCs w:val="24"/>
        </w:rPr>
        <w:t>ş</w:t>
      </w:r>
      <w:r w:rsidR="00D21BAE" w:rsidRPr="00256163">
        <w:rPr>
          <w:rFonts w:ascii="Times New Roman" w:hAnsi="Times New Roman"/>
          <w:sz w:val="24"/>
          <w:szCs w:val="24"/>
        </w:rPr>
        <w:t>y</w:t>
      </w:r>
      <w:r w:rsidR="005F4EC9" w:rsidRPr="00256163">
        <w:rPr>
          <w:rFonts w:ascii="Times New Roman" w:hAnsi="Times New Roman"/>
          <w:sz w:val="24"/>
          <w:szCs w:val="24"/>
        </w:rPr>
        <w:t xml:space="preserve">erlerine başvurabilirler. </w:t>
      </w:r>
    </w:p>
    <w:p w14:paraId="4313DBEF" w14:textId="41A70EA4" w:rsidR="00E66B16" w:rsidRDefault="00E66B16" w:rsidP="003144BB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 xml:space="preserve">Öğrenciler staj yapmak </w:t>
      </w:r>
      <w:r w:rsidRPr="00E66B16">
        <w:rPr>
          <w:rFonts w:ascii="Times New Roman" w:hAnsi="Times New Roman"/>
          <w:sz w:val="24"/>
          <w:szCs w:val="24"/>
        </w:rPr>
        <w:t>istedikleri</w:t>
      </w:r>
      <w:r>
        <w:rPr>
          <w:rFonts w:ascii="Times New Roman" w:hAnsi="Times New Roman"/>
          <w:sz w:val="24"/>
          <w:szCs w:val="24"/>
        </w:rPr>
        <w:t xml:space="preserve"> işyerlerine</w:t>
      </w:r>
      <w:r w:rsidRPr="00E66B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E66B16">
        <w:rPr>
          <w:rFonts w:ascii="Times New Roman" w:hAnsi="Times New Roman"/>
          <w:sz w:val="24"/>
          <w:szCs w:val="24"/>
        </w:rPr>
        <w:t>OKÜ.KK.FR.0069 Staj Başvuru Kabul ve Sözleşme Formu</w:t>
      </w:r>
      <w:r>
        <w:rPr>
          <w:rFonts w:ascii="Times New Roman" w:hAnsi="Times New Roman"/>
          <w:sz w:val="24"/>
          <w:szCs w:val="24"/>
        </w:rPr>
        <w:t>”</w:t>
      </w:r>
      <w:r w:rsidRPr="00E66B16">
        <w:rPr>
          <w:rFonts w:ascii="Times New Roman" w:hAnsi="Times New Roman"/>
          <w:sz w:val="24"/>
          <w:szCs w:val="24"/>
        </w:rPr>
        <w:t xml:space="preserve"> doldurarak başvuru yağacaklardır.</w:t>
      </w:r>
    </w:p>
    <w:p w14:paraId="1CC6BC92" w14:textId="453A0A16" w:rsidR="00AF7847" w:rsidRDefault="00AF7847" w:rsidP="003144BB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6483E2" w14:textId="7C1C326B" w:rsidR="00AF7847" w:rsidRDefault="00CA1A1E" w:rsidP="00AF784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4896" behindDoc="0" locked="0" layoutInCell="1" allowOverlap="1" wp14:anchorId="04826A0C" wp14:editId="6EEC58EB">
            <wp:simplePos x="0" y="0"/>
            <wp:positionH relativeFrom="column">
              <wp:posOffset>425450</wp:posOffset>
            </wp:positionH>
            <wp:positionV relativeFrom="paragraph">
              <wp:posOffset>24765</wp:posOffset>
            </wp:positionV>
            <wp:extent cx="3879850" cy="2159000"/>
            <wp:effectExtent l="0" t="0" r="0" b="0"/>
            <wp:wrapNone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2BC60" w14:textId="77777777" w:rsidR="00AF7847" w:rsidRDefault="00AF7847" w:rsidP="00AF784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FD5FA03" w14:textId="512AD4D9" w:rsidR="00AF7847" w:rsidRDefault="00CA1A1E" w:rsidP="00AF784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E890677" wp14:editId="651AD358">
                <wp:simplePos x="0" y="0"/>
                <wp:positionH relativeFrom="column">
                  <wp:posOffset>3876040</wp:posOffset>
                </wp:positionH>
                <wp:positionV relativeFrom="paragraph">
                  <wp:posOffset>192405</wp:posOffset>
                </wp:positionV>
                <wp:extent cx="2471420" cy="403225"/>
                <wp:effectExtent l="0" t="4445" r="0" b="1905"/>
                <wp:wrapNone/>
                <wp:docPr id="95421670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3151D" w14:textId="549BDDA0" w:rsidR="00E66B16" w:rsidRPr="00E66B16" w:rsidRDefault="00E66B16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E66B16">
                              <w:rPr>
                                <w:rFonts w:ascii="Times New Roman" w:hAnsi="Times New Roman"/>
                                <w:color w:val="FF0000"/>
                              </w:rPr>
                              <w:t>Öğrencilerin doldurması gerekli yerler.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89067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05.2pt;margin-top:15.15pt;width:194.6pt;height:31.75pt;z-index:25166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" filled="f" stroked="f">
                <v:textbox style="mso-fit-shape-to-text:t">
                  <w:txbxContent>
                    <w:p w14:paraId="3283151D" w14:textId="549BDDA0" w:rsidR="00E66B16" w:rsidRPr="00E66B16" w:rsidRDefault="00E66B16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E66B16">
                        <w:rPr>
                          <w:rFonts w:ascii="Times New Roman" w:hAnsi="Times New Roman"/>
                          <w:color w:val="FF0000"/>
                        </w:rPr>
                        <w:t>Öğrencilerin doldurması gerekli yerler.</w:t>
                      </w:r>
                    </w:p>
                  </w:txbxContent>
                </v:textbox>
              </v:shape>
            </w:pict>
          </mc:Fallback>
        </mc:AlternateContent>
      </w:r>
    </w:p>
    <w:p w14:paraId="773F3DDD" w14:textId="77777777" w:rsidR="00AF7847" w:rsidRDefault="00AF7847" w:rsidP="00AF784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3D11D17" w14:textId="77777777" w:rsidR="00AF7847" w:rsidRDefault="00AF7847" w:rsidP="00AF784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5AA8A03" w14:textId="77777777" w:rsidR="00AF7847" w:rsidRDefault="00AF7847" w:rsidP="00AF784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36F932F" w14:textId="77777777" w:rsidR="00AF7847" w:rsidRDefault="00AF7847" w:rsidP="00AF784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482C041" w14:textId="77777777" w:rsidR="00AF7847" w:rsidRDefault="00AF7847" w:rsidP="00AF784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3CBD959" w14:textId="77777777" w:rsidR="00AF7847" w:rsidRDefault="00AF7847" w:rsidP="00AF784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63BAEB4" w14:textId="77777777" w:rsidR="00AF7847" w:rsidRDefault="00AF7847" w:rsidP="00AF784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61D2607" w14:textId="77777777" w:rsidR="00AF7847" w:rsidRDefault="00AF7847" w:rsidP="00AF784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59227C1" w14:textId="7337E931" w:rsidR="00AF7847" w:rsidRDefault="00CA1A1E" w:rsidP="003144BB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8992" behindDoc="0" locked="0" layoutInCell="1" allowOverlap="1" wp14:anchorId="424A2DBF" wp14:editId="257E2400">
            <wp:simplePos x="0" y="0"/>
            <wp:positionH relativeFrom="column">
              <wp:posOffset>412750</wp:posOffset>
            </wp:positionH>
            <wp:positionV relativeFrom="paragraph">
              <wp:posOffset>195580</wp:posOffset>
            </wp:positionV>
            <wp:extent cx="3892550" cy="2622550"/>
            <wp:effectExtent l="0" t="0" r="0" b="0"/>
            <wp:wrapNone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21410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FF19EE5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28F015B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7C51806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74D36D2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17642D7" w14:textId="28247CBF" w:rsidR="00AF7847" w:rsidRDefault="00CA1A1E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E890677" wp14:editId="190D23D6">
                <wp:simplePos x="0" y="0"/>
                <wp:positionH relativeFrom="column">
                  <wp:posOffset>3871595</wp:posOffset>
                </wp:positionH>
                <wp:positionV relativeFrom="paragraph">
                  <wp:posOffset>190500</wp:posOffset>
                </wp:positionV>
                <wp:extent cx="2475865" cy="403225"/>
                <wp:effectExtent l="4445" t="0" r="0" b="0"/>
                <wp:wrapNone/>
                <wp:docPr id="183644189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76460" w14:textId="1BFE7173" w:rsidR="00AF7847" w:rsidRPr="00E66B16" w:rsidRDefault="00AF7847" w:rsidP="00AF7847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İşyerinin</w:t>
                            </w:r>
                            <w:r w:rsidRPr="00E66B16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doldurması gerekli yerler.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890677" id="_x0000_s1027" type="#_x0000_t202" style="position:absolute;left:0;text-align:left;margin-left:304.85pt;margin-top:15pt;width:194.95pt;height:31.75pt;z-index:2516700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" filled="f" stroked="f">
                <v:textbox style="mso-fit-shape-to-text:t">
                  <w:txbxContent>
                    <w:p w14:paraId="7F076460" w14:textId="1BFE7173" w:rsidR="00AF7847" w:rsidRPr="00E66B16" w:rsidRDefault="00AF7847" w:rsidP="00AF7847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İşyerinin</w:t>
                      </w:r>
                      <w:r w:rsidRPr="00E66B16">
                        <w:rPr>
                          <w:rFonts w:ascii="Times New Roman" w:hAnsi="Times New Roman"/>
                          <w:color w:val="FF0000"/>
                        </w:rPr>
                        <w:t xml:space="preserve"> doldurması gerekli yerler.</w:t>
                      </w:r>
                    </w:p>
                  </w:txbxContent>
                </v:textbox>
              </v:shape>
            </w:pict>
          </mc:Fallback>
        </mc:AlternateContent>
      </w:r>
    </w:p>
    <w:p w14:paraId="0DB873F1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D211856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1EDEA85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61FD0D6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BE22286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7A5DD78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7E51817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70C581D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5FBEC07" w14:textId="756DDB04" w:rsidR="00AF7847" w:rsidRDefault="00CA1A1E" w:rsidP="003144BB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E890677" wp14:editId="6F60F397">
                <wp:simplePos x="0" y="0"/>
                <wp:positionH relativeFrom="column">
                  <wp:posOffset>3935095</wp:posOffset>
                </wp:positionH>
                <wp:positionV relativeFrom="paragraph">
                  <wp:posOffset>73025</wp:posOffset>
                </wp:positionV>
                <wp:extent cx="2475865" cy="772795"/>
                <wp:effectExtent l="1270" t="0" r="0" b="0"/>
                <wp:wrapNone/>
                <wp:docPr id="20781135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BDF0B" w14:textId="7F0AB15D" w:rsidR="00AF7847" w:rsidRPr="00E66B16" w:rsidRDefault="00AF7847" w:rsidP="00AF7847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İşyeri ve öğrencinin staj yapması uygun ise Staj Komisyonu bu kısmı doldurup imzalar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890677" id="_x0000_s1028" type="#_x0000_t202" style="position:absolute;left:0;text-align:left;margin-left:309.85pt;margin-top:5.75pt;width:194.95pt;height:60.85pt;z-index:2516730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" filled="f" stroked="f">
                <v:textbox style="mso-fit-shape-to-text:t">
                  <w:txbxContent>
                    <w:p w14:paraId="41ABDF0B" w14:textId="7F0AB15D" w:rsidR="00AF7847" w:rsidRPr="00E66B16" w:rsidRDefault="00AF7847" w:rsidP="00AF7847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İşyeri ve öğrencinin staj yapması uygun ise Staj Komisyonu bu kısmı doldurup imzalar</w:t>
                      </w:r>
                    </w:p>
                  </w:txbxContent>
                </v:textbox>
              </v:shape>
            </w:pict>
          </mc:Fallback>
        </mc:AlternateContent>
      </w:r>
    </w:p>
    <w:p w14:paraId="4FE370A8" w14:textId="324C156B" w:rsidR="00AF7847" w:rsidRDefault="00CA1A1E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2064" behindDoc="0" locked="0" layoutInCell="1" allowOverlap="1" wp14:anchorId="296E5530" wp14:editId="296C141B">
            <wp:simplePos x="0" y="0"/>
            <wp:positionH relativeFrom="column">
              <wp:posOffset>304800</wp:posOffset>
            </wp:positionH>
            <wp:positionV relativeFrom="paragraph">
              <wp:posOffset>46355</wp:posOffset>
            </wp:positionV>
            <wp:extent cx="4146550" cy="840105"/>
            <wp:effectExtent l="0" t="0" r="0" b="0"/>
            <wp:wrapNone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CB0AB" w14:textId="5C264603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B27C37C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B7B975B" w14:textId="77777777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2CE29D9" w14:textId="7A929290" w:rsidR="00AF7847" w:rsidRDefault="00AF7847" w:rsidP="00AF78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C0756BB" w14:textId="2C872E51" w:rsidR="00AF7847" w:rsidRDefault="00AF7847" w:rsidP="003144BB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DDBB3" w14:textId="080F2246" w:rsidR="00AF7847" w:rsidRDefault="00CA1A1E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6160" behindDoc="0" locked="0" layoutInCell="1" allowOverlap="1" wp14:anchorId="276FF43D" wp14:editId="690F391E">
            <wp:simplePos x="0" y="0"/>
            <wp:positionH relativeFrom="column">
              <wp:posOffset>264795</wp:posOffset>
            </wp:positionH>
            <wp:positionV relativeFrom="paragraph">
              <wp:posOffset>69215</wp:posOffset>
            </wp:positionV>
            <wp:extent cx="3822700" cy="908050"/>
            <wp:effectExtent l="0" t="0" r="0" b="0"/>
            <wp:wrapNone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42B23" w14:textId="13D517D9" w:rsidR="00AF7847" w:rsidRDefault="00CA1A1E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E890677" wp14:editId="7B1C9D8D">
                <wp:simplePos x="0" y="0"/>
                <wp:positionH relativeFrom="column">
                  <wp:posOffset>4087495</wp:posOffset>
                </wp:positionH>
                <wp:positionV relativeFrom="paragraph">
                  <wp:posOffset>80010</wp:posOffset>
                </wp:positionV>
                <wp:extent cx="2475865" cy="772795"/>
                <wp:effectExtent l="1270" t="0" r="0" b="0"/>
                <wp:wrapNone/>
                <wp:docPr id="113086605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A8184" w14:textId="2925BA45" w:rsidR="00AF7847" w:rsidRPr="00E66B16" w:rsidRDefault="00AF7847" w:rsidP="00AF7847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İşyeri ve öğrencinin staj yapması uygun ise Bölüm Başkanı bu kısmı doldurup imzalar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890677" id="_x0000_s1029" type="#_x0000_t202" style="position:absolute;left:0;text-align:left;margin-left:321.85pt;margin-top:6.3pt;width:194.95pt;height:60.85pt;z-index:251674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" filled="f" stroked="f">
                <v:textbox style="mso-fit-shape-to-text:t">
                  <w:txbxContent>
                    <w:p w14:paraId="380A8184" w14:textId="2925BA45" w:rsidR="00AF7847" w:rsidRPr="00E66B16" w:rsidRDefault="00AF7847" w:rsidP="00AF7847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İşyeri ve öğrencinin staj yapması uygun ise Bölüm Başkanı bu kısmı doldurup imzalar</w:t>
                      </w:r>
                    </w:p>
                  </w:txbxContent>
                </v:textbox>
              </v:shape>
            </w:pict>
          </mc:Fallback>
        </mc:AlternateContent>
      </w:r>
    </w:p>
    <w:p w14:paraId="141FF5D1" w14:textId="7BF373AB" w:rsidR="00AF7847" w:rsidRDefault="00AF7847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B1B67D" w14:textId="77777777" w:rsidR="00CA1A1E" w:rsidRDefault="00CA1A1E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57952B" w14:textId="77777777" w:rsidR="00CA1A1E" w:rsidRDefault="00CA1A1E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9A8175" w14:textId="77777777" w:rsidR="00CA1A1E" w:rsidRPr="00AF7847" w:rsidRDefault="00CA1A1E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F3DABF" w14:textId="553B7A6D" w:rsidR="00AF7847" w:rsidRDefault="00CA1A1E" w:rsidP="003144BB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8208" behindDoc="0" locked="0" layoutInCell="1" allowOverlap="1" wp14:anchorId="3B6CD96B" wp14:editId="4F92FE88">
            <wp:simplePos x="0" y="0"/>
            <wp:positionH relativeFrom="column">
              <wp:posOffset>450850</wp:posOffset>
            </wp:positionH>
            <wp:positionV relativeFrom="paragraph">
              <wp:posOffset>3175</wp:posOffset>
            </wp:positionV>
            <wp:extent cx="4032250" cy="1346200"/>
            <wp:effectExtent l="0" t="0" r="0" b="0"/>
            <wp:wrapNone/>
            <wp:docPr id="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B0596" w14:textId="77777777" w:rsidR="00AF7847" w:rsidRDefault="00AF7847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421CF" w14:textId="77777777" w:rsidR="00AF7847" w:rsidRDefault="00AF7847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116CE5" w14:textId="1C50A8AD" w:rsidR="00AF7847" w:rsidRDefault="00CA1A1E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E890677" wp14:editId="2535CEF1">
                <wp:simplePos x="0" y="0"/>
                <wp:positionH relativeFrom="column">
                  <wp:posOffset>4086225</wp:posOffset>
                </wp:positionH>
                <wp:positionV relativeFrom="paragraph">
                  <wp:posOffset>137795</wp:posOffset>
                </wp:positionV>
                <wp:extent cx="2474595" cy="772795"/>
                <wp:effectExtent l="1270" t="3175" r="635" b="0"/>
                <wp:wrapNone/>
                <wp:docPr id="4153060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C154A" w14:textId="1830D68E" w:rsidR="00CA1A1E" w:rsidRPr="00E66B16" w:rsidRDefault="00CA1A1E" w:rsidP="00AF7847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Sigorta işlemlerinin yapılması için Fakülte Dekanı veya görevlendirdiği Dekan yrd. bu kısmı doldurup imzalar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890677" id="_x0000_s1030" type="#_x0000_t202" style="position:absolute;left:0;text-align:left;margin-left:321.75pt;margin-top:10.85pt;width:194.85pt;height:60.85pt;z-index:2516792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" filled="f" stroked="f">
                <v:textbox style="mso-fit-shape-to-text:t">
                  <w:txbxContent>
                    <w:p w14:paraId="6F3C154A" w14:textId="1830D68E" w:rsidR="00CA1A1E" w:rsidRPr="00E66B16" w:rsidRDefault="00CA1A1E" w:rsidP="00AF7847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 xml:space="preserve">Sigorta işlemlerinin yapılması için Fakülte Dekanı veya görevlendirdiği Dekan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</w:rPr>
                        <w:t>yrd.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0000"/>
                        </w:rPr>
                        <w:t>bu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0000"/>
                        </w:rPr>
                        <w:t xml:space="preserve"> kısmı doldurup imzalar</w:t>
                      </w:r>
                    </w:p>
                  </w:txbxContent>
                </v:textbox>
              </v:shape>
            </w:pict>
          </mc:Fallback>
        </mc:AlternateContent>
      </w:r>
    </w:p>
    <w:p w14:paraId="34E07519" w14:textId="77777777" w:rsidR="00AF7847" w:rsidRDefault="00AF7847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24256" w14:textId="77777777" w:rsidR="00AF7847" w:rsidRDefault="00AF7847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942087" w14:textId="77777777" w:rsidR="00AF7847" w:rsidRDefault="00AF7847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14DCE2" w14:textId="77777777" w:rsidR="00AF7847" w:rsidRDefault="00AF7847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FECCEC" w14:textId="7EDC3F6C" w:rsidR="00AF7847" w:rsidRDefault="00AF7847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708891" w14:textId="4DECF9E5" w:rsidR="00AF7847" w:rsidRDefault="00AF7847" w:rsidP="00CA1A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57F597" w14:textId="77777777" w:rsidR="00AF7847" w:rsidRDefault="00AF7847" w:rsidP="00AF78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F7847" w:rsidSect="000D676A">
      <w:footerReference w:type="default" r:id="rId13"/>
      <w:pgSz w:w="11907" w:h="16839" w:code="9"/>
      <w:pgMar w:top="1440" w:right="1080" w:bottom="1440" w:left="10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186ED" w14:textId="77777777" w:rsidR="001D500F" w:rsidRDefault="001D500F" w:rsidP="006A1E6E">
      <w:pPr>
        <w:spacing w:after="0" w:line="240" w:lineRule="auto"/>
      </w:pPr>
      <w:r>
        <w:separator/>
      </w:r>
    </w:p>
  </w:endnote>
  <w:endnote w:type="continuationSeparator" w:id="0">
    <w:p w14:paraId="5AFA7B2F" w14:textId="77777777" w:rsidR="001D500F" w:rsidRDefault="001D500F" w:rsidP="006A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C4EAB" w14:textId="1C64041F" w:rsidR="009E56A4" w:rsidRDefault="009E56A4" w:rsidP="009E56A4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934434">
      <w:rPr>
        <w:noProof/>
      </w:rPr>
      <w:t>2</w:t>
    </w:r>
    <w:r>
      <w:fldChar w:fldCharType="end"/>
    </w:r>
  </w:p>
  <w:p w14:paraId="0CC2C686" w14:textId="77777777" w:rsidR="009E56A4" w:rsidRDefault="009E56A4" w:rsidP="009E56A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727B" w14:textId="77777777" w:rsidR="001D500F" w:rsidRDefault="001D500F" w:rsidP="006A1E6E">
      <w:pPr>
        <w:spacing w:after="0" w:line="240" w:lineRule="auto"/>
      </w:pPr>
      <w:r>
        <w:separator/>
      </w:r>
    </w:p>
  </w:footnote>
  <w:footnote w:type="continuationSeparator" w:id="0">
    <w:p w14:paraId="3EAAF9FF" w14:textId="77777777" w:rsidR="001D500F" w:rsidRDefault="001D500F" w:rsidP="006A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02F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AEA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B0E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A06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604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2C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247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B49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08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92F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54D0F"/>
    <w:multiLevelType w:val="hybridMultilevel"/>
    <w:tmpl w:val="2084C8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E7203"/>
    <w:multiLevelType w:val="hybridMultilevel"/>
    <w:tmpl w:val="430EDA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9D1EEB"/>
    <w:multiLevelType w:val="hybridMultilevel"/>
    <w:tmpl w:val="BF34C994"/>
    <w:lvl w:ilvl="0" w:tplc="041F0011">
      <w:start w:val="1"/>
      <w:numFmt w:val="decimal"/>
      <w:lvlText w:val="%1)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652359"/>
    <w:multiLevelType w:val="hybridMultilevel"/>
    <w:tmpl w:val="DA2EB6A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E60FA"/>
    <w:multiLevelType w:val="hybridMultilevel"/>
    <w:tmpl w:val="685E73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871B1"/>
    <w:multiLevelType w:val="hybridMultilevel"/>
    <w:tmpl w:val="A1305A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C9055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13B2C"/>
    <w:multiLevelType w:val="hybridMultilevel"/>
    <w:tmpl w:val="A0F68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A0EEF"/>
    <w:multiLevelType w:val="hybridMultilevel"/>
    <w:tmpl w:val="0B5E84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8339F"/>
    <w:multiLevelType w:val="hybridMultilevel"/>
    <w:tmpl w:val="50E03530"/>
    <w:lvl w:ilvl="0" w:tplc="92B84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2F9"/>
    <w:multiLevelType w:val="hybridMultilevel"/>
    <w:tmpl w:val="E3A01842"/>
    <w:lvl w:ilvl="0" w:tplc="CAD61786">
      <w:start w:val="1"/>
      <w:numFmt w:val="decimal"/>
      <w:lvlText w:val="%1."/>
      <w:lvlJc w:val="left"/>
      <w:pPr>
        <w:ind w:left="748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6" w:hanging="360"/>
      </w:pPr>
    </w:lvl>
    <w:lvl w:ilvl="2" w:tplc="041F001B" w:tentative="1">
      <w:start w:val="1"/>
      <w:numFmt w:val="lowerRoman"/>
      <w:lvlText w:val="%3."/>
      <w:lvlJc w:val="right"/>
      <w:pPr>
        <w:ind w:left="2176" w:hanging="180"/>
      </w:pPr>
    </w:lvl>
    <w:lvl w:ilvl="3" w:tplc="041F000F" w:tentative="1">
      <w:start w:val="1"/>
      <w:numFmt w:val="decimal"/>
      <w:lvlText w:val="%4."/>
      <w:lvlJc w:val="left"/>
      <w:pPr>
        <w:ind w:left="2896" w:hanging="360"/>
      </w:pPr>
    </w:lvl>
    <w:lvl w:ilvl="4" w:tplc="041F0019" w:tentative="1">
      <w:start w:val="1"/>
      <w:numFmt w:val="lowerLetter"/>
      <w:lvlText w:val="%5."/>
      <w:lvlJc w:val="left"/>
      <w:pPr>
        <w:ind w:left="3616" w:hanging="360"/>
      </w:pPr>
    </w:lvl>
    <w:lvl w:ilvl="5" w:tplc="041F001B" w:tentative="1">
      <w:start w:val="1"/>
      <w:numFmt w:val="lowerRoman"/>
      <w:lvlText w:val="%6."/>
      <w:lvlJc w:val="right"/>
      <w:pPr>
        <w:ind w:left="4336" w:hanging="180"/>
      </w:pPr>
    </w:lvl>
    <w:lvl w:ilvl="6" w:tplc="041F000F" w:tentative="1">
      <w:start w:val="1"/>
      <w:numFmt w:val="decimal"/>
      <w:lvlText w:val="%7."/>
      <w:lvlJc w:val="left"/>
      <w:pPr>
        <w:ind w:left="5056" w:hanging="360"/>
      </w:pPr>
    </w:lvl>
    <w:lvl w:ilvl="7" w:tplc="041F0019" w:tentative="1">
      <w:start w:val="1"/>
      <w:numFmt w:val="lowerLetter"/>
      <w:lvlText w:val="%8."/>
      <w:lvlJc w:val="left"/>
      <w:pPr>
        <w:ind w:left="5776" w:hanging="360"/>
      </w:pPr>
    </w:lvl>
    <w:lvl w:ilvl="8" w:tplc="041F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0" w15:restartNumberingAfterBreak="0">
    <w:nsid w:val="50C43B13"/>
    <w:multiLevelType w:val="multilevel"/>
    <w:tmpl w:val="C42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7A5351"/>
    <w:multiLevelType w:val="hybridMultilevel"/>
    <w:tmpl w:val="113EE5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83E76"/>
    <w:multiLevelType w:val="hybridMultilevel"/>
    <w:tmpl w:val="8DEC16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5C7259"/>
    <w:multiLevelType w:val="hybridMultilevel"/>
    <w:tmpl w:val="113EE5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7"/>
  </w:num>
  <w:num w:numId="19">
    <w:abstractNumId w:val="15"/>
  </w:num>
  <w:num w:numId="20">
    <w:abstractNumId w:val="19"/>
  </w:num>
  <w:num w:numId="21">
    <w:abstractNumId w:val="12"/>
  </w:num>
  <w:num w:numId="22">
    <w:abstractNumId w:val="21"/>
  </w:num>
  <w:num w:numId="23">
    <w:abstractNumId w:val="14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5"/>
    <w:rsid w:val="0000654D"/>
    <w:rsid w:val="00007AF7"/>
    <w:rsid w:val="00016B3F"/>
    <w:rsid w:val="00043483"/>
    <w:rsid w:val="000D676A"/>
    <w:rsid w:val="0013058B"/>
    <w:rsid w:val="00132B8A"/>
    <w:rsid w:val="001654DF"/>
    <w:rsid w:val="00185329"/>
    <w:rsid w:val="001A10EC"/>
    <w:rsid w:val="001A4C3D"/>
    <w:rsid w:val="001A52ED"/>
    <w:rsid w:val="001C049A"/>
    <w:rsid w:val="001C3E42"/>
    <w:rsid w:val="001D4E87"/>
    <w:rsid w:val="001D500F"/>
    <w:rsid w:val="001E060C"/>
    <w:rsid w:val="001F129F"/>
    <w:rsid w:val="002146D2"/>
    <w:rsid w:val="002257FD"/>
    <w:rsid w:val="002328D2"/>
    <w:rsid w:val="002351BD"/>
    <w:rsid w:val="00254DA9"/>
    <w:rsid w:val="00256163"/>
    <w:rsid w:val="00257656"/>
    <w:rsid w:val="002826B9"/>
    <w:rsid w:val="002851C1"/>
    <w:rsid w:val="00286E35"/>
    <w:rsid w:val="002C62F3"/>
    <w:rsid w:val="002D2210"/>
    <w:rsid w:val="002E09B3"/>
    <w:rsid w:val="002E0B7A"/>
    <w:rsid w:val="00306AAA"/>
    <w:rsid w:val="003101C1"/>
    <w:rsid w:val="00310E18"/>
    <w:rsid w:val="003144BB"/>
    <w:rsid w:val="00321699"/>
    <w:rsid w:val="00337C78"/>
    <w:rsid w:val="003407DE"/>
    <w:rsid w:val="00345FDE"/>
    <w:rsid w:val="00357CE2"/>
    <w:rsid w:val="00363919"/>
    <w:rsid w:val="0037089E"/>
    <w:rsid w:val="0037599F"/>
    <w:rsid w:val="003A0CC5"/>
    <w:rsid w:val="003A4A9F"/>
    <w:rsid w:val="003B7982"/>
    <w:rsid w:val="003C509F"/>
    <w:rsid w:val="003D69AA"/>
    <w:rsid w:val="003F4CBC"/>
    <w:rsid w:val="00403E45"/>
    <w:rsid w:val="00423132"/>
    <w:rsid w:val="0043283B"/>
    <w:rsid w:val="004A21B8"/>
    <w:rsid w:val="004A7077"/>
    <w:rsid w:val="004E0B92"/>
    <w:rsid w:val="004F4B1C"/>
    <w:rsid w:val="005130F9"/>
    <w:rsid w:val="005161F9"/>
    <w:rsid w:val="00517F86"/>
    <w:rsid w:val="00521E71"/>
    <w:rsid w:val="00527C3F"/>
    <w:rsid w:val="00554F02"/>
    <w:rsid w:val="0055734C"/>
    <w:rsid w:val="005669AE"/>
    <w:rsid w:val="00585D58"/>
    <w:rsid w:val="005A147E"/>
    <w:rsid w:val="005B1946"/>
    <w:rsid w:val="005D0925"/>
    <w:rsid w:val="005F4EC9"/>
    <w:rsid w:val="005F67D7"/>
    <w:rsid w:val="006063E5"/>
    <w:rsid w:val="00620A38"/>
    <w:rsid w:val="00623235"/>
    <w:rsid w:val="006743FC"/>
    <w:rsid w:val="00675F95"/>
    <w:rsid w:val="00681397"/>
    <w:rsid w:val="0069271A"/>
    <w:rsid w:val="006A13F4"/>
    <w:rsid w:val="006A1E6E"/>
    <w:rsid w:val="006B3346"/>
    <w:rsid w:val="006B582B"/>
    <w:rsid w:val="006D212E"/>
    <w:rsid w:val="006D2D57"/>
    <w:rsid w:val="006D4E94"/>
    <w:rsid w:val="00701BD8"/>
    <w:rsid w:val="0072735E"/>
    <w:rsid w:val="00747394"/>
    <w:rsid w:val="007802A2"/>
    <w:rsid w:val="00783DCE"/>
    <w:rsid w:val="007A4A3E"/>
    <w:rsid w:val="007D5F09"/>
    <w:rsid w:val="007F1FAD"/>
    <w:rsid w:val="007F6F9D"/>
    <w:rsid w:val="00804434"/>
    <w:rsid w:val="008300A4"/>
    <w:rsid w:val="00840E43"/>
    <w:rsid w:val="0084787D"/>
    <w:rsid w:val="008566EA"/>
    <w:rsid w:val="00866DCD"/>
    <w:rsid w:val="0087460C"/>
    <w:rsid w:val="008752B5"/>
    <w:rsid w:val="00890F0D"/>
    <w:rsid w:val="00896D51"/>
    <w:rsid w:val="008B2F71"/>
    <w:rsid w:val="008C371C"/>
    <w:rsid w:val="008D0102"/>
    <w:rsid w:val="00905486"/>
    <w:rsid w:val="009113E9"/>
    <w:rsid w:val="00934434"/>
    <w:rsid w:val="009403F5"/>
    <w:rsid w:val="0095123A"/>
    <w:rsid w:val="00955A40"/>
    <w:rsid w:val="0095751F"/>
    <w:rsid w:val="00965B31"/>
    <w:rsid w:val="009A7845"/>
    <w:rsid w:val="009B5178"/>
    <w:rsid w:val="009C408D"/>
    <w:rsid w:val="009E56A4"/>
    <w:rsid w:val="009F2BBE"/>
    <w:rsid w:val="00A12C51"/>
    <w:rsid w:val="00A13FDF"/>
    <w:rsid w:val="00A6152B"/>
    <w:rsid w:val="00A83308"/>
    <w:rsid w:val="00A83D5B"/>
    <w:rsid w:val="00A86AB1"/>
    <w:rsid w:val="00A93067"/>
    <w:rsid w:val="00AD2D8F"/>
    <w:rsid w:val="00AE3529"/>
    <w:rsid w:val="00AF4CCE"/>
    <w:rsid w:val="00AF6939"/>
    <w:rsid w:val="00AF7847"/>
    <w:rsid w:val="00AF7EAB"/>
    <w:rsid w:val="00B55E69"/>
    <w:rsid w:val="00B62C11"/>
    <w:rsid w:val="00B767E8"/>
    <w:rsid w:val="00BB1238"/>
    <w:rsid w:val="00BE3359"/>
    <w:rsid w:val="00C07BCA"/>
    <w:rsid w:val="00C35C83"/>
    <w:rsid w:val="00C36F85"/>
    <w:rsid w:val="00C45422"/>
    <w:rsid w:val="00C712F4"/>
    <w:rsid w:val="00C8742D"/>
    <w:rsid w:val="00CA1A1E"/>
    <w:rsid w:val="00D10E45"/>
    <w:rsid w:val="00D21BAE"/>
    <w:rsid w:val="00D21ECF"/>
    <w:rsid w:val="00D26E96"/>
    <w:rsid w:val="00D40902"/>
    <w:rsid w:val="00DD5491"/>
    <w:rsid w:val="00DE626F"/>
    <w:rsid w:val="00E17E1A"/>
    <w:rsid w:val="00E60A96"/>
    <w:rsid w:val="00E61658"/>
    <w:rsid w:val="00E6318C"/>
    <w:rsid w:val="00E66B16"/>
    <w:rsid w:val="00E768BE"/>
    <w:rsid w:val="00E81886"/>
    <w:rsid w:val="00E84DAE"/>
    <w:rsid w:val="00E853B8"/>
    <w:rsid w:val="00EA1F56"/>
    <w:rsid w:val="00EC28A8"/>
    <w:rsid w:val="00ED388C"/>
    <w:rsid w:val="00ED6979"/>
    <w:rsid w:val="00ED69CC"/>
    <w:rsid w:val="00F140F1"/>
    <w:rsid w:val="00F24088"/>
    <w:rsid w:val="00F542AE"/>
    <w:rsid w:val="00F56A44"/>
    <w:rsid w:val="00F62CB1"/>
    <w:rsid w:val="00F658CF"/>
    <w:rsid w:val="00F67A08"/>
    <w:rsid w:val="00F855BE"/>
    <w:rsid w:val="00F965BC"/>
    <w:rsid w:val="00FC533F"/>
    <w:rsid w:val="00FE0697"/>
    <w:rsid w:val="00FE3388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6EF46"/>
  <w15:chartTrackingRefBased/>
  <w15:docId w15:val="{5A747BC6-7785-4DAE-8EAF-3DE3009D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E1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063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listeparagraf1">
    <w:name w:val="listeparagraf1"/>
    <w:basedOn w:val="Normal"/>
    <w:rsid w:val="00ED3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6A1E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6A1E6E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6A1E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6A1E6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A1E6E"/>
    <w:rPr>
      <w:rFonts w:ascii="Tahoma" w:hAnsi="Tahoma" w:cs="Tahoma"/>
      <w:sz w:val="16"/>
      <w:szCs w:val="16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25616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uiPriority w:val="99"/>
    <w:rsid w:val="00256163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25616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rsid w:val="00256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5B596-4655-495E-8867-2454D46F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Makine  Mühendisliği Bölümü (Türkçe ve İngilizce) Staj Kılavuzu</vt:lpstr>
    </vt:vector>
  </TitlesOfParts>
  <Company>Dogus Okullari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Makine  Mühendisliği Bölümü (Türkçe ve İngilizce) Staj Kılavuzu</dc:title>
  <dc:subject/>
  <dc:creator>Dogus</dc:creator>
  <cp:keywords/>
  <cp:lastModifiedBy>Lütfü</cp:lastModifiedBy>
  <cp:revision>2</cp:revision>
  <cp:lastPrinted>2017-05-22T10:50:00Z</cp:lastPrinted>
  <dcterms:created xsi:type="dcterms:W3CDTF">2024-05-29T07:58:00Z</dcterms:created>
  <dcterms:modified xsi:type="dcterms:W3CDTF">2024-05-29T07:58:00Z</dcterms:modified>
</cp:coreProperties>
</file>