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A90" w:rsidRPr="0061346E" w:rsidRDefault="00316A90" w:rsidP="00316A90">
      <w:pPr>
        <w:pStyle w:val="ListeParagraf"/>
        <w:numPr>
          <w:ilvl w:val="0"/>
          <w:numId w:val="1"/>
        </w:numPr>
        <w:rPr>
          <w:b/>
          <w:color w:val="000000" w:themeColor="text1"/>
        </w:rPr>
      </w:pPr>
      <w:r w:rsidRPr="0061346E">
        <w:rPr>
          <w:b/>
          <w:color w:val="000000" w:themeColor="text1"/>
        </w:rPr>
        <w:t>HASSAS GÖREV FORMLARI</w:t>
      </w:r>
    </w:p>
    <w:p w:rsidR="00316A90" w:rsidRPr="0061346E" w:rsidRDefault="00316A90" w:rsidP="00316A90">
      <w:pPr>
        <w:pStyle w:val="ListeParagraf"/>
        <w:numPr>
          <w:ilvl w:val="1"/>
          <w:numId w:val="1"/>
        </w:numPr>
        <w:rPr>
          <w:b/>
          <w:color w:val="000000" w:themeColor="text1"/>
        </w:rPr>
      </w:pPr>
      <w:r w:rsidRPr="0061346E">
        <w:rPr>
          <w:b/>
          <w:color w:val="000000" w:themeColor="text1"/>
        </w:rPr>
        <w:t xml:space="preserve"> Hassas Görev Tespit Formu</w:t>
      </w:r>
    </w:p>
    <w:p w:rsidR="00316A90" w:rsidRPr="0061346E" w:rsidRDefault="00316A90" w:rsidP="00316A90">
      <w:pPr>
        <w:pStyle w:val="ListeParagraf"/>
        <w:rPr>
          <w:b/>
          <w:color w:val="000000" w:themeColor="text1"/>
        </w:rPr>
      </w:pPr>
      <w:r w:rsidRPr="0061346E">
        <w:rPr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61346E">
        <w:rPr>
          <w:b/>
          <w:color w:val="000000" w:themeColor="text1"/>
          <w:highlight w:val="lightGray"/>
        </w:rPr>
        <w:t>EK 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9"/>
        <w:gridCol w:w="3428"/>
        <w:gridCol w:w="3031"/>
        <w:gridCol w:w="2214"/>
        <w:gridCol w:w="2576"/>
        <w:gridCol w:w="2333"/>
      </w:tblGrid>
      <w:tr w:rsidR="0061346E" w:rsidRPr="0061346E" w:rsidTr="00853758">
        <w:trPr>
          <w:trHeight w:val="241"/>
        </w:trPr>
        <w:tc>
          <w:tcPr>
            <w:tcW w:w="1423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6A90" w:rsidRPr="0061346E" w:rsidRDefault="00316A90" w:rsidP="00FB1D71">
            <w:pPr>
              <w:rPr>
                <w:b/>
                <w:color w:val="000000" w:themeColor="text1"/>
                <w:sz w:val="24"/>
                <w:szCs w:val="24"/>
              </w:rPr>
            </w:pPr>
            <w:r w:rsidRPr="0061346E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HASSAS GÖREV TESPİT FORMU                                                                               </w:t>
            </w:r>
          </w:p>
        </w:tc>
      </w:tr>
      <w:tr w:rsidR="0061346E" w:rsidRPr="0061346E" w:rsidTr="00853758">
        <w:trPr>
          <w:trHeight w:val="229"/>
        </w:trPr>
        <w:tc>
          <w:tcPr>
            <w:tcW w:w="1423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6A90" w:rsidRPr="0061346E" w:rsidRDefault="00316A90" w:rsidP="00FB1D71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b/>
                <w:color w:val="000000" w:themeColor="text1"/>
                <w:sz w:val="24"/>
                <w:szCs w:val="24"/>
              </w:rPr>
              <w:t>HARCAMA BİRİMİ: PERSONEL DAİRE BAŞKANLIĞI</w:t>
            </w:r>
          </w:p>
        </w:tc>
      </w:tr>
      <w:tr w:rsidR="0061346E" w:rsidRPr="0061346E" w:rsidTr="00853758">
        <w:trPr>
          <w:trHeight w:val="241"/>
        </w:trPr>
        <w:tc>
          <w:tcPr>
            <w:tcW w:w="1423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6A90" w:rsidRPr="0061346E" w:rsidRDefault="00316A90" w:rsidP="00FB1D71">
            <w:pPr>
              <w:rPr>
                <w:b/>
                <w:color w:val="000000" w:themeColor="text1"/>
                <w:sz w:val="24"/>
                <w:szCs w:val="24"/>
              </w:rPr>
            </w:pPr>
            <w:r w:rsidRPr="0061346E">
              <w:rPr>
                <w:b/>
                <w:color w:val="000000" w:themeColor="text1"/>
                <w:sz w:val="24"/>
                <w:szCs w:val="24"/>
              </w:rPr>
              <w:t>ALT BİRİM: İdari Personel Şube Müdürlüğü</w:t>
            </w:r>
          </w:p>
        </w:tc>
      </w:tr>
      <w:tr w:rsidR="00853758" w:rsidRPr="0061346E" w:rsidTr="00853758">
        <w:trPr>
          <w:trHeight w:val="700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1346E">
              <w:rPr>
                <w:b/>
                <w:color w:val="000000" w:themeColor="text1"/>
                <w:sz w:val="24"/>
                <w:szCs w:val="24"/>
              </w:rPr>
              <w:t>Sıra No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5349DA" w:rsidRDefault="00853758" w:rsidP="00853758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Görevler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5349DA" w:rsidRDefault="00853758" w:rsidP="00853758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Görevi Olan Personel</w:t>
            </w:r>
            <w:r>
              <w:rPr>
                <w:b/>
                <w:sz w:val="24"/>
                <w:szCs w:val="24"/>
              </w:rPr>
              <w:t xml:space="preserve"> Ad-</w:t>
            </w:r>
            <w:proofErr w:type="spellStart"/>
            <w:r>
              <w:rPr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5349DA" w:rsidRDefault="00853758" w:rsidP="00853758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 Düzeyi</w:t>
            </w:r>
            <w:r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2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5349DA" w:rsidRDefault="00853758" w:rsidP="00853758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Görevin Yerine Getirilmeme Sonucu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5349DA" w:rsidRDefault="00853758" w:rsidP="00853758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Prosedürü                                                                     ( Alınması Gereken Önlemler veya Kontroller)</w:t>
            </w:r>
          </w:p>
        </w:tc>
      </w:tr>
      <w:tr w:rsidR="00853758" w:rsidRPr="0061346E" w:rsidTr="00853758">
        <w:trPr>
          <w:trHeight w:val="229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1346E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Açıktan Atama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Default="00353C8E" w:rsidP="0085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Aysun KORKMAZ </w:t>
            </w:r>
            <w:r>
              <w:rPr>
                <w:sz w:val="24"/>
                <w:szCs w:val="24"/>
              </w:rPr>
              <w:br/>
              <w:t>Mahmut KOÇAK</w:t>
            </w:r>
            <w:r w:rsidR="00853758" w:rsidRPr="009D2DF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Emrah MAAŞOĞLU</w:t>
            </w:r>
          </w:p>
          <w:p w:rsidR="002759B6" w:rsidRPr="009D2DF5" w:rsidRDefault="00353C8E" w:rsidP="00853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ÇİFTCİ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Yüksek</w:t>
            </w:r>
          </w:p>
        </w:tc>
        <w:tc>
          <w:tcPr>
            <w:tcW w:w="2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853758" w:rsidRDefault="00853758" w:rsidP="00853758">
            <w:pPr>
              <w:pStyle w:val="AralkYok"/>
              <w:rPr>
                <w:sz w:val="22"/>
                <w:szCs w:val="22"/>
              </w:rPr>
            </w:pPr>
            <w:r w:rsidRPr="00853758">
              <w:rPr>
                <w:sz w:val="22"/>
                <w:szCs w:val="22"/>
              </w:rPr>
              <w:t>-Atama şartlarının taşıyıp taşımadığının kontrolünün unutulması</w:t>
            </w:r>
            <w:r w:rsidRPr="00853758">
              <w:rPr>
                <w:sz w:val="22"/>
                <w:szCs w:val="22"/>
              </w:rPr>
              <w:br/>
              <w:t xml:space="preserve">-DPB atama/başlama bildiriminin </w:t>
            </w:r>
            <w:r>
              <w:rPr>
                <w:sz w:val="22"/>
                <w:szCs w:val="22"/>
              </w:rPr>
              <w:t>yapılmaması</w:t>
            </w:r>
            <w:r w:rsidRPr="00853758">
              <w:rPr>
                <w:sz w:val="22"/>
                <w:szCs w:val="22"/>
              </w:rPr>
              <w:br/>
              <w:t>-Atamada doğru kanun maddelerinin kullanılmaması</w:t>
            </w:r>
            <w:r w:rsidRPr="00853758">
              <w:rPr>
                <w:sz w:val="22"/>
                <w:szCs w:val="22"/>
              </w:rPr>
              <w:br/>
              <w:t>-Hitap girişinin yapılmaması</w:t>
            </w:r>
          </w:p>
          <w:p w:rsidR="00853758" w:rsidRPr="0061346E" w:rsidRDefault="00853758" w:rsidP="00853758">
            <w:pPr>
              <w:pStyle w:val="AralkYok"/>
            </w:pPr>
            <w:r w:rsidRPr="00853758">
              <w:rPr>
                <w:sz w:val="22"/>
                <w:szCs w:val="22"/>
              </w:rPr>
              <w:t>-Güvenlik Arşiv Araştırması Yapılmaması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6FCE" w:rsidRDefault="00786FCE" w:rsidP="008537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-Kullanma izni sayısına dikkat edilmesi.</w:t>
            </w:r>
          </w:p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-Atama şartlarının kontrolü için komisyon oluşturulması</w:t>
            </w:r>
          </w:p>
          <w:p w:rsidR="00853758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-Kanun maddelerinin kontrolü</w:t>
            </w:r>
            <w:r w:rsidRPr="0061346E">
              <w:rPr>
                <w:color w:val="000000" w:themeColor="text1"/>
                <w:sz w:val="24"/>
                <w:szCs w:val="24"/>
              </w:rPr>
              <w:br/>
              <w:t>-Süre takibinin kontrolü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</w:p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853758">
              <w:rPr>
                <w:sz w:val="22"/>
                <w:szCs w:val="22"/>
              </w:rPr>
              <w:t xml:space="preserve">-SGK giriş işlemlerinin </w:t>
            </w:r>
            <w:r>
              <w:rPr>
                <w:sz w:val="22"/>
                <w:szCs w:val="22"/>
              </w:rPr>
              <w:t>kontrolü</w:t>
            </w:r>
          </w:p>
        </w:tc>
      </w:tr>
      <w:tr w:rsidR="00853758" w:rsidRPr="0061346E" w:rsidTr="00853758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1346E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Naklen Atama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3C8E" w:rsidRDefault="00353C8E" w:rsidP="0035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Aysun KORKMAZ </w:t>
            </w:r>
            <w:r>
              <w:rPr>
                <w:sz w:val="24"/>
                <w:szCs w:val="24"/>
              </w:rPr>
              <w:br/>
              <w:t>Mahmut KOÇAK</w:t>
            </w:r>
            <w:r w:rsidRPr="009D2DF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Emrah MAAŞOĞLU</w:t>
            </w:r>
          </w:p>
          <w:p w:rsidR="00853758" w:rsidRPr="009D2DF5" w:rsidRDefault="00353C8E" w:rsidP="0035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ÇİFTCİ</w:t>
            </w:r>
            <w:r w:rsidR="00853758" w:rsidRPr="009D2DF5">
              <w:rPr>
                <w:sz w:val="24"/>
                <w:szCs w:val="24"/>
              </w:rPr>
              <w:br/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Yüksek</w:t>
            </w:r>
          </w:p>
        </w:tc>
        <w:tc>
          <w:tcPr>
            <w:tcW w:w="2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-SGK giriş işlemlerinin unutulması</w:t>
            </w:r>
            <w:r w:rsidRPr="0061346E">
              <w:rPr>
                <w:color w:val="000000" w:themeColor="text1"/>
                <w:sz w:val="24"/>
                <w:szCs w:val="24"/>
              </w:rPr>
              <w:br/>
              <w:t>-Atamada doğru kanun maddelerinin kullanılması</w:t>
            </w:r>
            <w:r w:rsidRPr="0061346E">
              <w:rPr>
                <w:color w:val="000000" w:themeColor="text1"/>
                <w:sz w:val="24"/>
                <w:szCs w:val="24"/>
              </w:rPr>
              <w:br/>
              <w:t>-Hitap girişinin yapılmaması</w:t>
            </w:r>
          </w:p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 xml:space="preserve">-Güvenlik Arşiv Araştırmasının </w:t>
            </w:r>
            <w:r w:rsidRPr="0061346E">
              <w:rPr>
                <w:color w:val="000000" w:themeColor="text1"/>
                <w:sz w:val="24"/>
                <w:szCs w:val="24"/>
              </w:rPr>
              <w:lastRenderedPageBreak/>
              <w:t>Zamanında</w:t>
            </w:r>
            <w:r w:rsidR="00CC471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1346E">
              <w:rPr>
                <w:color w:val="000000" w:themeColor="text1"/>
                <w:sz w:val="24"/>
                <w:szCs w:val="24"/>
              </w:rPr>
              <w:t>Yapılmaması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6FCE" w:rsidRDefault="00786FCE" w:rsidP="008537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-Kullanma izni sayısına dikkat edilmesi.</w:t>
            </w:r>
          </w:p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-Atama şartlarının kontrolü için komisyon oluşturulması</w:t>
            </w:r>
          </w:p>
          <w:p w:rsidR="00853758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-Kanun maddelerinin kontrolü</w:t>
            </w:r>
            <w:r w:rsidRPr="0061346E">
              <w:rPr>
                <w:color w:val="000000" w:themeColor="text1"/>
                <w:sz w:val="24"/>
                <w:szCs w:val="24"/>
              </w:rPr>
              <w:br/>
            </w:r>
            <w:r w:rsidRPr="0061346E">
              <w:rPr>
                <w:color w:val="000000" w:themeColor="text1"/>
                <w:sz w:val="24"/>
                <w:szCs w:val="24"/>
              </w:rPr>
              <w:lastRenderedPageBreak/>
              <w:t>-Süre takibinin kontrolü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</w:p>
          <w:p w:rsidR="00853758" w:rsidRDefault="00853758" w:rsidP="00853758">
            <w:pPr>
              <w:rPr>
                <w:sz w:val="22"/>
                <w:szCs w:val="22"/>
              </w:rPr>
            </w:pPr>
            <w:r w:rsidRPr="00853758">
              <w:rPr>
                <w:sz w:val="22"/>
                <w:szCs w:val="22"/>
              </w:rPr>
              <w:t xml:space="preserve">-SGK giriş işlemlerinin </w:t>
            </w:r>
            <w:r>
              <w:rPr>
                <w:sz w:val="22"/>
                <w:szCs w:val="22"/>
              </w:rPr>
              <w:t>kontrolü</w:t>
            </w:r>
          </w:p>
          <w:p w:rsidR="00C4194A" w:rsidRPr="0061346E" w:rsidRDefault="00C4194A" w:rsidP="008537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53758" w:rsidRPr="0061346E" w:rsidTr="00853758">
        <w:trPr>
          <w:trHeight w:val="229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6242E1" w:rsidP="008537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Personelin Terfi İşlemleri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3C8E" w:rsidRDefault="00353C8E" w:rsidP="0035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Aysun KORKMAZ </w:t>
            </w:r>
            <w:r>
              <w:rPr>
                <w:sz w:val="24"/>
                <w:szCs w:val="24"/>
              </w:rPr>
              <w:br/>
              <w:t>Mahmut KOÇAK</w:t>
            </w:r>
            <w:r w:rsidRPr="009D2DF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Emrah MAAŞOĞLU</w:t>
            </w:r>
          </w:p>
          <w:p w:rsidR="00853758" w:rsidRPr="009D2DF5" w:rsidRDefault="00353C8E" w:rsidP="0035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ÇİFTCİ</w:t>
            </w:r>
            <w:r w:rsidR="00853758" w:rsidRPr="009D2DF5">
              <w:rPr>
                <w:sz w:val="24"/>
                <w:szCs w:val="24"/>
              </w:rPr>
              <w:br/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Yüksek</w:t>
            </w:r>
          </w:p>
        </w:tc>
        <w:tc>
          <w:tcPr>
            <w:tcW w:w="2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1838B0" w:rsidP="008537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Terfi</w:t>
            </w:r>
            <w:r w:rsidR="00853758" w:rsidRPr="0061346E">
              <w:rPr>
                <w:color w:val="000000" w:themeColor="text1"/>
                <w:sz w:val="24"/>
                <w:szCs w:val="24"/>
              </w:rPr>
              <w:t>nin</w:t>
            </w:r>
            <w:proofErr w:type="spellEnd"/>
            <w:r w:rsidR="00853758" w:rsidRPr="0061346E">
              <w:rPr>
                <w:color w:val="000000" w:themeColor="text1"/>
                <w:sz w:val="24"/>
                <w:szCs w:val="24"/>
              </w:rPr>
              <w:t xml:space="preserve"> zamanında yapılmaması, unutulması</w:t>
            </w:r>
            <w:r w:rsidR="00853758" w:rsidRPr="0061346E">
              <w:rPr>
                <w:color w:val="000000" w:themeColor="text1"/>
                <w:sz w:val="24"/>
                <w:szCs w:val="24"/>
              </w:rPr>
              <w:br/>
              <w:t>-</w:t>
            </w:r>
            <w:proofErr w:type="spellStart"/>
            <w:r w:rsidR="00853758" w:rsidRPr="0061346E">
              <w:rPr>
                <w:color w:val="000000" w:themeColor="text1"/>
                <w:sz w:val="24"/>
                <w:szCs w:val="24"/>
              </w:rPr>
              <w:t>Terfinin</w:t>
            </w:r>
            <w:proofErr w:type="spellEnd"/>
            <w:r w:rsidR="00853758" w:rsidRPr="0061346E">
              <w:rPr>
                <w:color w:val="000000" w:themeColor="text1"/>
                <w:sz w:val="24"/>
                <w:szCs w:val="24"/>
              </w:rPr>
              <w:t xml:space="preserve"> yanlış yapılması</w:t>
            </w:r>
          </w:p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-Hitap girişinin süresinde Yapılmaması</w:t>
            </w:r>
          </w:p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-Cezai Yaptırım.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-Özlük programında bil</w:t>
            </w:r>
            <w:r w:rsidR="001838B0">
              <w:rPr>
                <w:color w:val="000000" w:themeColor="text1"/>
                <w:sz w:val="24"/>
                <w:szCs w:val="24"/>
              </w:rPr>
              <w:t>gilerin güncel tutulması</w:t>
            </w:r>
            <w:r w:rsidR="001838B0">
              <w:rPr>
                <w:color w:val="000000" w:themeColor="text1"/>
                <w:sz w:val="24"/>
                <w:szCs w:val="24"/>
              </w:rPr>
              <w:br/>
              <w:t>-Terfi</w:t>
            </w:r>
            <w:r w:rsidRPr="0061346E">
              <w:rPr>
                <w:color w:val="000000" w:themeColor="text1"/>
                <w:sz w:val="24"/>
                <w:szCs w:val="24"/>
              </w:rPr>
              <w:t xml:space="preserve"> listelerinin kontrolü</w:t>
            </w:r>
          </w:p>
        </w:tc>
      </w:tr>
      <w:tr w:rsidR="00853758" w:rsidRPr="0061346E" w:rsidTr="00853758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6242E1" w:rsidP="008537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DPB ve BUMKO Sistemlerine Kadroların Üçer Aylık Bilgilerinin Girilmesi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3C8E" w:rsidRDefault="00353C8E" w:rsidP="0035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Aysun KORKMAZ </w:t>
            </w:r>
            <w:r>
              <w:rPr>
                <w:sz w:val="24"/>
                <w:szCs w:val="24"/>
              </w:rPr>
              <w:br/>
              <w:t>Mahmut KOÇAK</w:t>
            </w:r>
            <w:r w:rsidRPr="009D2DF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Emrah MAAŞOĞLU</w:t>
            </w:r>
          </w:p>
          <w:p w:rsidR="00853758" w:rsidRPr="009D2DF5" w:rsidRDefault="00353C8E" w:rsidP="0035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ÇİFTCİ</w:t>
            </w:r>
            <w:r w:rsidR="00853758" w:rsidRPr="009D2DF5">
              <w:rPr>
                <w:sz w:val="24"/>
                <w:szCs w:val="24"/>
              </w:rPr>
              <w:br/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Yüksek</w:t>
            </w:r>
          </w:p>
        </w:tc>
        <w:tc>
          <w:tcPr>
            <w:tcW w:w="2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 xml:space="preserve">-Kadro </w:t>
            </w:r>
            <w:r w:rsidR="0019089F">
              <w:rPr>
                <w:color w:val="000000" w:themeColor="text1"/>
                <w:sz w:val="24"/>
                <w:szCs w:val="24"/>
              </w:rPr>
              <w:t>unvan ve derece bilgi</w:t>
            </w:r>
            <w:r w:rsidRPr="0061346E">
              <w:rPr>
                <w:color w:val="000000" w:themeColor="text1"/>
                <w:sz w:val="24"/>
                <w:szCs w:val="24"/>
              </w:rPr>
              <w:t xml:space="preserve"> </w:t>
            </w:r>
            <w:r w:rsidR="0019089F">
              <w:rPr>
                <w:color w:val="000000" w:themeColor="text1"/>
                <w:sz w:val="24"/>
                <w:szCs w:val="24"/>
              </w:rPr>
              <w:t>girişinin</w:t>
            </w:r>
            <w:r w:rsidRPr="0061346E">
              <w:rPr>
                <w:color w:val="000000" w:themeColor="text1"/>
                <w:sz w:val="24"/>
                <w:szCs w:val="24"/>
              </w:rPr>
              <w:t xml:space="preserve"> unutulması</w:t>
            </w:r>
            <w:r w:rsidRPr="0061346E">
              <w:rPr>
                <w:color w:val="000000" w:themeColor="text1"/>
                <w:sz w:val="24"/>
                <w:szCs w:val="24"/>
              </w:rPr>
              <w:br/>
              <w:t>-Yanlış giriş yapılması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Kadro değişikliklerinin düzenli ve dikkatli yapılması</w:t>
            </w:r>
          </w:p>
        </w:tc>
      </w:tr>
      <w:tr w:rsidR="00853758" w:rsidRPr="0061346E" w:rsidTr="00853758">
        <w:trPr>
          <w:trHeight w:val="229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6242E1" w:rsidP="008537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İdari Kadroların İptal İhdas İşlemleri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3C8E" w:rsidRDefault="00353C8E" w:rsidP="0035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Aysun KORKMAZ </w:t>
            </w:r>
            <w:r>
              <w:rPr>
                <w:sz w:val="24"/>
                <w:szCs w:val="24"/>
              </w:rPr>
              <w:br/>
              <w:t>Mahmut KOÇAK</w:t>
            </w:r>
            <w:r w:rsidRPr="009D2DF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Emrah MAAŞOĞLU</w:t>
            </w:r>
          </w:p>
          <w:p w:rsidR="00853758" w:rsidRPr="009D2DF5" w:rsidRDefault="00353C8E" w:rsidP="0035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ÇİFTCİ</w:t>
            </w:r>
            <w:r w:rsidR="00853758" w:rsidRPr="009D2DF5">
              <w:rPr>
                <w:sz w:val="24"/>
                <w:szCs w:val="24"/>
              </w:rPr>
              <w:br/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Yüksek</w:t>
            </w:r>
          </w:p>
        </w:tc>
        <w:tc>
          <w:tcPr>
            <w:tcW w:w="2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Personelden kadro derecelerinin değiştirilmesi gerekenlerin değiştirilmesinin unutulması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 Personelin işgal ettiği kadro dereceleri ile kazanılmış kadro derecelerinin düzenli kontrolü</w:t>
            </w:r>
          </w:p>
        </w:tc>
      </w:tr>
      <w:tr w:rsidR="00853758" w:rsidRPr="0061346E" w:rsidTr="00853758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6242E1" w:rsidP="008537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Emeklilik İşlemleri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3C8E" w:rsidRDefault="00353C8E" w:rsidP="0035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Aysun KORKMAZ </w:t>
            </w:r>
            <w:r>
              <w:rPr>
                <w:sz w:val="24"/>
                <w:szCs w:val="24"/>
              </w:rPr>
              <w:br/>
              <w:t>Mahmut KOÇAK</w:t>
            </w:r>
            <w:r w:rsidRPr="009D2DF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Emrah MAAŞOĞLU</w:t>
            </w:r>
          </w:p>
          <w:p w:rsidR="00853758" w:rsidRPr="009D2DF5" w:rsidRDefault="00353C8E" w:rsidP="0035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ÇİFTCİ</w:t>
            </w:r>
            <w:r w:rsidR="00853758" w:rsidRPr="009D2DF5">
              <w:rPr>
                <w:sz w:val="24"/>
                <w:szCs w:val="24"/>
              </w:rPr>
              <w:br/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Düşük</w:t>
            </w:r>
          </w:p>
        </w:tc>
        <w:tc>
          <w:tcPr>
            <w:tcW w:w="2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-Personelin mağdur duruma düşmesi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-Personelin emeklilik dilekçesinden sonra emeklilik form ve eklerinin hazırlanması</w:t>
            </w:r>
          </w:p>
          <w:p w:rsidR="00853758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 xml:space="preserve">-Emeklilik form ve eklerinin güncel tutulması </w:t>
            </w:r>
          </w:p>
          <w:p w:rsidR="00C4194A" w:rsidRPr="0061346E" w:rsidRDefault="00C4194A" w:rsidP="008537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53758" w:rsidRPr="0061346E" w:rsidTr="00853758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6242E1" w:rsidP="008537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Ek Karşılık, Makam Tazminatı, Emeklilik İkramiyesi, Ölüm Yardımı Ödemeleri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3C8E" w:rsidRDefault="00353C8E" w:rsidP="0035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Aysun KORKMAZ </w:t>
            </w:r>
            <w:r>
              <w:rPr>
                <w:sz w:val="24"/>
                <w:szCs w:val="24"/>
              </w:rPr>
              <w:br/>
              <w:t>Mahmut KOÇAK</w:t>
            </w:r>
            <w:r w:rsidRPr="009D2DF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Emrah MAAŞOĞLU</w:t>
            </w:r>
          </w:p>
          <w:p w:rsidR="00853758" w:rsidRPr="009D2DF5" w:rsidRDefault="00353C8E" w:rsidP="0035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ÇİFTCİ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Yüksek</w:t>
            </w:r>
          </w:p>
        </w:tc>
        <w:tc>
          <w:tcPr>
            <w:tcW w:w="2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-Faiz ve Cezai yaptırım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61346E">
              <w:rPr>
                <w:color w:val="000000" w:themeColor="text1"/>
                <w:sz w:val="24"/>
                <w:szCs w:val="24"/>
              </w:rPr>
              <w:t>Mosip</w:t>
            </w:r>
            <w:proofErr w:type="spellEnd"/>
            <w:r w:rsidRPr="0061346E">
              <w:rPr>
                <w:color w:val="000000" w:themeColor="text1"/>
                <w:sz w:val="24"/>
                <w:szCs w:val="24"/>
              </w:rPr>
              <w:t xml:space="preserve"> sisteminin rutin kontrolü</w:t>
            </w:r>
          </w:p>
          <w:p w:rsidR="00C4194A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-Emekli olan personelin takibi</w:t>
            </w:r>
          </w:p>
        </w:tc>
      </w:tr>
      <w:tr w:rsidR="00853758" w:rsidRPr="0061346E" w:rsidTr="00853758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6242E1" w:rsidP="008537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YÖK İnsan Gücü Planlama Sistemi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3C8E" w:rsidRDefault="00353C8E" w:rsidP="0035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Aysun KORKMAZ </w:t>
            </w:r>
            <w:r>
              <w:rPr>
                <w:sz w:val="24"/>
                <w:szCs w:val="24"/>
              </w:rPr>
              <w:br/>
              <w:t>Mahmut KOÇAK</w:t>
            </w:r>
            <w:r w:rsidRPr="009D2DF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Emrah MAAŞOĞLU</w:t>
            </w:r>
          </w:p>
          <w:p w:rsidR="00853758" w:rsidRPr="009D2DF5" w:rsidRDefault="00353C8E" w:rsidP="0035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ÇİFTCİ</w:t>
            </w:r>
            <w:r w:rsidR="00853758" w:rsidRPr="009D2DF5">
              <w:rPr>
                <w:sz w:val="24"/>
                <w:szCs w:val="24"/>
              </w:rPr>
              <w:br/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Orta</w:t>
            </w:r>
          </w:p>
        </w:tc>
        <w:tc>
          <w:tcPr>
            <w:tcW w:w="2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515E66" w:rsidP="008537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-Personel bilgi</w:t>
            </w:r>
            <w:r w:rsidR="00853758" w:rsidRPr="0061346E">
              <w:rPr>
                <w:color w:val="000000" w:themeColor="text1"/>
                <w:sz w:val="24"/>
                <w:szCs w:val="24"/>
              </w:rPr>
              <w:t xml:space="preserve"> girişinin unutulması</w:t>
            </w:r>
          </w:p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-Yanlış giriş yapılması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 xml:space="preserve">-Her türlü personel hareketlerinde </w:t>
            </w:r>
            <w:proofErr w:type="spellStart"/>
            <w:r w:rsidRPr="0061346E">
              <w:rPr>
                <w:color w:val="000000" w:themeColor="text1"/>
                <w:sz w:val="24"/>
                <w:szCs w:val="24"/>
              </w:rPr>
              <w:t>İGPS’nin</w:t>
            </w:r>
            <w:proofErr w:type="spellEnd"/>
            <w:r w:rsidRPr="0061346E">
              <w:rPr>
                <w:color w:val="000000" w:themeColor="text1"/>
                <w:sz w:val="24"/>
                <w:szCs w:val="24"/>
              </w:rPr>
              <w:t xml:space="preserve"> güncel tutulması </w:t>
            </w:r>
          </w:p>
        </w:tc>
      </w:tr>
      <w:tr w:rsidR="00853758" w:rsidRPr="0061346E" w:rsidTr="00853758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6242E1" w:rsidP="008537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Taşınır Kayıt ve Kontrol Yetkililiği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3C8E" w:rsidRDefault="00353C8E" w:rsidP="0035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Aysun KORKMAZ </w:t>
            </w:r>
            <w:r>
              <w:rPr>
                <w:sz w:val="24"/>
                <w:szCs w:val="24"/>
              </w:rPr>
              <w:br/>
              <w:t>Mahmut KOÇAK</w:t>
            </w:r>
            <w:r w:rsidRPr="009D2DF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Emrah MAAŞOĞLU</w:t>
            </w:r>
          </w:p>
          <w:p w:rsidR="00853758" w:rsidRPr="009D2DF5" w:rsidRDefault="00353C8E" w:rsidP="0035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ÇİFTCİ</w:t>
            </w:r>
            <w:r w:rsidR="00853758" w:rsidRPr="009D2DF5">
              <w:rPr>
                <w:sz w:val="24"/>
                <w:szCs w:val="24"/>
              </w:rPr>
              <w:br/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Yüksek</w:t>
            </w:r>
          </w:p>
        </w:tc>
        <w:tc>
          <w:tcPr>
            <w:tcW w:w="2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-Kamu zararına sebebiyet verme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-Taşınır giriş ve çıkışlarının güncel tutulması</w:t>
            </w:r>
          </w:p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-Birim personel hareketlerinde zimmet belgelerinin güncellenmesi ve demirbaş bilgi etiketlerinin değiştirilmesi</w:t>
            </w:r>
          </w:p>
          <w:p w:rsidR="00C4194A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-Demirbaşların takibi</w:t>
            </w:r>
          </w:p>
        </w:tc>
      </w:tr>
      <w:tr w:rsidR="00853758" w:rsidRPr="0061346E" w:rsidTr="006C6F6B">
        <w:trPr>
          <w:trHeight w:val="2092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6242E1" w:rsidP="008537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Maaş İşlemleri ve SGK Kesenek Bildirimi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3C8E" w:rsidRDefault="00353C8E" w:rsidP="0035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Aysun KORKMAZ </w:t>
            </w:r>
            <w:r>
              <w:rPr>
                <w:sz w:val="24"/>
                <w:szCs w:val="24"/>
              </w:rPr>
              <w:br/>
              <w:t>Mahmut KOÇAK</w:t>
            </w:r>
            <w:r w:rsidRPr="009D2DF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Emrah MAAŞOĞLU</w:t>
            </w:r>
          </w:p>
          <w:p w:rsidR="00853758" w:rsidRPr="009D2DF5" w:rsidRDefault="00353C8E" w:rsidP="0035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ÇİFTCİ</w:t>
            </w:r>
            <w:r w:rsidR="00853758" w:rsidRPr="009D2DF5">
              <w:rPr>
                <w:sz w:val="24"/>
                <w:szCs w:val="24"/>
              </w:rPr>
              <w:br/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Yüksek</w:t>
            </w:r>
          </w:p>
        </w:tc>
        <w:tc>
          <w:tcPr>
            <w:tcW w:w="2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-Personelin mağdur duruma düşmesi</w:t>
            </w:r>
          </w:p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 Cezai Yaptırım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-Kesenek bildirimlerinin zamanında yapılması</w:t>
            </w:r>
          </w:p>
          <w:p w:rsidR="00C4194A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 xml:space="preserve">-Personel terfi, derece, kadro, eğitim değişikliklerinin </w:t>
            </w:r>
            <w:proofErr w:type="spellStart"/>
            <w:r w:rsidRPr="0061346E">
              <w:rPr>
                <w:color w:val="000000" w:themeColor="text1"/>
                <w:sz w:val="24"/>
                <w:szCs w:val="24"/>
              </w:rPr>
              <w:t>KBS’ye</w:t>
            </w:r>
            <w:proofErr w:type="spellEnd"/>
            <w:r w:rsidRPr="0061346E">
              <w:rPr>
                <w:color w:val="000000" w:themeColor="text1"/>
                <w:sz w:val="24"/>
                <w:szCs w:val="24"/>
              </w:rPr>
              <w:t xml:space="preserve"> işlenmesi </w:t>
            </w:r>
          </w:p>
        </w:tc>
      </w:tr>
      <w:tr w:rsidR="00853758" w:rsidRPr="0061346E" w:rsidTr="00853758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6242E1" w:rsidP="008537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İŞKUR İşçi İşgücü Çizelgesi Bildirimi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3C8E" w:rsidRDefault="00353C8E" w:rsidP="0035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Aysun KORKMAZ </w:t>
            </w:r>
            <w:r>
              <w:rPr>
                <w:sz w:val="24"/>
                <w:szCs w:val="24"/>
              </w:rPr>
              <w:br/>
              <w:t>Mahmut KOÇAK</w:t>
            </w:r>
            <w:r w:rsidRPr="009D2DF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Emrah MAAŞOĞLU</w:t>
            </w:r>
          </w:p>
          <w:p w:rsidR="00853758" w:rsidRPr="009D2DF5" w:rsidRDefault="00353C8E" w:rsidP="0035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ÇİFTCİ</w:t>
            </w:r>
            <w:r w:rsidR="00853758" w:rsidRPr="009D2DF5">
              <w:rPr>
                <w:sz w:val="24"/>
                <w:szCs w:val="24"/>
              </w:rPr>
              <w:br/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Yüksek</w:t>
            </w:r>
          </w:p>
        </w:tc>
        <w:tc>
          <w:tcPr>
            <w:tcW w:w="2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 Cezai Yaptırım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 xml:space="preserve">-Her ayın ilk haftası işçi sayılarının </w:t>
            </w:r>
            <w:proofErr w:type="spellStart"/>
            <w:r w:rsidRPr="0061346E">
              <w:rPr>
                <w:color w:val="000000" w:themeColor="text1"/>
                <w:sz w:val="24"/>
                <w:szCs w:val="24"/>
              </w:rPr>
              <w:t>işkur</w:t>
            </w:r>
            <w:proofErr w:type="spellEnd"/>
            <w:r w:rsidRPr="0061346E">
              <w:rPr>
                <w:color w:val="000000" w:themeColor="text1"/>
                <w:sz w:val="24"/>
                <w:szCs w:val="24"/>
              </w:rPr>
              <w:t xml:space="preserve"> işveren sistemine girilmesi</w:t>
            </w:r>
          </w:p>
        </w:tc>
      </w:tr>
      <w:tr w:rsidR="00853758" w:rsidRPr="0061346E" w:rsidTr="00853758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6242E1" w:rsidP="008537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SGK Tescil İşlemleri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3C8E" w:rsidRDefault="00353C8E" w:rsidP="0035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Aysun KORKMAZ </w:t>
            </w:r>
            <w:r>
              <w:rPr>
                <w:sz w:val="24"/>
                <w:szCs w:val="24"/>
              </w:rPr>
              <w:br/>
              <w:t>Mahmut KOÇAK</w:t>
            </w:r>
            <w:r w:rsidRPr="009D2DF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Emrah MAAŞOĞLU</w:t>
            </w:r>
          </w:p>
          <w:p w:rsidR="00853758" w:rsidRPr="009D2DF5" w:rsidRDefault="00353C8E" w:rsidP="0035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ÇİFTCİ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Yüksek</w:t>
            </w:r>
          </w:p>
        </w:tc>
        <w:tc>
          <w:tcPr>
            <w:tcW w:w="2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-Cezai Yaptırım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Görevden ayrılan ve göreve başlayan personel bilgilerinin bildirilmesi</w:t>
            </w:r>
          </w:p>
        </w:tc>
      </w:tr>
      <w:tr w:rsidR="00853758" w:rsidRPr="0061346E" w:rsidTr="00853758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6242E1" w:rsidP="008537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Mal Bildirimi Formları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3C8E" w:rsidRDefault="00353C8E" w:rsidP="0035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Aysun KORKMAZ </w:t>
            </w:r>
            <w:r>
              <w:rPr>
                <w:sz w:val="24"/>
                <w:szCs w:val="24"/>
              </w:rPr>
              <w:br/>
              <w:t>Mahmut KOÇAK</w:t>
            </w:r>
            <w:r w:rsidRPr="009D2DF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Emrah MAAŞOĞLU</w:t>
            </w:r>
          </w:p>
          <w:p w:rsidR="00853758" w:rsidRPr="009D2DF5" w:rsidRDefault="00353C8E" w:rsidP="0035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ÇİFTCİ</w:t>
            </w:r>
            <w:r w:rsidR="00853758" w:rsidRPr="009D2DF5">
              <w:rPr>
                <w:sz w:val="24"/>
                <w:szCs w:val="24"/>
              </w:rPr>
              <w:br/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Yüksek</w:t>
            </w:r>
          </w:p>
        </w:tc>
        <w:tc>
          <w:tcPr>
            <w:tcW w:w="2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-Cezai Yaptırım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 xml:space="preserve">-0 ve 5 </w:t>
            </w:r>
            <w:proofErr w:type="spellStart"/>
            <w:r w:rsidRPr="0061346E">
              <w:rPr>
                <w:color w:val="000000" w:themeColor="text1"/>
                <w:sz w:val="24"/>
                <w:szCs w:val="24"/>
              </w:rPr>
              <w:t>li</w:t>
            </w:r>
            <w:proofErr w:type="spellEnd"/>
            <w:r w:rsidRPr="0061346E">
              <w:rPr>
                <w:color w:val="000000" w:themeColor="text1"/>
                <w:sz w:val="24"/>
                <w:szCs w:val="24"/>
              </w:rPr>
              <w:t xml:space="preserve"> yıllarda genel mal bildiriminin alınması</w:t>
            </w:r>
          </w:p>
          <w:p w:rsidR="00853758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-Açıktan ve Naklen alımlarda mal bildirimi (ara dönem) alınması</w:t>
            </w:r>
          </w:p>
          <w:p w:rsidR="009F7ED1" w:rsidRPr="0061346E" w:rsidRDefault="009F7ED1" w:rsidP="009F7E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-Mal bildirim formunun teslim sürelerine dikkat edilmesinin sağlanması</w:t>
            </w:r>
          </w:p>
        </w:tc>
      </w:tr>
      <w:tr w:rsidR="00853758" w:rsidRPr="0061346E" w:rsidTr="00853758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6242E1" w:rsidP="008537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İntibak ve Hizmet Birleştirme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3C8E" w:rsidRDefault="00353C8E" w:rsidP="0035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Aysun KORKMAZ </w:t>
            </w:r>
            <w:r>
              <w:rPr>
                <w:sz w:val="24"/>
                <w:szCs w:val="24"/>
              </w:rPr>
              <w:br/>
              <w:t>Mahmut KOÇAK</w:t>
            </w:r>
            <w:r w:rsidRPr="009D2DF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Emrah MAAŞOĞLU</w:t>
            </w:r>
          </w:p>
          <w:p w:rsidR="00853758" w:rsidRPr="009D2DF5" w:rsidRDefault="00353C8E" w:rsidP="0035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ÇİFTCİ</w:t>
            </w:r>
            <w:r w:rsidR="00853758" w:rsidRPr="009D2DF5">
              <w:rPr>
                <w:sz w:val="24"/>
                <w:szCs w:val="24"/>
              </w:rPr>
              <w:br/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Düşük</w:t>
            </w:r>
          </w:p>
        </w:tc>
        <w:tc>
          <w:tcPr>
            <w:tcW w:w="2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 xml:space="preserve"> - Personelin mağdur duruma düşmesi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758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 xml:space="preserve">-Kişi beyanı dilekçesi </w:t>
            </w:r>
          </w:p>
          <w:p w:rsidR="00C320E8" w:rsidRPr="0061346E" w:rsidRDefault="00C320E8" w:rsidP="008537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-Birimin üst yazısı</w:t>
            </w:r>
          </w:p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 xml:space="preserve">-Diplomanın </w:t>
            </w:r>
            <w:proofErr w:type="spellStart"/>
            <w:r w:rsidRPr="0061346E">
              <w:rPr>
                <w:color w:val="000000" w:themeColor="text1"/>
                <w:sz w:val="24"/>
                <w:szCs w:val="24"/>
              </w:rPr>
              <w:t>Teyiti</w:t>
            </w:r>
            <w:proofErr w:type="spellEnd"/>
          </w:p>
          <w:p w:rsidR="00853758" w:rsidRPr="0061346E" w:rsidRDefault="00853758" w:rsidP="00853758">
            <w:pPr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 xml:space="preserve">-Çalışılmış sürelerin </w:t>
            </w:r>
            <w:proofErr w:type="spellStart"/>
            <w:r w:rsidRPr="0061346E">
              <w:rPr>
                <w:color w:val="000000" w:themeColor="text1"/>
                <w:sz w:val="24"/>
                <w:szCs w:val="24"/>
              </w:rPr>
              <w:t>SGK’dan</w:t>
            </w:r>
            <w:proofErr w:type="spellEnd"/>
            <w:r w:rsidRPr="006134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346E">
              <w:rPr>
                <w:color w:val="000000" w:themeColor="text1"/>
                <w:sz w:val="24"/>
                <w:szCs w:val="24"/>
              </w:rPr>
              <w:t>Teyiti</w:t>
            </w:r>
            <w:proofErr w:type="spellEnd"/>
          </w:p>
        </w:tc>
      </w:tr>
      <w:tr w:rsidR="005B08C9" w:rsidRPr="0061346E" w:rsidTr="005B08C9">
        <w:trPr>
          <w:trHeight w:val="1819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08C9" w:rsidRDefault="005B08C9" w:rsidP="008537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08C9" w:rsidRDefault="005B08C9" w:rsidP="005B0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Aday Memurun Asalet </w:t>
            </w:r>
          </w:p>
          <w:p w:rsidR="005B08C9" w:rsidRPr="0061346E" w:rsidRDefault="005B08C9" w:rsidP="005B08C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Onayı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08C9" w:rsidRDefault="005B08C9" w:rsidP="005B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Aysun KORKMAZ </w:t>
            </w:r>
            <w:r>
              <w:rPr>
                <w:sz w:val="24"/>
                <w:szCs w:val="24"/>
              </w:rPr>
              <w:br/>
              <w:t>Mahmut KOÇAK</w:t>
            </w:r>
            <w:r w:rsidRPr="009D2DF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Emrah MAAŞOĞLU</w:t>
            </w:r>
          </w:p>
          <w:p w:rsidR="005B08C9" w:rsidRDefault="005B08C9" w:rsidP="005B0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 ÇİFTCİ</w:t>
            </w:r>
            <w:r w:rsidRPr="009D2DF5">
              <w:rPr>
                <w:sz w:val="24"/>
                <w:szCs w:val="24"/>
              </w:rPr>
              <w:br/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08C9" w:rsidRPr="0061346E" w:rsidRDefault="005B08C9" w:rsidP="0085375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Yüksek</w:t>
            </w:r>
          </w:p>
        </w:tc>
        <w:tc>
          <w:tcPr>
            <w:tcW w:w="2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08C9" w:rsidRPr="0061346E" w:rsidRDefault="005B08C9" w:rsidP="008537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Asalet onaylarının süresinde yapılmaması</w:t>
            </w:r>
            <w:bookmarkStart w:id="0" w:name="_GoBack"/>
            <w:bookmarkEnd w:id="0"/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08C9" w:rsidRPr="0061346E" w:rsidRDefault="005B08C9" w:rsidP="008537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Mevzuata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hakim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olmak</w:t>
            </w:r>
          </w:p>
        </w:tc>
      </w:tr>
      <w:tr w:rsidR="00853758" w:rsidRPr="0061346E" w:rsidTr="00853758">
        <w:trPr>
          <w:trHeight w:val="1507"/>
        </w:trPr>
        <w:tc>
          <w:tcPr>
            <w:tcW w:w="93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3758" w:rsidRPr="0061346E" w:rsidRDefault="00853758" w:rsidP="0085375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3758" w:rsidRPr="0061346E" w:rsidRDefault="00853758" w:rsidP="008537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1346E">
              <w:rPr>
                <w:b/>
                <w:color w:val="000000" w:themeColor="text1"/>
                <w:sz w:val="24"/>
                <w:szCs w:val="24"/>
              </w:rPr>
              <w:t>HAZIRLAYAN</w:t>
            </w:r>
          </w:p>
          <w:p w:rsidR="00853758" w:rsidRPr="0061346E" w:rsidRDefault="00853758" w:rsidP="0085375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3758" w:rsidRPr="0061346E" w:rsidRDefault="00853758" w:rsidP="0085375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3758" w:rsidRPr="0061346E" w:rsidRDefault="00853758" w:rsidP="0085375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3758" w:rsidRPr="0061346E" w:rsidRDefault="00853758" w:rsidP="008537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1346E">
              <w:rPr>
                <w:b/>
                <w:color w:val="000000" w:themeColor="text1"/>
                <w:sz w:val="24"/>
                <w:szCs w:val="24"/>
              </w:rPr>
              <w:t>ONAYLAYAN</w:t>
            </w:r>
          </w:p>
          <w:p w:rsidR="00853758" w:rsidRPr="0061346E" w:rsidRDefault="00853758" w:rsidP="0085375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3758" w:rsidRPr="0061346E" w:rsidRDefault="00853758" w:rsidP="008537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Şadiye YENTÜR</w:t>
            </w:r>
          </w:p>
          <w:p w:rsidR="00853758" w:rsidRPr="0061346E" w:rsidRDefault="00853758" w:rsidP="008537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346E">
              <w:rPr>
                <w:color w:val="000000" w:themeColor="text1"/>
                <w:sz w:val="24"/>
                <w:szCs w:val="24"/>
              </w:rPr>
              <w:t>Personel Daire Başkanı</w:t>
            </w:r>
          </w:p>
        </w:tc>
      </w:tr>
    </w:tbl>
    <w:p w:rsidR="00316A90" w:rsidRPr="0061346E" w:rsidRDefault="00316A90" w:rsidP="00316A90">
      <w:pPr>
        <w:rPr>
          <w:color w:val="000000" w:themeColor="text1"/>
          <w:sz w:val="24"/>
          <w:szCs w:val="24"/>
        </w:rPr>
      </w:pPr>
    </w:p>
    <w:p w:rsidR="00316A90" w:rsidRPr="0061346E" w:rsidRDefault="00316A90" w:rsidP="00316A90">
      <w:pPr>
        <w:rPr>
          <w:color w:val="000000" w:themeColor="text1"/>
          <w:sz w:val="24"/>
          <w:szCs w:val="24"/>
        </w:rPr>
      </w:pPr>
      <w:r w:rsidRPr="0061346E">
        <w:rPr>
          <w:color w:val="000000" w:themeColor="text1"/>
          <w:sz w:val="24"/>
          <w:szCs w:val="24"/>
        </w:rPr>
        <w:t>* … Şube Müdürlüğü</w:t>
      </w:r>
    </w:p>
    <w:p w:rsidR="00316A90" w:rsidRPr="0061346E" w:rsidRDefault="00316A90" w:rsidP="00316A90">
      <w:pPr>
        <w:rPr>
          <w:color w:val="000000" w:themeColor="text1"/>
          <w:sz w:val="24"/>
          <w:szCs w:val="24"/>
        </w:rPr>
      </w:pPr>
      <w:r w:rsidRPr="0061346E">
        <w:rPr>
          <w:color w:val="000000" w:themeColor="text1"/>
          <w:sz w:val="24"/>
          <w:szCs w:val="24"/>
        </w:rPr>
        <w:t xml:space="preserve">** Risk düzeyi görevin ve belirlenen risklerin durumuna göre </w:t>
      </w:r>
      <w:r w:rsidRPr="0061346E">
        <w:rPr>
          <w:b/>
          <w:color w:val="000000" w:themeColor="text1"/>
          <w:sz w:val="24"/>
          <w:szCs w:val="24"/>
        </w:rPr>
        <w:t>Çok Yüksek, Yüksek, Orta Seviyede, Düşük ve Çok Düşük</w:t>
      </w:r>
      <w:r w:rsidRPr="0061346E">
        <w:rPr>
          <w:color w:val="000000" w:themeColor="text1"/>
          <w:sz w:val="24"/>
          <w:szCs w:val="24"/>
        </w:rPr>
        <w:t xml:space="preserve"> olarak belirlenecektir.</w:t>
      </w:r>
    </w:p>
    <w:p w:rsidR="00251680" w:rsidRPr="0061346E" w:rsidRDefault="00251680">
      <w:pPr>
        <w:rPr>
          <w:color w:val="000000" w:themeColor="text1"/>
        </w:rPr>
      </w:pPr>
    </w:p>
    <w:sectPr w:rsidR="00251680" w:rsidRPr="0061346E" w:rsidSect="003555B2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291D"/>
    <w:multiLevelType w:val="multilevel"/>
    <w:tmpl w:val="03AE93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F8"/>
    <w:rsid w:val="000826F8"/>
    <w:rsid w:val="00096CE1"/>
    <w:rsid w:val="000E5D64"/>
    <w:rsid w:val="001838B0"/>
    <w:rsid w:val="0019089F"/>
    <w:rsid w:val="001B598C"/>
    <w:rsid w:val="00251680"/>
    <w:rsid w:val="002759B6"/>
    <w:rsid w:val="00296EE7"/>
    <w:rsid w:val="002B3581"/>
    <w:rsid w:val="002D0412"/>
    <w:rsid w:val="00316A90"/>
    <w:rsid w:val="00353C8E"/>
    <w:rsid w:val="003555B2"/>
    <w:rsid w:val="003B0A9D"/>
    <w:rsid w:val="00453783"/>
    <w:rsid w:val="00515E66"/>
    <w:rsid w:val="00531373"/>
    <w:rsid w:val="00596B1F"/>
    <w:rsid w:val="00596D77"/>
    <w:rsid w:val="005B08C9"/>
    <w:rsid w:val="005F361A"/>
    <w:rsid w:val="0061346E"/>
    <w:rsid w:val="006242E1"/>
    <w:rsid w:val="0066079D"/>
    <w:rsid w:val="006C6F6B"/>
    <w:rsid w:val="00786FCE"/>
    <w:rsid w:val="007909B8"/>
    <w:rsid w:val="007F1DD1"/>
    <w:rsid w:val="00853758"/>
    <w:rsid w:val="009847F0"/>
    <w:rsid w:val="009F7ED1"/>
    <w:rsid w:val="00AA7100"/>
    <w:rsid w:val="00BE79F0"/>
    <w:rsid w:val="00C320E8"/>
    <w:rsid w:val="00C4194A"/>
    <w:rsid w:val="00CC4712"/>
    <w:rsid w:val="00CD49AC"/>
    <w:rsid w:val="00E407AD"/>
    <w:rsid w:val="00EB107A"/>
    <w:rsid w:val="00F13817"/>
    <w:rsid w:val="00FD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5E5A"/>
  <w15:docId w15:val="{2B4C02CF-76EB-4187-85D3-FD7A1E60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6A90"/>
    <w:pPr>
      <w:ind w:left="720"/>
      <w:contextualSpacing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316A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A710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7100"/>
    <w:rPr>
      <w:rFonts w:ascii="Segoe UI" w:eastAsia="Times New Roman" w:hAnsi="Segoe UI" w:cs="Segoe UI"/>
      <w:sz w:val="18"/>
      <w:szCs w:val="18"/>
      <w:lang w:eastAsia="tr-TR"/>
    </w:rPr>
  </w:style>
  <w:style w:type="paragraph" w:styleId="AralkYok">
    <w:name w:val="No Spacing"/>
    <w:uiPriority w:val="1"/>
    <w:qFormat/>
    <w:rsid w:val="00853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 KORKMAZ</dc:creator>
  <cp:lastModifiedBy>Mahmut KOÇAK</cp:lastModifiedBy>
  <cp:revision>24</cp:revision>
  <cp:lastPrinted>2019-10-18T06:12:00Z</cp:lastPrinted>
  <dcterms:created xsi:type="dcterms:W3CDTF">2019-10-17T12:26:00Z</dcterms:created>
  <dcterms:modified xsi:type="dcterms:W3CDTF">2019-11-12T07:33:00Z</dcterms:modified>
</cp:coreProperties>
</file>