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50" w:rsidRPr="009E763C" w:rsidRDefault="002F5950" w:rsidP="002F5950">
      <w:pPr>
        <w:ind w:right="428"/>
        <w:jc w:val="right"/>
        <w:rPr>
          <w:b/>
          <w:sz w:val="24"/>
          <w:szCs w:val="24"/>
          <w:highlight w:val="lightGray"/>
        </w:rPr>
      </w:pPr>
      <w:r w:rsidRPr="009E763C">
        <w:rPr>
          <w:b/>
          <w:sz w:val="24"/>
          <w:szCs w:val="24"/>
          <w:highlight w:val="lightGray"/>
        </w:rPr>
        <w:t>EK 2</w:t>
      </w:r>
    </w:p>
    <w:p w:rsidR="002F5950" w:rsidRPr="00911F87" w:rsidRDefault="002F5950" w:rsidP="002F5950">
      <w:pPr>
        <w:pStyle w:val="ListeParagraf"/>
        <w:numPr>
          <w:ilvl w:val="1"/>
          <w:numId w:val="1"/>
        </w:numPr>
        <w:rPr>
          <w:b/>
        </w:rPr>
      </w:pPr>
      <w:r w:rsidRPr="00911F87">
        <w:rPr>
          <w:b/>
        </w:rPr>
        <w:t>Hassas Görev Envanteri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4116"/>
        <w:gridCol w:w="2322"/>
        <w:gridCol w:w="2322"/>
        <w:gridCol w:w="4650"/>
      </w:tblGrid>
      <w:tr w:rsidR="002F5950" w:rsidRPr="005349DA" w:rsidTr="00FB1D71">
        <w:trPr>
          <w:trHeight w:val="247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color w:val="FF0000"/>
                <w:sz w:val="24"/>
                <w:szCs w:val="24"/>
              </w:rPr>
              <w:t>HASSAS GÖREV ENVANTERİ</w:t>
            </w:r>
          </w:p>
        </w:tc>
      </w:tr>
      <w:tr w:rsidR="002F5950" w:rsidRPr="005349DA" w:rsidTr="00FB1D71">
        <w:trPr>
          <w:trHeight w:val="261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rPr>
                <w:b/>
                <w:sz w:val="24"/>
                <w:szCs w:val="24"/>
              </w:rPr>
              <w:t xml:space="preserve"> Personel Daire Başkanlığı</w:t>
            </w:r>
            <w:r w:rsidR="00AF7B75">
              <w:rPr>
                <w:b/>
                <w:sz w:val="24"/>
                <w:szCs w:val="24"/>
              </w:rPr>
              <w:t xml:space="preserve"> /</w:t>
            </w:r>
            <w:r w:rsidR="00AF7B75" w:rsidRPr="005F3F51">
              <w:rPr>
                <w:b/>
                <w:sz w:val="22"/>
                <w:szCs w:val="22"/>
              </w:rPr>
              <w:t xml:space="preserve"> Akademik Personel Şube Müdürlüğü</w:t>
            </w:r>
          </w:p>
        </w:tc>
      </w:tr>
      <w:tr w:rsidR="002F5950" w:rsidRPr="005349DA" w:rsidTr="00FB1D71">
        <w:trPr>
          <w:trHeight w:val="7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Yürütüldüğü Birim</w:t>
            </w:r>
            <w:r w:rsidRPr="005349DA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Sorumlu Birim Amiri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Getirilmemesinin Sonuçları</w:t>
            </w:r>
          </w:p>
        </w:tc>
      </w:tr>
      <w:tr w:rsidR="002F5950" w:rsidRPr="005349DA" w:rsidTr="0084559F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Açıktan Atama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D26469" w:rsidP="0084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</w:t>
            </w:r>
            <w:r w:rsidR="002F5950">
              <w:rPr>
                <w:sz w:val="24"/>
                <w:szCs w:val="24"/>
              </w:rPr>
              <w:t xml:space="preserve">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Default="002F5950" w:rsidP="00D26469">
            <w:pPr>
              <w:jc w:val="center"/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CE220D" w:rsidRDefault="002F5950" w:rsidP="00FB1D71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D26469" w:rsidRPr="005349DA" w:rsidTr="0084559F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Pr="005349DA" w:rsidRDefault="00D26469" w:rsidP="00D26469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Pr="005349DA" w:rsidRDefault="00D26469" w:rsidP="00D26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Naklen Atama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Default="00D26469" w:rsidP="0084559F">
            <w:pPr>
              <w:jc w:val="center"/>
            </w:pPr>
            <w:r w:rsidRPr="000731D1">
              <w:rPr>
                <w:sz w:val="24"/>
                <w:szCs w:val="24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Default="00D26469" w:rsidP="00D26469">
            <w:pPr>
              <w:jc w:val="center"/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Pr="005349DA" w:rsidRDefault="00D26469" w:rsidP="00D26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Kuruma idari para cezası verilir</w:t>
            </w:r>
          </w:p>
        </w:tc>
      </w:tr>
      <w:tr w:rsidR="00D26469" w:rsidRPr="005349DA" w:rsidTr="0084559F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Pr="005349DA" w:rsidRDefault="00D26469" w:rsidP="00D2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Pr="005349DA" w:rsidRDefault="00D26469" w:rsidP="00D26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terfii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Default="00D26469" w:rsidP="0084559F">
            <w:pPr>
              <w:jc w:val="center"/>
            </w:pPr>
            <w:r w:rsidRPr="000731D1">
              <w:rPr>
                <w:sz w:val="24"/>
                <w:szCs w:val="24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Default="00D26469" w:rsidP="00D26469">
            <w:pPr>
              <w:jc w:val="center"/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469" w:rsidRPr="005349DA" w:rsidRDefault="00D26469" w:rsidP="00D26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mali olarak hak kaybına uğrar</w:t>
            </w:r>
          </w:p>
        </w:tc>
      </w:tr>
      <w:tr w:rsidR="000F7136" w:rsidRPr="005349DA" w:rsidTr="0084559F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Pr="005349DA" w:rsidRDefault="000F7136" w:rsidP="000F7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Pr="005349DA" w:rsidRDefault="000F7136" w:rsidP="000F7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kadroların iptal ihdas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Default="000F7136" w:rsidP="0084559F">
            <w:pPr>
              <w:jc w:val="center"/>
            </w:pPr>
            <w:r w:rsidRPr="000731D1">
              <w:rPr>
                <w:sz w:val="24"/>
                <w:szCs w:val="24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Default="000F7136" w:rsidP="000F7136">
            <w:pPr>
              <w:jc w:val="center"/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Pr="005349DA" w:rsidRDefault="000F7136" w:rsidP="000F7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Maliye Bakanlığı ve DPB bilgi sisteminde kurum personel sayısı bilgilerinin yanlış olması</w:t>
            </w:r>
          </w:p>
        </w:tc>
      </w:tr>
      <w:tr w:rsidR="000F7136" w:rsidRPr="005349DA" w:rsidTr="0084559F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Pr="005349DA" w:rsidRDefault="000F7136" w:rsidP="000F7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Pr="005349DA" w:rsidRDefault="000F7136" w:rsidP="000F7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Personelin görev süresinin uzatılması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Default="000F7136" w:rsidP="0084559F">
            <w:pPr>
              <w:jc w:val="center"/>
            </w:pPr>
            <w:r w:rsidRPr="000731D1">
              <w:rPr>
                <w:sz w:val="24"/>
                <w:szCs w:val="24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Default="000F7136" w:rsidP="000F7136">
            <w:pPr>
              <w:jc w:val="center"/>
            </w:pPr>
            <w:bookmarkStart w:id="0" w:name="_GoBack"/>
            <w:bookmarkEnd w:id="0"/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136" w:rsidRPr="005349DA" w:rsidRDefault="000F7136" w:rsidP="000F7136">
            <w:pPr>
              <w:rPr>
                <w:sz w:val="24"/>
                <w:szCs w:val="24"/>
              </w:rPr>
            </w:pPr>
          </w:p>
        </w:tc>
      </w:tr>
      <w:tr w:rsidR="009064E6" w:rsidRPr="005349DA" w:rsidTr="0084559F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4E6" w:rsidRPr="005349DA" w:rsidRDefault="009064E6" w:rsidP="00906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4E6" w:rsidRDefault="009064E6" w:rsidP="0090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yazışmaları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4E6" w:rsidRDefault="009064E6" w:rsidP="0084559F">
            <w:pPr>
              <w:jc w:val="center"/>
            </w:pPr>
            <w:r w:rsidRPr="000731D1">
              <w:rPr>
                <w:sz w:val="24"/>
                <w:szCs w:val="24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4E6" w:rsidRDefault="009064E6" w:rsidP="009064E6">
            <w:pPr>
              <w:jc w:val="center"/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4E6" w:rsidRPr="009D2DF5" w:rsidRDefault="009064E6" w:rsidP="00DF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Jüri raporlarının geç gelmesi, atamanın gecikmesi </w:t>
            </w:r>
          </w:p>
        </w:tc>
      </w:tr>
      <w:tr w:rsidR="0041515A" w:rsidRPr="005349DA" w:rsidTr="0084559F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15A" w:rsidRDefault="0041515A" w:rsidP="0041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15A" w:rsidRDefault="0041515A" w:rsidP="0041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Yabancı uyruklu ve sözleşmeli akademik personel görevlendirme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15A" w:rsidRDefault="0041515A" w:rsidP="0084559F">
            <w:pPr>
              <w:jc w:val="center"/>
            </w:pPr>
            <w:r w:rsidRPr="000731D1">
              <w:rPr>
                <w:sz w:val="24"/>
                <w:szCs w:val="24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15A" w:rsidRDefault="0041515A" w:rsidP="0041515A">
            <w:pPr>
              <w:jc w:val="center"/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15A" w:rsidRPr="009D2DF5" w:rsidRDefault="0041515A" w:rsidP="00DF2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Yazışmaların yetişmemesi ve görevlendirmenin yapılmaması</w:t>
            </w:r>
          </w:p>
        </w:tc>
      </w:tr>
      <w:tr w:rsidR="00AF7B75" w:rsidRPr="005349DA" w:rsidTr="0084559F">
        <w:trPr>
          <w:trHeight w:val="81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Kadro Aktarma İzni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84559F">
            <w:pPr>
              <w:jc w:val="center"/>
              <w:rPr>
                <w:sz w:val="22"/>
                <w:szCs w:val="22"/>
              </w:rPr>
            </w:pPr>
            <w:proofErr w:type="spellStart"/>
            <w:r w:rsidRPr="005F3F51">
              <w:rPr>
                <w:sz w:val="22"/>
                <w:szCs w:val="22"/>
              </w:rPr>
              <w:t>AkademikPersonel</w:t>
            </w:r>
            <w:proofErr w:type="spellEnd"/>
            <w:r w:rsidRPr="005F3F51">
              <w:rPr>
                <w:sz w:val="22"/>
                <w:szCs w:val="22"/>
              </w:rPr>
              <w:t xml:space="preserve">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YÖKSİS, HİTAP, Maliye Bakanlığı, DPB ve Özlük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349DA" w:rsidTr="0084559F">
        <w:trPr>
          <w:trHeight w:val="799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Kadro Kullanma İzni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84559F">
            <w:pPr>
              <w:jc w:val="center"/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YÖKSİS, HİTAP, Maliye Bakanlığı, DPB ve Özlük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F3F51" w:rsidTr="0084559F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İlan Hazırlama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84559F">
            <w:pPr>
              <w:jc w:val="center"/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Ulusal Medya be Basın Kuruluşlarında yanlış bilgilendirme yapılması</w:t>
            </w:r>
          </w:p>
        </w:tc>
      </w:tr>
      <w:tr w:rsidR="00AF7B75" w:rsidRPr="005F3F51" w:rsidTr="0084559F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Özlük, YÖKSİS ve HİTAP sistemlerine kadroların ve kişi bilgilerinin girilmesi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84559F">
            <w:pPr>
              <w:jc w:val="center"/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Kurum Özlük Sistemi, SGK ve YÖK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F3F51" w:rsidTr="0057726B">
        <w:trPr>
          <w:trHeight w:val="666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DPB ve BUMKO sistemlerine kadroların düzenli aralıklarla girilmesi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F5399D">
            <w:pPr>
              <w:jc w:val="center"/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Maliye Bakanlığı ve DPB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F3F51" w:rsidTr="0057726B">
        <w:trPr>
          <w:trHeight w:val="80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proofErr w:type="gramStart"/>
            <w:r w:rsidRPr="005F3F51">
              <w:rPr>
                <w:sz w:val="22"/>
                <w:szCs w:val="22"/>
              </w:rPr>
              <w:t>Akademik  kadroların</w:t>
            </w:r>
            <w:proofErr w:type="gramEnd"/>
            <w:r w:rsidRPr="005F3F51">
              <w:rPr>
                <w:sz w:val="22"/>
                <w:szCs w:val="22"/>
              </w:rPr>
              <w:t xml:space="preserve"> iptal ihdas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F5399D">
            <w:pPr>
              <w:jc w:val="center"/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YÖKSİS, HİTAP, Maliye Bakanlığı, DPB ve Özlük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F3F51" w:rsidTr="0057726B">
        <w:trPr>
          <w:trHeight w:val="80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Norm Kadro Planı Hazırlama ve Güncelleme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F5399D">
            <w:pPr>
              <w:jc w:val="center"/>
              <w:rPr>
                <w:sz w:val="22"/>
                <w:szCs w:val="22"/>
              </w:rPr>
            </w:pPr>
            <w:proofErr w:type="spellStart"/>
            <w:r w:rsidRPr="005F3F51">
              <w:rPr>
                <w:sz w:val="22"/>
                <w:szCs w:val="22"/>
              </w:rPr>
              <w:t>AkademikPersonel</w:t>
            </w:r>
            <w:proofErr w:type="spellEnd"/>
            <w:r w:rsidRPr="005F3F51">
              <w:rPr>
                <w:sz w:val="22"/>
                <w:szCs w:val="22"/>
              </w:rPr>
              <w:t xml:space="preserve">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YÖKSİS, HİTAP, Maliye Bakanlığı, DPB ve Özlük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F3F51" w:rsidTr="00F5399D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derece değişikliği ve dolu kadro aktarımları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F5399D">
            <w:pPr>
              <w:jc w:val="center"/>
              <w:rPr>
                <w:sz w:val="22"/>
                <w:szCs w:val="22"/>
              </w:rPr>
            </w:pPr>
            <w:proofErr w:type="spellStart"/>
            <w:r w:rsidRPr="005F3F51">
              <w:rPr>
                <w:sz w:val="22"/>
                <w:szCs w:val="22"/>
              </w:rPr>
              <w:t>AkademikPersonel</w:t>
            </w:r>
            <w:proofErr w:type="spellEnd"/>
            <w:r w:rsidRPr="005F3F51">
              <w:rPr>
                <w:sz w:val="22"/>
                <w:szCs w:val="22"/>
              </w:rPr>
              <w:t xml:space="preserve">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YÖKSİS, HİTAP, Maliye Bakanlığı, DPB ve Özlük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F3F51" w:rsidTr="0057726B">
        <w:trPr>
          <w:trHeight w:val="8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Yabancı Uyruklu sözleşmeli öğretim elemanı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F5399D">
            <w:pPr>
              <w:jc w:val="center"/>
              <w:rPr>
                <w:sz w:val="22"/>
                <w:szCs w:val="22"/>
              </w:rPr>
            </w:pPr>
            <w:proofErr w:type="spellStart"/>
            <w:r w:rsidRPr="005F3F51">
              <w:rPr>
                <w:sz w:val="22"/>
                <w:szCs w:val="22"/>
              </w:rPr>
              <w:t>AkademikPersonel</w:t>
            </w:r>
            <w:proofErr w:type="spellEnd"/>
            <w:r w:rsidRPr="005F3F51">
              <w:rPr>
                <w:sz w:val="22"/>
                <w:szCs w:val="22"/>
              </w:rPr>
              <w:t xml:space="preserve">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YÖKSİS, HİTAP, Maliye Bakanlığı, DPB ve Özlük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AF7B75" w:rsidRPr="005F3F51" w:rsidTr="0057726B">
        <w:trPr>
          <w:trHeight w:val="95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616E3A" w:rsidP="005C2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1416 Öğretim elemanı kadrolarının aktarma kullanma izni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B75" w:rsidRPr="005F3F51" w:rsidRDefault="00AF7B75" w:rsidP="00F5399D">
            <w:pPr>
              <w:jc w:val="center"/>
              <w:rPr>
                <w:sz w:val="22"/>
                <w:szCs w:val="22"/>
              </w:rPr>
            </w:pPr>
            <w:proofErr w:type="spellStart"/>
            <w:r w:rsidRPr="005F3F51">
              <w:rPr>
                <w:sz w:val="22"/>
                <w:szCs w:val="22"/>
              </w:rPr>
              <w:t>AkademikPersonel</w:t>
            </w:r>
            <w:proofErr w:type="spellEnd"/>
            <w:r w:rsidRPr="005F3F51">
              <w:rPr>
                <w:sz w:val="22"/>
                <w:szCs w:val="22"/>
              </w:rPr>
              <w:t xml:space="preserve">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5F3F51" w:rsidRDefault="00AF7B75" w:rsidP="005C2671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 xml:space="preserve">YÖKSİS, HİTAP, Maliye Bakanlığı, DPB ve Özlük bilgi sisteminde </w:t>
            </w:r>
            <w:proofErr w:type="gramStart"/>
            <w:r w:rsidRPr="005F3F51">
              <w:rPr>
                <w:sz w:val="22"/>
                <w:szCs w:val="22"/>
              </w:rPr>
              <w:t>kurum  personel</w:t>
            </w:r>
            <w:proofErr w:type="gramEnd"/>
            <w:r w:rsidRPr="005F3F51">
              <w:rPr>
                <w:sz w:val="22"/>
                <w:szCs w:val="22"/>
              </w:rPr>
              <w:t xml:space="preserve"> sayısı bilgilerinin yanlış olması</w:t>
            </w:r>
          </w:p>
        </w:tc>
      </w:tr>
      <w:tr w:rsidR="00F5399D" w:rsidRPr="00CE220D" w:rsidTr="0057726B">
        <w:trPr>
          <w:trHeight w:val="66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Pasaport  İşlemleri</w:t>
            </w:r>
            <w:proofErr w:type="gramEnd"/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F53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99D" w:rsidRDefault="00F5399D" w:rsidP="0011551E"/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CE220D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Yanlış Pasaport düzenlenmiş olup </w:t>
            </w:r>
            <w:proofErr w:type="spellStart"/>
            <w:r>
              <w:rPr>
                <w:sz w:val="24"/>
                <w:szCs w:val="24"/>
              </w:rPr>
              <w:t>müracat</w:t>
            </w:r>
            <w:proofErr w:type="spellEnd"/>
            <w:r>
              <w:rPr>
                <w:sz w:val="24"/>
                <w:szCs w:val="24"/>
              </w:rPr>
              <w:t xml:space="preserve"> süresi uzamış olur.</w:t>
            </w:r>
          </w:p>
        </w:tc>
      </w:tr>
      <w:tr w:rsidR="00F5399D" w:rsidRPr="005349DA" w:rsidTr="0057726B">
        <w:trPr>
          <w:trHeight w:val="63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 Madde ile görevlendirme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Default="00F5399D" w:rsidP="00F5399D">
            <w:pPr>
              <w:jc w:val="center"/>
            </w:pPr>
            <w:r>
              <w:rPr>
                <w:sz w:val="24"/>
                <w:szCs w:val="24"/>
              </w:rPr>
              <w:t>Akademik</w:t>
            </w:r>
            <w:r w:rsidRPr="000A7DC8">
              <w:rPr>
                <w:sz w:val="24"/>
                <w:szCs w:val="24"/>
              </w:rPr>
              <w:t xml:space="preserve">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99D" w:rsidRDefault="00F5399D" w:rsidP="0011551E"/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akademik personelin görevlendirileceği yere belirtilen tarihte gidememesi.</w:t>
            </w:r>
          </w:p>
        </w:tc>
      </w:tr>
      <w:tr w:rsidR="00F5399D" w:rsidRPr="005349DA" w:rsidTr="00F5399D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YÖK ve Valilik görevlendirme yazışmaları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Default="00F5399D" w:rsidP="00F539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Akademik </w:t>
            </w:r>
            <w:r w:rsidRPr="000A7DC8">
              <w:rPr>
                <w:sz w:val="24"/>
                <w:szCs w:val="24"/>
              </w:rPr>
              <w:t xml:space="preserve"> Personel</w:t>
            </w:r>
            <w:proofErr w:type="gramEnd"/>
            <w:r w:rsidRPr="000A7DC8">
              <w:rPr>
                <w:sz w:val="24"/>
                <w:szCs w:val="24"/>
              </w:rPr>
              <w:t xml:space="preserve"> Şube Müdürlüğü</w:t>
            </w:r>
          </w:p>
          <w:p w:rsidR="00F5399D" w:rsidRDefault="00F5399D" w:rsidP="00F5399D">
            <w:pPr>
              <w:jc w:val="center"/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99D" w:rsidRDefault="00F5399D" w:rsidP="0011551E"/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ve toplantılara katılamama durumu oluşur.</w:t>
            </w:r>
          </w:p>
        </w:tc>
      </w:tr>
      <w:tr w:rsidR="00F5399D" w:rsidRPr="005349DA" w:rsidTr="0057726B">
        <w:trPr>
          <w:trHeight w:val="68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Başkanlıkları ve </w:t>
            </w:r>
            <w:proofErr w:type="spellStart"/>
            <w:r>
              <w:rPr>
                <w:sz w:val="24"/>
                <w:szCs w:val="24"/>
              </w:rPr>
              <w:t>Anabilimdalı</w:t>
            </w:r>
            <w:proofErr w:type="spellEnd"/>
            <w:r>
              <w:rPr>
                <w:sz w:val="24"/>
                <w:szCs w:val="24"/>
              </w:rPr>
              <w:t xml:space="preserve"> Başkanlıkları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Default="00F5399D" w:rsidP="00F5399D">
            <w:pPr>
              <w:jc w:val="center"/>
            </w:pPr>
            <w:r>
              <w:rPr>
                <w:sz w:val="24"/>
                <w:szCs w:val="24"/>
              </w:rPr>
              <w:t>Akademik</w:t>
            </w:r>
            <w:r w:rsidRPr="000A7DC8">
              <w:rPr>
                <w:sz w:val="24"/>
                <w:szCs w:val="24"/>
              </w:rPr>
              <w:t xml:space="preserve">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99D" w:rsidRDefault="00F5399D" w:rsidP="0011551E"/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İlgili akademik personelin bilgisinin olmayışı ve sisteme yanlış işlenmesi.</w:t>
            </w:r>
            <w:proofErr w:type="gramEnd"/>
          </w:p>
        </w:tc>
      </w:tr>
      <w:tr w:rsidR="00F5399D" w:rsidRPr="005349DA" w:rsidTr="0057726B">
        <w:trPr>
          <w:trHeight w:val="1572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Görevlendirmesi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Default="00F5399D" w:rsidP="00F5399D">
            <w:pPr>
              <w:jc w:val="center"/>
            </w:pPr>
            <w:r>
              <w:rPr>
                <w:sz w:val="24"/>
                <w:szCs w:val="24"/>
              </w:rPr>
              <w:t xml:space="preserve">Akademik </w:t>
            </w:r>
            <w:r w:rsidRPr="000A7DC8">
              <w:rPr>
                <w:sz w:val="24"/>
                <w:szCs w:val="24"/>
              </w:rPr>
              <w:t>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99D" w:rsidRDefault="00F5399D" w:rsidP="0011551E"/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uygun olmayan görevlendirmeler yapılmış </w:t>
            </w:r>
            <w:proofErr w:type="spellStart"/>
            <w:proofErr w:type="gramStart"/>
            <w:r>
              <w:rPr>
                <w:sz w:val="24"/>
                <w:szCs w:val="24"/>
              </w:rPr>
              <w:t>olup,akademik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personelin </w:t>
            </w:r>
            <w:proofErr w:type="spellStart"/>
            <w:r>
              <w:rPr>
                <w:sz w:val="24"/>
                <w:szCs w:val="24"/>
              </w:rPr>
              <w:t>bilgilendirilmemesi.Öğrencilerin</w:t>
            </w:r>
            <w:proofErr w:type="spellEnd"/>
            <w:r>
              <w:rPr>
                <w:sz w:val="24"/>
                <w:szCs w:val="24"/>
              </w:rPr>
              <w:t xml:space="preserve"> ders almasında mağduriyet yaşanmasına neden olur.</w:t>
            </w:r>
          </w:p>
        </w:tc>
      </w:tr>
      <w:tr w:rsidR="00F5399D" w:rsidRPr="005349DA" w:rsidTr="00F5399D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Vekalet</w:t>
            </w:r>
            <w:proofErr w:type="gramEnd"/>
            <w:r>
              <w:rPr>
                <w:sz w:val="24"/>
                <w:szCs w:val="24"/>
              </w:rPr>
              <w:t xml:space="preserve"> Yazışmaları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Default="00F5399D" w:rsidP="00F5399D">
            <w:pPr>
              <w:jc w:val="center"/>
            </w:pPr>
            <w:r>
              <w:rPr>
                <w:sz w:val="24"/>
                <w:szCs w:val="24"/>
              </w:rPr>
              <w:t>Akademik</w:t>
            </w:r>
            <w:r w:rsidRPr="000A7DC8">
              <w:rPr>
                <w:sz w:val="24"/>
                <w:szCs w:val="24"/>
              </w:rPr>
              <w:t xml:space="preserve">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99D" w:rsidRDefault="00F5399D" w:rsidP="0011551E"/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Akademik personelin bilgilendirilmemesi ve belirtilen tarihlerde başka görevlerde verilmesi karmaşaya neden olacaktır.</w:t>
            </w:r>
          </w:p>
        </w:tc>
      </w:tr>
      <w:tr w:rsidR="00F5399D" w:rsidRPr="005349DA" w:rsidTr="00F5399D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Valilik ve Dış Yazışmalar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Default="00F5399D" w:rsidP="00F5399D">
            <w:pPr>
              <w:jc w:val="center"/>
            </w:pPr>
            <w:r>
              <w:rPr>
                <w:sz w:val="24"/>
                <w:szCs w:val="24"/>
              </w:rPr>
              <w:t xml:space="preserve">Akademik </w:t>
            </w:r>
            <w:r w:rsidRPr="000A7DC8">
              <w:rPr>
                <w:sz w:val="24"/>
                <w:szCs w:val="24"/>
              </w:rPr>
              <w:t>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99D" w:rsidRDefault="00F5399D" w:rsidP="0011551E"/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99D" w:rsidRPr="005349DA" w:rsidRDefault="00F5399D" w:rsidP="0011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Katılımı istenilen toplantı ve etkinliklere vaktinde katılımın sağlanmaması karışıklığa neden olur.</w:t>
            </w:r>
          </w:p>
        </w:tc>
      </w:tr>
      <w:tr w:rsidR="00AF7B75" w:rsidRPr="005F3F51" w:rsidTr="005C2671">
        <w:trPr>
          <w:trHeight w:val="1149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B75" w:rsidRPr="00AF7B75" w:rsidRDefault="00AF7B75" w:rsidP="005C2671">
            <w:pPr>
              <w:jc w:val="center"/>
              <w:rPr>
                <w:sz w:val="24"/>
                <w:szCs w:val="24"/>
              </w:rPr>
            </w:pPr>
            <w:r w:rsidRPr="00AF7B75">
              <w:rPr>
                <w:sz w:val="24"/>
                <w:szCs w:val="24"/>
              </w:rPr>
              <w:t>ONAYLAYAN</w:t>
            </w:r>
          </w:p>
          <w:p w:rsidR="00AF7B75" w:rsidRPr="00AF7B75" w:rsidRDefault="00AF7B75" w:rsidP="005C2671">
            <w:pPr>
              <w:jc w:val="center"/>
              <w:rPr>
                <w:sz w:val="24"/>
                <w:szCs w:val="24"/>
              </w:rPr>
            </w:pPr>
          </w:p>
          <w:p w:rsidR="00AF7B75" w:rsidRPr="00AF7B75" w:rsidRDefault="00AF7B75" w:rsidP="005C2671">
            <w:pPr>
              <w:jc w:val="center"/>
              <w:rPr>
                <w:sz w:val="24"/>
                <w:szCs w:val="24"/>
              </w:rPr>
            </w:pPr>
            <w:r w:rsidRPr="00AF7B75">
              <w:rPr>
                <w:sz w:val="24"/>
                <w:szCs w:val="24"/>
              </w:rPr>
              <w:t>Şadiye YENTÜR</w:t>
            </w:r>
          </w:p>
          <w:p w:rsidR="00AF7B75" w:rsidRPr="005F3F51" w:rsidRDefault="00AF7B75" w:rsidP="005C2671">
            <w:pPr>
              <w:jc w:val="center"/>
              <w:rPr>
                <w:sz w:val="22"/>
                <w:szCs w:val="22"/>
              </w:rPr>
            </w:pPr>
            <w:r w:rsidRPr="00AF7B75">
              <w:rPr>
                <w:sz w:val="24"/>
                <w:szCs w:val="24"/>
              </w:rPr>
              <w:t>Personel Daire Başkanı</w:t>
            </w:r>
          </w:p>
        </w:tc>
      </w:tr>
    </w:tbl>
    <w:p w:rsidR="00AF7B75" w:rsidRPr="005349DA" w:rsidRDefault="00AF7B75" w:rsidP="00AF7B75">
      <w:pPr>
        <w:rPr>
          <w:sz w:val="24"/>
          <w:szCs w:val="24"/>
        </w:rPr>
      </w:pPr>
      <w:r w:rsidRPr="005349DA">
        <w:rPr>
          <w:b/>
          <w:color w:val="FF0000"/>
          <w:sz w:val="24"/>
          <w:szCs w:val="24"/>
        </w:rPr>
        <w:t>*</w:t>
      </w:r>
      <w:r w:rsidRPr="005349DA">
        <w:rPr>
          <w:color w:val="FF0000"/>
          <w:sz w:val="24"/>
          <w:szCs w:val="24"/>
        </w:rPr>
        <w:t xml:space="preserve"> </w:t>
      </w:r>
      <w:r w:rsidRPr="005349DA">
        <w:rPr>
          <w:sz w:val="24"/>
          <w:szCs w:val="24"/>
        </w:rPr>
        <w:t>Bu bölüme, … Şube Müdürlüğü yazılacaktır.</w:t>
      </w:r>
    </w:p>
    <w:p w:rsidR="00AF7B75" w:rsidRPr="002F5950" w:rsidRDefault="00AF7B75" w:rsidP="00AF7B75">
      <w:r w:rsidRPr="005349DA">
        <w:rPr>
          <w:b/>
          <w:color w:val="FF0000"/>
          <w:sz w:val="24"/>
          <w:szCs w:val="24"/>
        </w:rPr>
        <w:t>**</w:t>
      </w:r>
      <w:r w:rsidRPr="005349DA">
        <w:rPr>
          <w:sz w:val="24"/>
          <w:szCs w:val="24"/>
        </w:rPr>
        <w:t xml:space="preserve"> Bu </w:t>
      </w:r>
      <w:proofErr w:type="gramStart"/>
      <w:r w:rsidRPr="005349DA">
        <w:rPr>
          <w:sz w:val="24"/>
          <w:szCs w:val="24"/>
        </w:rPr>
        <w:t>bölüme …</w:t>
      </w:r>
      <w:proofErr w:type="gramEnd"/>
      <w:r w:rsidRPr="00534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(Varsa) </w:t>
      </w:r>
      <w:r w:rsidRPr="005349DA">
        <w:rPr>
          <w:sz w:val="24"/>
          <w:szCs w:val="24"/>
        </w:rPr>
        <w:t>Şube Müdürü yazılacaktır</w:t>
      </w:r>
    </w:p>
    <w:sectPr w:rsidR="00AF7B75" w:rsidRPr="002F5950" w:rsidSect="00AF7B7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8"/>
    <w:rsid w:val="000826F8"/>
    <w:rsid w:val="000F7136"/>
    <w:rsid w:val="00251680"/>
    <w:rsid w:val="002F5950"/>
    <w:rsid w:val="00316A90"/>
    <w:rsid w:val="003555B2"/>
    <w:rsid w:val="0041515A"/>
    <w:rsid w:val="0057726B"/>
    <w:rsid w:val="005D2836"/>
    <w:rsid w:val="00616E3A"/>
    <w:rsid w:val="0084559F"/>
    <w:rsid w:val="009064E6"/>
    <w:rsid w:val="00A92EF5"/>
    <w:rsid w:val="00AF7B75"/>
    <w:rsid w:val="00D26469"/>
    <w:rsid w:val="00DF2129"/>
    <w:rsid w:val="00EB433F"/>
    <w:rsid w:val="00F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Aysun KORKMAZ</cp:lastModifiedBy>
  <cp:revision>8</cp:revision>
  <dcterms:created xsi:type="dcterms:W3CDTF">2019-10-18T13:37:00Z</dcterms:created>
  <dcterms:modified xsi:type="dcterms:W3CDTF">2019-11-11T08:00:00Z</dcterms:modified>
</cp:coreProperties>
</file>