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950" w:rsidRPr="009E763C" w:rsidRDefault="002F5950" w:rsidP="002F5950">
      <w:pPr>
        <w:ind w:right="428"/>
        <w:jc w:val="right"/>
        <w:rPr>
          <w:b/>
          <w:sz w:val="24"/>
          <w:szCs w:val="24"/>
          <w:highlight w:val="lightGray"/>
        </w:rPr>
      </w:pPr>
      <w:r w:rsidRPr="009E763C">
        <w:rPr>
          <w:b/>
          <w:sz w:val="24"/>
          <w:szCs w:val="24"/>
          <w:highlight w:val="lightGray"/>
        </w:rPr>
        <w:t>EK 2</w:t>
      </w:r>
    </w:p>
    <w:p w:rsidR="002F5950" w:rsidRPr="00911F87" w:rsidRDefault="002F5950" w:rsidP="002F5950">
      <w:pPr>
        <w:pStyle w:val="ListeParagraf"/>
        <w:numPr>
          <w:ilvl w:val="1"/>
          <w:numId w:val="1"/>
        </w:numPr>
        <w:rPr>
          <w:b/>
        </w:rPr>
      </w:pPr>
      <w:r w:rsidRPr="00911F87">
        <w:rPr>
          <w:b/>
        </w:rPr>
        <w:t>Hassas Görev Envanteri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44"/>
        <w:gridCol w:w="4116"/>
        <w:gridCol w:w="2322"/>
        <w:gridCol w:w="2322"/>
        <w:gridCol w:w="4650"/>
      </w:tblGrid>
      <w:tr w:rsidR="002F5950" w:rsidRPr="005349DA" w:rsidTr="00FB1D71">
        <w:trPr>
          <w:trHeight w:val="247"/>
        </w:trPr>
        <w:tc>
          <w:tcPr>
            <w:tcW w:w="1405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950" w:rsidRPr="005349DA" w:rsidRDefault="002F5950" w:rsidP="00FB1D71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color w:val="FF0000"/>
                <w:sz w:val="24"/>
                <w:szCs w:val="24"/>
              </w:rPr>
              <w:t>HASSAS GÖREV ENVANTERİ</w:t>
            </w:r>
          </w:p>
        </w:tc>
      </w:tr>
      <w:tr w:rsidR="002F5950" w:rsidRPr="005349DA" w:rsidTr="00FB1D71">
        <w:trPr>
          <w:trHeight w:val="261"/>
        </w:trPr>
        <w:tc>
          <w:tcPr>
            <w:tcW w:w="1405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950" w:rsidRPr="005349DA" w:rsidRDefault="002F5950" w:rsidP="00FB1D71">
            <w:pPr>
              <w:rPr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HARCAMA BİRİMİ:</w:t>
            </w:r>
            <w:r>
              <w:rPr>
                <w:b/>
                <w:sz w:val="24"/>
                <w:szCs w:val="24"/>
              </w:rPr>
              <w:t xml:space="preserve"> Personel Daire Başkanlığı</w:t>
            </w:r>
          </w:p>
        </w:tc>
      </w:tr>
      <w:tr w:rsidR="002F5950" w:rsidRPr="005349DA" w:rsidTr="00FB1D71">
        <w:trPr>
          <w:trHeight w:val="753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5950" w:rsidRPr="005349DA" w:rsidRDefault="002F5950" w:rsidP="00FB1D71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Sıra No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5950" w:rsidRPr="005349DA" w:rsidRDefault="002F5950" w:rsidP="00FB1D71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Hassas Görevler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5950" w:rsidRPr="005349DA" w:rsidRDefault="002F5950" w:rsidP="00FB1D71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Görevin Yürütüldüğü Birim</w:t>
            </w:r>
            <w:r w:rsidRPr="005349DA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5950" w:rsidRPr="005349DA" w:rsidRDefault="002F5950" w:rsidP="00FB1D7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Sorumlu Birim Amiri</w:t>
            </w:r>
            <w:r w:rsidRPr="005349DA">
              <w:rPr>
                <w:b/>
                <w:color w:val="FF0000"/>
                <w:sz w:val="24"/>
                <w:szCs w:val="24"/>
              </w:rPr>
              <w:t>**</w:t>
            </w:r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5950" w:rsidRPr="005349DA" w:rsidRDefault="002F5950" w:rsidP="00FB1D71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Görevin Yerine Getirilmemesinin Sonuçları</w:t>
            </w:r>
          </w:p>
        </w:tc>
      </w:tr>
      <w:tr w:rsidR="002F5950" w:rsidRPr="005349DA" w:rsidTr="00E81C6A">
        <w:trPr>
          <w:trHeight w:val="247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5950" w:rsidRPr="005349DA" w:rsidRDefault="002F5950" w:rsidP="00FB1D71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5950" w:rsidRPr="005349DA" w:rsidRDefault="00341DD5" w:rsidP="00FB1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Aday Memurun Eğitimi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5950" w:rsidRPr="005349DA" w:rsidRDefault="00341DD5" w:rsidP="00FB1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Eğitim </w:t>
            </w:r>
            <w:bookmarkStart w:id="0" w:name="_GoBack"/>
            <w:bookmarkEnd w:id="0"/>
            <w:r>
              <w:rPr>
                <w:sz w:val="24"/>
                <w:szCs w:val="24"/>
              </w:rPr>
              <w:t>ve Disiplin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5950" w:rsidRPr="00E81C6A" w:rsidRDefault="00E81C6A" w:rsidP="00FB1D71">
            <w:pPr>
              <w:rPr>
                <w:sz w:val="24"/>
                <w:szCs w:val="24"/>
              </w:rPr>
            </w:pPr>
            <w:r w:rsidRPr="00E81C6A">
              <w:rPr>
                <w:sz w:val="24"/>
                <w:szCs w:val="24"/>
              </w:rPr>
              <w:t>Aysun KORKMAZ</w:t>
            </w:r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5950" w:rsidRPr="00CE220D" w:rsidRDefault="00697EA5" w:rsidP="00FB1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Aday memurun eğitim sürecinin aksamasına neden olur</w:t>
            </w:r>
          </w:p>
        </w:tc>
      </w:tr>
      <w:tr w:rsidR="00E81C6A" w:rsidRPr="005349DA" w:rsidTr="00E81C6A">
        <w:trPr>
          <w:trHeight w:val="261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1C6A" w:rsidRPr="005349DA" w:rsidRDefault="00E81C6A" w:rsidP="00E81C6A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1C6A" w:rsidRPr="005349DA" w:rsidRDefault="00E81C6A" w:rsidP="00E81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Hizmet İçi Eğitim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1C6A" w:rsidRPr="005349DA" w:rsidRDefault="00E81C6A" w:rsidP="00E81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Eğitim ve Disiplin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1C6A" w:rsidRPr="00E81C6A" w:rsidRDefault="00E81C6A" w:rsidP="00E81C6A">
            <w:pPr>
              <w:rPr>
                <w:sz w:val="24"/>
                <w:szCs w:val="24"/>
              </w:rPr>
            </w:pPr>
            <w:r w:rsidRPr="00E81C6A">
              <w:rPr>
                <w:sz w:val="24"/>
                <w:szCs w:val="24"/>
              </w:rPr>
              <w:t>Aysun KORKMAZ</w:t>
            </w:r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1C6A" w:rsidRPr="005349DA" w:rsidRDefault="00E81C6A" w:rsidP="00E81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Kurum personelinin yenilenen mevzuat noktasında güncelliğini koruyamamasına neden olur</w:t>
            </w:r>
          </w:p>
        </w:tc>
      </w:tr>
      <w:tr w:rsidR="00E81C6A" w:rsidRPr="005349DA" w:rsidTr="00E81C6A">
        <w:trPr>
          <w:trHeight w:val="247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1C6A" w:rsidRPr="005349DA" w:rsidRDefault="00E81C6A" w:rsidP="00E81C6A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1C6A" w:rsidRPr="005349DA" w:rsidRDefault="00E81C6A" w:rsidP="00E81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İdari Personelin Disiplin İşlemleri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1C6A" w:rsidRPr="005349DA" w:rsidRDefault="00E81C6A" w:rsidP="00E81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Eğitim ve Disiplin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1C6A" w:rsidRPr="00E81C6A" w:rsidRDefault="00E81C6A" w:rsidP="00E81C6A">
            <w:pPr>
              <w:rPr>
                <w:sz w:val="24"/>
                <w:szCs w:val="24"/>
              </w:rPr>
            </w:pPr>
            <w:r w:rsidRPr="00E81C6A">
              <w:rPr>
                <w:sz w:val="24"/>
                <w:szCs w:val="24"/>
              </w:rPr>
              <w:t>Aysun KORKMAZ</w:t>
            </w:r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1C6A" w:rsidRPr="005349DA" w:rsidRDefault="00E81C6A" w:rsidP="00E81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Soruşturma komisyonuna yanlış veya eksik bilgi verilmesi nedeniyle ilgili hakkında yanlış işlem tesis edilmesine neden olur</w:t>
            </w:r>
          </w:p>
        </w:tc>
      </w:tr>
      <w:tr w:rsidR="00E81C6A" w:rsidRPr="005349DA" w:rsidTr="00E81C6A">
        <w:trPr>
          <w:trHeight w:val="247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1C6A" w:rsidRPr="005349DA" w:rsidRDefault="00E81C6A" w:rsidP="00E81C6A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1C6A" w:rsidRPr="005349DA" w:rsidRDefault="00E81C6A" w:rsidP="00E81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Sürekli İşçilerin Disiplin İşlemleri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1C6A" w:rsidRPr="005349DA" w:rsidRDefault="00E81C6A" w:rsidP="00E81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Eğitim ve Disiplin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1C6A" w:rsidRPr="00E81C6A" w:rsidRDefault="00E81C6A" w:rsidP="00E81C6A">
            <w:pPr>
              <w:rPr>
                <w:sz w:val="24"/>
                <w:szCs w:val="24"/>
              </w:rPr>
            </w:pPr>
            <w:r w:rsidRPr="00E81C6A">
              <w:rPr>
                <w:sz w:val="24"/>
                <w:szCs w:val="24"/>
              </w:rPr>
              <w:t>Aysun KORKMAZ</w:t>
            </w:r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1C6A" w:rsidRPr="005349DA" w:rsidRDefault="00E81C6A" w:rsidP="00E81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Soruşturma komisyonuna yanlış veya eksik bilgi verilmesi nedeniyle ilgili hakkında yanlış işlem tesis edilmesine neden olur</w:t>
            </w:r>
          </w:p>
        </w:tc>
      </w:tr>
      <w:tr w:rsidR="00480787" w:rsidRPr="005349DA" w:rsidTr="00FB1D71">
        <w:trPr>
          <w:trHeight w:val="1503"/>
        </w:trPr>
        <w:tc>
          <w:tcPr>
            <w:tcW w:w="1405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0787" w:rsidRPr="005349DA" w:rsidRDefault="00480787" w:rsidP="00480787">
            <w:pPr>
              <w:jc w:val="center"/>
              <w:rPr>
                <w:sz w:val="24"/>
                <w:szCs w:val="24"/>
              </w:rPr>
            </w:pPr>
          </w:p>
          <w:p w:rsidR="00480787" w:rsidRPr="005349DA" w:rsidRDefault="00480787" w:rsidP="00480787">
            <w:pPr>
              <w:jc w:val="center"/>
              <w:rPr>
                <w:sz w:val="24"/>
                <w:szCs w:val="24"/>
              </w:rPr>
            </w:pPr>
            <w:r w:rsidRPr="005349DA">
              <w:rPr>
                <w:sz w:val="24"/>
                <w:szCs w:val="24"/>
              </w:rPr>
              <w:t>ONAYLAYAN</w:t>
            </w:r>
          </w:p>
          <w:p w:rsidR="00480787" w:rsidRDefault="00480787" w:rsidP="00480787">
            <w:pPr>
              <w:jc w:val="center"/>
              <w:rPr>
                <w:sz w:val="24"/>
                <w:szCs w:val="24"/>
              </w:rPr>
            </w:pPr>
          </w:p>
          <w:p w:rsidR="00480787" w:rsidRDefault="00480787" w:rsidP="00480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Şadiye YENTÜR</w:t>
            </w:r>
          </w:p>
          <w:p w:rsidR="00480787" w:rsidRPr="005349DA" w:rsidRDefault="00480787" w:rsidP="00480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Personel Daire Başkanı</w:t>
            </w:r>
          </w:p>
        </w:tc>
      </w:tr>
    </w:tbl>
    <w:p w:rsidR="002F5950" w:rsidRPr="005349DA" w:rsidRDefault="002F5950" w:rsidP="002F5950">
      <w:pPr>
        <w:rPr>
          <w:sz w:val="24"/>
          <w:szCs w:val="24"/>
        </w:rPr>
      </w:pPr>
    </w:p>
    <w:p w:rsidR="002F5950" w:rsidRPr="005349DA" w:rsidRDefault="002F5950" w:rsidP="002F5950">
      <w:pPr>
        <w:rPr>
          <w:sz w:val="24"/>
          <w:szCs w:val="24"/>
        </w:rPr>
      </w:pPr>
      <w:r w:rsidRPr="005349DA">
        <w:rPr>
          <w:b/>
          <w:color w:val="FF0000"/>
          <w:sz w:val="24"/>
          <w:szCs w:val="24"/>
        </w:rPr>
        <w:t>*</w:t>
      </w:r>
      <w:r w:rsidRPr="005349DA">
        <w:rPr>
          <w:color w:val="FF0000"/>
          <w:sz w:val="24"/>
          <w:szCs w:val="24"/>
        </w:rPr>
        <w:t xml:space="preserve"> </w:t>
      </w:r>
      <w:r w:rsidRPr="005349DA">
        <w:rPr>
          <w:sz w:val="24"/>
          <w:szCs w:val="24"/>
        </w:rPr>
        <w:t>Bu bölüme, … Şube Müdürlüğü yazılacaktır.</w:t>
      </w:r>
    </w:p>
    <w:p w:rsidR="002F5950" w:rsidRDefault="002F5950" w:rsidP="002F5950">
      <w:pPr>
        <w:rPr>
          <w:sz w:val="24"/>
          <w:szCs w:val="24"/>
        </w:rPr>
      </w:pPr>
      <w:r w:rsidRPr="005349DA">
        <w:rPr>
          <w:b/>
          <w:color w:val="FF0000"/>
          <w:sz w:val="24"/>
          <w:szCs w:val="24"/>
        </w:rPr>
        <w:t>**</w:t>
      </w:r>
      <w:r w:rsidRPr="005349DA">
        <w:rPr>
          <w:sz w:val="24"/>
          <w:szCs w:val="24"/>
        </w:rPr>
        <w:t xml:space="preserve"> Bu </w:t>
      </w:r>
      <w:proofErr w:type="gramStart"/>
      <w:r w:rsidRPr="005349DA">
        <w:rPr>
          <w:sz w:val="24"/>
          <w:szCs w:val="24"/>
        </w:rPr>
        <w:t>bölüme …</w:t>
      </w:r>
      <w:proofErr w:type="gramEnd"/>
      <w:r w:rsidRPr="005349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(Varsa) </w:t>
      </w:r>
      <w:r w:rsidRPr="005349DA">
        <w:rPr>
          <w:sz w:val="24"/>
          <w:szCs w:val="24"/>
        </w:rPr>
        <w:t>Şube Müdürü yazılacaktır.</w:t>
      </w:r>
    </w:p>
    <w:p w:rsidR="00251680" w:rsidRPr="002F5950" w:rsidRDefault="00251680" w:rsidP="002F5950"/>
    <w:sectPr w:rsidR="00251680" w:rsidRPr="002F5950" w:rsidSect="003555B2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9291D"/>
    <w:multiLevelType w:val="multilevel"/>
    <w:tmpl w:val="03AE93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F8"/>
    <w:rsid w:val="000826F8"/>
    <w:rsid w:val="001F45C9"/>
    <w:rsid w:val="00251680"/>
    <w:rsid w:val="002F5950"/>
    <w:rsid w:val="00316A90"/>
    <w:rsid w:val="00341DD5"/>
    <w:rsid w:val="003555B2"/>
    <w:rsid w:val="00401368"/>
    <w:rsid w:val="00443E8B"/>
    <w:rsid w:val="00480787"/>
    <w:rsid w:val="00510FD3"/>
    <w:rsid w:val="005F595B"/>
    <w:rsid w:val="00616179"/>
    <w:rsid w:val="00687B25"/>
    <w:rsid w:val="00697EA5"/>
    <w:rsid w:val="00964EC6"/>
    <w:rsid w:val="00B2696C"/>
    <w:rsid w:val="00B46553"/>
    <w:rsid w:val="00D614E0"/>
    <w:rsid w:val="00E24C3E"/>
    <w:rsid w:val="00E81C6A"/>
    <w:rsid w:val="00E8484B"/>
    <w:rsid w:val="00EF0C9C"/>
    <w:rsid w:val="00EF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4FEB1-6A4F-4FF6-9BCA-49942286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16A90"/>
    <w:pPr>
      <w:ind w:left="720"/>
      <w:contextualSpacing/>
    </w:pPr>
    <w:rPr>
      <w:sz w:val="24"/>
      <w:szCs w:val="24"/>
    </w:rPr>
  </w:style>
  <w:style w:type="table" w:styleId="TabloKlavuzu">
    <w:name w:val="Table Grid"/>
    <w:basedOn w:val="NormalTablo"/>
    <w:uiPriority w:val="59"/>
    <w:rsid w:val="00316A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Aysun KORKMAZ</dc:creator>
  <cp:lastModifiedBy>Windows Kullanıcısı</cp:lastModifiedBy>
  <cp:revision>2</cp:revision>
  <dcterms:created xsi:type="dcterms:W3CDTF">2019-12-19T07:51:00Z</dcterms:created>
  <dcterms:modified xsi:type="dcterms:W3CDTF">2019-12-19T07:51:00Z</dcterms:modified>
</cp:coreProperties>
</file>