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950" w:rsidRPr="009E763C" w:rsidRDefault="002F5950" w:rsidP="002F5950">
      <w:pPr>
        <w:ind w:right="428"/>
        <w:jc w:val="right"/>
        <w:rPr>
          <w:b/>
          <w:sz w:val="24"/>
          <w:szCs w:val="24"/>
          <w:highlight w:val="lightGray"/>
        </w:rPr>
      </w:pPr>
      <w:r w:rsidRPr="009E763C">
        <w:rPr>
          <w:b/>
          <w:sz w:val="24"/>
          <w:szCs w:val="24"/>
          <w:highlight w:val="lightGray"/>
        </w:rPr>
        <w:t>EK 2</w:t>
      </w:r>
    </w:p>
    <w:p w:rsidR="002F5950" w:rsidRPr="00911F87" w:rsidRDefault="002F5950" w:rsidP="002F5950">
      <w:pPr>
        <w:pStyle w:val="ListeParagraf"/>
        <w:numPr>
          <w:ilvl w:val="1"/>
          <w:numId w:val="1"/>
        </w:numPr>
        <w:rPr>
          <w:b/>
        </w:rPr>
      </w:pPr>
      <w:r w:rsidRPr="00911F87">
        <w:rPr>
          <w:b/>
        </w:rPr>
        <w:t>Hassas Görev Envanteri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44"/>
        <w:gridCol w:w="4116"/>
        <w:gridCol w:w="2322"/>
        <w:gridCol w:w="2322"/>
        <w:gridCol w:w="4650"/>
      </w:tblGrid>
      <w:tr w:rsidR="002F5950" w:rsidRPr="005349DA" w:rsidTr="00FB1D71">
        <w:trPr>
          <w:trHeight w:val="247"/>
        </w:trPr>
        <w:tc>
          <w:tcPr>
            <w:tcW w:w="1405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950" w:rsidRPr="005349DA" w:rsidRDefault="002F5950" w:rsidP="00FB1D71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color w:val="FF0000"/>
                <w:sz w:val="24"/>
                <w:szCs w:val="24"/>
              </w:rPr>
              <w:t>HASSAS GÖREV ENVANTERİ</w:t>
            </w:r>
          </w:p>
        </w:tc>
      </w:tr>
      <w:tr w:rsidR="002F5950" w:rsidRPr="005349DA" w:rsidTr="00FB1D71">
        <w:trPr>
          <w:trHeight w:val="261"/>
        </w:trPr>
        <w:tc>
          <w:tcPr>
            <w:tcW w:w="1405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950" w:rsidRPr="005349DA" w:rsidRDefault="002F5950" w:rsidP="00FB1D71">
            <w:pPr>
              <w:rPr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HARCAMA BİRİMİ:</w:t>
            </w:r>
            <w:r>
              <w:rPr>
                <w:b/>
                <w:sz w:val="24"/>
                <w:szCs w:val="24"/>
              </w:rPr>
              <w:t xml:space="preserve"> Personel Daire Başkanlığı</w:t>
            </w:r>
          </w:p>
        </w:tc>
      </w:tr>
      <w:tr w:rsidR="002F5950" w:rsidRPr="005349DA" w:rsidTr="00FB1D71">
        <w:trPr>
          <w:trHeight w:val="753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5950" w:rsidRPr="005349DA" w:rsidRDefault="002F5950" w:rsidP="00FB1D71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Sıra No</w:t>
            </w:r>
          </w:p>
        </w:tc>
        <w:tc>
          <w:tcPr>
            <w:tcW w:w="4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5950" w:rsidRPr="005349DA" w:rsidRDefault="002F5950" w:rsidP="00FB1D71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Hassas Görevler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5950" w:rsidRPr="005349DA" w:rsidRDefault="002F5950" w:rsidP="00FB1D71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Görevin Yürütüldüğü Birim</w:t>
            </w:r>
            <w:r w:rsidRPr="005349DA"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5950" w:rsidRPr="005349DA" w:rsidRDefault="002F5950" w:rsidP="00FB1D7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Sorumlu Birim Amiri</w:t>
            </w:r>
            <w:r w:rsidRPr="005349DA">
              <w:rPr>
                <w:b/>
                <w:color w:val="FF0000"/>
                <w:sz w:val="24"/>
                <w:szCs w:val="24"/>
              </w:rPr>
              <w:t>**</w:t>
            </w:r>
          </w:p>
        </w:tc>
        <w:tc>
          <w:tcPr>
            <w:tcW w:w="4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5950" w:rsidRPr="005349DA" w:rsidRDefault="002F5950" w:rsidP="00FB1D71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Görevin Yerine Getirilmemesinin Sonuçları</w:t>
            </w:r>
          </w:p>
        </w:tc>
      </w:tr>
      <w:tr w:rsidR="002F5950" w:rsidRPr="005349DA" w:rsidTr="00E9728A">
        <w:trPr>
          <w:trHeight w:val="247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5950" w:rsidRPr="005349DA" w:rsidRDefault="002F5950" w:rsidP="00FB1D71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5950" w:rsidRPr="005349DA" w:rsidRDefault="002F5950" w:rsidP="00FB1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Açıktan Atama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5950" w:rsidRPr="005349DA" w:rsidRDefault="002F5950" w:rsidP="00FB1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İdari Personel Şube Müdürlüğü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5950" w:rsidRDefault="00E9728A" w:rsidP="00FB1D71">
            <w:r>
              <w:rPr>
                <w:sz w:val="24"/>
                <w:szCs w:val="24"/>
              </w:rPr>
              <w:t>Aysun KORKMAZ</w:t>
            </w:r>
          </w:p>
        </w:tc>
        <w:tc>
          <w:tcPr>
            <w:tcW w:w="4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5950" w:rsidRPr="00CE220D" w:rsidRDefault="00616179" w:rsidP="00FB1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İlgili personel sosyal ve mali olarak hak kaybına uğrar, kurum aleyhinde dava açılmasına neden olur</w:t>
            </w:r>
          </w:p>
        </w:tc>
      </w:tr>
      <w:tr w:rsidR="00E9728A" w:rsidRPr="005349DA" w:rsidTr="00E9728A">
        <w:trPr>
          <w:trHeight w:val="261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Pr="005349DA" w:rsidRDefault="00E9728A" w:rsidP="00E9728A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Pr="005349DA" w:rsidRDefault="00E9728A" w:rsidP="00E97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Naklen Atama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728A" w:rsidRDefault="00E9728A" w:rsidP="00E9728A">
            <w:r w:rsidRPr="000A7DC8">
              <w:rPr>
                <w:sz w:val="24"/>
                <w:szCs w:val="24"/>
              </w:rPr>
              <w:t>İdari Personel Şube Müdürlüğü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Default="00E9728A" w:rsidP="00E9728A">
            <w:r w:rsidRPr="00006A25">
              <w:rPr>
                <w:sz w:val="24"/>
                <w:szCs w:val="24"/>
              </w:rPr>
              <w:t>Aysun KORKMAZ</w:t>
            </w:r>
          </w:p>
        </w:tc>
        <w:tc>
          <w:tcPr>
            <w:tcW w:w="4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Pr="005349DA" w:rsidRDefault="00E9728A" w:rsidP="00E97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İlgili personel sosyal ve mali olarak hak kaybına uğrar, kurum aleyhinde dava açılmasına neden olur</w:t>
            </w:r>
          </w:p>
        </w:tc>
      </w:tr>
      <w:tr w:rsidR="00E9728A" w:rsidRPr="005349DA" w:rsidTr="00E9728A">
        <w:trPr>
          <w:trHeight w:val="247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Pr="005349DA" w:rsidRDefault="00E9728A" w:rsidP="00E9728A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Pr="005349DA" w:rsidRDefault="00E9728A" w:rsidP="00E97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Personelin terfii işlemleri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728A" w:rsidRDefault="00E9728A" w:rsidP="00E9728A">
            <w:r w:rsidRPr="000A7DC8">
              <w:rPr>
                <w:sz w:val="24"/>
                <w:szCs w:val="24"/>
              </w:rPr>
              <w:t>İdari Personel Şube Müdürlüğü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Default="00E9728A" w:rsidP="00E9728A">
            <w:r w:rsidRPr="00006A25">
              <w:rPr>
                <w:sz w:val="24"/>
                <w:szCs w:val="24"/>
              </w:rPr>
              <w:t>Aysun KORKMAZ</w:t>
            </w:r>
          </w:p>
        </w:tc>
        <w:tc>
          <w:tcPr>
            <w:tcW w:w="4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Pr="005349DA" w:rsidRDefault="00E9728A" w:rsidP="00E97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Kurum personeli derece/kademe ve maaş işlemlerinde hak kaybına uğrar</w:t>
            </w:r>
          </w:p>
        </w:tc>
      </w:tr>
      <w:tr w:rsidR="00E9728A" w:rsidRPr="005349DA" w:rsidTr="00E9728A">
        <w:trPr>
          <w:trHeight w:val="247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Pr="005349DA" w:rsidRDefault="00E9728A" w:rsidP="00E9728A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Pr="005349DA" w:rsidRDefault="00E9728A" w:rsidP="00E97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DPB ve BUMK</w:t>
            </w:r>
            <w:bookmarkStart w:id="0" w:name="_GoBack"/>
            <w:bookmarkEnd w:id="0"/>
            <w:r>
              <w:rPr>
                <w:sz w:val="24"/>
                <w:szCs w:val="24"/>
              </w:rPr>
              <w:t>O sistemlerine kadroların üçer aylık bilgilerinin girilmesi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728A" w:rsidRDefault="00E9728A" w:rsidP="00E9728A">
            <w:r w:rsidRPr="000A7DC8">
              <w:rPr>
                <w:sz w:val="24"/>
                <w:szCs w:val="24"/>
              </w:rPr>
              <w:t>İdari Personel Şube Müdürlüğü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Default="00E9728A" w:rsidP="00E9728A">
            <w:r w:rsidRPr="00006A25">
              <w:rPr>
                <w:sz w:val="24"/>
                <w:szCs w:val="24"/>
              </w:rPr>
              <w:t>Aysun KORKMAZ</w:t>
            </w:r>
          </w:p>
        </w:tc>
        <w:tc>
          <w:tcPr>
            <w:tcW w:w="4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Pr="005349DA" w:rsidRDefault="00E9728A" w:rsidP="00E97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Bilgilerin eksik/yanlış girilmesi ve zamanında girilmemesi nedeniyle sistemin kapatılması ve tekrar veri giriş işlemlerinin yapılamaması </w:t>
            </w:r>
          </w:p>
        </w:tc>
      </w:tr>
      <w:tr w:rsidR="00E9728A" w:rsidRPr="005349DA" w:rsidTr="00E9728A">
        <w:trPr>
          <w:trHeight w:val="261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Pr="005349DA" w:rsidRDefault="00E9728A" w:rsidP="00E9728A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Pr="005349DA" w:rsidRDefault="00E9728A" w:rsidP="00E97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İdari kadroların iptal ihdas işlemleri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728A" w:rsidRDefault="00E9728A" w:rsidP="00E9728A">
            <w:r w:rsidRPr="000A7DC8">
              <w:rPr>
                <w:sz w:val="24"/>
                <w:szCs w:val="24"/>
              </w:rPr>
              <w:t>İdari Personel Şube Müdürlüğü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Default="00E9728A" w:rsidP="00E9728A">
            <w:r w:rsidRPr="00006A25">
              <w:rPr>
                <w:sz w:val="24"/>
                <w:szCs w:val="24"/>
              </w:rPr>
              <w:t>Aysun KORKMAZ</w:t>
            </w:r>
          </w:p>
        </w:tc>
        <w:tc>
          <w:tcPr>
            <w:tcW w:w="4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Pr="005349DA" w:rsidRDefault="00E9728A" w:rsidP="00E97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Kurum kadro işlemlerinde aksaklıkların yaşanması personelin mağdur duruma düşmesi</w:t>
            </w:r>
          </w:p>
        </w:tc>
      </w:tr>
      <w:tr w:rsidR="00E9728A" w:rsidRPr="005349DA" w:rsidTr="00E9728A">
        <w:trPr>
          <w:trHeight w:val="247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Pr="005349DA" w:rsidRDefault="00E9728A" w:rsidP="00E972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Pr="005349DA" w:rsidRDefault="00E9728A" w:rsidP="00E9728A">
            <w:pPr>
              <w:rPr>
                <w:sz w:val="24"/>
                <w:szCs w:val="24"/>
              </w:rPr>
            </w:pPr>
            <w:r w:rsidRPr="00480787">
              <w:rPr>
                <w:sz w:val="24"/>
                <w:szCs w:val="24"/>
              </w:rPr>
              <w:t>Emeklilik İşlemleri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728A" w:rsidRDefault="00E9728A" w:rsidP="00E9728A">
            <w:r w:rsidRPr="000A7DC8">
              <w:rPr>
                <w:sz w:val="24"/>
                <w:szCs w:val="24"/>
              </w:rPr>
              <w:t>İdari Personel Şube Müdürlüğü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Default="00E9728A" w:rsidP="00E9728A">
            <w:r w:rsidRPr="00006A25">
              <w:rPr>
                <w:sz w:val="24"/>
                <w:szCs w:val="24"/>
              </w:rPr>
              <w:t>Aysun KORKMAZ</w:t>
            </w:r>
          </w:p>
        </w:tc>
        <w:tc>
          <w:tcPr>
            <w:tcW w:w="4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Pr="005349DA" w:rsidRDefault="00E9728A" w:rsidP="00E97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Kurum personelinin emeklilik işlemlerinin gecikmesi ve mağdur duruma düşmesi</w:t>
            </w:r>
          </w:p>
        </w:tc>
      </w:tr>
      <w:tr w:rsidR="00E9728A" w:rsidRPr="005349DA" w:rsidTr="00E9728A">
        <w:trPr>
          <w:trHeight w:val="261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Pr="005349DA" w:rsidRDefault="00E9728A" w:rsidP="00E972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Pr="005349DA" w:rsidRDefault="00E9728A" w:rsidP="00E9728A">
            <w:pPr>
              <w:rPr>
                <w:sz w:val="24"/>
                <w:szCs w:val="24"/>
              </w:rPr>
            </w:pPr>
            <w:r w:rsidRPr="00480787">
              <w:rPr>
                <w:sz w:val="24"/>
                <w:szCs w:val="24"/>
              </w:rPr>
              <w:t>Ek Karşılık, Makam Tazminatı, Emeklilik İkramiyesi, Ölüm Yardımı Ödemeleri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728A" w:rsidRDefault="00E9728A" w:rsidP="00E9728A">
            <w:r w:rsidRPr="000A7DC8">
              <w:rPr>
                <w:sz w:val="24"/>
                <w:szCs w:val="24"/>
              </w:rPr>
              <w:t>İdari Personel Şube Müdürlüğü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Default="00E9728A" w:rsidP="00E9728A">
            <w:r w:rsidRPr="00006A25">
              <w:rPr>
                <w:sz w:val="24"/>
                <w:szCs w:val="24"/>
              </w:rPr>
              <w:t>Aysun KORKMAZ</w:t>
            </w:r>
          </w:p>
        </w:tc>
        <w:tc>
          <w:tcPr>
            <w:tcW w:w="4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Pr="005349DA" w:rsidRDefault="00E9728A" w:rsidP="00E9728A">
            <w:pPr>
              <w:rPr>
                <w:sz w:val="24"/>
                <w:szCs w:val="24"/>
              </w:rPr>
            </w:pPr>
            <w:r w:rsidRPr="00CE220D">
              <w:rPr>
                <w:sz w:val="24"/>
                <w:szCs w:val="24"/>
              </w:rPr>
              <w:t>Kuruma idari para cezası verilir</w:t>
            </w:r>
          </w:p>
        </w:tc>
      </w:tr>
      <w:tr w:rsidR="00E9728A" w:rsidRPr="005349DA" w:rsidTr="00E9728A">
        <w:trPr>
          <w:trHeight w:val="261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Default="00E9728A" w:rsidP="00E972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Pr="005349DA" w:rsidRDefault="00E9728A" w:rsidP="00E9728A">
            <w:pPr>
              <w:rPr>
                <w:sz w:val="24"/>
                <w:szCs w:val="24"/>
              </w:rPr>
            </w:pPr>
            <w:r w:rsidRPr="00480787">
              <w:rPr>
                <w:sz w:val="24"/>
                <w:szCs w:val="24"/>
              </w:rPr>
              <w:t>YÖK İnsan Gücü Planlama Sistemi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728A" w:rsidRDefault="00E9728A" w:rsidP="00E9728A">
            <w:r w:rsidRPr="000A7DC8">
              <w:rPr>
                <w:sz w:val="24"/>
                <w:szCs w:val="24"/>
              </w:rPr>
              <w:t>İdari Personel Şube Müdürlüğü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Default="00E9728A" w:rsidP="00E9728A">
            <w:r w:rsidRPr="00006A25">
              <w:rPr>
                <w:sz w:val="24"/>
                <w:szCs w:val="24"/>
              </w:rPr>
              <w:t>Aysun KORKMAZ</w:t>
            </w:r>
          </w:p>
        </w:tc>
        <w:tc>
          <w:tcPr>
            <w:tcW w:w="4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Pr="005349DA" w:rsidRDefault="00E9728A" w:rsidP="00E972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Kurum kadro işlemlerine ait bilgilerin ilgili sistemde güncelliğini koruyamaması</w:t>
            </w:r>
          </w:p>
        </w:tc>
      </w:tr>
      <w:tr w:rsidR="00E9728A" w:rsidRPr="005349DA" w:rsidTr="00E9728A">
        <w:trPr>
          <w:trHeight w:val="261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Default="00E9728A" w:rsidP="00E972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Default="00E9728A" w:rsidP="00E9728A">
            <w:pPr>
              <w:rPr>
                <w:sz w:val="24"/>
                <w:szCs w:val="24"/>
              </w:rPr>
            </w:pPr>
            <w:r w:rsidRPr="00480787">
              <w:rPr>
                <w:sz w:val="24"/>
                <w:szCs w:val="24"/>
              </w:rPr>
              <w:t>Taşınır Kayıt ve Kontrol Yetkililiği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728A" w:rsidRPr="000A7DC8" w:rsidRDefault="00E9728A" w:rsidP="00E9728A">
            <w:pPr>
              <w:rPr>
                <w:sz w:val="24"/>
                <w:szCs w:val="24"/>
              </w:rPr>
            </w:pPr>
            <w:r w:rsidRPr="00480787">
              <w:rPr>
                <w:sz w:val="24"/>
                <w:szCs w:val="24"/>
              </w:rPr>
              <w:t>İdari Personel Şube Müdürlüğü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Default="00E9728A" w:rsidP="00E9728A">
            <w:r w:rsidRPr="00006A25">
              <w:rPr>
                <w:sz w:val="24"/>
                <w:szCs w:val="24"/>
              </w:rPr>
              <w:t>Aysun KORKMAZ</w:t>
            </w:r>
          </w:p>
        </w:tc>
        <w:tc>
          <w:tcPr>
            <w:tcW w:w="4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Pr="005349DA" w:rsidRDefault="00E9728A" w:rsidP="00E97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Taşınıra ait malzemelerin sistemdeki bilgileri ile fiili bilgilerinin tutarsızlığına neden olur</w:t>
            </w:r>
          </w:p>
        </w:tc>
      </w:tr>
      <w:tr w:rsidR="00480787" w:rsidRPr="005349DA" w:rsidTr="00E9728A">
        <w:trPr>
          <w:trHeight w:val="261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0787" w:rsidRDefault="00480787" w:rsidP="004807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0787" w:rsidRDefault="00480787" w:rsidP="00480787">
            <w:pPr>
              <w:rPr>
                <w:sz w:val="24"/>
                <w:szCs w:val="24"/>
              </w:rPr>
            </w:pPr>
            <w:r w:rsidRPr="00480787">
              <w:rPr>
                <w:sz w:val="24"/>
                <w:szCs w:val="24"/>
              </w:rPr>
              <w:t xml:space="preserve">Maaş İşlemleri ve SGK Kesenek </w:t>
            </w:r>
            <w:r w:rsidRPr="00480787">
              <w:rPr>
                <w:sz w:val="24"/>
                <w:szCs w:val="24"/>
              </w:rPr>
              <w:lastRenderedPageBreak/>
              <w:t>Bildirimi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0787" w:rsidRPr="000A7DC8" w:rsidRDefault="00480787" w:rsidP="00480787">
            <w:pPr>
              <w:rPr>
                <w:sz w:val="24"/>
                <w:szCs w:val="24"/>
              </w:rPr>
            </w:pPr>
            <w:r w:rsidRPr="000A7DC8">
              <w:rPr>
                <w:sz w:val="24"/>
                <w:szCs w:val="24"/>
              </w:rPr>
              <w:lastRenderedPageBreak/>
              <w:t xml:space="preserve">İdari Personel Şube </w:t>
            </w:r>
            <w:r w:rsidRPr="000A7DC8">
              <w:rPr>
                <w:sz w:val="24"/>
                <w:szCs w:val="24"/>
              </w:rPr>
              <w:lastRenderedPageBreak/>
              <w:t>Müdürlüğü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0787" w:rsidRDefault="00E9728A" w:rsidP="00480787">
            <w:r>
              <w:rPr>
                <w:sz w:val="24"/>
                <w:szCs w:val="24"/>
              </w:rPr>
              <w:lastRenderedPageBreak/>
              <w:t>Aysun KORKMAZ</w:t>
            </w:r>
          </w:p>
        </w:tc>
        <w:tc>
          <w:tcPr>
            <w:tcW w:w="4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0787" w:rsidRPr="005349DA" w:rsidRDefault="00E8484B" w:rsidP="00480787">
            <w:pPr>
              <w:rPr>
                <w:sz w:val="24"/>
                <w:szCs w:val="24"/>
              </w:rPr>
            </w:pPr>
            <w:r w:rsidRPr="00CE220D">
              <w:rPr>
                <w:sz w:val="24"/>
                <w:szCs w:val="24"/>
              </w:rPr>
              <w:t>Kuruma idari para cezası verilir</w:t>
            </w:r>
          </w:p>
        </w:tc>
      </w:tr>
      <w:tr w:rsidR="00E9728A" w:rsidRPr="005349DA" w:rsidTr="00E9728A">
        <w:trPr>
          <w:trHeight w:val="261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Default="00E9728A" w:rsidP="00E972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Default="00E9728A" w:rsidP="00E9728A">
            <w:pPr>
              <w:rPr>
                <w:sz w:val="24"/>
                <w:szCs w:val="24"/>
              </w:rPr>
            </w:pPr>
            <w:r w:rsidRPr="00480787">
              <w:rPr>
                <w:sz w:val="24"/>
                <w:szCs w:val="24"/>
              </w:rPr>
              <w:t>İŞKUR İşçi İşgücü Çizelgesi Bildirimi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728A" w:rsidRPr="000A7DC8" w:rsidRDefault="00E9728A" w:rsidP="00E9728A">
            <w:pPr>
              <w:rPr>
                <w:sz w:val="24"/>
                <w:szCs w:val="24"/>
              </w:rPr>
            </w:pPr>
            <w:r w:rsidRPr="000A7DC8">
              <w:rPr>
                <w:sz w:val="24"/>
                <w:szCs w:val="24"/>
              </w:rPr>
              <w:t>İdari Personel Şube Müdürlüğü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Default="00E9728A" w:rsidP="00E9728A">
            <w:r w:rsidRPr="00FE1E05">
              <w:rPr>
                <w:sz w:val="24"/>
                <w:szCs w:val="24"/>
              </w:rPr>
              <w:t>Aysun KORKMAZ</w:t>
            </w:r>
          </w:p>
        </w:tc>
        <w:tc>
          <w:tcPr>
            <w:tcW w:w="4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Pr="005349DA" w:rsidRDefault="00E9728A" w:rsidP="00E9728A">
            <w:pPr>
              <w:rPr>
                <w:sz w:val="24"/>
                <w:szCs w:val="24"/>
              </w:rPr>
            </w:pPr>
            <w:r w:rsidRPr="00CE220D">
              <w:rPr>
                <w:sz w:val="24"/>
                <w:szCs w:val="24"/>
              </w:rPr>
              <w:t>Kuruma idari para cezası verilir</w:t>
            </w:r>
          </w:p>
        </w:tc>
      </w:tr>
      <w:tr w:rsidR="00E9728A" w:rsidRPr="005349DA" w:rsidTr="00E9728A">
        <w:trPr>
          <w:trHeight w:val="261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Default="00E9728A" w:rsidP="00E972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Pr="00480787" w:rsidRDefault="00E9728A" w:rsidP="00E9728A">
            <w:pPr>
              <w:rPr>
                <w:sz w:val="24"/>
                <w:szCs w:val="24"/>
              </w:rPr>
            </w:pPr>
            <w:r w:rsidRPr="00480787">
              <w:rPr>
                <w:sz w:val="24"/>
                <w:szCs w:val="24"/>
              </w:rPr>
              <w:t>SGK Tescil İşlemleri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728A" w:rsidRPr="000A7DC8" w:rsidRDefault="00E9728A" w:rsidP="00E9728A">
            <w:pPr>
              <w:rPr>
                <w:sz w:val="24"/>
                <w:szCs w:val="24"/>
              </w:rPr>
            </w:pPr>
            <w:r w:rsidRPr="000A7DC8">
              <w:rPr>
                <w:sz w:val="24"/>
                <w:szCs w:val="24"/>
              </w:rPr>
              <w:t>İdari Personel Şube Müdürlüğü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Default="00E9728A" w:rsidP="00E9728A">
            <w:r w:rsidRPr="00FE1E05">
              <w:rPr>
                <w:sz w:val="24"/>
                <w:szCs w:val="24"/>
              </w:rPr>
              <w:t>Aysun KORKMAZ</w:t>
            </w:r>
          </w:p>
        </w:tc>
        <w:tc>
          <w:tcPr>
            <w:tcW w:w="4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Pr="005349DA" w:rsidRDefault="00E9728A" w:rsidP="00E9728A">
            <w:pPr>
              <w:rPr>
                <w:sz w:val="24"/>
                <w:szCs w:val="24"/>
              </w:rPr>
            </w:pPr>
            <w:r w:rsidRPr="00CE220D">
              <w:rPr>
                <w:sz w:val="24"/>
                <w:szCs w:val="24"/>
              </w:rPr>
              <w:t>Kuruma idari para cezası verilir</w:t>
            </w:r>
          </w:p>
        </w:tc>
      </w:tr>
      <w:tr w:rsidR="00E9728A" w:rsidRPr="005349DA" w:rsidTr="00E9728A">
        <w:trPr>
          <w:trHeight w:val="261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Default="00E9728A" w:rsidP="00E972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Pr="00480787" w:rsidRDefault="00E9728A" w:rsidP="00E9728A">
            <w:pPr>
              <w:rPr>
                <w:sz w:val="24"/>
                <w:szCs w:val="24"/>
              </w:rPr>
            </w:pPr>
            <w:r w:rsidRPr="00480787">
              <w:rPr>
                <w:sz w:val="24"/>
                <w:szCs w:val="24"/>
              </w:rPr>
              <w:t>Mal Bildirimi Formları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728A" w:rsidRPr="000A7DC8" w:rsidRDefault="00E9728A" w:rsidP="00E9728A">
            <w:pPr>
              <w:rPr>
                <w:sz w:val="24"/>
                <w:szCs w:val="24"/>
              </w:rPr>
            </w:pPr>
            <w:r w:rsidRPr="000A7DC8">
              <w:rPr>
                <w:sz w:val="24"/>
                <w:szCs w:val="24"/>
              </w:rPr>
              <w:t>İdari Personel Şube Müdürlüğü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Default="00E9728A" w:rsidP="00E9728A">
            <w:r w:rsidRPr="00FE1E05">
              <w:rPr>
                <w:sz w:val="24"/>
                <w:szCs w:val="24"/>
              </w:rPr>
              <w:t>Aysun KORKMAZ</w:t>
            </w:r>
          </w:p>
        </w:tc>
        <w:tc>
          <w:tcPr>
            <w:tcW w:w="4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Pr="005349DA" w:rsidRDefault="00E9728A" w:rsidP="00E97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Kurum personeline ait mal bildirim formlarının özlük dosyasından kaybolması</w:t>
            </w:r>
          </w:p>
        </w:tc>
      </w:tr>
      <w:tr w:rsidR="00E9728A" w:rsidRPr="005349DA" w:rsidTr="00E9728A">
        <w:trPr>
          <w:trHeight w:val="261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Default="00E9728A" w:rsidP="00E972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Pr="00480787" w:rsidRDefault="00E9728A" w:rsidP="00E9728A">
            <w:pPr>
              <w:rPr>
                <w:sz w:val="24"/>
                <w:szCs w:val="24"/>
              </w:rPr>
            </w:pPr>
            <w:r w:rsidRPr="00480787">
              <w:rPr>
                <w:sz w:val="24"/>
                <w:szCs w:val="24"/>
              </w:rPr>
              <w:t>İntibak ve Hizmet Birleştirme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728A" w:rsidRPr="000A7DC8" w:rsidRDefault="00E9728A" w:rsidP="00E9728A">
            <w:pPr>
              <w:rPr>
                <w:sz w:val="24"/>
                <w:szCs w:val="24"/>
              </w:rPr>
            </w:pPr>
            <w:r w:rsidRPr="000A7DC8">
              <w:rPr>
                <w:sz w:val="24"/>
                <w:szCs w:val="24"/>
              </w:rPr>
              <w:t>İdari Personel Şube Müdürlüğü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Default="00E9728A" w:rsidP="00E9728A">
            <w:r w:rsidRPr="00FE1E05">
              <w:rPr>
                <w:sz w:val="24"/>
                <w:szCs w:val="24"/>
              </w:rPr>
              <w:t>Aysun KORKMAZ</w:t>
            </w:r>
          </w:p>
        </w:tc>
        <w:tc>
          <w:tcPr>
            <w:tcW w:w="4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Pr="005349DA" w:rsidRDefault="00E9728A" w:rsidP="00E97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Kurum personelinin derece/kademe, maaş ve emeklilik işlemlerinde mağduriyet yaşaması</w:t>
            </w:r>
          </w:p>
        </w:tc>
      </w:tr>
      <w:tr w:rsidR="00E9728A" w:rsidRPr="005349DA" w:rsidTr="00E9728A">
        <w:trPr>
          <w:trHeight w:val="261"/>
        </w:trPr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Default="00E9728A" w:rsidP="00E972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Pr="00480787" w:rsidRDefault="00E9728A" w:rsidP="00E97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Aday Memurun Asalet Onayı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728A" w:rsidRPr="000A7DC8" w:rsidRDefault="00E9728A" w:rsidP="00E9728A">
            <w:pPr>
              <w:rPr>
                <w:sz w:val="24"/>
                <w:szCs w:val="24"/>
              </w:rPr>
            </w:pPr>
            <w:r w:rsidRPr="000A7DC8">
              <w:rPr>
                <w:sz w:val="24"/>
                <w:szCs w:val="24"/>
              </w:rPr>
              <w:t>İdari Personel Şube Müdürlüğü</w:t>
            </w:r>
          </w:p>
        </w:tc>
        <w:tc>
          <w:tcPr>
            <w:tcW w:w="2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Default="00E9728A" w:rsidP="00E9728A">
            <w:r w:rsidRPr="00FE1E05">
              <w:rPr>
                <w:sz w:val="24"/>
                <w:szCs w:val="24"/>
              </w:rPr>
              <w:t>Aysun KORKMAZ</w:t>
            </w:r>
          </w:p>
        </w:tc>
        <w:tc>
          <w:tcPr>
            <w:tcW w:w="4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28A" w:rsidRDefault="00E9728A" w:rsidP="00E97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Personelin asalet onayı sürecinde gecikmeye neden olur</w:t>
            </w:r>
          </w:p>
        </w:tc>
      </w:tr>
      <w:tr w:rsidR="00480787" w:rsidRPr="005349DA" w:rsidTr="00FB1D71">
        <w:trPr>
          <w:trHeight w:val="1503"/>
        </w:trPr>
        <w:tc>
          <w:tcPr>
            <w:tcW w:w="1405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0787" w:rsidRPr="005349DA" w:rsidRDefault="00480787" w:rsidP="00480787">
            <w:pPr>
              <w:jc w:val="center"/>
              <w:rPr>
                <w:sz w:val="24"/>
                <w:szCs w:val="24"/>
              </w:rPr>
            </w:pPr>
          </w:p>
          <w:p w:rsidR="00480787" w:rsidRPr="005349DA" w:rsidRDefault="00480787" w:rsidP="00480787">
            <w:pPr>
              <w:jc w:val="center"/>
              <w:rPr>
                <w:sz w:val="24"/>
                <w:szCs w:val="24"/>
              </w:rPr>
            </w:pPr>
            <w:r w:rsidRPr="005349DA">
              <w:rPr>
                <w:sz w:val="24"/>
                <w:szCs w:val="24"/>
              </w:rPr>
              <w:t>ONAYLAYAN</w:t>
            </w:r>
          </w:p>
          <w:p w:rsidR="00480787" w:rsidRDefault="00480787" w:rsidP="00480787">
            <w:pPr>
              <w:jc w:val="center"/>
              <w:rPr>
                <w:sz w:val="24"/>
                <w:szCs w:val="24"/>
              </w:rPr>
            </w:pPr>
          </w:p>
          <w:p w:rsidR="00480787" w:rsidRDefault="00480787" w:rsidP="00480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Şadiye YENTÜR</w:t>
            </w:r>
          </w:p>
          <w:p w:rsidR="00480787" w:rsidRPr="005349DA" w:rsidRDefault="00480787" w:rsidP="00480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Personel Daire Başkanı</w:t>
            </w:r>
          </w:p>
        </w:tc>
      </w:tr>
    </w:tbl>
    <w:p w:rsidR="002F5950" w:rsidRPr="005349DA" w:rsidRDefault="002F5950" w:rsidP="002F5950">
      <w:pPr>
        <w:rPr>
          <w:sz w:val="24"/>
          <w:szCs w:val="24"/>
        </w:rPr>
      </w:pPr>
    </w:p>
    <w:p w:rsidR="002F5950" w:rsidRPr="005349DA" w:rsidRDefault="002F5950" w:rsidP="002F5950">
      <w:pPr>
        <w:rPr>
          <w:sz w:val="24"/>
          <w:szCs w:val="24"/>
        </w:rPr>
      </w:pPr>
      <w:r w:rsidRPr="005349DA">
        <w:rPr>
          <w:b/>
          <w:color w:val="FF0000"/>
          <w:sz w:val="24"/>
          <w:szCs w:val="24"/>
        </w:rPr>
        <w:t>*</w:t>
      </w:r>
      <w:r w:rsidRPr="005349DA">
        <w:rPr>
          <w:color w:val="FF0000"/>
          <w:sz w:val="24"/>
          <w:szCs w:val="24"/>
        </w:rPr>
        <w:t xml:space="preserve"> </w:t>
      </w:r>
      <w:r w:rsidRPr="005349DA">
        <w:rPr>
          <w:sz w:val="24"/>
          <w:szCs w:val="24"/>
        </w:rPr>
        <w:t>Bu bölüme, … Şube Müdürlüğü yazılacaktır.</w:t>
      </w:r>
    </w:p>
    <w:p w:rsidR="002F5950" w:rsidRDefault="002F5950" w:rsidP="002F5950">
      <w:pPr>
        <w:rPr>
          <w:sz w:val="24"/>
          <w:szCs w:val="24"/>
        </w:rPr>
      </w:pPr>
      <w:r w:rsidRPr="005349DA">
        <w:rPr>
          <w:b/>
          <w:color w:val="FF0000"/>
          <w:sz w:val="24"/>
          <w:szCs w:val="24"/>
        </w:rPr>
        <w:t>**</w:t>
      </w:r>
      <w:r w:rsidRPr="005349DA">
        <w:rPr>
          <w:sz w:val="24"/>
          <w:szCs w:val="24"/>
        </w:rPr>
        <w:t xml:space="preserve"> Bu </w:t>
      </w:r>
      <w:proofErr w:type="gramStart"/>
      <w:r w:rsidRPr="005349DA">
        <w:rPr>
          <w:sz w:val="24"/>
          <w:szCs w:val="24"/>
        </w:rPr>
        <w:t>bölüme …</w:t>
      </w:r>
      <w:proofErr w:type="gramEnd"/>
      <w:r w:rsidRPr="005349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(Varsa) </w:t>
      </w:r>
      <w:r w:rsidRPr="005349DA">
        <w:rPr>
          <w:sz w:val="24"/>
          <w:szCs w:val="24"/>
        </w:rPr>
        <w:t>Şube Müdürü yazılacaktır.</w:t>
      </w:r>
    </w:p>
    <w:p w:rsidR="00251680" w:rsidRPr="002F5950" w:rsidRDefault="00251680" w:rsidP="002F5950"/>
    <w:sectPr w:rsidR="00251680" w:rsidRPr="002F5950" w:rsidSect="003555B2"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9291D"/>
    <w:multiLevelType w:val="multilevel"/>
    <w:tmpl w:val="03AE93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6F8"/>
    <w:rsid w:val="000826F8"/>
    <w:rsid w:val="001C35B9"/>
    <w:rsid w:val="001F45C9"/>
    <w:rsid w:val="00251680"/>
    <w:rsid w:val="002F5950"/>
    <w:rsid w:val="00316A90"/>
    <w:rsid w:val="003555B2"/>
    <w:rsid w:val="00401368"/>
    <w:rsid w:val="00443E8B"/>
    <w:rsid w:val="00480787"/>
    <w:rsid w:val="00510FD3"/>
    <w:rsid w:val="005F595B"/>
    <w:rsid w:val="00616179"/>
    <w:rsid w:val="00687B25"/>
    <w:rsid w:val="00964EC6"/>
    <w:rsid w:val="00B46553"/>
    <w:rsid w:val="00D022D8"/>
    <w:rsid w:val="00D614E0"/>
    <w:rsid w:val="00E8484B"/>
    <w:rsid w:val="00E9728A"/>
    <w:rsid w:val="00EF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16A90"/>
    <w:pPr>
      <w:ind w:left="720"/>
      <w:contextualSpacing/>
    </w:pPr>
    <w:rPr>
      <w:sz w:val="24"/>
      <w:szCs w:val="24"/>
    </w:rPr>
  </w:style>
  <w:style w:type="table" w:styleId="TabloKlavuzu">
    <w:name w:val="Table Grid"/>
    <w:basedOn w:val="NormalTablo"/>
    <w:uiPriority w:val="59"/>
    <w:rsid w:val="00316A9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16A90"/>
    <w:pPr>
      <w:ind w:left="720"/>
      <w:contextualSpacing/>
    </w:pPr>
    <w:rPr>
      <w:sz w:val="24"/>
      <w:szCs w:val="24"/>
    </w:rPr>
  </w:style>
  <w:style w:type="table" w:styleId="TabloKlavuzu">
    <w:name w:val="Table Grid"/>
    <w:basedOn w:val="NormalTablo"/>
    <w:uiPriority w:val="59"/>
    <w:rsid w:val="00316A9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Aysun KORKMAZ</dc:creator>
  <cp:lastModifiedBy>Aysun KORKMAZ</cp:lastModifiedBy>
  <cp:revision>2</cp:revision>
  <dcterms:created xsi:type="dcterms:W3CDTF">2019-12-16T10:17:00Z</dcterms:created>
  <dcterms:modified xsi:type="dcterms:W3CDTF">2019-12-16T10:17:00Z</dcterms:modified>
</cp:coreProperties>
</file>