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pPr w:leftFromText="141" w:rightFromText="141" w:vertAnchor="text" w:horzAnchor="margin" w:tblpY="-110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1843"/>
        <w:gridCol w:w="1843"/>
      </w:tblGrid>
      <w:tr w:rsidR="00286D0D" w:rsidRPr="00AB4389" w:rsidTr="00286D0D">
        <w:trPr>
          <w:trHeight w:val="361"/>
        </w:trPr>
        <w:tc>
          <w:tcPr>
            <w:tcW w:w="336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E4F5322" wp14:editId="24352987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78105</wp:posOffset>
                  </wp:positionV>
                  <wp:extent cx="1885950" cy="6191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rPr>
          <w:trHeight w:val="361"/>
        </w:trPr>
        <w:tc>
          <w:tcPr>
            <w:tcW w:w="3369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rPr>
          <w:trHeight w:val="361"/>
        </w:trPr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AB4389" w:rsidRDefault="002B1DBE" w:rsidP="00D208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SATINALMA İŞLEMLERİ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7E3B6A" w:rsidP="002B1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ödemeleri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aşamasıdır.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7E3B6A" w:rsidP="00A0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6A">
              <w:rPr>
                <w:rFonts w:ascii="Times New Roman" w:hAnsi="Times New Roman" w:cs="Times New Roman"/>
                <w:sz w:val="24"/>
                <w:szCs w:val="24"/>
              </w:rPr>
              <w:t xml:space="preserve">Türk </w:t>
            </w:r>
            <w:r w:rsidR="00AD1C07">
              <w:rPr>
                <w:rFonts w:ascii="Times New Roman" w:hAnsi="Times New Roman" w:cs="Times New Roman"/>
                <w:sz w:val="24"/>
                <w:szCs w:val="24"/>
              </w:rPr>
              <w:t>Telekom'dan faturaların gelmesi ile başlar.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560A8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Satınalma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Şube Müdürlüğü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B7009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 ve Mali İşler Daire Başkanlığı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7E3B6A" w:rsidP="009D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Türk Telekom'dan faturalar </w:t>
            </w:r>
            <w:r w:rsidRPr="007E3B6A">
              <w:rPr>
                <w:rFonts w:ascii="Times New Roman" w:hAnsi="Times New Roman" w:cs="Times New Roman"/>
                <w:sz w:val="24"/>
                <w:szCs w:val="24"/>
              </w:rPr>
              <w:t>gel</w:t>
            </w:r>
            <w:r w:rsidR="009D5A4C">
              <w:rPr>
                <w:rFonts w:ascii="Times New Roman" w:hAnsi="Times New Roman" w:cs="Times New Roman"/>
                <w:sz w:val="24"/>
                <w:szCs w:val="24"/>
              </w:rPr>
              <w:t>dikten sonra</w:t>
            </w:r>
            <w:bookmarkStart w:id="1" w:name="_GoBack"/>
            <w:bookmarkEnd w:id="1"/>
            <w:r>
              <w:t xml:space="preserve"> </w:t>
            </w:r>
            <w:r w:rsidRPr="007E3B6A">
              <w:rPr>
                <w:rFonts w:ascii="Times New Roman" w:hAnsi="Times New Roman" w:cs="Times New Roman"/>
                <w:sz w:val="24"/>
                <w:szCs w:val="24"/>
              </w:rPr>
              <w:t>Üniversitemiz Rektörlük Özel Kalem, Rektör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ardımcılığı, Genel Sekreterlik ve </w:t>
            </w:r>
            <w:r w:rsidRPr="007E3B6A">
              <w:rPr>
                <w:rFonts w:ascii="Times New Roman" w:hAnsi="Times New Roman" w:cs="Times New Roman"/>
                <w:sz w:val="24"/>
                <w:szCs w:val="24"/>
              </w:rPr>
              <w:t>Santralda kullanılan telefo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faturalarının listesi</w:t>
            </w:r>
            <w:r w:rsidR="009D4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oluşt</w:t>
            </w:r>
            <w:r w:rsidRPr="007E3B6A">
              <w:rPr>
                <w:rFonts w:ascii="Times New Roman" w:hAnsi="Times New Roman" w:cs="Times New Roman"/>
                <w:sz w:val="24"/>
                <w:szCs w:val="24"/>
              </w:rPr>
              <w:t>urul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ur. </w:t>
            </w:r>
            <w:proofErr w:type="spellStart"/>
            <w:r w:rsidR="00BC133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027C2" w:rsidRPr="00A027C2">
              <w:rPr>
                <w:rFonts w:ascii="Times New Roman" w:hAnsi="Times New Roman" w:cs="Times New Roman"/>
                <w:sz w:val="24"/>
                <w:szCs w:val="24"/>
              </w:rPr>
              <w:t>YS</w:t>
            </w:r>
            <w:r w:rsidR="00A027C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A027C2" w:rsidRPr="00A027C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971F1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="00971F15">
              <w:rPr>
                <w:rFonts w:ascii="Times New Roman" w:hAnsi="Times New Roman" w:cs="Times New Roman"/>
                <w:sz w:val="24"/>
                <w:szCs w:val="24"/>
              </w:rPr>
              <w:t xml:space="preserve"> Ö</w:t>
            </w:r>
            <w:r w:rsidR="00A027C2">
              <w:rPr>
                <w:rFonts w:ascii="Times New Roman" w:hAnsi="Times New Roman" w:cs="Times New Roman"/>
                <w:sz w:val="24"/>
                <w:szCs w:val="24"/>
              </w:rPr>
              <w:t xml:space="preserve">deme </w:t>
            </w:r>
            <w:r w:rsidR="00971F15">
              <w:rPr>
                <w:rFonts w:ascii="Times New Roman" w:hAnsi="Times New Roman" w:cs="Times New Roman"/>
                <w:sz w:val="24"/>
                <w:szCs w:val="24"/>
              </w:rPr>
              <w:t>Emri B</w:t>
            </w:r>
            <w:r w:rsidR="00A027C2">
              <w:rPr>
                <w:rFonts w:ascii="Times New Roman" w:hAnsi="Times New Roman" w:cs="Times New Roman"/>
                <w:sz w:val="24"/>
                <w:szCs w:val="24"/>
              </w:rPr>
              <w:t xml:space="preserve">elgesi düzenlenerek </w:t>
            </w:r>
            <w:proofErr w:type="spellStart"/>
            <w:r w:rsidR="00A027C2">
              <w:rPr>
                <w:rFonts w:ascii="Times New Roman" w:hAnsi="Times New Roman" w:cs="Times New Roman"/>
                <w:sz w:val="24"/>
                <w:szCs w:val="24"/>
              </w:rPr>
              <w:t>SGDB’na</w:t>
            </w:r>
            <w:proofErr w:type="spellEnd"/>
            <w:r w:rsidR="00A027C2">
              <w:rPr>
                <w:rFonts w:ascii="Times New Roman" w:hAnsi="Times New Roman" w:cs="Times New Roman"/>
                <w:sz w:val="24"/>
                <w:szCs w:val="24"/>
              </w:rPr>
              <w:t xml:space="preserve"> ekleri ile birlikte teslim edilir.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B140F8" w:rsidP="00B7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Risk bulunmamaktadır.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B140F8" w:rsidP="00971F15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B7009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İş Günü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B70095" w:rsidRPr="009B3B5E" w:rsidRDefault="009D4997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97">
              <w:rPr>
                <w:rFonts w:ascii="Times New Roman" w:hAnsi="Times New Roman" w:cs="Times New Roman"/>
                <w:sz w:val="24"/>
                <w:szCs w:val="24"/>
              </w:rPr>
              <w:t>Merkezi Yönetim Harcama Belgeleri Yönetmeliği 43.Maddenin a bendi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F9270A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Satınalma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Şube Müdürlüğü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B7009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 ve Mali İşler Daire Başkanlığı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78C" w:rsidRDefault="00BD678C" w:rsidP="00956C56">
      <w:pPr>
        <w:spacing w:after="0" w:line="240" w:lineRule="auto"/>
      </w:pPr>
      <w:r>
        <w:separator/>
      </w:r>
    </w:p>
  </w:endnote>
  <w:endnote w:type="continuationSeparator" w:id="0">
    <w:p w:rsidR="00BD678C" w:rsidRDefault="00BD678C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78C" w:rsidRDefault="00BD678C" w:rsidP="00956C56">
      <w:pPr>
        <w:spacing w:after="0" w:line="240" w:lineRule="auto"/>
      </w:pPr>
      <w:r>
        <w:separator/>
      </w:r>
    </w:p>
  </w:footnote>
  <w:footnote w:type="continuationSeparator" w:id="0">
    <w:p w:rsidR="00BD678C" w:rsidRDefault="00BD678C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82135"/>
    <w:rsid w:val="00082DCC"/>
    <w:rsid w:val="00091F29"/>
    <w:rsid w:val="000A62DC"/>
    <w:rsid w:val="000E09DE"/>
    <w:rsid w:val="000F572C"/>
    <w:rsid w:val="00104954"/>
    <w:rsid w:val="00121297"/>
    <w:rsid w:val="001452D2"/>
    <w:rsid w:val="00151A3E"/>
    <w:rsid w:val="0016025C"/>
    <w:rsid w:val="00163F06"/>
    <w:rsid w:val="00170743"/>
    <w:rsid w:val="001743CD"/>
    <w:rsid w:val="00184486"/>
    <w:rsid w:val="00187A7F"/>
    <w:rsid w:val="00194850"/>
    <w:rsid w:val="00197390"/>
    <w:rsid w:val="001B2F21"/>
    <w:rsid w:val="001C0E3B"/>
    <w:rsid w:val="001F3116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51098"/>
    <w:rsid w:val="00255144"/>
    <w:rsid w:val="002560A8"/>
    <w:rsid w:val="002722AB"/>
    <w:rsid w:val="00272710"/>
    <w:rsid w:val="00273B11"/>
    <w:rsid w:val="00274144"/>
    <w:rsid w:val="00286D0D"/>
    <w:rsid w:val="002A2C79"/>
    <w:rsid w:val="002A4965"/>
    <w:rsid w:val="002A7127"/>
    <w:rsid w:val="002B1DBE"/>
    <w:rsid w:val="002C71FC"/>
    <w:rsid w:val="002D2666"/>
    <w:rsid w:val="00314033"/>
    <w:rsid w:val="00316652"/>
    <w:rsid w:val="00327025"/>
    <w:rsid w:val="00331F2B"/>
    <w:rsid w:val="00335C75"/>
    <w:rsid w:val="00343FAC"/>
    <w:rsid w:val="003733EC"/>
    <w:rsid w:val="00375703"/>
    <w:rsid w:val="003A19C8"/>
    <w:rsid w:val="003A4731"/>
    <w:rsid w:val="003B5E17"/>
    <w:rsid w:val="003B7D4D"/>
    <w:rsid w:val="003D0ACC"/>
    <w:rsid w:val="003D0FEB"/>
    <w:rsid w:val="003E614F"/>
    <w:rsid w:val="004201B9"/>
    <w:rsid w:val="00421025"/>
    <w:rsid w:val="00424522"/>
    <w:rsid w:val="00425209"/>
    <w:rsid w:val="004350E1"/>
    <w:rsid w:val="00442FC1"/>
    <w:rsid w:val="00464F48"/>
    <w:rsid w:val="0047613C"/>
    <w:rsid w:val="0048092F"/>
    <w:rsid w:val="00487EC3"/>
    <w:rsid w:val="00490472"/>
    <w:rsid w:val="0049515D"/>
    <w:rsid w:val="004A7D05"/>
    <w:rsid w:val="004C1E55"/>
    <w:rsid w:val="004C1ED3"/>
    <w:rsid w:val="004F3248"/>
    <w:rsid w:val="0052089A"/>
    <w:rsid w:val="00523D61"/>
    <w:rsid w:val="00526966"/>
    <w:rsid w:val="00527C06"/>
    <w:rsid w:val="005363B3"/>
    <w:rsid w:val="005549A5"/>
    <w:rsid w:val="00561EE2"/>
    <w:rsid w:val="0056684A"/>
    <w:rsid w:val="00577E77"/>
    <w:rsid w:val="00585CFD"/>
    <w:rsid w:val="00592727"/>
    <w:rsid w:val="005A28F3"/>
    <w:rsid w:val="005B0C34"/>
    <w:rsid w:val="005D5908"/>
    <w:rsid w:val="005D66EF"/>
    <w:rsid w:val="005E0224"/>
    <w:rsid w:val="005E0AA6"/>
    <w:rsid w:val="005E3828"/>
    <w:rsid w:val="005E6D63"/>
    <w:rsid w:val="005F497A"/>
    <w:rsid w:val="005F6C6F"/>
    <w:rsid w:val="00610850"/>
    <w:rsid w:val="00622009"/>
    <w:rsid w:val="006348B9"/>
    <w:rsid w:val="00656EB9"/>
    <w:rsid w:val="006632E9"/>
    <w:rsid w:val="00677398"/>
    <w:rsid w:val="006858C6"/>
    <w:rsid w:val="00687FC0"/>
    <w:rsid w:val="00696B29"/>
    <w:rsid w:val="006A1A90"/>
    <w:rsid w:val="006B0B80"/>
    <w:rsid w:val="006B24BF"/>
    <w:rsid w:val="006B3E99"/>
    <w:rsid w:val="006B442D"/>
    <w:rsid w:val="006C5FF5"/>
    <w:rsid w:val="006D21A2"/>
    <w:rsid w:val="006E7783"/>
    <w:rsid w:val="006F3431"/>
    <w:rsid w:val="006F62AC"/>
    <w:rsid w:val="00706F72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7D01"/>
    <w:rsid w:val="0079023E"/>
    <w:rsid w:val="007A20FE"/>
    <w:rsid w:val="007A28C3"/>
    <w:rsid w:val="007A3064"/>
    <w:rsid w:val="007C5D6B"/>
    <w:rsid w:val="007D2939"/>
    <w:rsid w:val="007D2A80"/>
    <w:rsid w:val="007E3B6A"/>
    <w:rsid w:val="007E419C"/>
    <w:rsid w:val="007E618A"/>
    <w:rsid w:val="007E7B84"/>
    <w:rsid w:val="008010AA"/>
    <w:rsid w:val="00807523"/>
    <w:rsid w:val="0081604E"/>
    <w:rsid w:val="00825A4D"/>
    <w:rsid w:val="00833BA3"/>
    <w:rsid w:val="00850747"/>
    <w:rsid w:val="0086268E"/>
    <w:rsid w:val="008633C0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56C56"/>
    <w:rsid w:val="00961F99"/>
    <w:rsid w:val="009633F0"/>
    <w:rsid w:val="00971F15"/>
    <w:rsid w:val="00976AF2"/>
    <w:rsid w:val="009822C3"/>
    <w:rsid w:val="00984DDF"/>
    <w:rsid w:val="00992A84"/>
    <w:rsid w:val="009A0DA0"/>
    <w:rsid w:val="009A3149"/>
    <w:rsid w:val="009A53C1"/>
    <w:rsid w:val="009B2B7F"/>
    <w:rsid w:val="009B3B5E"/>
    <w:rsid w:val="009B49AB"/>
    <w:rsid w:val="009B4D52"/>
    <w:rsid w:val="009C434C"/>
    <w:rsid w:val="009C5973"/>
    <w:rsid w:val="009D4997"/>
    <w:rsid w:val="009D5A4C"/>
    <w:rsid w:val="009D678F"/>
    <w:rsid w:val="009E6483"/>
    <w:rsid w:val="009F0985"/>
    <w:rsid w:val="009F4985"/>
    <w:rsid w:val="009F6B86"/>
    <w:rsid w:val="00A01138"/>
    <w:rsid w:val="00A027C2"/>
    <w:rsid w:val="00A04A1C"/>
    <w:rsid w:val="00A074D8"/>
    <w:rsid w:val="00A12620"/>
    <w:rsid w:val="00A24F8E"/>
    <w:rsid w:val="00A37B4C"/>
    <w:rsid w:val="00A43676"/>
    <w:rsid w:val="00A45988"/>
    <w:rsid w:val="00A463E9"/>
    <w:rsid w:val="00A52121"/>
    <w:rsid w:val="00A5525E"/>
    <w:rsid w:val="00A56183"/>
    <w:rsid w:val="00A65426"/>
    <w:rsid w:val="00A67A23"/>
    <w:rsid w:val="00A73490"/>
    <w:rsid w:val="00A81118"/>
    <w:rsid w:val="00A82CCC"/>
    <w:rsid w:val="00A83183"/>
    <w:rsid w:val="00A87F25"/>
    <w:rsid w:val="00AA08FE"/>
    <w:rsid w:val="00AA44BD"/>
    <w:rsid w:val="00AB4389"/>
    <w:rsid w:val="00AC3F73"/>
    <w:rsid w:val="00AC6F3C"/>
    <w:rsid w:val="00AD1116"/>
    <w:rsid w:val="00AD1C07"/>
    <w:rsid w:val="00B034BA"/>
    <w:rsid w:val="00B04A9F"/>
    <w:rsid w:val="00B06FCF"/>
    <w:rsid w:val="00B140F8"/>
    <w:rsid w:val="00B20EB6"/>
    <w:rsid w:val="00B40B6B"/>
    <w:rsid w:val="00B42677"/>
    <w:rsid w:val="00B543B8"/>
    <w:rsid w:val="00B560B6"/>
    <w:rsid w:val="00B65B9D"/>
    <w:rsid w:val="00B70095"/>
    <w:rsid w:val="00B9692D"/>
    <w:rsid w:val="00BA549A"/>
    <w:rsid w:val="00BA5C0C"/>
    <w:rsid w:val="00BA714B"/>
    <w:rsid w:val="00BC1334"/>
    <w:rsid w:val="00BC3F17"/>
    <w:rsid w:val="00BD3333"/>
    <w:rsid w:val="00BD678C"/>
    <w:rsid w:val="00BE0BB7"/>
    <w:rsid w:val="00BF1F3E"/>
    <w:rsid w:val="00C0483D"/>
    <w:rsid w:val="00C06C0E"/>
    <w:rsid w:val="00C06CD5"/>
    <w:rsid w:val="00C315A1"/>
    <w:rsid w:val="00C42F5D"/>
    <w:rsid w:val="00C47B9F"/>
    <w:rsid w:val="00C47D18"/>
    <w:rsid w:val="00C5256E"/>
    <w:rsid w:val="00C530CC"/>
    <w:rsid w:val="00C77F89"/>
    <w:rsid w:val="00C924D5"/>
    <w:rsid w:val="00C94448"/>
    <w:rsid w:val="00CA0BA2"/>
    <w:rsid w:val="00CB5FFA"/>
    <w:rsid w:val="00CB691F"/>
    <w:rsid w:val="00CF7FE8"/>
    <w:rsid w:val="00D2086B"/>
    <w:rsid w:val="00D26102"/>
    <w:rsid w:val="00D30F38"/>
    <w:rsid w:val="00D42E5B"/>
    <w:rsid w:val="00D563C2"/>
    <w:rsid w:val="00D6446D"/>
    <w:rsid w:val="00D65B94"/>
    <w:rsid w:val="00D7617F"/>
    <w:rsid w:val="00D76AFD"/>
    <w:rsid w:val="00D84FF0"/>
    <w:rsid w:val="00D91ACE"/>
    <w:rsid w:val="00DA27BA"/>
    <w:rsid w:val="00DA5DC0"/>
    <w:rsid w:val="00DB1008"/>
    <w:rsid w:val="00DB6990"/>
    <w:rsid w:val="00DC5FF7"/>
    <w:rsid w:val="00DD0882"/>
    <w:rsid w:val="00DD1B1E"/>
    <w:rsid w:val="00DD371B"/>
    <w:rsid w:val="00DD7BCD"/>
    <w:rsid w:val="00DE1439"/>
    <w:rsid w:val="00DF14B4"/>
    <w:rsid w:val="00DF5649"/>
    <w:rsid w:val="00E03B72"/>
    <w:rsid w:val="00E3376A"/>
    <w:rsid w:val="00E45CC5"/>
    <w:rsid w:val="00E45F74"/>
    <w:rsid w:val="00E6483C"/>
    <w:rsid w:val="00E775DE"/>
    <w:rsid w:val="00E90C66"/>
    <w:rsid w:val="00E918D1"/>
    <w:rsid w:val="00E92B77"/>
    <w:rsid w:val="00E95D98"/>
    <w:rsid w:val="00EA145F"/>
    <w:rsid w:val="00EA76F0"/>
    <w:rsid w:val="00EC05C7"/>
    <w:rsid w:val="00EF4683"/>
    <w:rsid w:val="00EF7F4B"/>
    <w:rsid w:val="00F21BC2"/>
    <w:rsid w:val="00F52813"/>
    <w:rsid w:val="00F55710"/>
    <w:rsid w:val="00F57586"/>
    <w:rsid w:val="00F65D37"/>
    <w:rsid w:val="00F7753F"/>
    <w:rsid w:val="00F80C51"/>
    <w:rsid w:val="00F87A65"/>
    <w:rsid w:val="00F9270A"/>
    <w:rsid w:val="00FA4358"/>
    <w:rsid w:val="00FB2570"/>
    <w:rsid w:val="00FC1486"/>
    <w:rsid w:val="00FC7840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oku.edu.tr/oku_logo/html_images/gif_250.gi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Elif</cp:lastModifiedBy>
  <cp:revision>72</cp:revision>
  <dcterms:created xsi:type="dcterms:W3CDTF">2017-06-30T11:14:00Z</dcterms:created>
  <dcterms:modified xsi:type="dcterms:W3CDTF">2018-10-18T08:05:00Z</dcterms:modified>
</cp:coreProperties>
</file>