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E73E53" w:rsidP="00E73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SATINALMA İŞLEMLERİ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73E53" w:rsidP="00292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Elektrik, Su, Doğalgaz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r w:rsidR="00292BE7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A6854" w:rsidP="0042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>Üniversitemiz Yapı İşleri Daire Başkanlığı Bakım Onarım Şube Müdürlüğü</w:t>
            </w:r>
            <w:r w:rsidRPr="0029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E7" w:rsidRPr="00292BE7">
              <w:rPr>
                <w:rFonts w:ascii="Times New Roman" w:hAnsi="Times New Roman" w:cs="Times New Roman"/>
                <w:sz w:val="24"/>
                <w:szCs w:val="24"/>
              </w:rPr>
              <w:t>Başkanlığımıza gönderil</w:t>
            </w:r>
            <w:r w:rsidR="00292BE7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3336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F33365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A6854" w:rsidP="001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>Üniversitemiz Yapı İşleri Daire Başkanlığı Bakım Onarım Şube Müdürlüğü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gönderilen</w:t>
            </w: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 xml:space="preserve"> özel tüketim sayaç okuma bedelleri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ilgili kurum veya firmalara üst yazıyla bildirilir</w:t>
            </w:r>
            <w:r w:rsidR="001C38C7">
              <w:rPr>
                <w:rFonts w:ascii="Times New Roman" w:hAnsi="Times New Roman" w:cs="Times New Roman"/>
                <w:sz w:val="24"/>
                <w:szCs w:val="24"/>
              </w:rPr>
              <w:t>. Fatura geldikten sonra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YS üzerinden Ödeme Emri Belgesi oluşturularak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B3230" w:rsidP="00EA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420810" w:rsidRPr="00420810">
              <w:rPr>
                <w:rFonts w:ascii="Times New Roman" w:hAnsi="Times New Roman" w:cs="Times New Roman"/>
                <w:sz w:val="24"/>
                <w:szCs w:val="24"/>
              </w:rPr>
              <w:t>zel tüketim sayaç okuma bedelleri</w:t>
            </w:r>
            <w:r w:rsidR="00420810">
              <w:rPr>
                <w:rFonts w:ascii="Times New Roman" w:hAnsi="Times New Roman" w:cs="Times New Roman"/>
                <w:sz w:val="24"/>
                <w:szCs w:val="24"/>
              </w:rPr>
              <w:t>nin hatalı gelmesi.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54874" w:rsidP="007B3230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Hatalı gelen özel tüketim sayaç okuma bedellerinin düzeltilmek üzere </w:t>
            </w:r>
            <w:r w:rsidR="007B3230">
              <w:rPr>
                <w:rFonts w:ascii="Times New Roman" w:hAnsi="Times New Roman" w:cs="Times New Roman"/>
                <w:sz w:val="24"/>
                <w:szCs w:val="24"/>
              </w:rPr>
              <w:t xml:space="preserve">ilgili birime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gönderilmesi.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5487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F33365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SÜRECİN DAYANDIĞI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F33365" w:rsidRDefault="00B5487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 49.Maddenin a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F33365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F33365" w:rsidRDefault="00F3336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F33365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32" w:rsidRDefault="00604632" w:rsidP="00956C56">
      <w:pPr>
        <w:spacing w:after="0" w:line="240" w:lineRule="auto"/>
      </w:pPr>
      <w:r>
        <w:separator/>
      </w:r>
    </w:p>
  </w:endnote>
  <w:endnote w:type="continuationSeparator" w:id="0">
    <w:p w:rsidR="00604632" w:rsidRDefault="0060463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32" w:rsidRDefault="00604632" w:rsidP="00956C56">
      <w:pPr>
        <w:spacing w:after="0" w:line="240" w:lineRule="auto"/>
      </w:pPr>
      <w:r>
        <w:separator/>
      </w:r>
    </w:p>
  </w:footnote>
  <w:footnote w:type="continuationSeparator" w:id="0">
    <w:p w:rsidR="00604632" w:rsidRDefault="0060463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76886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C378E"/>
    <w:rsid w:val="001C38C7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86D0D"/>
    <w:rsid w:val="00292BE7"/>
    <w:rsid w:val="002A2C79"/>
    <w:rsid w:val="002A4965"/>
    <w:rsid w:val="002A7127"/>
    <w:rsid w:val="002A77A8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0810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07369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4632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2A1F"/>
    <w:rsid w:val="0079023E"/>
    <w:rsid w:val="007A20FE"/>
    <w:rsid w:val="007A28C3"/>
    <w:rsid w:val="007A3064"/>
    <w:rsid w:val="007B3230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A5EFE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4874"/>
    <w:rsid w:val="00B560B6"/>
    <w:rsid w:val="00B65B9D"/>
    <w:rsid w:val="00B70095"/>
    <w:rsid w:val="00B96133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3970"/>
    <w:rsid w:val="00E45CC5"/>
    <w:rsid w:val="00E45F74"/>
    <w:rsid w:val="00E6483C"/>
    <w:rsid w:val="00E73E53"/>
    <w:rsid w:val="00E775DE"/>
    <w:rsid w:val="00E90C66"/>
    <w:rsid w:val="00E918D1"/>
    <w:rsid w:val="00E92B77"/>
    <w:rsid w:val="00E95D98"/>
    <w:rsid w:val="00EA145F"/>
    <w:rsid w:val="00EA6854"/>
    <w:rsid w:val="00EA76F0"/>
    <w:rsid w:val="00EC05C7"/>
    <w:rsid w:val="00EF4683"/>
    <w:rsid w:val="00EF7F4B"/>
    <w:rsid w:val="00F21BC2"/>
    <w:rsid w:val="00F33365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70</cp:revision>
  <dcterms:created xsi:type="dcterms:W3CDTF">2017-06-30T11:14:00Z</dcterms:created>
  <dcterms:modified xsi:type="dcterms:W3CDTF">2018-10-18T07:57:00Z</dcterms:modified>
</cp:coreProperties>
</file>