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E4F5322" wp14:editId="24352987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78105</wp:posOffset>
                  </wp:positionV>
                  <wp:extent cx="1885950" cy="619125"/>
                  <wp:effectExtent l="0" t="0" r="0" b="9525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:rsidR="00286D0D" w:rsidRPr="00AB4389" w:rsidRDefault="00E3592A" w:rsidP="00D02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TAŞINIR MAL KAYIT KONTROL İŞLEMLERİ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E3592A" w:rsidP="00435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 Tedariki İşlemleri</w:t>
            </w:r>
            <w:r w:rsidR="0027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411497" w:rsidP="00A2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97">
              <w:rPr>
                <w:rFonts w:ascii="Times New Roman" w:hAnsi="Times New Roman" w:cs="Times New Roman"/>
                <w:sz w:val="24"/>
                <w:szCs w:val="24"/>
              </w:rPr>
              <w:t>Birimlerden Talep Formu gel</w:t>
            </w:r>
            <w:r w:rsidR="00A21F5D">
              <w:rPr>
                <w:rFonts w:ascii="Times New Roman" w:hAnsi="Times New Roman" w:cs="Times New Roman"/>
                <w:sz w:val="24"/>
                <w:szCs w:val="24"/>
              </w:rPr>
              <w:t>erek süreç başlar.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E3592A" w:rsidRDefault="00E3592A" w:rsidP="00E3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2A">
              <w:rPr>
                <w:rFonts w:ascii="Times New Roman" w:hAnsi="Times New Roman" w:cs="Times New Roman"/>
                <w:sz w:val="24"/>
                <w:szCs w:val="24"/>
              </w:rPr>
              <w:t>Bütçe Tahakkuk ve Taşınır Şube Müdürlüğü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5D4754" w:rsidP="00A2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Birimlerden gelen Talep yazıların</w:t>
            </w:r>
            <w:r w:rsidR="00A21F5D">
              <w:rPr>
                <w:rFonts w:ascii="Times New Roman" w:hAnsi="Times New Roman" w:cs="Times New Roman"/>
                <w:sz w:val="24"/>
                <w:szCs w:val="24"/>
              </w:rPr>
              <w:t>daki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>istek ambarda olup olmadığı 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trol edilir.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Ambarda varsa Harcama Yetkilisinin onayı ile istek karşılanır.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Ambarda yoksa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Satınalma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Birimine yönlendirilir.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Satınalma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Birimi gerekli işlemleri yaparak malzemeyi alır. </w:t>
            </w:r>
            <w:r>
              <w:t xml:space="preserve"> A</w:t>
            </w:r>
            <w:r w:rsidRPr="005D4754">
              <w:rPr>
                <w:rFonts w:ascii="Times New Roman" w:hAnsi="Times New Roman" w:cs="Times New Roman"/>
                <w:sz w:val="24"/>
                <w:szCs w:val="24"/>
              </w:rPr>
              <w:t>lınan malzemeler Taşınır programı kullanılarak elektronik ortamda kayıt altına alınır.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D4754">
              <w:rPr>
                <w:rFonts w:ascii="Times New Roman" w:hAnsi="Times New Roman" w:cs="Times New Roman"/>
                <w:sz w:val="24"/>
                <w:szCs w:val="24"/>
              </w:rPr>
              <w:t>Kamu Harcama ve Muhasebe Bilişim Sistemi Programı üzerinden muhasebeleştirilir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5D4754">
              <w:rPr>
                <w:rFonts w:ascii="Times New Roman" w:hAnsi="Times New Roman" w:cs="Times New Roman"/>
                <w:sz w:val="24"/>
                <w:szCs w:val="24"/>
              </w:rPr>
              <w:t xml:space="preserve">Taşınır İşlem Devir Fişi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istek yapan birime devredilen </w:t>
            </w:r>
            <w:r w:rsidRPr="005D4754">
              <w:rPr>
                <w:rFonts w:ascii="Times New Roman" w:hAnsi="Times New Roman" w:cs="Times New Roman"/>
                <w:sz w:val="24"/>
                <w:szCs w:val="24"/>
              </w:rPr>
              <w:t>malzemenin istek birimince muhasebe işlemlerinin yapılıp yapılmadığı takibi yapılır.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2739A5" w:rsidP="00B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bulunmamaktadır.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286D0D" w:rsidP="00595D8B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411497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C6CF5" w:rsidRPr="009B3B5E" w:rsidRDefault="00595D8B" w:rsidP="0027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592A">
              <w:t xml:space="preserve"> </w:t>
            </w:r>
            <w:r w:rsidR="00E3592A" w:rsidRPr="00E3592A">
              <w:rPr>
                <w:rFonts w:ascii="Times New Roman" w:hAnsi="Times New Roman" w:cs="Times New Roman"/>
                <w:sz w:val="24"/>
                <w:szCs w:val="24"/>
              </w:rPr>
              <w:t>5018 Saylı Kamu Mali Yönetimi ve Kontrol Kanunu Taşınır Mal Yönetmeliği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E3592A" w:rsidRDefault="00E3592A" w:rsidP="00E3592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59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Bütçe Tahakkuk ve Taşınır Şube Müdürlüğü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94" w:rsidRDefault="00945294" w:rsidP="00956C56">
      <w:pPr>
        <w:spacing w:after="0" w:line="240" w:lineRule="auto"/>
      </w:pPr>
      <w:r>
        <w:separator/>
      </w:r>
    </w:p>
  </w:endnote>
  <w:endnote w:type="continuationSeparator" w:id="0">
    <w:p w:rsidR="00945294" w:rsidRDefault="00945294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94" w:rsidRDefault="00945294" w:rsidP="00956C56">
      <w:pPr>
        <w:spacing w:after="0" w:line="240" w:lineRule="auto"/>
      </w:pPr>
      <w:r>
        <w:separator/>
      </w:r>
    </w:p>
  </w:footnote>
  <w:footnote w:type="continuationSeparator" w:id="0">
    <w:p w:rsidR="00945294" w:rsidRDefault="00945294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A8B"/>
    <w:multiLevelType w:val="hybridMultilevel"/>
    <w:tmpl w:val="AB0C6F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8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2101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3CEE"/>
    <w:rsid w:val="00245D55"/>
    <w:rsid w:val="00251098"/>
    <w:rsid w:val="00255144"/>
    <w:rsid w:val="002560A8"/>
    <w:rsid w:val="002722AB"/>
    <w:rsid w:val="00272710"/>
    <w:rsid w:val="002739A5"/>
    <w:rsid w:val="00273B11"/>
    <w:rsid w:val="00274144"/>
    <w:rsid w:val="00286D0D"/>
    <w:rsid w:val="002A2C79"/>
    <w:rsid w:val="002A4965"/>
    <w:rsid w:val="002A7127"/>
    <w:rsid w:val="002B1DBE"/>
    <w:rsid w:val="002C6CF5"/>
    <w:rsid w:val="002C71FC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A19C8"/>
    <w:rsid w:val="003A4731"/>
    <w:rsid w:val="003B5E17"/>
    <w:rsid w:val="003B7D4D"/>
    <w:rsid w:val="003C4B39"/>
    <w:rsid w:val="003D0ACC"/>
    <w:rsid w:val="003D0FEB"/>
    <w:rsid w:val="003E614F"/>
    <w:rsid w:val="00411497"/>
    <w:rsid w:val="004201B9"/>
    <w:rsid w:val="00421025"/>
    <w:rsid w:val="00424522"/>
    <w:rsid w:val="00425209"/>
    <w:rsid w:val="004350E1"/>
    <w:rsid w:val="0043512A"/>
    <w:rsid w:val="00442FC1"/>
    <w:rsid w:val="00464F48"/>
    <w:rsid w:val="0047613C"/>
    <w:rsid w:val="0048092F"/>
    <w:rsid w:val="00487EC3"/>
    <w:rsid w:val="00490472"/>
    <w:rsid w:val="0049515D"/>
    <w:rsid w:val="004A7D05"/>
    <w:rsid w:val="004C1E55"/>
    <w:rsid w:val="004C1ED3"/>
    <w:rsid w:val="004F3248"/>
    <w:rsid w:val="00517926"/>
    <w:rsid w:val="0052089A"/>
    <w:rsid w:val="00523D61"/>
    <w:rsid w:val="00526966"/>
    <w:rsid w:val="00527C06"/>
    <w:rsid w:val="005363B3"/>
    <w:rsid w:val="005549A5"/>
    <w:rsid w:val="005577A0"/>
    <w:rsid w:val="00561EE2"/>
    <w:rsid w:val="0056684A"/>
    <w:rsid w:val="00577E77"/>
    <w:rsid w:val="00585CFD"/>
    <w:rsid w:val="00592727"/>
    <w:rsid w:val="00595D8B"/>
    <w:rsid w:val="005A28F3"/>
    <w:rsid w:val="005B0C34"/>
    <w:rsid w:val="005D4754"/>
    <w:rsid w:val="005D5908"/>
    <w:rsid w:val="005D66EF"/>
    <w:rsid w:val="005E0224"/>
    <w:rsid w:val="005E0613"/>
    <w:rsid w:val="005E0AA6"/>
    <w:rsid w:val="005E3828"/>
    <w:rsid w:val="005E6D63"/>
    <w:rsid w:val="005F497A"/>
    <w:rsid w:val="005F6C6F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A40C0"/>
    <w:rsid w:val="006B0B80"/>
    <w:rsid w:val="006B24BF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1669B"/>
    <w:rsid w:val="007203A7"/>
    <w:rsid w:val="007225D2"/>
    <w:rsid w:val="00724CBE"/>
    <w:rsid w:val="0073489B"/>
    <w:rsid w:val="00746F73"/>
    <w:rsid w:val="00750B1E"/>
    <w:rsid w:val="007522DE"/>
    <w:rsid w:val="00761A3C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4E24"/>
    <w:rsid w:val="00807523"/>
    <w:rsid w:val="0081604E"/>
    <w:rsid w:val="00825A4D"/>
    <w:rsid w:val="00833BA3"/>
    <w:rsid w:val="00850747"/>
    <w:rsid w:val="0086268E"/>
    <w:rsid w:val="008633C0"/>
    <w:rsid w:val="00864813"/>
    <w:rsid w:val="008754E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45294"/>
    <w:rsid w:val="00956C56"/>
    <w:rsid w:val="00961F99"/>
    <w:rsid w:val="009633F0"/>
    <w:rsid w:val="00971F15"/>
    <w:rsid w:val="00976AF2"/>
    <w:rsid w:val="00980538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27C2"/>
    <w:rsid w:val="00A04A1C"/>
    <w:rsid w:val="00A074D8"/>
    <w:rsid w:val="00A12620"/>
    <w:rsid w:val="00A21F5D"/>
    <w:rsid w:val="00A24F8E"/>
    <w:rsid w:val="00A37B4C"/>
    <w:rsid w:val="00A43676"/>
    <w:rsid w:val="00A45988"/>
    <w:rsid w:val="00A463E9"/>
    <w:rsid w:val="00A46905"/>
    <w:rsid w:val="00A52121"/>
    <w:rsid w:val="00A5525E"/>
    <w:rsid w:val="00A56183"/>
    <w:rsid w:val="00A627B9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140F8"/>
    <w:rsid w:val="00B20EB6"/>
    <w:rsid w:val="00B3321E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795E"/>
    <w:rsid w:val="00CF7FE8"/>
    <w:rsid w:val="00D02064"/>
    <w:rsid w:val="00D2086B"/>
    <w:rsid w:val="00D25EF0"/>
    <w:rsid w:val="00D26102"/>
    <w:rsid w:val="00D42E5B"/>
    <w:rsid w:val="00D563C2"/>
    <w:rsid w:val="00D6446D"/>
    <w:rsid w:val="00D65B94"/>
    <w:rsid w:val="00D7617F"/>
    <w:rsid w:val="00D76AFD"/>
    <w:rsid w:val="00D867A4"/>
    <w:rsid w:val="00D91ACE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376A"/>
    <w:rsid w:val="00E3592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52813"/>
    <w:rsid w:val="00F55710"/>
    <w:rsid w:val="00F65D37"/>
    <w:rsid w:val="00F7753F"/>
    <w:rsid w:val="00F80C51"/>
    <w:rsid w:val="00F87A65"/>
    <w:rsid w:val="00F9270A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oku.edu.tr/oku_logo/html_images/gif_250.gi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Elif</cp:lastModifiedBy>
  <cp:revision>90</cp:revision>
  <dcterms:created xsi:type="dcterms:W3CDTF">2017-06-30T11:14:00Z</dcterms:created>
  <dcterms:modified xsi:type="dcterms:W3CDTF">2018-10-18T10:20:00Z</dcterms:modified>
</cp:coreProperties>
</file>