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2071" w14:textId="59F2405A" w:rsidR="00236102" w:rsidRPr="003C3B84" w:rsidRDefault="007825AE" w:rsidP="009965CC">
      <w:pPr>
        <w:spacing w:before="120" w:after="120" w:line="320" w:lineRule="exact"/>
        <w:jc w:val="center"/>
        <w:rPr>
          <w:rFonts w:ascii="Times New Roman" w:hAnsi="Times New Roman" w:cs="Times New Roman"/>
          <w:b/>
          <w:sz w:val="24"/>
          <w:szCs w:val="24"/>
        </w:rPr>
      </w:pPr>
      <w:r w:rsidRPr="003C3B84">
        <w:rPr>
          <w:rFonts w:ascii="Times New Roman" w:hAnsi="Times New Roman" w:cs="Times New Roman"/>
          <w:b/>
          <w:sz w:val="24"/>
          <w:szCs w:val="24"/>
        </w:rPr>
        <w:t>OSMANİYE KORKUT</w:t>
      </w:r>
      <w:r w:rsidR="00236102" w:rsidRPr="003C3B84">
        <w:rPr>
          <w:rFonts w:ascii="Times New Roman" w:hAnsi="Times New Roman" w:cs="Times New Roman"/>
          <w:b/>
          <w:sz w:val="24"/>
          <w:szCs w:val="24"/>
        </w:rPr>
        <w:t xml:space="preserve"> ATA ÜNİVERSİTESİ</w:t>
      </w:r>
    </w:p>
    <w:p w14:paraId="1DD94F44" w14:textId="77777777" w:rsidR="00236102" w:rsidRPr="003C3B84" w:rsidRDefault="00236102" w:rsidP="009965CC">
      <w:pPr>
        <w:spacing w:before="120" w:after="120" w:line="320" w:lineRule="exact"/>
        <w:jc w:val="center"/>
        <w:rPr>
          <w:rFonts w:ascii="Times New Roman" w:hAnsi="Times New Roman" w:cs="Times New Roman"/>
          <w:b/>
          <w:sz w:val="24"/>
          <w:szCs w:val="24"/>
        </w:rPr>
      </w:pPr>
      <w:r w:rsidRPr="003C3B84">
        <w:rPr>
          <w:rFonts w:ascii="Times New Roman" w:hAnsi="Times New Roman" w:cs="Times New Roman"/>
          <w:b/>
          <w:sz w:val="24"/>
          <w:szCs w:val="24"/>
        </w:rPr>
        <w:t>İMZA YETKİLERİ YÖNERGESİ</w:t>
      </w:r>
    </w:p>
    <w:p w14:paraId="34C2B0BB" w14:textId="77777777" w:rsidR="00236102" w:rsidRPr="003C3B84" w:rsidRDefault="00236102" w:rsidP="00A030D4">
      <w:pPr>
        <w:spacing w:before="20" w:after="20" w:line="320" w:lineRule="exact"/>
        <w:jc w:val="center"/>
        <w:rPr>
          <w:rFonts w:ascii="Times New Roman" w:hAnsi="Times New Roman" w:cs="Times New Roman"/>
          <w:sz w:val="24"/>
          <w:szCs w:val="24"/>
        </w:rPr>
      </w:pPr>
    </w:p>
    <w:p w14:paraId="2C02C549" w14:textId="77777777" w:rsidR="00236102" w:rsidRPr="003C3B84" w:rsidRDefault="00236102" w:rsidP="00A030D4">
      <w:pPr>
        <w:spacing w:before="20" w:after="20" w:line="320" w:lineRule="exact"/>
        <w:jc w:val="center"/>
        <w:rPr>
          <w:rFonts w:ascii="Times New Roman" w:hAnsi="Times New Roman" w:cs="Times New Roman"/>
          <w:b/>
          <w:sz w:val="24"/>
          <w:szCs w:val="24"/>
        </w:rPr>
      </w:pPr>
      <w:r w:rsidRPr="003C3B84">
        <w:rPr>
          <w:rFonts w:ascii="Times New Roman" w:hAnsi="Times New Roman" w:cs="Times New Roman"/>
          <w:b/>
          <w:sz w:val="24"/>
          <w:szCs w:val="24"/>
        </w:rPr>
        <w:t>BİRİNCİ BÖLÜM</w:t>
      </w:r>
    </w:p>
    <w:p w14:paraId="015742B6" w14:textId="77777777" w:rsidR="00236102" w:rsidRPr="003C3B84" w:rsidRDefault="00236102" w:rsidP="00A030D4">
      <w:pPr>
        <w:spacing w:before="20" w:after="20" w:line="320" w:lineRule="exact"/>
        <w:jc w:val="center"/>
        <w:rPr>
          <w:rFonts w:ascii="Times New Roman" w:hAnsi="Times New Roman" w:cs="Times New Roman"/>
          <w:b/>
          <w:sz w:val="24"/>
          <w:szCs w:val="24"/>
        </w:rPr>
      </w:pPr>
      <w:r w:rsidRPr="003C3B84">
        <w:rPr>
          <w:rFonts w:ascii="Times New Roman" w:hAnsi="Times New Roman" w:cs="Times New Roman"/>
          <w:b/>
          <w:sz w:val="24"/>
          <w:szCs w:val="24"/>
        </w:rPr>
        <w:t>Ortak Hükümler</w:t>
      </w:r>
    </w:p>
    <w:p w14:paraId="0BA6F4A5"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Amaç</w:t>
      </w:r>
    </w:p>
    <w:p w14:paraId="1F041E15" w14:textId="030935C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w:t>
      </w:r>
      <w:r w:rsidRPr="003C3B84">
        <w:rPr>
          <w:rFonts w:ascii="Times New Roman" w:hAnsi="Times New Roman" w:cs="Times New Roman"/>
          <w:sz w:val="24"/>
          <w:szCs w:val="24"/>
        </w:rPr>
        <w:t xml:space="preserve"> </w:t>
      </w:r>
      <w:r w:rsidR="00D96549" w:rsidRPr="003C3B84">
        <w:rPr>
          <w:rFonts w:ascii="Times New Roman" w:hAnsi="Times New Roman" w:cs="Times New Roman"/>
          <w:b/>
          <w:sz w:val="24"/>
          <w:szCs w:val="24"/>
        </w:rPr>
        <w:t>(a)</w:t>
      </w:r>
      <w:r w:rsidR="00D96549"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Bu yönergenin amacı; </w:t>
      </w:r>
      <w:r w:rsidR="002765DF" w:rsidRPr="003C3B84">
        <w:rPr>
          <w:rFonts w:ascii="Times New Roman" w:hAnsi="Times New Roman" w:cs="Times New Roman"/>
          <w:sz w:val="24"/>
          <w:szCs w:val="24"/>
        </w:rPr>
        <w:t xml:space="preserve">Osmaniye </w:t>
      </w:r>
      <w:r w:rsidRPr="003C3B84">
        <w:rPr>
          <w:rFonts w:ascii="Times New Roman" w:hAnsi="Times New Roman" w:cs="Times New Roman"/>
          <w:sz w:val="24"/>
          <w:szCs w:val="24"/>
        </w:rPr>
        <w:t>Korkut Ata Üniversitesi'nde imzaya yetkili makamları belirlemek, yetki kullanımında yasalarca belirlenmiş ilke ve usullere uygun hareket edilmesini sağlayarak hizmette verimlilik ve etkinliği arttırmak, bürokratik süreçleri azaltıp hizmet kalitesini artırmak, personel arasında aidiyet duygusunu güçlendirmek, üst görevlilerin işlemlerini detaydan kurtarıp önem arz eden konularda daha etkin kararlar almasını kolaylaştırarak</w:t>
      </w:r>
      <w:r w:rsidR="00D60E12" w:rsidRPr="003C3B84">
        <w:rPr>
          <w:rFonts w:ascii="Times New Roman" w:hAnsi="Times New Roman" w:cs="Times New Roman"/>
          <w:sz w:val="24"/>
          <w:szCs w:val="24"/>
        </w:rPr>
        <w:t xml:space="preserve"> </w:t>
      </w:r>
      <w:r w:rsidRPr="003C3B84">
        <w:rPr>
          <w:rFonts w:ascii="Times New Roman" w:hAnsi="Times New Roman" w:cs="Times New Roman"/>
          <w:sz w:val="24"/>
          <w:szCs w:val="24"/>
        </w:rPr>
        <w:t>paydaşlarla idare arasında güven ve saygınlığı geliştirmek</w:t>
      </w:r>
      <w:r w:rsidR="00D60E12" w:rsidRPr="003C3B84">
        <w:rPr>
          <w:rFonts w:ascii="Times New Roman" w:hAnsi="Times New Roman" w:cs="Times New Roman"/>
          <w:sz w:val="24"/>
          <w:szCs w:val="24"/>
        </w:rPr>
        <w:t>,</w:t>
      </w:r>
      <w:r w:rsidRPr="003C3B84">
        <w:rPr>
          <w:rFonts w:ascii="Times New Roman" w:hAnsi="Times New Roman" w:cs="Times New Roman"/>
          <w:sz w:val="24"/>
          <w:szCs w:val="24"/>
        </w:rPr>
        <w:t xml:space="preserve"> </w:t>
      </w:r>
      <w:r w:rsidR="00D60E12" w:rsidRPr="003C3B84">
        <w:rPr>
          <w:rFonts w:ascii="Times New Roman" w:hAnsi="Times New Roman" w:cs="Times New Roman"/>
          <w:sz w:val="24"/>
          <w:szCs w:val="24"/>
        </w:rPr>
        <w:t xml:space="preserve">amir ve memurlarca </w:t>
      </w:r>
      <w:r w:rsidRPr="003C3B84">
        <w:rPr>
          <w:rFonts w:ascii="Times New Roman" w:hAnsi="Times New Roman" w:cs="Times New Roman"/>
          <w:sz w:val="24"/>
          <w:szCs w:val="24"/>
        </w:rPr>
        <w:t xml:space="preserve">Kamu Görevlileri Etik Davranış İlkeleri ile Başvuru Usul ve </w:t>
      </w:r>
      <w:r w:rsidR="00D60E12" w:rsidRPr="003C3B84">
        <w:rPr>
          <w:rFonts w:ascii="Times New Roman" w:hAnsi="Times New Roman" w:cs="Times New Roman"/>
          <w:sz w:val="24"/>
          <w:szCs w:val="24"/>
        </w:rPr>
        <w:t>Esasları Hakkında Yönetmeliğin</w:t>
      </w:r>
      <w:r w:rsidR="008B7A52" w:rsidRPr="003C3B84">
        <w:rPr>
          <w:rFonts w:ascii="Times New Roman" w:hAnsi="Times New Roman" w:cs="Times New Roman"/>
          <w:sz w:val="24"/>
          <w:szCs w:val="24"/>
        </w:rPr>
        <w:t xml:space="preserve"> </w:t>
      </w:r>
      <w:r w:rsidRPr="003C3B84">
        <w:rPr>
          <w:rFonts w:ascii="Times New Roman" w:hAnsi="Times New Roman" w:cs="Times New Roman"/>
          <w:sz w:val="24"/>
          <w:szCs w:val="24"/>
        </w:rPr>
        <w:t>birinci maddesinde belirtilen amaçlara uygun hareket edilmesini sağlamaktır.</w:t>
      </w:r>
    </w:p>
    <w:p w14:paraId="7C02DD2F"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14EC5C8F"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Kapsam</w:t>
      </w:r>
    </w:p>
    <w:p w14:paraId="4AA79B36"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2-</w:t>
      </w:r>
      <w:r w:rsidRPr="003C3B84">
        <w:rPr>
          <w:rFonts w:ascii="Times New Roman" w:hAnsi="Times New Roman" w:cs="Times New Roman"/>
          <w:sz w:val="24"/>
          <w:szCs w:val="24"/>
        </w:rPr>
        <w:t xml:space="preserve"> </w:t>
      </w:r>
      <w:r w:rsidR="00D96549" w:rsidRPr="003C3B84">
        <w:rPr>
          <w:rFonts w:ascii="Times New Roman" w:hAnsi="Times New Roman" w:cs="Times New Roman"/>
          <w:b/>
          <w:sz w:val="24"/>
          <w:szCs w:val="24"/>
        </w:rPr>
        <w:t>(a)</w:t>
      </w:r>
      <w:r w:rsidR="00D96549" w:rsidRPr="003C3B84">
        <w:rPr>
          <w:rFonts w:ascii="Times New Roman" w:hAnsi="Times New Roman" w:cs="Times New Roman"/>
          <w:sz w:val="24"/>
          <w:szCs w:val="24"/>
        </w:rPr>
        <w:t xml:space="preserve"> </w:t>
      </w:r>
      <w:r w:rsidRPr="003C3B84">
        <w:rPr>
          <w:rFonts w:ascii="Times New Roman" w:hAnsi="Times New Roman" w:cs="Times New Roman"/>
          <w:sz w:val="24"/>
          <w:szCs w:val="24"/>
        </w:rPr>
        <w:t>Bu yönerge; 2547 sayılı Yükseköğretim Kanunu, 657 sayılı Devlet Memurları Kanunu ve diğer ilgili mevzuat uyarınca,</w:t>
      </w:r>
      <w:r w:rsidR="007825AE" w:rsidRPr="003C3B84">
        <w:rPr>
          <w:rFonts w:ascii="Times New Roman" w:hAnsi="Times New Roman" w:cs="Times New Roman"/>
          <w:sz w:val="24"/>
          <w:szCs w:val="24"/>
        </w:rPr>
        <w:t xml:space="preserve"> Osmaniye Korkut</w:t>
      </w:r>
      <w:r w:rsidRPr="003C3B84">
        <w:rPr>
          <w:rFonts w:ascii="Times New Roman" w:hAnsi="Times New Roman" w:cs="Times New Roman"/>
          <w:sz w:val="24"/>
          <w:szCs w:val="24"/>
        </w:rPr>
        <w:t xml:space="preserve"> Ata Üniversitesi ve bağlı birimlerin evrak ve elektronik ortamda yapacakları yazışmalarda ve yürütecekleri işlemlerde, Rektör ve diğer üst yöneticiler adına imza yetkisinin kullanılma şekil ve şartları ile yazışma kurallarını ve diğer hususları kapsar.</w:t>
      </w:r>
    </w:p>
    <w:p w14:paraId="1AFA487A"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0EBB2C57"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Hukuki Dayanak</w:t>
      </w:r>
    </w:p>
    <w:p w14:paraId="3DA0CC0A" w14:textId="4425FC7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3-</w:t>
      </w:r>
      <w:r w:rsidRPr="003C3B84">
        <w:rPr>
          <w:rFonts w:ascii="Times New Roman" w:hAnsi="Times New Roman" w:cs="Times New Roman"/>
          <w:sz w:val="24"/>
          <w:szCs w:val="24"/>
        </w:rPr>
        <w:t xml:space="preserve"> </w:t>
      </w:r>
      <w:r w:rsidR="00D96549" w:rsidRPr="003C3B84">
        <w:rPr>
          <w:rFonts w:ascii="Times New Roman" w:hAnsi="Times New Roman" w:cs="Times New Roman"/>
          <w:b/>
          <w:sz w:val="24"/>
          <w:szCs w:val="24"/>
        </w:rPr>
        <w:t>(a)</w:t>
      </w:r>
      <w:r w:rsidR="00D96549"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Bu yönerge, 2547 sayılı Yükseköğretim Kanunu'nun </w:t>
      </w:r>
      <w:r w:rsidR="00056168" w:rsidRPr="003C3B84">
        <w:rPr>
          <w:rFonts w:ascii="Times New Roman" w:hAnsi="Times New Roman" w:cs="Times New Roman"/>
          <w:sz w:val="24"/>
          <w:szCs w:val="24"/>
        </w:rPr>
        <w:t>13’üncü</w:t>
      </w:r>
      <w:r w:rsidR="00D36A95"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maddesi, 657 sayılı Devlet Memurları Kanunu, 5070 sayılı Elektronik İmza Kanunu, 5187 sayılı Basın Kanunu, 124 Sayılı Yükseköğretim Üst Kuruluşları ile Yükseköğretim Kurumlarının İdari Teşkilatı Hakkında Kanun Hükmünde Kararname, </w:t>
      </w:r>
      <w:bookmarkStart w:id="0" w:name="_Hlk134625701"/>
      <w:r w:rsidRPr="003C3B84">
        <w:rPr>
          <w:rFonts w:ascii="Times New Roman" w:hAnsi="Times New Roman" w:cs="Times New Roman"/>
          <w:sz w:val="24"/>
          <w:szCs w:val="24"/>
        </w:rPr>
        <w:t xml:space="preserve">09.06.2020 tarihli ve 2646 sayılı Cumhurbaşkanlığı kararı ile kabul edilen ve 10.06.2020 tarihli ve 31151 sayılı Resmî Gazete’de </w:t>
      </w:r>
      <w:bookmarkEnd w:id="0"/>
      <w:r w:rsidRPr="003C3B84">
        <w:rPr>
          <w:rFonts w:ascii="Times New Roman" w:hAnsi="Times New Roman" w:cs="Times New Roman"/>
          <w:sz w:val="24"/>
          <w:szCs w:val="24"/>
        </w:rPr>
        <w:t>yayımlanan Resmî Yazışmalarda Uygulanacak Esas ve Usuller Hakkında Yönetmelik, 31.12.2005 tarihli ve 26040 sayılı Resmî Gazete’de yayımlanarak yürürlüğe giren İç Kontrol ve Ön Malî Kontrole İlişkin Usul ve Esaslar ile 26 Aralık 2007 tarih ve 26738 sayılı Resmî Gazete’de yayımlanarak yürürlüğe giren Kamu İç Kontrol Standartları Tebliği'ne dayanılarak hazırlanmıştır.</w:t>
      </w:r>
    </w:p>
    <w:p w14:paraId="5CC06B94"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5CEC05B3" w14:textId="0053B7AE"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Tanımlar</w:t>
      </w:r>
      <w:r w:rsidR="004D22BD" w:rsidRPr="003C3B84">
        <w:rPr>
          <w:rFonts w:ascii="Times New Roman" w:hAnsi="Times New Roman" w:cs="Times New Roman"/>
          <w:b/>
          <w:sz w:val="24"/>
          <w:szCs w:val="24"/>
        </w:rPr>
        <w:t xml:space="preserve"> </w:t>
      </w:r>
    </w:p>
    <w:p w14:paraId="65A3844F" w14:textId="37664A8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4-</w:t>
      </w:r>
      <w:r w:rsidR="00D96549" w:rsidRPr="003C3B84">
        <w:rPr>
          <w:rFonts w:ascii="Times New Roman" w:hAnsi="Times New Roman" w:cs="Times New Roman"/>
          <w:sz w:val="24"/>
          <w:szCs w:val="24"/>
        </w:rPr>
        <w:t xml:space="preserve"> </w:t>
      </w:r>
      <w:r w:rsidR="00D96549" w:rsidRPr="003C3B84">
        <w:rPr>
          <w:rFonts w:ascii="Times New Roman" w:hAnsi="Times New Roman" w:cs="Times New Roman"/>
          <w:b/>
          <w:sz w:val="24"/>
          <w:szCs w:val="24"/>
        </w:rPr>
        <w:t>(a</w:t>
      </w:r>
      <w:r w:rsidRPr="003C3B84">
        <w:rPr>
          <w:rFonts w:ascii="Times New Roman" w:hAnsi="Times New Roman" w:cs="Times New Roman"/>
          <w:b/>
          <w:sz w:val="24"/>
          <w:szCs w:val="24"/>
        </w:rPr>
        <w:t>)</w:t>
      </w:r>
      <w:r w:rsidRPr="003C3B84">
        <w:rPr>
          <w:rFonts w:ascii="Times New Roman" w:hAnsi="Times New Roman" w:cs="Times New Roman"/>
          <w:sz w:val="24"/>
          <w:szCs w:val="24"/>
        </w:rPr>
        <w:t xml:space="preserve"> Bu Yönergede yer alan;</w:t>
      </w:r>
    </w:p>
    <w:p w14:paraId="475B2B67" w14:textId="57BB291B" w:rsidR="004D22BD" w:rsidRPr="003C3B84" w:rsidRDefault="004D22BD" w:rsidP="004D22BD">
      <w:pPr>
        <w:spacing w:after="0"/>
        <w:jc w:val="both"/>
        <w:rPr>
          <w:rFonts w:ascii="Times New Roman" w:hAnsi="Times New Roman" w:cs="Times New Roman"/>
          <w:sz w:val="24"/>
          <w:szCs w:val="24"/>
        </w:rPr>
      </w:pPr>
      <w:r w:rsidRPr="003C3B84">
        <w:rPr>
          <w:rFonts w:ascii="Times New Roman" w:hAnsi="Times New Roman" w:cs="Times New Roman"/>
          <w:b/>
          <w:sz w:val="24"/>
          <w:szCs w:val="24"/>
        </w:rPr>
        <w:t>Akademik Birim Amiri:</w:t>
      </w:r>
      <w:r w:rsidRPr="003C3B84">
        <w:rPr>
          <w:rFonts w:ascii="Times New Roman" w:hAnsi="Times New Roman" w:cs="Times New Roman"/>
          <w:sz w:val="24"/>
          <w:szCs w:val="24"/>
        </w:rPr>
        <w:t xml:space="preserve"> Fakülte Dekanlıkları, Yüksekokul Müdürlükleri, Meslek Yüksekokulu Müdürlükleri, Enstitü Müdürlükleri, Uygulama ve Araştırma Merkezi Müdürlükleri ve hiyerarşik yapıdaki en üst amirini,</w:t>
      </w:r>
    </w:p>
    <w:p w14:paraId="1C1F8A35" w14:textId="51C1F86E" w:rsidR="004D22BD" w:rsidRPr="003C3B84" w:rsidRDefault="004D22BD" w:rsidP="004D22BD">
      <w:pPr>
        <w:spacing w:after="0"/>
        <w:jc w:val="both"/>
        <w:rPr>
          <w:rFonts w:ascii="Times New Roman" w:hAnsi="Times New Roman" w:cs="Times New Roman"/>
          <w:sz w:val="24"/>
          <w:szCs w:val="24"/>
        </w:rPr>
      </w:pPr>
      <w:r w:rsidRPr="003C3B84">
        <w:rPr>
          <w:rFonts w:ascii="Times New Roman" w:hAnsi="Times New Roman" w:cs="Times New Roman"/>
          <w:b/>
          <w:sz w:val="24"/>
          <w:szCs w:val="24"/>
        </w:rPr>
        <w:t>Bölüm Başkanı:</w:t>
      </w:r>
      <w:r w:rsidRPr="003C3B84">
        <w:rPr>
          <w:rFonts w:ascii="Times New Roman" w:hAnsi="Times New Roman" w:cs="Times New Roman"/>
          <w:sz w:val="24"/>
          <w:szCs w:val="24"/>
        </w:rPr>
        <w:t xml:space="preserve"> Osmaniye Korkut Ata Üniversitesi Rektörlüğüne Fakülte Dekanlıkları</w:t>
      </w:r>
      <w:r w:rsidR="00056168" w:rsidRPr="003C3B84">
        <w:rPr>
          <w:rFonts w:ascii="Times New Roman" w:hAnsi="Times New Roman" w:cs="Times New Roman"/>
          <w:sz w:val="24"/>
          <w:szCs w:val="24"/>
        </w:rPr>
        <w:t xml:space="preserve">na ve Yüksekokul Müdürlüklerine </w:t>
      </w:r>
      <w:r w:rsidRPr="003C3B84">
        <w:rPr>
          <w:rFonts w:ascii="Times New Roman" w:hAnsi="Times New Roman" w:cs="Times New Roman"/>
          <w:sz w:val="24"/>
          <w:szCs w:val="24"/>
        </w:rPr>
        <w:t xml:space="preserve">bağlı Bölüm </w:t>
      </w:r>
      <w:r w:rsidR="00056168" w:rsidRPr="003C3B84">
        <w:rPr>
          <w:rFonts w:ascii="Times New Roman" w:hAnsi="Times New Roman" w:cs="Times New Roman"/>
          <w:sz w:val="24"/>
          <w:szCs w:val="24"/>
        </w:rPr>
        <w:t>Başkanlarını</w:t>
      </w:r>
      <w:r w:rsidRPr="003C3B84">
        <w:rPr>
          <w:rFonts w:ascii="Times New Roman" w:hAnsi="Times New Roman" w:cs="Times New Roman"/>
          <w:sz w:val="24"/>
          <w:szCs w:val="24"/>
        </w:rPr>
        <w:t>,</w:t>
      </w:r>
    </w:p>
    <w:p w14:paraId="45EF7B80" w14:textId="0F61C0EF" w:rsidR="004D22BD" w:rsidRPr="003C3B84" w:rsidRDefault="004D22BD" w:rsidP="004D22BD">
      <w:pPr>
        <w:spacing w:after="0"/>
        <w:jc w:val="both"/>
        <w:rPr>
          <w:rFonts w:ascii="Times New Roman" w:hAnsi="Times New Roman" w:cs="Times New Roman"/>
          <w:sz w:val="24"/>
          <w:szCs w:val="24"/>
        </w:rPr>
      </w:pPr>
      <w:r w:rsidRPr="003C3B84">
        <w:rPr>
          <w:rFonts w:ascii="Times New Roman" w:hAnsi="Times New Roman" w:cs="Times New Roman"/>
          <w:b/>
          <w:sz w:val="24"/>
          <w:szCs w:val="24"/>
        </w:rPr>
        <w:lastRenderedPageBreak/>
        <w:t>Daire Başkanı:</w:t>
      </w:r>
      <w:r w:rsidRPr="003C3B84">
        <w:rPr>
          <w:rFonts w:ascii="Times New Roman" w:hAnsi="Times New Roman" w:cs="Times New Roman"/>
          <w:sz w:val="24"/>
          <w:szCs w:val="24"/>
        </w:rPr>
        <w:t xml:space="preserve"> Osmaniye Korkut Ata Üniversitesi Daire Başkanlarını,                                                                                      </w:t>
      </w:r>
    </w:p>
    <w:p w14:paraId="71071789"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Dekan:</w:t>
      </w:r>
      <w:r w:rsidRPr="003C3B84">
        <w:rPr>
          <w:rFonts w:ascii="Times New Roman" w:hAnsi="Times New Roman" w:cs="Times New Roman"/>
          <w:sz w:val="24"/>
          <w:szCs w:val="24"/>
        </w:rPr>
        <w:t xml:space="preserve"> Osmaniye Korkut Ata Üniversitesi Fakültelerinin Dekanlarını,</w:t>
      </w:r>
    </w:p>
    <w:p w14:paraId="4463E025"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Döner Sermaye İşletme Müdürü:</w:t>
      </w:r>
      <w:r w:rsidRPr="003C3B84">
        <w:rPr>
          <w:rFonts w:ascii="Times New Roman" w:hAnsi="Times New Roman" w:cs="Times New Roman"/>
          <w:sz w:val="24"/>
          <w:szCs w:val="24"/>
        </w:rPr>
        <w:t xml:space="preserve"> Osmaniye Korkut Ata Üniversitesi Döner Sermaye İşletme Müdürünü, </w:t>
      </w:r>
    </w:p>
    <w:p w14:paraId="5DCCD2B9"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EBYS:</w:t>
      </w:r>
      <w:r w:rsidRPr="003C3B84">
        <w:rPr>
          <w:rFonts w:ascii="Times New Roman" w:hAnsi="Times New Roman" w:cs="Times New Roman"/>
          <w:sz w:val="24"/>
          <w:szCs w:val="24"/>
        </w:rPr>
        <w:t xml:space="preserve"> Osmaniye Korkut Ata Üniversitesi Elektronik Belge Yönetim Sistemini,</w:t>
      </w:r>
    </w:p>
    <w:p w14:paraId="4224E2DA" w14:textId="07883168" w:rsidR="004D22BD" w:rsidRPr="003C3B84" w:rsidRDefault="00B92FE7" w:rsidP="004D22BD">
      <w:pPr>
        <w:spacing w:after="0"/>
        <w:jc w:val="both"/>
        <w:rPr>
          <w:rFonts w:ascii="Times New Roman" w:hAnsi="Times New Roman" w:cs="Times New Roman"/>
          <w:sz w:val="24"/>
          <w:szCs w:val="24"/>
        </w:rPr>
      </w:pPr>
      <w:r w:rsidRPr="003C3B84">
        <w:rPr>
          <w:rFonts w:ascii="Times New Roman" w:hAnsi="Times New Roman" w:cs="Times New Roman"/>
          <w:b/>
          <w:sz w:val="24"/>
          <w:szCs w:val="24"/>
        </w:rPr>
        <w:t>E-imza:</w:t>
      </w:r>
      <w:r w:rsidRPr="003C3B84">
        <w:rPr>
          <w:rFonts w:ascii="Times New Roman" w:hAnsi="Times New Roman" w:cs="Times New Roman"/>
          <w:sz w:val="24"/>
          <w:szCs w:val="24"/>
        </w:rPr>
        <w:t xml:space="preserve"> 5070 sayılı Elektronik İmza Kanunu uyarınca atılan imzayı,</w:t>
      </w:r>
    </w:p>
    <w:p w14:paraId="6A44EE75" w14:textId="583A20A9" w:rsidR="004D22BD" w:rsidRPr="003C3B84" w:rsidRDefault="00B92FE7"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Enstitü Müdürü:</w:t>
      </w:r>
      <w:r w:rsidRPr="003C3B84">
        <w:rPr>
          <w:rFonts w:ascii="Times New Roman" w:hAnsi="Times New Roman" w:cs="Times New Roman"/>
          <w:sz w:val="24"/>
          <w:szCs w:val="24"/>
        </w:rPr>
        <w:t xml:space="preserve"> Osmaniye</w:t>
      </w:r>
      <w:r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Korkut Ata Üniversitesine bağlı Enstitü Müdürünü,</w:t>
      </w:r>
    </w:p>
    <w:p w14:paraId="37EC9070"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Genel Sekreter:</w:t>
      </w:r>
      <w:r w:rsidRPr="003C3B84">
        <w:rPr>
          <w:rFonts w:ascii="Times New Roman" w:hAnsi="Times New Roman" w:cs="Times New Roman"/>
          <w:sz w:val="24"/>
          <w:szCs w:val="24"/>
        </w:rPr>
        <w:t xml:space="preserve"> Osmaniye Korkut Ata Üniversitesi Genel Sekreterini,</w:t>
      </w:r>
    </w:p>
    <w:p w14:paraId="096DE9D7" w14:textId="58B085B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Genel Sekreter Yardımcısı:</w:t>
      </w:r>
      <w:r w:rsidRPr="003C3B84">
        <w:rPr>
          <w:rFonts w:ascii="Times New Roman" w:hAnsi="Times New Roman" w:cs="Times New Roman"/>
          <w:sz w:val="24"/>
          <w:szCs w:val="24"/>
        </w:rPr>
        <w:t xml:space="preserve"> Osmaniye Korkut Ata Üniversitesi Genel Sekreter Yardımcısını, </w:t>
      </w:r>
    </w:p>
    <w:p w14:paraId="2AB965E3" w14:textId="26AC4ED7" w:rsidR="00B92FE7" w:rsidRPr="003C3B84" w:rsidRDefault="00B92FE7"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Hukuk Müşaviri:</w:t>
      </w:r>
      <w:r w:rsidRPr="003C3B84">
        <w:rPr>
          <w:rFonts w:ascii="Times New Roman" w:hAnsi="Times New Roman" w:cs="Times New Roman"/>
          <w:sz w:val="24"/>
          <w:szCs w:val="24"/>
        </w:rPr>
        <w:t xml:space="preserve"> Osmaniye Korkut Ata Üniversitesi Hukuk Müşavirini,</w:t>
      </w:r>
    </w:p>
    <w:p w14:paraId="6BF506F3"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İç Denetçi:</w:t>
      </w:r>
      <w:r w:rsidRPr="003C3B84">
        <w:rPr>
          <w:rFonts w:ascii="Times New Roman" w:hAnsi="Times New Roman" w:cs="Times New Roman"/>
          <w:sz w:val="24"/>
          <w:szCs w:val="24"/>
        </w:rPr>
        <w:t xml:space="preserve"> Osmaniye Korkut Ata Üniversitesi İç Denetçilerini,</w:t>
      </w:r>
    </w:p>
    <w:p w14:paraId="3A132660"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İç Denetim Birim Yöneticisi:</w:t>
      </w:r>
      <w:r w:rsidRPr="003C3B84">
        <w:rPr>
          <w:rFonts w:ascii="Times New Roman" w:hAnsi="Times New Roman" w:cs="Times New Roman"/>
          <w:sz w:val="24"/>
          <w:szCs w:val="24"/>
        </w:rPr>
        <w:t xml:space="preserve"> İç Denetim Birimi Sorumlusunu,</w:t>
      </w:r>
    </w:p>
    <w:p w14:paraId="39F243D4"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İdari Birim Amiri:</w:t>
      </w:r>
      <w:r w:rsidRPr="003C3B84">
        <w:rPr>
          <w:rFonts w:ascii="Times New Roman" w:hAnsi="Times New Roman" w:cs="Times New Roman"/>
          <w:sz w:val="24"/>
          <w:szCs w:val="24"/>
        </w:rPr>
        <w:t xml:space="preserve"> 21/11/1983 tarihinde Resmî Gazete’de yayımlanan 124 sayılı Kanun Hükmünde Kararnameyle belirtilen Genel Sekreter ve Genel Sekretere bağlı tüm Daire Başkanlarını, Hukuk Müşavirini, Döner Sermaye İşletmesi Müdürünü, Fakülte Sekreterlerini, Enstitü Sekreterlerini, Yüksekokul Sekreterlerini ve Meslek Yüksekokulu Sekreterlerini,</w:t>
      </w:r>
    </w:p>
    <w:p w14:paraId="429283CB"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Koordinatör:</w:t>
      </w:r>
      <w:r w:rsidRPr="003C3B84">
        <w:rPr>
          <w:rFonts w:ascii="Times New Roman" w:hAnsi="Times New Roman" w:cs="Times New Roman"/>
          <w:sz w:val="24"/>
          <w:szCs w:val="24"/>
        </w:rPr>
        <w:t xml:space="preserve"> Rektör tarafından atanan koordinatörlüğe yönelik o birimin en yüksek amirini,                       </w:t>
      </w:r>
    </w:p>
    <w:p w14:paraId="3B595583" w14:textId="207F39AA" w:rsidR="00B92FE7" w:rsidRPr="003C3B84" w:rsidRDefault="00B92FE7"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Merkez Müdürü:</w:t>
      </w:r>
      <w:r w:rsidRPr="003C3B84">
        <w:rPr>
          <w:rFonts w:ascii="Times New Roman" w:hAnsi="Times New Roman" w:cs="Times New Roman"/>
          <w:sz w:val="24"/>
          <w:szCs w:val="24"/>
        </w:rPr>
        <w:t xml:space="preserve"> Osmaniye Korkut Ata Üniversitesi Uygulama ve Araştırma Merkezi Müdürlerini,</w:t>
      </w:r>
    </w:p>
    <w:p w14:paraId="1E0A7B38"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Meslek Yüksekokulu Müdürü:</w:t>
      </w:r>
      <w:r w:rsidRPr="003C3B84">
        <w:rPr>
          <w:rFonts w:ascii="Times New Roman" w:hAnsi="Times New Roman" w:cs="Times New Roman"/>
          <w:sz w:val="24"/>
          <w:szCs w:val="24"/>
        </w:rPr>
        <w:t xml:space="preserve"> Osmaniye Korkut Ata Üniversitesi Meslek Yüksekokullarının Müdürlerini,                                                                                                                                                                                                                        </w:t>
      </w:r>
    </w:p>
    <w:p w14:paraId="4227CADD"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Muhasebe Yetkilisi:</w:t>
      </w:r>
      <w:r w:rsidRPr="003C3B84">
        <w:rPr>
          <w:rFonts w:ascii="Times New Roman" w:hAnsi="Times New Roman" w:cs="Times New Roman"/>
          <w:sz w:val="24"/>
          <w:szCs w:val="24"/>
        </w:rPr>
        <w:t xml:space="preserve"> Osmaniye Korkut Ata Üniversitesi Muhasebe Yetkilisini,                                                                        </w:t>
      </w:r>
    </w:p>
    <w:p w14:paraId="18BC4EE3"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Rektör:</w:t>
      </w:r>
      <w:r w:rsidRPr="003C3B84">
        <w:rPr>
          <w:rFonts w:ascii="Times New Roman" w:hAnsi="Times New Roman" w:cs="Times New Roman"/>
          <w:sz w:val="24"/>
          <w:szCs w:val="24"/>
        </w:rPr>
        <w:t xml:space="preserve"> Osmaniye Korkut Ata Üniversitesi Rektörünü,</w:t>
      </w:r>
    </w:p>
    <w:p w14:paraId="0B2B1344"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Rektör Yardımcısı:</w:t>
      </w:r>
      <w:r w:rsidRPr="003C3B84">
        <w:rPr>
          <w:rFonts w:ascii="Times New Roman" w:hAnsi="Times New Roman" w:cs="Times New Roman"/>
          <w:sz w:val="24"/>
          <w:szCs w:val="24"/>
        </w:rPr>
        <w:t xml:space="preserve"> Osmaniye Korkut Ata Üniversitesi Rektör Yardımcılarını, </w:t>
      </w:r>
    </w:p>
    <w:p w14:paraId="365262A7"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Üniversite:</w:t>
      </w:r>
      <w:r w:rsidRPr="003C3B84">
        <w:rPr>
          <w:rFonts w:ascii="Times New Roman" w:hAnsi="Times New Roman" w:cs="Times New Roman"/>
          <w:sz w:val="24"/>
          <w:szCs w:val="24"/>
        </w:rPr>
        <w:t xml:space="preserve"> Osmaniye Korkut Ata Üniversitesini,</w:t>
      </w:r>
    </w:p>
    <w:p w14:paraId="116E9CA4" w14:textId="77777777" w:rsidR="00B92FE7" w:rsidRPr="003C3B84" w:rsidRDefault="00B92FE7" w:rsidP="00B92FE7">
      <w:pPr>
        <w:spacing w:after="0"/>
        <w:jc w:val="both"/>
        <w:rPr>
          <w:rFonts w:ascii="Times New Roman" w:hAnsi="Times New Roman" w:cs="Times New Roman"/>
          <w:sz w:val="24"/>
          <w:szCs w:val="24"/>
        </w:rPr>
      </w:pPr>
      <w:r w:rsidRPr="003C3B84">
        <w:rPr>
          <w:rFonts w:ascii="Times New Roman" w:hAnsi="Times New Roman" w:cs="Times New Roman"/>
          <w:b/>
          <w:sz w:val="24"/>
          <w:szCs w:val="24"/>
        </w:rPr>
        <w:t>Yazı İşleri Şube Müdürü:</w:t>
      </w:r>
      <w:r w:rsidRPr="003C3B84">
        <w:rPr>
          <w:rFonts w:ascii="Times New Roman" w:hAnsi="Times New Roman" w:cs="Times New Roman"/>
          <w:sz w:val="24"/>
          <w:szCs w:val="24"/>
        </w:rPr>
        <w:t xml:space="preserve"> Osmaniye Korkut Ata Üniversitesi Yazı İşleri Şube Müdürünü,                             </w:t>
      </w:r>
    </w:p>
    <w:p w14:paraId="313B0E4D" w14:textId="3F4EC62C" w:rsidR="00B92FE7" w:rsidRPr="003C3B84" w:rsidRDefault="00B92FE7" w:rsidP="00396F72">
      <w:pPr>
        <w:spacing w:after="0"/>
        <w:jc w:val="both"/>
        <w:rPr>
          <w:rFonts w:ascii="Times New Roman" w:hAnsi="Times New Roman" w:cs="Times New Roman"/>
          <w:sz w:val="24"/>
          <w:szCs w:val="24"/>
        </w:rPr>
      </w:pPr>
      <w:r w:rsidRPr="003C3B84">
        <w:rPr>
          <w:rFonts w:ascii="Times New Roman" w:hAnsi="Times New Roman" w:cs="Times New Roman"/>
          <w:b/>
          <w:sz w:val="24"/>
          <w:szCs w:val="24"/>
        </w:rPr>
        <w:t xml:space="preserve">Yetkililer: </w:t>
      </w:r>
      <w:r w:rsidRPr="003C3B84">
        <w:rPr>
          <w:rFonts w:ascii="Times New Roman" w:hAnsi="Times New Roman" w:cs="Times New Roman"/>
          <w:sz w:val="24"/>
          <w:szCs w:val="24"/>
        </w:rPr>
        <w:t xml:space="preserve">Rektör, Rektör Yardımcıları, Fakülte Dekanları, Yüksekokul Müdürleri, Meslek Yüksekokulu Müdürleri, Enstitü Müdürleri, Uygulama ve Araştırma Merkezi Müdürleri, Genel Sekreter, Genel Sekreter Yardımcıları, İç Denetim Birimi Yöneticisi, Koordinatörler, Daire Başkanları, Hukuk Müşaviri, Döner Sermaye İşletme Müdürü, Fakülte Sekreterleri, Yüksekokul Sekreterleri, Meslek Yüksekokulu Sekreterleri ve Enstitü </w:t>
      </w:r>
      <w:r w:rsidR="00056168" w:rsidRPr="003C3B84">
        <w:rPr>
          <w:rFonts w:ascii="Times New Roman" w:hAnsi="Times New Roman" w:cs="Times New Roman"/>
          <w:sz w:val="24"/>
          <w:szCs w:val="24"/>
        </w:rPr>
        <w:t>Sekreterlerini</w:t>
      </w:r>
      <w:r w:rsidRPr="003C3B84">
        <w:rPr>
          <w:rFonts w:ascii="Times New Roman" w:hAnsi="Times New Roman" w:cs="Times New Roman"/>
          <w:sz w:val="24"/>
          <w:szCs w:val="24"/>
        </w:rPr>
        <w:t>,</w:t>
      </w:r>
    </w:p>
    <w:p w14:paraId="4D17B433" w14:textId="77777777" w:rsidR="00E31E02" w:rsidRPr="003C3B84" w:rsidRDefault="00E31E02" w:rsidP="00E31E02">
      <w:pPr>
        <w:spacing w:after="0"/>
        <w:jc w:val="both"/>
        <w:rPr>
          <w:rFonts w:ascii="Times New Roman" w:hAnsi="Times New Roman" w:cs="Times New Roman"/>
          <w:sz w:val="24"/>
          <w:szCs w:val="24"/>
        </w:rPr>
      </w:pPr>
      <w:r w:rsidRPr="003C3B84">
        <w:rPr>
          <w:rFonts w:ascii="Times New Roman" w:hAnsi="Times New Roman" w:cs="Times New Roman"/>
          <w:b/>
          <w:sz w:val="24"/>
          <w:szCs w:val="24"/>
        </w:rPr>
        <w:t xml:space="preserve">Yönerge: </w:t>
      </w:r>
      <w:r w:rsidR="00FF2903" w:rsidRPr="003C3B84">
        <w:rPr>
          <w:rFonts w:ascii="Times New Roman" w:hAnsi="Times New Roman" w:cs="Times New Roman"/>
          <w:sz w:val="24"/>
          <w:szCs w:val="24"/>
        </w:rPr>
        <w:t>Osmaniye Korkut</w:t>
      </w:r>
      <w:r w:rsidRPr="003C3B84">
        <w:rPr>
          <w:rFonts w:ascii="Times New Roman" w:hAnsi="Times New Roman" w:cs="Times New Roman"/>
          <w:sz w:val="24"/>
          <w:szCs w:val="24"/>
        </w:rPr>
        <w:t xml:space="preserve"> Ata Üniversitesi İmza Yetkileri Yönergesini,</w:t>
      </w:r>
    </w:p>
    <w:p w14:paraId="563B8B6B" w14:textId="77777777" w:rsidR="00E31E02" w:rsidRPr="003C3B84" w:rsidRDefault="00E31E02" w:rsidP="00E31E02">
      <w:pPr>
        <w:spacing w:after="0"/>
        <w:jc w:val="both"/>
        <w:rPr>
          <w:rFonts w:ascii="Times New Roman" w:hAnsi="Times New Roman" w:cs="Times New Roman"/>
          <w:sz w:val="24"/>
          <w:szCs w:val="24"/>
        </w:rPr>
      </w:pPr>
      <w:r w:rsidRPr="003C3B84">
        <w:rPr>
          <w:rFonts w:ascii="Times New Roman" w:hAnsi="Times New Roman" w:cs="Times New Roman"/>
          <w:b/>
          <w:sz w:val="24"/>
          <w:szCs w:val="24"/>
        </w:rPr>
        <w:t>Yüksekokul Müdürü:</w:t>
      </w:r>
      <w:r w:rsidRPr="003C3B84">
        <w:rPr>
          <w:rFonts w:ascii="Times New Roman" w:hAnsi="Times New Roman" w:cs="Times New Roman"/>
          <w:sz w:val="24"/>
          <w:szCs w:val="24"/>
        </w:rPr>
        <w:t xml:space="preserve"> Osmaniye Korkut Ata Üniversitesi Yüksekokullarının Müdürlerini, </w:t>
      </w:r>
    </w:p>
    <w:p w14:paraId="4A1991B8" w14:textId="0CF3FEF2" w:rsidR="00E31E02" w:rsidRPr="003C3B84" w:rsidRDefault="00E31E02" w:rsidP="00E31E02">
      <w:pPr>
        <w:spacing w:after="0"/>
        <w:jc w:val="both"/>
        <w:rPr>
          <w:rFonts w:ascii="Times New Roman" w:hAnsi="Times New Roman" w:cs="Times New Roman"/>
          <w:sz w:val="24"/>
          <w:szCs w:val="24"/>
        </w:rPr>
      </w:pPr>
      <w:r w:rsidRPr="003C3B84">
        <w:rPr>
          <w:rFonts w:ascii="Times New Roman" w:hAnsi="Times New Roman" w:cs="Times New Roman"/>
          <w:sz w:val="24"/>
          <w:szCs w:val="24"/>
        </w:rPr>
        <w:t>ifade eder.</w:t>
      </w:r>
    </w:p>
    <w:p w14:paraId="51F827B2"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3817A810"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İlkeler, Esaslar ve Yöntemler</w:t>
      </w:r>
    </w:p>
    <w:p w14:paraId="7E9743D4" w14:textId="62604F6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5-</w:t>
      </w:r>
      <w:r w:rsidRPr="003C3B84">
        <w:rPr>
          <w:rFonts w:ascii="Times New Roman" w:hAnsi="Times New Roman" w:cs="Times New Roman"/>
          <w:sz w:val="24"/>
          <w:szCs w:val="24"/>
        </w:rPr>
        <w:t xml:space="preserve"> </w:t>
      </w:r>
      <w:r w:rsidR="00A07F2E" w:rsidRPr="003C3B84">
        <w:rPr>
          <w:rFonts w:ascii="Times New Roman" w:hAnsi="Times New Roman" w:cs="Times New Roman"/>
          <w:b/>
          <w:sz w:val="24"/>
          <w:szCs w:val="24"/>
        </w:rPr>
        <w:t>(a)</w:t>
      </w:r>
      <w:r w:rsidR="00A07F2E"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Bu yönerge kapsamındaki ilkeler, uygulama esasları </w:t>
      </w:r>
      <w:r w:rsidR="00056168" w:rsidRPr="003C3B84">
        <w:rPr>
          <w:rFonts w:ascii="Times New Roman" w:hAnsi="Times New Roman" w:cs="Times New Roman"/>
          <w:sz w:val="24"/>
          <w:szCs w:val="24"/>
        </w:rPr>
        <w:t>ve</w:t>
      </w:r>
      <w:r w:rsidR="00396F72" w:rsidRPr="003C3B84">
        <w:rPr>
          <w:rFonts w:ascii="Times New Roman" w:hAnsi="Times New Roman" w:cs="Times New Roman"/>
          <w:sz w:val="24"/>
          <w:szCs w:val="24"/>
        </w:rPr>
        <w:t xml:space="preserve"> </w:t>
      </w:r>
      <w:r w:rsidRPr="003C3B84">
        <w:rPr>
          <w:rFonts w:ascii="Times New Roman" w:hAnsi="Times New Roman" w:cs="Times New Roman"/>
          <w:sz w:val="24"/>
          <w:szCs w:val="24"/>
        </w:rPr>
        <w:t>yöntemler aşağıda belirtilmiştir.</w:t>
      </w:r>
    </w:p>
    <w:p w14:paraId="0C1209F0" w14:textId="49E6BB68" w:rsidR="00236102" w:rsidRPr="003C3B84" w:rsidRDefault="00371F2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396F7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Sınırları açıkça belirtilerek devredilmemiş olan yetkiler kullanılamaz.</w:t>
      </w:r>
    </w:p>
    <w:p w14:paraId="2B1401A6" w14:textId="33B04E5D" w:rsidR="00236102" w:rsidRPr="003C3B84" w:rsidRDefault="00371F2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396F7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Yetkiler, sorumluluk anlayışının gereklerine uygun olarak yerinde, zamanında ve doğru olarak kullanılır.</w:t>
      </w:r>
    </w:p>
    <w:p w14:paraId="398FFF64" w14:textId="015DBF00" w:rsidR="00236102" w:rsidRPr="003C3B84" w:rsidRDefault="00371F2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396F7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Akademik ve idari hiyerarşi içinde her kademe, bilmesi gereken konularda görev ve sorumluluğu ile bağlantılı olarak </w:t>
      </w:r>
      <w:r w:rsidR="00056168" w:rsidRPr="003C3B84">
        <w:rPr>
          <w:rFonts w:ascii="Times New Roman" w:hAnsi="Times New Roman" w:cs="Times New Roman"/>
          <w:sz w:val="24"/>
          <w:szCs w:val="24"/>
        </w:rPr>
        <w:t>bilgilendirilir</w:t>
      </w:r>
      <w:r w:rsidR="00236102" w:rsidRPr="003C3B84">
        <w:rPr>
          <w:rFonts w:ascii="Times New Roman" w:hAnsi="Times New Roman" w:cs="Times New Roman"/>
          <w:sz w:val="24"/>
          <w:szCs w:val="24"/>
        </w:rPr>
        <w:t>.</w:t>
      </w:r>
    </w:p>
    <w:p w14:paraId="6445811C" w14:textId="2A0C6C36" w:rsidR="00236102" w:rsidRPr="003C3B84" w:rsidRDefault="00371F2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4)</w:t>
      </w:r>
      <w:r w:rsidR="00396F7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Yetkililer, kendi üstlerinin bilmesi gereken konuları takip edip üstüne bildirmekle; her makam sahibi, imzaladığı yazılarda, üst makamların bilmesi gerekenleri takdir ederek zamanında bilgi vermekle yükümlüdür.</w:t>
      </w:r>
    </w:p>
    <w:p w14:paraId="5976EA95" w14:textId="39A025E4" w:rsidR="00236102" w:rsidRPr="003C3B84" w:rsidRDefault="00371F2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396F7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Rektör, Üniversitenin tüm birimleri ile</w:t>
      </w:r>
      <w:r w:rsidR="007A7E06" w:rsidRPr="003C3B84">
        <w:rPr>
          <w:rFonts w:ascii="Times New Roman" w:hAnsi="Times New Roman" w:cs="Times New Roman"/>
          <w:sz w:val="24"/>
          <w:szCs w:val="24"/>
        </w:rPr>
        <w:t>;</w:t>
      </w:r>
      <w:r w:rsidR="00236102" w:rsidRPr="003C3B84">
        <w:rPr>
          <w:rFonts w:ascii="Times New Roman" w:hAnsi="Times New Roman" w:cs="Times New Roman"/>
          <w:sz w:val="24"/>
          <w:szCs w:val="24"/>
        </w:rPr>
        <w:t xml:space="preserve"> Rektör Yardımcıla</w:t>
      </w:r>
      <w:r w:rsidR="00790B31" w:rsidRPr="003C3B84">
        <w:rPr>
          <w:rFonts w:ascii="Times New Roman" w:hAnsi="Times New Roman" w:cs="Times New Roman"/>
          <w:sz w:val="24"/>
          <w:szCs w:val="24"/>
        </w:rPr>
        <w:t>rı, kendilerine bağlı birimleri ile</w:t>
      </w:r>
      <w:r w:rsidR="00236102" w:rsidRPr="003C3B84">
        <w:rPr>
          <w:rFonts w:ascii="Times New Roman" w:hAnsi="Times New Roman" w:cs="Times New Roman"/>
          <w:sz w:val="24"/>
          <w:szCs w:val="24"/>
        </w:rPr>
        <w:t>; Genel Sekreter, Üniversite idari birimleri ile</w:t>
      </w:r>
      <w:r w:rsidR="00790B31" w:rsidRPr="003C3B84">
        <w:rPr>
          <w:rFonts w:ascii="Times New Roman" w:hAnsi="Times New Roman" w:cs="Times New Roman"/>
          <w:sz w:val="24"/>
          <w:szCs w:val="24"/>
        </w:rPr>
        <w:t>;</w:t>
      </w:r>
      <w:r w:rsidR="00236102" w:rsidRPr="003C3B84">
        <w:rPr>
          <w:rFonts w:ascii="Times New Roman" w:hAnsi="Times New Roman" w:cs="Times New Roman"/>
          <w:sz w:val="24"/>
          <w:szCs w:val="24"/>
        </w:rPr>
        <w:t xml:space="preserve"> Dekanlar, Fakülteleriyle; Müdürler, kendisine bağlı enstitü, yüksekokul, meslek yüksekokulu, araştırma merkeziyle; bölüm başkanları, bölümleriyle; daire başkanları ve diğer birim ve büro amirleri ise kendi birimleri ile ilgili olan tüm konularda bilgi ve sorumluluk sahibi olmakla yükümlüdürler.</w:t>
      </w:r>
    </w:p>
    <w:p w14:paraId="4212470C" w14:textId="64EC754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Yapılacak yazışmalarda, "Resmî Yazışmalarda Uygulanacak Esas ve Usuller Hakkında Yönetmelik" hükümlerine riayet </w:t>
      </w:r>
      <w:r w:rsidR="00056168" w:rsidRPr="003C3B84">
        <w:rPr>
          <w:rFonts w:ascii="Times New Roman" w:hAnsi="Times New Roman" w:cs="Times New Roman"/>
          <w:sz w:val="24"/>
          <w:szCs w:val="24"/>
        </w:rPr>
        <w:t>edilir</w:t>
      </w:r>
      <w:r w:rsidR="00725AB2" w:rsidRPr="003C3B84">
        <w:rPr>
          <w:rFonts w:ascii="Times New Roman" w:hAnsi="Times New Roman" w:cs="Times New Roman"/>
          <w:sz w:val="24"/>
          <w:szCs w:val="24"/>
        </w:rPr>
        <w:t>.</w:t>
      </w:r>
    </w:p>
    <w:p w14:paraId="523C66EF" w14:textId="0D839B8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Yazılar işlem kapsamında yer alan bütün ara kademe amirlerinin parafı olmadan imzaya sunulamaz.</w:t>
      </w:r>
    </w:p>
    <w:p w14:paraId="7245B4EA" w14:textId="0CF1944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Birim amirleri birimlerince yazılan bütün yazılardan sorumludurlar.</w:t>
      </w:r>
    </w:p>
    <w:p w14:paraId="773A69E5" w14:textId="4CCC7D54" w:rsidR="00B520A1" w:rsidRPr="003C3B84" w:rsidRDefault="00B520A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Daire Başkanlarına imzalama yetkisi verilen rutin yazılar dışındaki</w:t>
      </w:r>
      <w:r w:rsidR="00343BFF" w:rsidRPr="003C3B84">
        <w:rPr>
          <w:rFonts w:ascii="Times New Roman" w:hAnsi="Times New Roman" w:cs="Times New Roman"/>
          <w:sz w:val="24"/>
          <w:szCs w:val="24"/>
        </w:rPr>
        <w:t>,</w:t>
      </w:r>
      <w:r w:rsidRPr="003C3B84">
        <w:rPr>
          <w:rFonts w:ascii="Times New Roman" w:hAnsi="Times New Roman" w:cs="Times New Roman"/>
          <w:sz w:val="24"/>
          <w:szCs w:val="24"/>
        </w:rPr>
        <w:t xml:space="preserve"> akademik ve idari birimlere ve Üniversite dışı kurumlara yapılacak yazışmalar; Rektör, Rektör Yardımcısı ve Genel Sekreter imzası ile yapılır. İdari birimlerden Rektörlük Makamına hitaben yazılması gereken yazılar, konularına göre Daire Başkanı, Genel Sekreter ya da Rektör Yardımcıları imzası ile yazılır. </w:t>
      </w:r>
    </w:p>
    <w:p w14:paraId="16FD5DD2" w14:textId="3F54A44B" w:rsidR="00B520A1" w:rsidRPr="003C3B84" w:rsidRDefault="00B520A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İç denetim birim başkanı, görevleri ile ilgili olarak akademik ve idari birimlerle doğrudan yazışma yapabilir ve gizli de olsa yazılı olarak her türlü bilgiyi talep edebilir.</w:t>
      </w:r>
    </w:p>
    <w:p w14:paraId="1104FCDC" w14:textId="2D2F9D26" w:rsidR="00236102" w:rsidRPr="003C3B84" w:rsidRDefault="00371F2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396F7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Bu yönerge doğrultusunda birim amirleri kendi aralarında emir niteliği taşımayan yazışmalar yapabilirler.</w:t>
      </w:r>
    </w:p>
    <w:p w14:paraId="076546E9" w14:textId="16AC94B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Birimler, eğitim amaçlı konularda, doğrudan kendi aralarında ve kendilerine bağlı birimlerle bu yönergede belirlenen ilkeler doğrultusunda yazışma yapabilirler.</w:t>
      </w:r>
    </w:p>
    <w:p w14:paraId="535E1AF5" w14:textId="75D22F7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Yetkilinin izin vb. nedenlerle bulunmadığı hallerde, vekili imza yetkisini kullanarak yetkiliye yapılan iş ve işlemle ilgili bilgi verir.</w:t>
      </w:r>
    </w:p>
    <w:p w14:paraId="5C3CF953" w14:textId="1B747D5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tarafından bu yönerge ile devredilen yetkiler Rektör onayı olmadan birim amirlerince daha alt kadrolara devredilemez.</w:t>
      </w:r>
    </w:p>
    <w:p w14:paraId="2A35DA91" w14:textId="5EF85B2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Yardımcılarından biri herhangi bir nedenle yerinde olmadığı zamanlarda ona ait imza yetkisi diğer Rektör Yardımcısı tarafından kullanılır. İzinli, görevli ya da raporlu oldukları zamanlarda dönüşlerine kadar hizmetlerin nasıl yürütüleceği ayrıca belirtilir.</w:t>
      </w:r>
    </w:p>
    <w:p w14:paraId="6F0EB85A" w14:textId="1CF376A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Makamına sunulacak yazılar</w:t>
      </w:r>
      <w:r w:rsidR="00725AB2" w:rsidRPr="003C3B84">
        <w:rPr>
          <w:rFonts w:ascii="Times New Roman" w:hAnsi="Times New Roman" w:cs="Times New Roman"/>
          <w:sz w:val="24"/>
          <w:szCs w:val="24"/>
        </w:rPr>
        <w:t>;</w:t>
      </w:r>
      <w:r w:rsidRPr="003C3B84">
        <w:rPr>
          <w:rFonts w:ascii="Times New Roman" w:hAnsi="Times New Roman" w:cs="Times New Roman"/>
          <w:sz w:val="24"/>
          <w:szCs w:val="24"/>
        </w:rPr>
        <w:t xml:space="preserve"> bir tasarruf, tercih, gizlilik veya teklif içeriyorsa bizzat Genel Sekreter veya ilgili Rektör Yardımcısı tarafından getirilere</w:t>
      </w:r>
      <w:r w:rsidR="00790B31" w:rsidRPr="003C3B84">
        <w:rPr>
          <w:rFonts w:ascii="Times New Roman" w:hAnsi="Times New Roman" w:cs="Times New Roman"/>
          <w:sz w:val="24"/>
          <w:szCs w:val="24"/>
        </w:rPr>
        <w:t>k Rektörün imzasına sunulu</w:t>
      </w:r>
      <w:r w:rsidRPr="003C3B84">
        <w:rPr>
          <w:rFonts w:ascii="Times New Roman" w:hAnsi="Times New Roman" w:cs="Times New Roman"/>
          <w:sz w:val="24"/>
          <w:szCs w:val="24"/>
        </w:rPr>
        <w:t>r.</w:t>
      </w:r>
    </w:p>
    <w:p w14:paraId="22C34012" w14:textId="2A63D47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 izin veya onayın kaldırılması veya düzeltilmesi, alınışındaki usule uyularak yapılır.</w:t>
      </w:r>
    </w:p>
    <w:p w14:paraId="377DB141" w14:textId="1D8A85D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Yazıların ilgili olduğu birimde hazırlanması ve gönderilmesi </w:t>
      </w:r>
      <w:r w:rsidR="00056168" w:rsidRPr="003C3B84">
        <w:rPr>
          <w:rFonts w:ascii="Times New Roman" w:hAnsi="Times New Roman" w:cs="Times New Roman"/>
          <w:sz w:val="24"/>
          <w:szCs w:val="24"/>
        </w:rPr>
        <w:t>esastır</w:t>
      </w:r>
      <w:r w:rsidRPr="003C3B84">
        <w:rPr>
          <w:rFonts w:ascii="Times New Roman" w:hAnsi="Times New Roman" w:cs="Times New Roman"/>
          <w:sz w:val="24"/>
          <w:szCs w:val="24"/>
        </w:rPr>
        <w:t xml:space="preserve">. Ancak acele ve gerekli görüldüğü hallerde Genel Sekreterlikte hazırlanan yazıların bir örneği bilgi için ilgili birime gönderilir. Bu tür yazılarda Rektörün imzasına sunulmadan önce ilgili birimin bağlı olduğu Rektör Yardımcısının parafı </w:t>
      </w:r>
      <w:r w:rsidR="00725AB2" w:rsidRPr="003C3B84">
        <w:rPr>
          <w:rFonts w:ascii="Times New Roman" w:hAnsi="Times New Roman" w:cs="Times New Roman"/>
          <w:sz w:val="24"/>
          <w:szCs w:val="24"/>
        </w:rPr>
        <w:t>alın</w:t>
      </w:r>
      <w:r w:rsidR="00056168" w:rsidRPr="003C3B84">
        <w:rPr>
          <w:rFonts w:ascii="Times New Roman" w:hAnsi="Times New Roman" w:cs="Times New Roman"/>
          <w:sz w:val="24"/>
          <w:szCs w:val="24"/>
        </w:rPr>
        <w:t>ır</w:t>
      </w:r>
      <w:r w:rsidRPr="003C3B84">
        <w:rPr>
          <w:rFonts w:ascii="Times New Roman" w:hAnsi="Times New Roman" w:cs="Times New Roman"/>
          <w:sz w:val="24"/>
          <w:szCs w:val="24"/>
        </w:rPr>
        <w:t>.</w:t>
      </w:r>
    </w:p>
    <w:p w14:paraId="6C05E5B9" w14:textId="05BC389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19)</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Yazılar ekleri ve varsa öncesine ait dosyası ile birlikte imzaya </w:t>
      </w:r>
      <w:r w:rsidR="00056168" w:rsidRPr="003C3B84">
        <w:rPr>
          <w:rFonts w:ascii="Times New Roman" w:hAnsi="Times New Roman" w:cs="Times New Roman"/>
          <w:sz w:val="24"/>
          <w:szCs w:val="24"/>
        </w:rPr>
        <w:t>sunulur</w:t>
      </w:r>
      <w:r w:rsidRPr="003C3B84">
        <w:rPr>
          <w:rFonts w:ascii="Times New Roman" w:hAnsi="Times New Roman" w:cs="Times New Roman"/>
          <w:sz w:val="24"/>
          <w:szCs w:val="24"/>
        </w:rPr>
        <w:t>.</w:t>
      </w:r>
    </w:p>
    <w:p w14:paraId="394AE59D" w14:textId="1BA2597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20)</w:t>
      </w:r>
      <w:r w:rsidR="00325D78" w:rsidRPr="003C3B84">
        <w:rPr>
          <w:rFonts w:ascii="Times New Roman" w:hAnsi="Times New Roman" w:cs="Times New Roman"/>
          <w:sz w:val="24"/>
          <w:szCs w:val="24"/>
        </w:rPr>
        <w:t xml:space="preserve"> </w:t>
      </w:r>
      <w:r w:rsidR="002765DF" w:rsidRPr="003C3B84">
        <w:rPr>
          <w:rFonts w:ascii="Times New Roman" w:hAnsi="Times New Roman" w:cs="Times New Roman"/>
          <w:sz w:val="24"/>
          <w:szCs w:val="24"/>
        </w:rPr>
        <w:t xml:space="preserve">Osmaniye </w:t>
      </w:r>
      <w:r w:rsidR="00325D78" w:rsidRPr="003C3B84">
        <w:rPr>
          <w:rFonts w:ascii="Times New Roman" w:hAnsi="Times New Roman" w:cs="Times New Roman"/>
          <w:sz w:val="24"/>
          <w:szCs w:val="24"/>
        </w:rPr>
        <w:t xml:space="preserve">Korkut Ata </w:t>
      </w:r>
      <w:r w:rsidRPr="003C3B84">
        <w:rPr>
          <w:rFonts w:ascii="Times New Roman" w:hAnsi="Times New Roman" w:cs="Times New Roman"/>
          <w:sz w:val="24"/>
          <w:szCs w:val="24"/>
        </w:rPr>
        <w:t xml:space="preserve">Üniversitesi’ne bağlı birimlerin kurum dışında yapacakları ikili anlaşmalar Hukuk Müşavirliğinin görüşü alındıktan sonra Rektörlük onayıyla yürürlüğe </w:t>
      </w:r>
      <w:r w:rsidR="00E0036B" w:rsidRPr="003C3B84">
        <w:rPr>
          <w:rFonts w:ascii="Times New Roman" w:hAnsi="Times New Roman" w:cs="Times New Roman"/>
          <w:sz w:val="24"/>
          <w:szCs w:val="24"/>
        </w:rPr>
        <w:t>girer</w:t>
      </w:r>
      <w:r w:rsidR="00725AB2"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ve anlaşma metinleri Genel Sekreterlikte muhafaza </w:t>
      </w:r>
      <w:r w:rsidR="00E0036B" w:rsidRPr="003C3B84">
        <w:rPr>
          <w:rFonts w:ascii="Times New Roman" w:hAnsi="Times New Roman" w:cs="Times New Roman"/>
          <w:sz w:val="24"/>
          <w:szCs w:val="24"/>
        </w:rPr>
        <w:t>edilir</w:t>
      </w:r>
      <w:r w:rsidRPr="003C3B84">
        <w:rPr>
          <w:rFonts w:ascii="Times New Roman" w:hAnsi="Times New Roman" w:cs="Times New Roman"/>
          <w:sz w:val="24"/>
          <w:szCs w:val="24"/>
        </w:rPr>
        <w:t xml:space="preserve">. </w:t>
      </w:r>
    </w:p>
    <w:p w14:paraId="0957982C" w14:textId="0DCC4DB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21)</w:t>
      </w:r>
      <w:r w:rsidR="00396F7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5070 sayılı Elektronik İmza Kanunu hükümleri uyarınca evrakların yasal geçerliliğinin olması için tüm evrak imzalayıcıları evrakları güvenli e-imza ile imzalamakla yükümlüdürler.</w:t>
      </w:r>
    </w:p>
    <w:p w14:paraId="00758530"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37833491"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Sorumluluk</w:t>
      </w:r>
    </w:p>
    <w:p w14:paraId="3F846602"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6-</w:t>
      </w:r>
      <w:r w:rsidRPr="003C3B84">
        <w:rPr>
          <w:rFonts w:ascii="Times New Roman" w:hAnsi="Times New Roman" w:cs="Times New Roman"/>
          <w:sz w:val="24"/>
          <w:szCs w:val="24"/>
        </w:rPr>
        <w:t xml:space="preserve"> </w:t>
      </w:r>
      <w:r w:rsidR="00A157D4" w:rsidRPr="003C3B84">
        <w:rPr>
          <w:rFonts w:ascii="Times New Roman" w:hAnsi="Times New Roman" w:cs="Times New Roman"/>
          <w:b/>
          <w:sz w:val="24"/>
          <w:szCs w:val="24"/>
        </w:rPr>
        <w:t>(a</w:t>
      </w:r>
      <w:r w:rsidRPr="003C3B84">
        <w:rPr>
          <w:rFonts w:ascii="Times New Roman" w:hAnsi="Times New Roman" w:cs="Times New Roman"/>
          <w:b/>
          <w:sz w:val="24"/>
          <w:szCs w:val="24"/>
        </w:rPr>
        <w:t>)</w:t>
      </w:r>
      <w:r w:rsidRPr="003C3B84">
        <w:rPr>
          <w:rFonts w:ascii="Times New Roman" w:hAnsi="Times New Roman" w:cs="Times New Roman"/>
          <w:sz w:val="24"/>
          <w:szCs w:val="24"/>
        </w:rPr>
        <w:t xml:space="preserve"> Yönerge kapsamında sorumluluklar aşağıdaki şekilde belirlenmiştir.</w:t>
      </w:r>
    </w:p>
    <w:p w14:paraId="554A3D08" w14:textId="0CDB8809"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Bu yönerge ile verilen yetkilerin zamanında tam ve doğru olarak kullanılmasından ve uygulamaların yönergeye, usul ve süreçlere uygunluğunun sağlanmasından Rektör Yardımcıları, Genel Sekreter, İç Denetim Birim Yöneticisi</w:t>
      </w:r>
      <w:r w:rsidR="00725AB2" w:rsidRPr="003C3B84">
        <w:rPr>
          <w:rFonts w:ascii="Times New Roman" w:hAnsi="Times New Roman" w:cs="Times New Roman"/>
          <w:sz w:val="24"/>
          <w:szCs w:val="24"/>
        </w:rPr>
        <w:t>,</w:t>
      </w:r>
      <w:r w:rsidRPr="003C3B84">
        <w:rPr>
          <w:rFonts w:ascii="Times New Roman" w:hAnsi="Times New Roman" w:cs="Times New Roman"/>
          <w:sz w:val="24"/>
          <w:szCs w:val="24"/>
        </w:rPr>
        <w:t xml:space="preserve"> tüm akademik ve idari birim amirleri,</w:t>
      </w:r>
    </w:p>
    <w:p w14:paraId="1C1441BC" w14:textId="5CFE67B5"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Yazışmaların; yazışma kuralları, emir ve yönergeye uygun olarak yapılmasından, yazıların dosyalanma ve korunmasından birim yetkilileri ve birimlerin ilgili görevlileri, </w:t>
      </w:r>
    </w:p>
    <w:p w14:paraId="502A9D5E" w14:textId="26DD6B90"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Yazıların güvenli e-imza veya zorunlu ve olağanüstü durumlarda ıslak imza ile imzalanmasından tüm akademik ve idari birim amirleri, </w:t>
      </w:r>
    </w:p>
    <w:p w14:paraId="0DE3F159" w14:textId="177440DE"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Gelen evrakın ve imzalanan yazıların ilgililere süratle ulaştırılması ve tekide mahal verilmeyecek şekilde süratle cevaplandırılmasından ilgili birim amiri ve birimindeki tüm görevliler, </w:t>
      </w:r>
    </w:p>
    <w:p w14:paraId="7CAEA0C5" w14:textId="61E9380C"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Gizlilik dereceli bilgi ve evrakın, ilgisiz kişilerin eline geçmesinin önlenmesinden ve bilmemesi gereken kişilerin konudan haberdar olmamasından birim yöneticileri ve tüm ilgililer,</w:t>
      </w:r>
    </w:p>
    <w:p w14:paraId="525AA3AC" w14:textId="42A60B0D"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Birimlerden çıkan tüm yazılardan birinci derecede birim amiri, sonra yazıyı hazırlayan ve yazıda parafı olan tüm ilgililer, </w:t>
      </w:r>
    </w:p>
    <w:p w14:paraId="7A45CBEE" w14:textId="7702D5E6"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725AB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İç denetim birimince inceleme sonucunda düzenlenen raporlara dayanılarak yapılan uygulamalardan iç denetim birimi ile uygulamayı yapan idare veya mercii, </w:t>
      </w:r>
    </w:p>
    <w:p w14:paraId="62AD707B" w14:textId="156987A1"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Makamına veya diğer görevlilerin imzasına getirilen ve kendilerine teslim edilen evrak ve yazıların muhafazasından Özel Kalem görevlileri, Rektör Yardımcıları sekreterleri ve Genel Sekreterlik personelleri,</w:t>
      </w:r>
    </w:p>
    <w:p w14:paraId="32C104D0" w14:textId="0C84E32A"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Makamına veya diğer görevlilerin imzasına gönderilen evrakların çıktısının alınması, imzalatılması, muhafazası ve Evrak Kayıt Birimine gönderilmesinden yazıyı hazırlayan personel,</w:t>
      </w:r>
    </w:p>
    <w:p w14:paraId="31E26925" w14:textId="610B7429" w:rsidR="00B017D8" w:rsidRPr="003C3B84" w:rsidRDefault="00B017D8" w:rsidP="00B017D8">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Evrak Kayıt Birimine gönderilmeden ilgili birimler tarafından sahiplerine elden teslim edilen evrakların işlemin tamamlanmasından imza sahipleri ve yazıyı hazırlayan personel, </w:t>
      </w:r>
    </w:p>
    <w:p w14:paraId="55E87227" w14:textId="0F7421B0" w:rsidR="00236102" w:rsidRPr="003C3B84" w:rsidRDefault="00B017D8" w:rsidP="00B017D8">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11)</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Elektronik olarak imzaya gönderilen evrakların eklerinin sistemde yer almasından evrakı imzaya hazırlayan ilgili ile Evrak Kayıt Birimi çalışanları sorumludur.</w:t>
      </w:r>
    </w:p>
    <w:p w14:paraId="51702778" w14:textId="77777777" w:rsidR="00A157D4" w:rsidRPr="003C3B84" w:rsidRDefault="00A157D4" w:rsidP="00A030D4">
      <w:pPr>
        <w:spacing w:before="20" w:after="20" w:line="320" w:lineRule="exact"/>
        <w:jc w:val="both"/>
        <w:rPr>
          <w:rFonts w:ascii="Times New Roman" w:hAnsi="Times New Roman" w:cs="Times New Roman"/>
          <w:b/>
          <w:sz w:val="24"/>
          <w:szCs w:val="24"/>
        </w:rPr>
      </w:pPr>
    </w:p>
    <w:p w14:paraId="56A7169C" w14:textId="0DDC9DAD" w:rsidR="009617E8"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Bilgi </w:t>
      </w:r>
      <w:r w:rsidR="00F77B4E" w:rsidRPr="003C3B84">
        <w:rPr>
          <w:rFonts w:ascii="Times New Roman" w:hAnsi="Times New Roman" w:cs="Times New Roman"/>
          <w:b/>
          <w:sz w:val="24"/>
          <w:szCs w:val="24"/>
        </w:rPr>
        <w:t>E</w:t>
      </w:r>
      <w:r w:rsidRPr="003C3B84">
        <w:rPr>
          <w:rFonts w:ascii="Times New Roman" w:hAnsi="Times New Roman" w:cs="Times New Roman"/>
          <w:b/>
          <w:sz w:val="24"/>
          <w:szCs w:val="24"/>
        </w:rPr>
        <w:t xml:space="preserve">dinme </w:t>
      </w:r>
      <w:r w:rsidR="00F77B4E" w:rsidRPr="003C3B84">
        <w:rPr>
          <w:rFonts w:ascii="Times New Roman" w:hAnsi="Times New Roman" w:cs="Times New Roman"/>
          <w:b/>
          <w:sz w:val="24"/>
          <w:szCs w:val="24"/>
        </w:rPr>
        <w:t>M</w:t>
      </w:r>
      <w:r w:rsidRPr="003C3B84">
        <w:rPr>
          <w:rFonts w:ascii="Times New Roman" w:hAnsi="Times New Roman" w:cs="Times New Roman"/>
          <w:b/>
          <w:sz w:val="24"/>
          <w:szCs w:val="24"/>
        </w:rPr>
        <w:t xml:space="preserve">üracaat ve </w:t>
      </w:r>
      <w:r w:rsidR="00F77B4E" w:rsidRPr="003C3B84">
        <w:rPr>
          <w:rFonts w:ascii="Times New Roman" w:hAnsi="Times New Roman" w:cs="Times New Roman"/>
          <w:b/>
          <w:sz w:val="24"/>
          <w:szCs w:val="24"/>
        </w:rPr>
        <w:t>B</w:t>
      </w:r>
      <w:r w:rsidRPr="003C3B84">
        <w:rPr>
          <w:rFonts w:ascii="Times New Roman" w:hAnsi="Times New Roman" w:cs="Times New Roman"/>
          <w:b/>
          <w:sz w:val="24"/>
          <w:szCs w:val="24"/>
        </w:rPr>
        <w:t>aşvuruları</w:t>
      </w:r>
      <w:r w:rsidR="009617E8" w:rsidRPr="003C3B84">
        <w:rPr>
          <w:rFonts w:ascii="Times New Roman" w:hAnsi="Times New Roman" w:cs="Times New Roman"/>
          <w:b/>
          <w:sz w:val="24"/>
          <w:szCs w:val="24"/>
        </w:rPr>
        <w:t xml:space="preserve"> ile Bilgi Edinme Hakkı Kanunu Kapsamındaki Yazışmalar</w:t>
      </w:r>
    </w:p>
    <w:p w14:paraId="631B4DB7" w14:textId="77777777" w:rsidR="00236102" w:rsidRPr="003C3B84" w:rsidRDefault="00236102" w:rsidP="00A030D4">
      <w:pPr>
        <w:spacing w:before="20" w:after="20" w:line="320" w:lineRule="exact"/>
        <w:jc w:val="both"/>
        <w:rPr>
          <w:rFonts w:ascii="Times New Roman" w:hAnsi="Times New Roman" w:cs="Times New Roman"/>
          <w:b/>
          <w:sz w:val="24"/>
          <w:szCs w:val="24"/>
        </w:rPr>
      </w:pPr>
    </w:p>
    <w:p w14:paraId="298146AA" w14:textId="753D19C7" w:rsidR="00BF3C4E" w:rsidRPr="003C3B84" w:rsidRDefault="00BF3C4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7</w:t>
      </w:r>
      <w:r w:rsidRPr="003C3B84">
        <w:rPr>
          <w:rFonts w:ascii="Times New Roman" w:hAnsi="Times New Roman" w:cs="Times New Roman"/>
          <w:sz w:val="24"/>
          <w:szCs w:val="24"/>
        </w:rPr>
        <w:t>-</w:t>
      </w:r>
      <w:r w:rsidR="00A157D4" w:rsidRPr="003C3B84">
        <w:rPr>
          <w:rFonts w:ascii="Times New Roman" w:hAnsi="Times New Roman" w:cs="Times New Roman"/>
          <w:sz w:val="24"/>
          <w:szCs w:val="24"/>
        </w:rPr>
        <w:t xml:space="preserve"> </w:t>
      </w:r>
      <w:r w:rsidR="00A157D4" w:rsidRPr="003C3B84">
        <w:rPr>
          <w:rFonts w:ascii="Times New Roman" w:hAnsi="Times New Roman" w:cs="Times New Roman"/>
          <w:b/>
          <w:sz w:val="24"/>
          <w:szCs w:val="24"/>
        </w:rPr>
        <w:t xml:space="preserve">(a) </w:t>
      </w:r>
      <w:r w:rsidRPr="003C3B84">
        <w:rPr>
          <w:rFonts w:ascii="Times New Roman" w:hAnsi="Times New Roman" w:cs="Times New Roman"/>
          <w:sz w:val="24"/>
          <w:szCs w:val="24"/>
        </w:rPr>
        <w:t xml:space="preserve">Üniversiteye yapılacak olan bilgi edinme başvurusu, şikâyet, ihbar ve diğer başvurular ile ilgili olarak başvuru şekline göre aşağıdaki usul ve yöntemler uygulanacaktır. </w:t>
      </w:r>
    </w:p>
    <w:p w14:paraId="5F80B1C9" w14:textId="6A70F6FA" w:rsidR="00710DFE" w:rsidRPr="003C3B84" w:rsidRDefault="00BF3C4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1)</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Cumhurbaşkanlığı İletişim Merkezi (CİMER) sistemine kayıtlı başvurular, Genel Sekreterliğe bağlı Bilgi Edinme Birimi</w:t>
      </w:r>
      <w:r w:rsidR="00754809"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tarafından takip edilir ve EBYS sistemine dahil edildikten sonra ilgili birime Genel Sekreter imzasıyla sevk edilir. İlgili birimden gelen cevap en kısa sürede CİMER yetkililerince onaylanarak ilgilisine gönderilir. </w:t>
      </w:r>
    </w:p>
    <w:p w14:paraId="6731578A" w14:textId="45FF61F5" w:rsidR="00710DFE" w:rsidRPr="003C3B84" w:rsidRDefault="00BF3C4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754809" w:rsidRPr="003C3B84">
        <w:rPr>
          <w:rFonts w:ascii="Times New Roman" w:hAnsi="Times New Roman" w:cs="Times New Roman"/>
          <w:b/>
          <w:sz w:val="24"/>
          <w:szCs w:val="24"/>
        </w:rPr>
        <w:t xml:space="preserve"> </w:t>
      </w:r>
      <w:r w:rsidR="00FC620D" w:rsidRPr="003C3B84">
        <w:rPr>
          <w:rFonts w:ascii="Times New Roman" w:hAnsi="Times New Roman" w:cs="Times New Roman"/>
          <w:sz w:val="24"/>
          <w:szCs w:val="24"/>
        </w:rPr>
        <w:t>Bilgi</w:t>
      </w:r>
      <w:r w:rsidR="00754809" w:rsidRPr="003C3B84">
        <w:rPr>
          <w:rFonts w:ascii="Times New Roman" w:hAnsi="Times New Roman" w:cs="Times New Roman"/>
          <w:sz w:val="24"/>
          <w:szCs w:val="24"/>
        </w:rPr>
        <w:t xml:space="preserve"> </w:t>
      </w:r>
      <w:r w:rsidRPr="003C3B84">
        <w:rPr>
          <w:rFonts w:ascii="Times New Roman" w:hAnsi="Times New Roman" w:cs="Times New Roman"/>
          <w:sz w:val="24"/>
          <w:szCs w:val="24"/>
        </w:rPr>
        <w:t>Edinme Birimine 4982 sayılı Bilgi Edinme Hakkı Kanunu hükümleri kapsamında eposta</w:t>
      </w:r>
      <w:r w:rsidR="00DB3EAC" w:rsidRPr="003C3B84">
        <w:rPr>
          <w:rFonts w:ascii="Times New Roman" w:hAnsi="Times New Roman" w:cs="Times New Roman"/>
          <w:sz w:val="24"/>
          <w:szCs w:val="24"/>
        </w:rPr>
        <w:t xml:space="preserve"> (sahih adres, telefon ve IP numarası taşıyan e-postalar)</w:t>
      </w:r>
      <w:r w:rsidRPr="003C3B84">
        <w:rPr>
          <w:rFonts w:ascii="Times New Roman" w:hAnsi="Times New Roman" w:cs="Times New Roman"/>
          <w:sz w:val="24"/>
          <w:szCs w:val="24"/>
        </w:rPr>
        <w:t xml:space="preserve"> ve faks yoluyla veya bizzat yapılan başvurular; Bilgi Edinme Birimi tarafından değerlendirilir ve önemine göre üst yönetici bilgilendirilerek EBYS sistemine dahil edildikten sonra ilgili birime Genel Sekreter imzasıyla havale edilir. İlgili birimlerden gelen cevaplar, kurum dışına Rektör, kurum içine Genel Sekreter imzasıyla gönderilir. </w:t>
      </w:r>
    </w:p>
    <w:p w14:paraId="6AF83C12" w14:textId="3A1314F9" w:rsidR="00F17CB2" w:rsidRPr="003C3B84" w:rsidRDefault="00BF3C4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3071sayılı Dilekçe Hakkının Kullanılmasına Dair Kanun ve 4982 sayılı Bilgi Edinme Hakkı Kanunu kapsamında Bilgi Edinme Birimine iletilmeden doğrudan birimlere yapılan başvurularda bütün birim yetkilileri, kendi görev alanlarına giren konularla ilgili başvuruları doğrudan doğruya kabul etmeye, kaydını yaparak konuyu incelemeye ve istenen husus mevcut bir durumun beyanı veya yasal bir durumun açıklanması niteliğindeyse bunu dilekçe sahiplerine mevzuatta belirtilen kapsam ve süreler içerisinde usulüne uygun olarak cevaplamaya akademik birimler kurum dışına Rektör, kurum içine birim yetkilisi imzasıyla, idari birimler kurum içerisine Genel Sekreter, kurum dışına Rektör imzasıyla bildirmeye yetkilidirler. Verilecek cevaplardan ve yapılacak işlemlerden birim amirleri doğrudan sorumludur. Mevcut bir durumun beyanı veya yasal bir durumun açıklanması niteliğinde olmayan 4982 sayılı Bilgi Edinme Kanunu kapsamındaki istemlere ilişkin başvurular Bilgi Edinme Birimine iletilir. </w:t>
      </w:r>
    </w:p>
    <w:p w14:paraId="502570CE" w14:textId="77777777" w:rsidR="00BF3C4E" w:rsidRPr="003C3B84" w:rsidRDefault="00BF3C4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sz w:val="24"/>
          <w:szCs w:val="24"/>
        </w:rPr>
        <w:t>3071 Sayılı Dilekçe Hakkının Kullanılmasına Dair Kanun uyarınca, kendisine başvurulan birim yetkilisi, konunun incelenmesini ve çözümünü kendi yetkisi dışında görürse, dilekçeler Genel Sekretere ve Rektör Yardımcısına sunulur, verilecek direktife göre gereği yapılır</w:t>
      </w:r>
    </w:p>
    <w:p w14:paraId="476568D3" w14:textId="6ED0D620" w:rsidR="00BF3C4E" w:rsidRPr="003C3B84" w:rsidRDefault="00710DF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754809" w:rsidRPr="003C3B84">
        <w:rPr>
          <w:rFonts w:ascii="Times New Roman" w:hAnsi="Times New Roman" w:cs="Times New Roman"/>
          <w:b/>
          <w:sz w:val="24"/>
          <w:szCs w:val="24"/>
        </w:rPr>
        <w:t xml:space="preserve"> </w:t>
      </w:r>
      <w:r w:rsidR="00BF3C4E" w:rsidRPr="003C3B84">
        <w:rPr>
          <w:rFonts w:ascii="Times New Roman" w:hAnsi="Times New Roman" w:cs="Times New Roman"/>
          <w:sz w:val="24"/>
          <w:szCs w:val="24"/>
        </w:rPr>
        <w:t xml:space="preserve">4982 sayılı Bilgi Edinme Hakkı Kanunu kapsamında ilgili birimler tarafından cevaplandırılan başvurular aylık olarak liste halinde Bilgi Edinme Birimine </w:t>
      </w:r>
      <w:r w:rsidR="00FC620D" w:rsidRPr="003C3B84">
        <w:rPr>
          <w:rFonts w:ascii="Times New Roman" w:hAnsi="Times New Roman" w:cs="Times New Roman"/>
          <w:sz w:val="24"/>
          <w:szCs w:val="24"/>
        </w:rPr>
        <w:t>bildirilir</w:t>
      </w:r>
      <w:r w:rsidR="00BF3C4E" w:rsidRPr="003C3B84">
        <w:rPr>
          <w:rFonts w:ascii="Times New Roman" w:hAnsi="Times New Roman" w:cs="Times New Roman"/>
          <w:sz w:val="24"/>
          <w:szCs w:val="24"/>
        </w:rPr>
        <w:t xml:space="preserve">. </w:t>
      </w:r>
    </w:p>
    <w:p w14:paraId="18734643" w14:textId="371E118C" w:rsidR="00236102" w:rsidRPr="003C3B84" w:rsidRDefault="00BF3C4E"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754809"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Basında yer alan ihbar, şikâyet ve dilekler, ilgili birim yetkilileri tarafından herhangi bir emir beklemeksizin doğrudan doğruya veya ilgili Rektör Yardımcısının uyarısı üzerine dikkatle </w:t>
      </w:r>
      <w:r w:rsidR="00FC620D" w:rsidRPr="003C3B84">
        <w:rPr>
          <w:rFonts w:ascii="Times New Roman" w:hAnsi="Times New Roman" w:cs="Times New Roman"/>
          <w:sz w:val="24"/>
          <w:szCs w:val="24"/>
        </w:rPr>
        <w:t xml:space="preserve">incelenir </w:t>
      </w:r>
      <w:r w:rsidRPr="003C3B84">
        <w:rPr>
          <w:rFonts w:ascii="Times New Roman" w:hAnsi="Times New Roman" w:cs="Times New Roman"/>
          <w:sz w:val="24"/>
          <w:szCs w:val="24"/>
        </w:rPr>
        <w:t xml:space="preserve">ve sonuç en kısa zamanda ilgili Rektör Yardımcısının değerlendirmesi ile Rektöre </w:t>
      </w:r>
      <w:r w:rsidR="00FC620D" w:rsidRPr="003C3B84">
        <w:rPr>
          <w:rFonts w:ascii="Times New Roman" w:hAnsi="Times New Roman" w:cs="Times New Roman"/>
          <w:sz w:val="24"/>
          <w:szCs w:val="24"/>
        </w:rPr>
        <w:t>bildirilir</w:t>
      </w:r>
      <w:r w:rsidRPr="003C3B84">
        <w:rPr>
          <w:rFonts w:ascii="Times New Roman" w:hAnsi="Times New Roman" w:cs="Times New Roman"/>
          <w:sz w:val="24"/>
          <w:szCs w:val="24"/>
        </w:rPr>
        <w:t xml:space="preserve">. Basına gönderilecek cevap şekli Rektör tarafından </w:t>
      </w:r>
      <w:r w:rsidR="00FC620D" w:rsidRPr="003C3B84">
        <w:rPr>
          <w:rFonts w:ascii="Times New Roman" w:hAnsi="Times New Roman" w:cs="Times New Roman"/>
          <w:sz w:val="24"/>
          <w:szCs w:val="24"/>
        </w:rPr>
        <w:t>belirlenir</w:t>
      </w:r>
      <w:r w:rsidRPr="003C3B84">
        <w:rPr>
          <w:rFonts w:ascii="Times New Roman" w:hAnsi="Times New Roman" w:cs="Times New Roman"/>
          <w:sz w:val="24"/>
          <w:szCs w:val="24"/>
        </w:rPr>
        <w:t xml:space="preserve">. Basına bilgi verme, Rektör veya yetki vereceği Rektör Yardımcısı veya Birim Yetkilisi tarafından </w:t>
      </w:r>
      <w:r w:rsidR="00FC620D" w:rsidRPr="003C3B84">
        <w:rPr>
          <w:rFonts w:ascii="Times New Roman" w:hAnsi="Times New Roman" w:cs="Times New Roman"/>
          <w:sz w:val="24"/>
          <w:szCs w:val="24"/>
        </w:rPr>
        <w:t>yapılır</w:t>
      </w:r>
      <w:r w:rsidRPr="003C3B84">
        <w:rPr>
          <w:rFonts w:ascii="Times New Roman" w:hAnsi="Times New Roman" w:cs="Times New Roman"/>
          <w:sz w:val="24"/>
          <w:szCs w:val="24"/>
        </w:rPr>
        <w:t>.</w:t>
      </w:r>
    </w:p>
    <w:p w14:paraId="195B497D" w14:textId="77777777" w:rsidR="00236102" w:rsidRPr="003C3B84" w:rsidRDefault="00236102" w:rsidP="00A030D4">
      <w:pPr>
        <w:spacing w:before="20" w:after="20" w:line="320" w:lineRule="exact"/>
        <w:jc w:val="both"/>
        <w:rPr>
          <w:rFonts w:ascii="Times New Roman" w:hAnsi="Times New Roman" w:cs="Times New Roman"/>
          <w:b/>
          <w:sz w:val="24"/>
          <w:szCs w:val="24"/>
        </w:rPr>
      </w:pPr>
    </w:p>
    <w:p w14:paraId="5E1F0F62"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İkili Anlaşmalar ve Protokollere İlişkin İşlemler</w:t>
      </w:r>
    </w:p>
    <w:p w14:paraId="689E0DAC" w14:textId="2CEC34B0" w:rsidR="00236102" w:rsidRPr="003C3B84" w:rsidRDefault="00D30FCB"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8</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A157D4" w:rsidRPr="003C3B84">
        <w:rPr>
          <w:rFonts w:ascii="Times New Roman" w:hAnsi="Times New Roman" w:cs="Times New Roman"/>
          <w:b/>
          <w:sz w:val="24"/>
          <w:szCs w:val="24"/>
        </w:rPr>
        <w:t>(a)</w:t>
      </w:r>
      <w:r w:rsidR="00236102" w:rsidRPr="003C3B84">
        <w:rPr>
          <w:rFonts w:ascii="Times New Roman" w:hAnsi="Times New Roman" w:cs="Times New Roman"/>
          <w:sz w:val="24"/>
          <w:szCs w:val="24"/>
        </w:rPr>
        <w:t xml:space="preserve"> İkili anlaşmalar ve </w:t>
      </w:r>
      <w:r w:rsidR="00A91410" w:rsidRPr="003C3B84">
        <w:rPr>
          <w:rFonts w:ascii="Times New Roman" w:hAnsi="Times New Roman" w:cs="Times New Roman"/>
          <w:sz w:val="24"/>
          <w:szCs w:val="24"/>
        </w:rPr>
        <w:t>p</w:t>
      </w:r>
      <w:r w:rsidR="00236102" w:rsidRPr="003C3B84">
        <w:rPr>
          <w:rFonts w:ascii="Times New Roman" w:hAnsi="Times New Roman" w:cs="Times New Roman"/>
          <w:sz w:val="24"/>
          <w:szCs w:val="24"/>
        </w:rPr>
        <w:t>rotokollere ilişkin işlemler aşağıdaki usul ve kurallar çerçevesinde yapılır.</w:t>
      </w:r>
    </w:p>
    <w:p w14:paraId="127F6EFB" w14:textId="7CAE044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5360EB" w:rsidRPr="003C3B84">
        <w:rPr>
          <w:rFonts w:ascii="Times New Roman" w:hAnsi="Times New Roman" w:cs="Times New Roman"/>
          <w:sz w:val="24"/>
          <w:szCs w:val="24"/>
        </w:rPr>
        <w:t xml:space="preserve"> </w:t>
      </w:r>
      <w:r w:rsidR="000A6865" w:rsidRPr="003C3B84">
        <w:rPr>
          <w:rFonts w:ascii="Times New Roman" w:hAnsi="Times New Roman" w:cs="Times New Roman"/>
          <w:sz w:val="24"/>
          <w:szCs w:val="24"/>
        </w:rPr>
        <w:t>Osmaniye Korkut Ata Üniversitesi ve bağlı birimlerin kurum dışında yapacakları ikili anlaşmalar ve protokollere ilişkin ilgili kişi, kurum ve/veya kuruluşlar tarafından hazırlanan taslak, Hukuk Müşavirliğinin görüşü de alınarak elektronik ortamda Genel Sekreterlik Birimine gönderilir. İkili anlaşma veya protokol Rektörden alınan uygunluk sonrasında Genel Sekreterlik Birimi tarafından hazırlanır ve imzaya sunulur. Tören düzenlenmesi halinde evraklar Özel Kalem Birimi tarafından Basın Halkla İlişkiler Birimine gönderilir.</w:t>
      </w:r>
    </w:p>
    <w:p w14:paraId="3DD15173"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5360EB" w:rsidRPr="003C3B84">
        <w:rPr>
          <w:rFonts w:ascii="Times New Roman" w:hAnsi="Times New Roman" w:cs="Times New Roman"/>
          <w:b/>
          <w:sz w:val="24"/>
          <w:szCs w:val="24"/>
        </w:rPr>
        <w:t>)</w:t>
      </w:r>
      <w:r w:rsidR="005360EB" w:rsidRPr="003C3B84">
        <w:rPr>
          <w:rFonts w:ascii="Times New Roman" w:hAnsi="Times New Roman" w:cs="Times New Roman"/>
          <w:sz w:val="24"/>
          <w:szCs w:val="24"/>
        </w:rPr>
        <w:t xml:space="preserve"> Osmaniye </w:t>
      </w:r>
      <w:r w:rsidR="00325D78" w:rsidRPr="003C3B84">
        <w:rPr>
          <w:rFonts w:ascii="Times New Roman" w:hAnsi="Times New Roman" w:cs="Times New Roman"/>
          <w:sz w:val="24"/>
          <w:szCs w:val="24"/>
        </w:rPr>
        <w:t xml:space="preserve">Korkut Ata </w:t>
      </w:r>
      <w:r w:rsidRPr="003C3B84">
        <w:rPr>
          <w:rFonts w:ascii="Times New Roman" w:hAnsi="Times New Roman" w:cs="Times New Roman"/>
          <w:sz w:val="24"/>
          <w:szCs w:val="24"/>
        </w:rPr>
        <w:t xml:space="preserve">Üniversitesi ve bağlı birimlerin kurum dışında yapacakları ikili anlaşmalar ve protokollerin Rektör tarafından imzalanması esastır. Ancak alınan onayla </w:t>
      </w:r>
      <w:r w:rsidRPr="003C3B84">
        <w:rPr>
          <w:rFonts w:ascii="Times New Roman" w:hAnsi="Times New Roman" w:cs="Times New Roman"/>
          <w:sz w:val="24"/>
          <w:szCs w:val="24"/>
        </w:rPr>
        <w:lastRenderedPageBreak/>
        <w:t>imzalanan anlaşma ve protokol var ise, asıllarının Genel Sekreterliğe tesliminden imzayı atan yetkili sorumludur.</w:t>
      </w:r>
    </w:p>
    <w:p w14:paraId="222E8072" w14:textId="3AE7D8F0" w:rsidR="00236102" w:rsidRPr="003C3B84" w:rsidRDefault="00325D7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A9141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Tüm protokollerin asılları Genel Sekreterlikte, onaylı bir örneği ise ilgili birimde muhafaza edilir.</w:t>
      </w:r>
    </w:p>
    <w:p w14:paraId="6D025CD1"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0EAFC21A"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Senato Gündeminin Oluşumuna İlişkin Yazışmalar</w:t>
      </w:r>
    </w:p>
    <w:p w14:paraId="07B622CF" w14:textId="77777777" w:rsidR="00236102" w:rsidRPr="003C3B84" w:rsidRDefault="005705D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9</w:t>
      </w:r>
      <w:r w:rsidR="00236102" w:rsidRPr="003C3B84">
        <w:rPr>
          <w:rFonts w:ascii="Times New Roman" w:hAnsi="Times New Roman" w:cs="Times New Roman"/>
          <w:b/>
          <w:sz w:val="24"/>
          <w:szCs w:val="24"/>
        </w:rPr>
        <w:t>-</w:t>
      </w:r>
      <w:r w:rsidR="00F842A2" w:rsidRPr="003C3B84">
        <w:rPr>
          <w:rFonts w:ascii="Times New Roman" w:hAnsi="Times New Roman" w:cs="Times New Roman"/>
          <w:sz w:val="24"/>
          <w:szCs w:val="24"/>
        </w:rPr>
        <w:t xml:space="preserve"> </w:t>
      </w:r>
      <w:r w:rsidR="00F842A2" w:rsidRPr="003C3B84">
        <w:rPr>
          <w:rFonts w:ascii="Times New Roman" w:hAnsi="Times New Roman" w:cs="Times New Roman"/>
          <w:b/>
          <w:sz w:val="24"/>
          <w:szCs w:val="24"/>
        </w:rPr>
        <w:t>(a)</w:t>
      </w:r>
      <w:r w:rsidR="00236102" w:rsidRPr="003C3B84">
        <w:rPr>
          <w:rFonts w:ascii="Times New Roman" w:hAnsi="Times New Roman" w:cs="Times New Roman"/>
          <w:sz w:val="24"/>
          <w:szCs w:val="24"/>
        </w:rPr>
        <w:t xml:space="preserve"> 2547 sayılı Kanunun 14. maddesi ile Akademik Teşkilat Yönetmeliği’nin 5. maddesi uyarınca Üniversite Senatosunda görüşülecek konular ile teklif usulleri aşağıdaki şekilde belirlenmiştir:</w:t>
      </w:r>
    </w:p>
    <w:p w14:paraId="71621DFD" w14:textId="2D9A9BB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A91410"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Üniversite Senatosunda görüşülecek her türlü evrak ilgili birimler tarafından konusuna göre ilgili Daire Başkanlığına </w:t>
      </w:r>
      <w:r w:rsidR="00A91410" w:rsidRPr="003C3B84">
        <w:rPr>
          <w:rFonts w:ascii="Times New Roman" w:hAnsi="Times New Roman" w:cs="Times New Roman"/>
          <w:sz w:val="24"/>
          <w:szCs w:val="24"/>
        </w:rPr>
        <w:t>gönderilir</w:t>
      </w:r>
      <w:r w:rsidRPr="003C3B84">
        <w:rPr>
          <w:rFonts w:ascii="Times New Roman" w:hAnsi="Times New Roman" w:cs="Times New Roman"/>
          <w:sz w:val="24"/>
          <w:szCs w:val="24"/>
        </w:rPr>
        <w:t>. Evraklar belirlenen toplantı tarihinden en az 5 (beş) gün önce Genel Sekreterlik Birimine teslim edilir. Rektörlüğe bağlı ilgili birimler tarafından görülüp incelenmeyen hiçbir evrak Üniversite Senatosuna sunulamaz.</w:t>
      </w:r>
    </w:p>
    <w:p w14:paraId="5C2554FD" w14:textId="7D0C593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A91410"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Birimler tarafından eğitim öğretim ile ilgili teklif edilecek her türlü evrak Öğrenci İşleri Daire Başkanlığının incelemesinden sonra Üniversite Senatosuna sunulur.</w:t>
      </w:r>
    </w:p>
    <w:p w14:paraId="1F3A6546" w14:textId="77777777" w:rsidR="00236102" w:rsidRPr="003C3B84" w:rsidRDefault="00325D7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81306E" w:rsidRPr="003C3B84">
        <w:rPr>
          <w:rFonts w:ascii="Times New Roman" w:hAnsi="Times New Roman" w:cs="Times New Roman"/>
          <w:color w:val="FF0000"/>
          <w:sz w:val="24"/>
          <w:szCs w:val="24"/>
        </w:rPr>
        <w:t xml:space="preserve"> </w:t>
      </w:r>
      <w:r w:rsidR="0081306E" w:rsidRPr="003C3B84">
        <w:rPr>
          <w:rFonts w:ascii="Times New Roman" w:hAnsi="Times New Roman" w:cs="Times New Roman"/>
          <w:sz w:val="24"/>
          <w:szCs w:val="24"/>
        </w:rPr>
        <w:t>Akademik ve İdari Birimler tarafından hazırlanan ve Üniversitenin tümünü ilgilendiren yönetmelik ve yönergeler önce Hukuk Müşavirliğinin görüşü de alınarak Üniversite Mevzuat Komisyonu, Genel Sekreterlik ve ilgili Rektör Yardımcısı tarafından incelenir, gerekli düzeltmeler yapılır ve Üniversite Senatosuna sunulur.</w:t>
      </w:r>
    </w:p>
    <w:p w14:paraId="1E4BEF78" w14:textId="77777777" w:rsidR="00601F43" w:rsidRPr="003C3B84" w:rsidRDefault="00601F43" w:rsidP="00A030D4">
      <w:pPr>
        <w:spacing w:before="20" w:after="20" w:line="320" w:lineRule="exact"/>
        <w:jc w:val="both"/>
        <w:rPr>
          <w:rFonts w:ascii="Times New Roman" w:hAnsi="Times New Roman" w:cs="Times New Roman"/>
          <w:b/>
          <w:sz w:val="24"/>
          <w:szCs w:val="24"/>
        </w:rPr>
      </w:pPr>
    </w:p>
    <w:p w14:paraId="622E9B8B"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Yönetim Kurulu Gündeminin Oluşumuna İlişkin Yazışmalar</w:t>
      </w:r>
    </w:p>
    <w:p w14:paraId="3112123E" w14:textId="77777777" w:rsidR="00236102" w:rsidRPr="003C3B84" w:rsidRDefault="00601F4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10</w:t>
      </w:r>
      <w:r w:rsidR="00236102" w:rsidRPr="003C3B84">
        <w:rPr>
          <w:rFonts w:ascii="Times New Roman" w:hAnsi="Times New Roman" w:cs="Times New Roman"/>
          <w:b/>
          <w:sz w:val="24"/>
          <w:szCs w:val="24"/>
        </w:rPr>
        <w:t>-</w:t>
      </w:r>
      <w:r w:rsidR="00F842A2" w:rsidRPr="003C3B84">
        <w:rPr>
          <w:rFonts w:ascii="Times New Roman" w:hAnsi="Times New Roman" w:cs="Times New Roman"/>
          <w:sz w:val="24"/>
          <w:szCs w:val="24"/>
        </w:rPr>
        <w:t xml:space="preserve"> </w:t>
      </w:r>
      <w:r w:rsidR="00F842A2" w:rsidRPr="003C3B84">
        <w:rPr>
          <w:rFonts w:ascii="Times New Roman" w:hAnsi="Times New Roman" w:cs="Times New Roman"/>
          <w:b/>
          <w:sz w:val="24"/>
          <w:szCs w:val="24"/>
        </w:rPr>
        <w:t>(a)</w:t>
      </w:r>
      <w:r w:rsidR="00F842A2"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2547 sayılı Kanunun 15. maddesi ile Akademik Teşkilat Yönetmeliğinin 6. maddesi uyarınca Üniversite Yönetim Kurulunda görüşülecek konular ile teklif usulleri aşağıdaki şekilde belirlenmiştir;</w:t>
      </w:r>
    </w:p>
    <w:p w14:paraId="1D5299D6" w14:textId="2E120DAC" w:rsidR="00236102" w:rsidRPr="003C3B84" w:rsidRDefault="00236102" w:rsidP="00A030D4">
      <w:pPr>
        <w:spacing w:before="20" w:after="20" w:line="320" w:lineRule="exact"/>
        <w:jc w:val="both"/>
        <w:rPr>
          <w:rFonts w:ascii="Times New Roman" w:hAnsi="Times New Roman" w:cs="Times New Roman"/>
          <w:color w:val="FF0000"/>
          <w:sz w:val="24"/>
          <w:szCs w:val="24"/>
        </w:rPr>
      </w:pPr>
      <w:r w:rsidRPr="003C3B84">
        <w:rPr>
          <w:rFonts w:ascii="Times New Roman" w:hAnsi="Times New Roman" w:cs="Times New Roman"/>
          <w:b/>
          <w:sz w:val="24"/>
          <w:szCs w:val="24"/>
        </w:rPr>
        <w:t>1)</w:t>
      </w:r>
      <w:r w:rsidR="002547DA" w:rsidRPr="003C3B84">
        <w:rPr>
          <w:rFonts w:ascii="Times New Roman" w:hAnsi="Times New Roman" w:cs="Times New Roman"/>
          <w:b/>
          <w:sz w:val="24"/>
          <w:szCs w:val="24"/>
        </w:rPr>
        <w:t xml:space="preserve"> </w:t>
      </w:r>
      <w:r w:rsidR="0081306E" w:rsidRPr="003C3B84">
        <w:rPr>
          <w:rFonts w:ascii="Times New Roman" w:hAnsi="Times New Roman" w:cs="Times New Roman"/>
          <w:sz w:val="24"/>
          <w:szCs w:val="24"/>
        </w:rPr>
        <w:t>Üniversite Yönetim Kurulunda görüşülecek her türlü evrak</w:t>
      </w:r>
      <w:r w:rsidR="002547DA" w:rsidRPr="003C3B84">
        <w:rPr>
          <w:rFonts w:ascii="Times New Roman" w:hAnsi="Times New Roman" w:cs="Times New Roman"/>
          <w:sz w:val="24"/>
          <w:szCs w:val="24"/>
        </w:rPr>
        <w:t>,</w:t>
      </w:r>
      <w:r w:rsidR="0081306E" w:rsidRPr="003C3B84">
        <w:rPr>
          <w:rFonts w:ascii="Times New Roman" w:hAnsi="Times New Roman" w:cs="Times New Roman"/>
          <w:sz w:val="24"/>
          <w:szCs w:val="24"/>
        </w:rPr>
        <w:t xml:space="preserve"> ilgili birimler tarafından konusuna göre ilgili Daire Başkanlığına gönderilir. Evraklar belirlenen toplantı tarihinden önce Genel Sekreterlik Birimine teslim edilir. İlgili Daire Başkanlıkları ve birimler tarafından görülüp incelenmeyen hiçbir evrak Üniversite Yönetim Kuruluna sunulamaz.</w:t>
      </w:r>
    </w:p>
    <w:p w14:paraId="04E45AE5" w14:textId="05A35236" w:rsidR="00236102" w:rsidRPr="003C3B84" w:rsidRDefault="0013566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2547DA"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2547 sayılı Kanun ile 657 sayılı Kanun hükümleri uyarınca yapılacak atamalar, kadro tahsisleri ve kadro aktarım talepleri ile 2547 sayılı Kanunun 34. maddesi uyarınca Üniversitede çalıştırılacak yabancı uyruklu öğretim elemanı ve bunlara ödenecek ücret talepleri ve bunlara ilişkin evraklar Personel Daire Başkanlığı tarafından incelenir ve Üniversite Yönetim Kuruluna sunulur.</w:t>
      </w:r>
    </w:p>
    <w:p w14:paraId="477FC6DA" w14:textId="6595831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657 Sayılı Devlet Memurları Kanunun 134 ve 135. maddeleri ve 2547 sayılı Yükseköğretim Kanununun 53/E ve F maddeleri ile Yükseköğretim Kurumları Öğrenci Disiplin Yönetmeliği hükümleri uyarınca Disiplin Kurulu kapsamında görüşülecek tüm konular Personel ve Öğrenci İşleri Daire Başkanlıkları tarafından Yönetim Kuruluna (Disiplin Kuruluna) sunulur.</w:t>
      </w:r>
    </w:p>
    <w:p w14:paraId="0BFC73DD" w14:textId="33D3AA6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Strateji Geliştirme Daire Başkanlığı tarafından hazırlanan faaliyet raporu, yatırım programı ile bütçe tasarısı taslağı incelenmek ve nihai halini almak üzere Üniversite Yönetim Kuruluna sunulur.</w:t>
      </w:r>
    </w:p>
    <w:p w14:paraId="6EF59084"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5DB610BC"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İmza Yetkileri</w:t>
      </w:r>
    </w:p>
    <w:p w14:paraId="2CACF502" w14:textId="77777777" w:rsidR="00236102" w:rsidRPr="003C3B84" w:rsidRDefault="00A90EC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MADDE 11</w:t>
      </w:r>
      <w:r w:rsidR="00236102" w:rsidRPr="003C3B84">
        <w:rPr>
          <w:rFonts w:ascii="Times New Roman" w:hAnsi="Times New Roman" w:cs="Times New Roman"/>
          <w:b/>
          <w:sz w:val="24"/>
          <w:szCs w:val="24"/>
        </w:rPr>
        <w:t>-</w:t>
      </w:r>
      <w:r w:rsidR="00F842A2" w:rsidRPr="003C3B84">
        <w:rPr>
          <w:rFonts w:ascii="Times New Roman" w:hAnsi="Times New Roman" w:cs="Times New Roman"/>
          <w:b/>
          <w:sz w:val="24"/>
          <w:szCs w:val="24"/>
        </w:rPr>
        <w:t xml:space="preserve"> (a)</w:t>
      </w:r>
      <w:r w:rsidR="00236102" w:rsidRPr="003C3B84">
        <w:rPr>
          <w:rFonts w:ascii="Times New Roman" w:hAnsi="Times New Roman" w:cs="Times New Roman"/>
          <w:sz w:val="24"/>
          <w:szCs w:val="24"/>
        </w:rPr>
        <w:t xml:space="preserve"> İmza yetkileri bakımından yetkililer; </w:t>
      </w:r>
    </w:p>
    <w:p w14:paraId="0240191C"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Pr="003C3B84">
        <w:rPr>
          <w:rFonts w:ascii="Times New Roman" w:hAnsi="Times New Roman" w:cs="Times New Roman"/>
          <w:sz w:val="24"/>
          <w:szCs w:val="24"/>
        </w:rPr>
        <w:t xml:space="preserve"> Görevlerinin ifası sırasında mevzuatla doğrudan kendisine verilmiş olan ve yönetici olarak sahip olduğu yetkiler ile biriminin faaliyetleri ile ilgili olarak kendisine devri uygun görülen yetkileri kullanırlar.</w:t>
      </w:r>
    </w:p>
    <w:p w14:paraId="700FF04E" w14:textId="2A79FAFA" w:rsidR="00236102" w:rsidRPr="003C3B84" w:rsidRDefault="0013566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2547DA"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Mevzuata göre yalnız kendileri tarafından kullanılması öngörülen hususlar dışında kalan yetkilerini tespit edeceği esaslara göre sürekli veya geçici olarak </w:t>
      </w:r>
      <w:r w:rsidR="004F2121" w:rsidRPr="003C3B84">
        <w:rPr>
          <w:rFonts w:ascii="Times New Roman" w:hAnsi="Times New Roman" w:cs="Times New Roman"/>
          <w:sz w:val="24"/>
          <w:szCs w:val="24"/>
        </w:rPr>
        <w:t>maiyetindeki</w:t>
      </w:r>
      <w:r w:rsidR="00BD0A9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personele devredebilirler.</w:t>
      </w:r>
    </w:p>
    <w:p w14:paraId="2E82D5D4" w14:textId="19D0B46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Yetkilerin devri ve kaldırılması yazılı olarak yapılır.</w:t>
      </w:r>
    </w:p>
    <w:p w14:paraId="6C51E960" w14:textId="76A5C6B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Yetki devri, yetkiyi devreden amirin sorumluluğunu ortadan kaldırmaz.</w:t>
      </w:r>
    </w:p>
    <w:p w14:paraId="1D72ED08" w14:textId="50C5E2A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Üniversitenin görev ve sorumluluğu altında bulunan hizmetlerde imzaya yetkili makamların belirlenmesi ile yetki kullanımı aşağıdaki ilke ve usullere göre yapılır.</w:t>
      </w:r>
    </w:p>
    <w:p w14:paraId="5CFC07C6"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4BC315CA" w14:textId="5295F2AB" w:rsidR="00236102" w:rsidRPr="003C3B84" w:rsidRDefault="00786B6A"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b</w:t>
      </w:r>
      <w:r w:rsidR="00236102" w:rsidRPr="003C3B84">
        <w:rPr>
          <w:rFonts w:ascii="Times New Roman" w:hAnsi="Times New Roman" w:cs="Times New Roman"/>
          <w:b/>
          <w:sz w:val="24"/>
          <w:szCs w:val="24"/>
        </w:rPr>
        <w:t>)</w:t>
      </w:r>
      <w:r w:rsidR="002547DA"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Rektör tarafından yürütülecek işler ile imzalanacak yazılar ve onaylar;</w:t>
      </w:r>
    </w:p>
    <w:p w14:paraId="1627BE94" w14:textId="6590A4D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Cumhurbaşkanlığı ve Cumhurbaşkanlığına doğrudan bağlı birimler, Türkiye Büyük Millet Meclisi Başkanlığı ile birim ve komisyonları, Genel Kurmay Başkanlığı, Milli Güvenlik Kurulu Genel Sekreterliği, Yükseköğretim Kurulu Başkanlığı, Üniversitelerarası Kurul </w:t>
      </w:r>
      <w:r w:rsidR="004F2121" w:rsidRPr="003C3B84">
        <w:rPr>
          <w:rFonts w:ascii="Times New Roman" w:hAnsi="Times New Roman" w:cs="Times New Roman"/>
          <w:sz w:val="24"/>
          <w:szCs w:val="24"/>
        </w:rPr>
        <w:t>Başkanlığı</w:t>
      </w:r>
      <w:r w:rsidRPr="003C3B84">
        <w:rPr>
          <w:rFonts w:ascii="Times New Roman" w:hAnsi="Times New Roman" w:cs="Times New Roman"/>
          <w:sz w:val="24"/>
          <w:szCs w:val="24"/>
        </w:rPr>
        <w:t xml:space="preserve">, Sayıştay Başkanlığı, Ölçme, Seçme ve Yerleştirme </w:t>
      </w:r>
      <w:r w:rsidR="004F2121" w:rsidRPr="003C3B84">
        <w:rPr>
          <w:rFonts w:ascii="Times New Roman" w:hAnsi="Times New Roman" w:cs="Times New Roman"/>
          <w:sz w:val="24"/>
          <w:szCs w:val="24"/>
        </w:rPr>
        <w:t>Merkezi</w:t>
      </w:r>
      <w:r w:rsidR="002547DA" w:rsidRPr="003C3B84">
        <w:rPr>
          <w:rFonts w:ascii="Times New Roman" w:hAnsi="Times New Roman" w:cs="Times New Roman"/>
          <w:sz w:val="24"/>
          <w:szCs w:val="24"/>
        </w:rPr>
        <w:t xml:space="preserve"> </w:t>
      </w:r>
      <w:r w:rsidRPr="003C3B84">
        <w:rPr>
          <w:rFonts w:ascii="Times New Roman" w:hAnsi="Times New Roman" w:cs="Times New Roman"/>
          <w:sz w:val="24"/>
          <w:szCs w:val="24"/>
        </w:rPr>
        <w:t>Başkanlığı ve İç Denetim Koordinasyon Kuruluna yazılacak yazılar,</w:t>
      </w:r>
    </w:p>
    <w:p w14:paraId="0DC6DF3A" w14:textId="135ED11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Bakan imzasıyla gelen yazıların cevapları ile Bakanlıklara sunulan (Yükseköğretim Kurulu kanalıyla) Rektörlük görüş ve tekliflerini içeren yazılar,</w:t>
      </w:r>
    </w:p>
    <w:p w14:paraId="216E7509" w14:textId="7F0C163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Vali, Garnizon Komutanı, </w:t>
      </w:r>
      <w:r w:rsidR="004F2121" w:rsidRPr="003C3B84">
        <w:rPr>
          <w:rFonts w:ascii="Times New Roman" w:hAnsi="Times New Roman" w:cs="Times New Roman"/>
          <w:sz w:val="24"/>
          <w:szCs w:val="24"/>
        </w:rPr>
        <w:t>Belediye Başkanı</w:t>
      </w:r>
      <w:r w:rsidR="0047210B" w:rsidRPr="003C3B84">
        <w:rPr>
          <w:rFonts w:ascii="Times New Roman" w:hAnsi="Times New Roman" w:cs="Times New Roman"/>
          <w:sz w:val="24"/>
          <w:szCs w:val="24"/>
        </w:rPr>
        <w:t xml:space="preserve"> </w:t>
      </w:r>
      <w:r w:rsidRPr="003C3B84">
        <w:rPr>
          <w:rFonts w:ascii="Times New Roman" w:hAnsi="Times New Roman" w:cs="Times New Roman"/>
          <w:sz w:val="24"/>
          <w:szCs w:val="24"/>
        </w:rPr>
        <w:t>ve Cumhuriyet Başsavcısı imzası ile gelen yazılara verilecek cevaplar ile bu kurumlara yazılacak önemli nitelikteki yazılar,</w:t>
      </w:r>
    </w:p>
    <w:p w14:paraId="258CA041" w14:textId="36E1BB8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Sermaye Piyasası Kurulu (SPK), Kamu İhale Kurumu (KİK), Bankacılık Düzenleme ve Denetleme Kurumu (BDDK), Enerji Piyasası Düzenleme ve Denetleme Kurumu (EPDK) ile Türkiye İstatistik Kurumu </w:t>
      </w:r>
      <w:r w:rsidR="004F2121" w:rsidRPr="003C3B84">
        <w:rPr>
          <w:rFonts w:ascii="Times New Roman" w:hAnsi="Times New Roman" w:cs="Times New Roman"/>
          <w:sz w:val="24"/>
          <w:szCs w:val="24"/>
        </w:rPr>
        <w:t>TÜİK</w:t>
      </w:r>
      <w:r w:rsidR="002547DA" w:rsidRPr="003C3B84">
        <w:rPr>
          <w:rFonts w:ascii="Times New Roman" w:hAnsi="Times New Roman" w:cs="Times New Roman"/>
          <w:sz w:val="24"/>
          <w:szCs w:val="24"/>
        </w:rPr>
        <w:t xml:space="preserve"> </w:t>
      </w:r>
      <w:r w:rsidRPr="003C3B84">
        <w:rPr>
          <w:rFonts w:ascii="Times New Roman" w:hAnsi="Times New Roman" w:cs="Times New Roman"/>
          <w:sz w:val="24"/>
          <w:szCs w:val="24"/>
        </w:rPr>
        <w:t>Başkanlıklarına yazılacak yazılar,</w:t>
      </w:r>
    </w:p>
    <w:p w14:paraId="1EECAA1E" w14:textId="2FCA7F1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Türkiye Bilimsel ve Teknolojik Araştırma Kurumu (TÜBİTAK) Başkanlığına yazılacak yazılar,</w:t>
      </w:r>
    </w:p>
    <w:p w14:paraId="784705D4" w14:textId="067B64F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Bakanlıklara gönderilen mali iş ve işlemlerle ilgili her türlü yazılar,</w:t>
      </w:r>
    </w:p>
    <w:p w14:paraId="57B79A6A" w14:textId="7E234E4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Diğer </w:t>
      </w:r>
      <w:r w:rsidR="002547DA" w:rsidRPr="003C3B84">
        <w:rPr>
          <w:rFonts w:ascii="Times New Roman" w:hAnsi="Times New Roman" w:cs="Times New Roman"/>
          <w:sz w:val="24"/>
          <w:szCs w:val="24"/>
        </w:rPr>
        <w:t>ü</w:t>
      </w:r>
      <w:r w:rsidRPr="003C3B84">
        <w:rPr>
          <w:rFonts w:ascii="Times New Roman" w:hAnsi="Times New Roman" w:cs="Times New Roman"/>
          <w:sz w:val="24"/>
          <w:szCs w:val="24"/>
        </w:rPr>
        <w:t>niversitelerden Rektör imzasıyla gelen yazışmalara verilecek cevaplar,</w:t>
      </w:r>
    </w:p>
    <w:p w14:paraId="39ABACD9" w14:textId="2B7F2BC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Basın ve yayın organlarına verilecek demeçler,</w:t>
      </w:r>
    </w:p>
    <w:p w14:paraId="0A12E098" w14:textId="48BE278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Kurum ve kuruluşlarla yapılac</w:t>
      </w:r>
      <w:r w:rsidR="00790B31" w:rsidRPr="003C3B84">
        <w:rPr>
          <w:rFonts w:ascii="Times New Roman" w:hAnsi="Times New Roman" w:cs="Times New Roman"/>
          <w:sz w:val="24"/>
          <w:szCs w:val="24"/>
        </w:rPr>
        <w:t>ak tüm protokol ve anlaşmalar,</w:t>
      </w:r>
    </w:p>
    <w:p w14:paraId="113EDFF1" w14:textId="41FEA05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Makamınca uygun görülen tebrik yazışmaları,</w:t>
      </w:r>
    </w:p>
    <w:p w14:paraId="3421E749" w14:textId="605AC61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İç Denetim Birim Yöneticisi tarafından sunulan yıllık ve üç yıllık çalışma plan ve programını onaylama yazıları,</w:t>
      </w:r>
    </w:p>
    <w:p w14:paraId="13B2A0FB" w14:textId="156EEE1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İdari, cezai ve disipline ilişkin soruşturma açılması, yürütülmesi, sonuçlandırılması ile ilgili yazışma ve onaylar,</w:t>
      </w:r>
    </w:p>
    <w:p w14:paraId="46D67F45" w14:textId="5BB10B5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Yardımcıları, Dekan, Enstitü, Yüksekokul, Meslek Yüksekokulu, Araştırma Merkezi Müdürleri ile Rektörlüğe bağlı Bölüm Başkanları, Genel Sekreter, Genel Sekreter Yardımcıları, İç Denetim Birim Yöneticisi, İç Denetçiler ve Daire Başkanlarının yıllık izin, mazeret izni, sağlık izni ve vekâlet onayları,</w:t>
      </w:r>
    </w:p>
    <w:p w14:paraId="2DDD5BD9" w14:textId="320C4B9D" w:rsidR="00236102" w:rsidRPr="003C3B84" w:rsidRDefault="0013566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14.</w:t>
      </w:r>
      <w:r w:rsidR="002547DA"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birimleri ile Üniversite dışındaki kurum ve kişilerden gelen önemli teklif ve yazılara verilecek cevaplar, Üniversitenin yatırım teklifleri ve yıllık programların uygulanması ile ilgili yazılar,</w:t>
      </w:r>
    </w:p>
    <w:p w14:paraId="20196F3F" w14:textId="1CBDA56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kadrosuna atanan tüm</w:t>
      </w:r>
      <w:r w:rsidR="00790B31" w:rsidRPr="003C3B84">
        <w:rPr>
          <w:rFonts w:ascii="Times New Roman" w:hAnsi="Times New Roman" w:cs="Times New Roman"/>
          <w:sz w:val="24"/>
          <w:szCs w:val="24"/>
        </w:rPr>
        <w:t xml:space="preserve"> akademik</w:t>
      </w:r>
      <w:r w:rsidRPr="003C3B84">
        <w:rPr>
          <w:rFonts w:ascii="Times New Roman" w:hAnsi="Times New Roman" w:cs="Times New Roman"/>
          <w:sz w:val="24"/>
          <w:szCs w:val="24"/>
        </w:rPr>
        <w:t xml:space="preserve"> personelin ilk görev yerlerinin belirlenmesine ilişkin yazılar,</w:t>
      </w:r>
    </w:p>
    <w:p w14:paraId="0ACD8E72" w14:textId="327FDC7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içinde yer değişikliğine ilişkin, 2547 sayılı Kanuna tabi tüm personel ile 657 sayılı Kanuna tabi personelden Şube Müdürü ve üstü idari görevlerdeki personelinin geçici görevlendirme ile boş bulunan yönetici durumundaki idari kadrolara vekâlet ve tedvir yazıları ile onayları ve Muhasebe Yetkiliğine vekâlet onayları,</w:t>
      </w:r>
    </w:p>
    <w:p w14:paraId="0ADE54A1" w14:textId="38F5360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Disiplin Soruşturması kapsamında ilgili personeli görevden uzaklaştırma ve göreve iade onayları,</w:t>
      </w:r>
    </w:p>
    <w:p w14:paraId="0E615439" w14:textId="32268E3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Açıktan atama ile ilgili kadro talep yazıları,</w:t>
      </w:r>
    </w:p>
    <w:p w14:paraId="46E8B6DE" w14:textId="0C2A045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19.</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2547 sayılı Kanunun 38, 39, 40/a, 40/b, 40/c, 40/d ve 41 inci maddelerine ilişkin yapılan görevlendirmeler ile ilgili olurlar,</w:t>
      </w:r>
    </w:p>
    <w:p w14:paraId="68BC4A46" w14:textId="49C4E66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20.</w:t>
      </w:r>
      <w:r w:rsidR="002547DA"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Emeklilik </w:t>
      </w:r>
      <w:r w:rsidR="004F2121" w:rsidRPr="003C3B84">
        <w:rPr>
          <w:rFonts w:ascii="Times New Roman" w:hAnsi="Times New Roman" w:cs="Times New Roman"/>
          <w:sz w:val="24"/>
          <w:szCs w:val="24"/>
        </w:rPr>
        <w:t>b</w:t>
      </w:r>
      <w:r w:rsidRPr="003C3B84">
        <w:rPr>
          <w:rFonts w:ascii="Times New Roman" w:hAnsi="Times New Roman" w:cs="Times New Roman"/>
          <w:sz w:val="24"/>
          <w:szCs w:val="24"/>
        </w:rPr>
        <w:t>elgelerinin onaylanması,</w:t>
      </w:r>
    </w:p>
    <w:p w14:paraId="1A7A414A" w14:textId="006DF04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21.</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2547 sayılı Yükseköğretim Kanunu uyarınca yapılan görev süresi uzatma onay yazıları,</w:t>
      </w:r>
    </w:p>
    <w:p w14:paraId="5F276FE6" w14:textId="78DAC96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22.</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Açıktan, naklen ve yeniden atamalar ile asalet tasdiki, unvan değişikliği atama kararnamesi onayları, </w:t>
      </w:r>
    </w:p>
    <w:p w14:paraId="06FCB75B" w14:textId="7DA72EB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23.</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Tüm </w:t>
      </w:r>
      <w:r w:rsidR="004F2121" w:rsidRPr="003C3B84">
        <w:rPr>
          <w:rFonts w:ascii="Times New Roman" w:hAnsi="Times New Roman" w:cs="Times New Roman"/>
          <w:sz w:val="24"/>
          <w:szCs w:val="24"/>
        </w:rPr>
        <w:t>p</w:t>
      </w:r>
      <w:r w:rsidRPr="003C3B84">
        <w:rPr>
          <w:rFonts w:ascii="Times New Roman" w:hAnsi="Times New Roman" w:cs="Times New Roman"/>
          <w:sz w:val="24"/>
          <w:szCs w:val="24"/>
        </w:rPr>
        <w:t>ersonelin herhangi bir nedenle Üniversiteden ayrılması durumunda görevden alma onayları,</w:t>
      </w:r>
    </w:p>
    <w:p w14:paraId="2812C7A5" w14:textId="4CBFDA6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24.</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İlan edilen </w:t>
      </w:r>
      <w:r w:rsidR="004F2121" w:rsidRPr="003C3B84">
        <w:rPr>
          <w:rFonts w:ascii="Times New Roman" w:hAnsi="Times New Roman" w:cs="Times New Roman"/>
          <w:sz w:val="24"/>
          <w:szCs w:val="24"/>
        </w:rPr>
        <w:t>p</w:t>
      </w:r>
      <w:r w:rsidRPr="003C3B84">
        <w:rPr>
          <w:rFonts w:ascii="Times New Roman" w:hAnsi="Times New Roman" w:cs="Times New Roman"/>
          <w:sz w:val="24"/>
          <w:szCs w:val="24"/>
        </w:rPr>
        <w:t xml:space="preserve">rofesör ve </w:t>
      </w:r>
      <w:r w:rsidR="004F2121" w:rsidRPr="003C3B84">
        <w:rPr>
          <w:rFonts w:ascii="Times New Roman" w:hAnsi="Times New Roman" w:cs="Times New Roman"/>
          <w:sz w:val="24"/>
          <w:szCs w:val="24"/>
        </w:rPr>
        <w:t>d</w:t>
      </w:r>
      <w:r w:rsidRPr="003C3B84">
        <w:rPr>
          <w:rFonts w:ascii="Times New Roman" w:hAnsi="Times New Roman" w:cs="Times New Roman"/>
          <w:sz w:val="24"/>
          <w:szCs w:val="24"/>
        </w:rPr>
        <w:t>oçent kadrolarının jürilerine gönderilen yazılar,</w:t>
      </w:r>
    </w:p>
    <w:p w14:paraId="7381D782" w14:textId="5D4A4AC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25.</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personelin yolluklu veya 7 (yedi) günden fazla yurtiçi görevlendirmelerine ilişkin görevlendirme yazıları ile yurtiçi yolluksuz görevlendirme onayları,</w:t>
      </w:r>
    </w:p>
    <w:p w14:paraId="57359CDF" w14:textId="0624487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26.</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Tüm personelin yurtdışı görevlendirme onayları,</w:t>
      </w:r>
    </w:p>
    <w:p w14:paraId="3ED00096" w14:textId="38FD5E6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27.</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Diplomaların imzalanması,</w:t>
      </w:r>
    </w:p>
    <w:p w14:paraId="4CB351B5" w14:textId="6B1AF5A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28.</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şenlikleri ile ilgili olurlar ve onay,</w:t>
      </w:r>
    </w:p>
    <w:p w14:paraId="16527714" w14:textId="044EBA8C" w:rsidR="00236102" w:rsidRPr="003C3B84" w:rsidRDefault="0013566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29.</w:t>
      </w:r>
      <w:r w:rsidR="00BD36C3"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Kısmi zamanlı öğrenci alım onay yazıları,</w:t>
      </w:r>
    </w:p>
    <w:p w14:paraId="74AF0A70" w14:textId="5B574D3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30.</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4-B sözleşmeli personelin yıllık sözleşmeleri,</w:t>
      </w:r>
    </w:p>
    <w:p w14:paraId="7A305229" w14:textId="1498EBC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31.</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Sürekli </w:t>
      </w:r>
      <w:r w:rsidR="004F2121" w:rsidRPr="003C3B84">
        <w:rPr>
          <w:rFonts w:ascii="Times New Roman" w:hAnsi="Times New Roman" w:cs="Times New Roman"/>
          <w:sz w:val="24"/>
          <w:szCs w:val="24"/>
        </w:rPr>
        <w:t>i</w:t>
      </w:r>
      <w:r w:rsidRPr="003C3B84">
        <w:rPr>
          <w:rFonts w:ascii="Times New Roman" w:hAnsi="Times New Roman" w:cs="Times New Roman"/>
          <w:sz w:val="24"/>
          <w:szCs w:val="24"/>
        </w:rPr>
        <w:t>şçilerin belirsiz süreli iş sözleşmeleri,</w:t>
      </w:r>
    </w:p>
    <w:p w14:paraId="2ACCE941" w14:textId="3D4EB39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32.</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Öğrencilerin yurtdışı kültür ve spor faaliyetleri görevlendirme onay yazıları,</w:t>
      </w:r>
    </w:p>
    <w:p w14:paraId="121D2DEB" w14:textId="0F4C902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33.</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Üniversitenin Stratejik Planı, İdari Faaliyet Raporu, Yatırım Programı İzleme ve Değerlendirme Raporu, Kurumsal Mali Durum ve Beklentiler Raporu, Performans Programı, Yatırım Programı, Bütçe Çağrısı ve Ayrıntılı Finansman Programı ile ilgili onaylar, Kamu İdaresi Hesapları, Kesin Hesap Cetveli ve Bütçe-Kesin Hesap Kanun tasarı teklifi ile ödenek gönderme ve tenkis hariç bütçe işlemlerine ilişkin onaylar,</w:t>
      </w:r>
    </w:p>
    <w:p w14:paraId="047758E8" w14:textId="358AA08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34.</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2886 sayılı Kanuna göre yapılacak ihalelerin ihale onay belgesi ve komisyon kararı onayları,</w:t>
      </w:r>
    </w:p>
    <w:p w14:paraId="719A6929" w14:textId="223D4B3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35.</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Yıllara sâri olarak yapılması planlanan ihalelerin üst yönetici onayları,</w:t>
      </w:r>
    </w:p>
    <w:p w14:paraId="4BC14287" w14:textId="247B2D3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36.</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Rektörlüğe veya tüm birimlere yapılan bağışların kabulü ile ilgili onaylar,</w:t>
      </w:r>
    </w:p>
    <w:p w14:paraId="50221FF7" w14:textId="24832FB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37.</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Kanunen bizzat Rektör tarafından başkanlık edilmesi gereken toplantı ve kurullar,</w:t>
      </w:r>
    </w:p>
    <w:p w14:paraId="48312849" w14:textId="57CB307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38.</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Kanun ve yönetmeliklerle doğrudan Rektöre bırakılmış yazışmalar ile bu yönergede ayrıca sayılmayan yazışmalar,</w:t>
      </w:r>
    </w:p>
    <w:p w14:paraId="20E36564" w14:textId="290E1D2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39.</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Tüm personelin kadro derece değişikliği onayları ve ücretli/ücretsiz izin onayları,</w:t>
      </w:r>
    </w:p>
    <w:p w14:paraId="4EB5843F" w14:textId="37DD365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40.</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Üniversite </w:t>
      </w:r>
      <w:r w:rsidR="00BD36C3" w:rsidRPr="003C3B84">
        <w:rPr>
          <w:rFonts w:ascii="Times New Roman" w:hAnsi="Times New Roman" w:cs="Times New Roman"/>
          <w:sz w:val="24"/>
          <w:szCs w:val="24"/>
        </w:rPr>
        <w:t>b</w:t>
      </w:r>
      <w:r w:rsidRPr="003C3B84">
        <w:rPr>
          <w:rFonts w:ascii="Times New Roman" w:hAnsi="Times New Roman" w:cs="Times New Roman"/>
          <w:sz w:val="24"/>
          <w:szCs w:val="24"/>
        </w:rPr>
        <w:t>irimlerine yıllık olarak yapılan araç tahsisleri onay yazıları,</w:t>
      </w:r>
    </w:p>
    <w:p w14:paraId="249F3357" w14:textId="1656805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41.</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Üniversitelerarası Kurul Başkanlığına yazılan eser incelemelerine ait yazılar ile emekli profesörlerin bildirilmesine dair yazılar,</w:t>
      </w:r>
    </w:p>
    <w:p w14:paraId="0A814AE7" w14:textId="08CA359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42.</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Birimler arasında veya birim içinde dolu</w:t>
      </w:r>
      <w:r w:rsidR="00BD36C3" w:rsidRPr="003C3B84">
        <w:rPr>
          <w:rFonts w:ascii="Times New Roman" w:hAnsi="Times New Roman" w:cs="Times New Roman"/>
          <w:sz w:val="24"/>
          <w:szCs w:val="24"/>
        </w:rPr>
        <w:t>/</w:t>
      </w:r>
      <w:r w:rsidRPr="003C3B84">
        <w:rPr>
          <w:rFonts w:ascii="Times New Roman" w:hAnsi="Times New Roman" w:cs="Times New Roman"/>
          <w:sz w:val="24"/>
          <w:szCs w:val="24"/>
        </w:rPr>
        <w:t>boş kadro aktarım onayları</w:t>
      </w:r>
      <w:r w:rsidR="00BD36C3" w:rsidRPr="003C3B84">
        <w:rPr>
          <w:rFonts w:ascii="Times New Roman" w:hAnsi="Times New Roman" w:cs="Times New Roman"/>
          <w:sz w:val="24"/>
          <w:szCs w:val="24"/>
        </w:rPr>
        <w:t>.</w:t>
      </w:r>
    </w:p>
    <w:p w14:paraId="1D233F89" w14:textId="77777777" w:rsidR="00236102" w:rsidRPr="003C3B84" w:rsidRDefault="00236102" w:rsidP="00A030D4">
      <w:pPr>
        <w:spacing w:before="20" w:after="20" w:line="320" w:lineRule="exact"/>
        <w:jc w:val="both"/>
        <w:rPr>
          <w:rFonts w:ascii="Times New Roman" w:hAnsi="Times New Roman" w:cs="Times New Roman"/>
          <w:b/>
          <w:sz w:val="24"/>
          <w:szCs w:val="24"/>
        </w:rPr>
      </w:pPr>
    </w:p>
    <w:p w14:paraId="6C492669" w14:textId="50771442"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c</w:t>
      </w:r>
      <w:r w:rsidR="00236102" w:rsidRPr="003C3B84">
        <w:rPr>
          <w:rFonts w:ascii="Times New Roman" w:hAnsi="Times New Roman" w:cs="Times New Roman"/>
          <w:b/>
          <w:sz w:val="24"/>
          <w:szCs w:val="24"/>
        </w:rPr>
        <w:t>)</w:t>
      </w:r>
      <w:r w:rsidR="00BD36C3"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Rektör Yardımcıları tarafından yürütülecek işler ile imzalanacak yazılar ve onaylar;</w:t>
      </w:r>
    </w:p>
    <w:p w14:paraId="4D537A76" w14:textId="71838B05" w:rsidR="00236102" w:rsidRPr="003C3B84" w:rsidRDefault="0013566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BD36C3"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Görev bölümüne uygun olarak Rektörün imzalayacağı yazılar dışında kalan onay ve yazılar,</w:t>
      </w:r>
    </w:p>
    <w:p w14:paraId="168DE580" w14:textId="797E1A5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Rektörün çeşitli nedenlerle görevinde bulunmadığı zamanlarda yazının özellik ve ivediliği nedeniyle gecikmesinde sakınca bulunan yazılar,</w:t>
      </w:r>
    </w:p>
    <w:p w14:paraId="5CAA10CD" w14:textId="75C64AA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BD36C3" w:rsidRPr="003C3B84">
        <w:rPr>
          <w:rFonts w:ascii="Times New Roman" w:hAnsi="Times New Roman" w:cs="Times New Roman"/>
          <w:b/>
          <w:sz w:val="24"/>
          <w:szCs w:val="24"/>
        </w:rPr>
        <w:t xml:space="preserve"> </w:t>
      </w:r>
      <w:r w:rsidRPr="003C3B84">
        <w:rPr>
          <w:rFonts w:ascii="Times New Roman" w:hAnsi="Times New Roman" w:cs="Times New Roman"/>
          <w:sz w:val="24"/>
          <w:szCs w:val="24"/>
        </w:rPr>
        <w:t>Türk Patent Enstitüsü, Türkiye Radyo Televizyon Kurumu (TRT), Anadolu Ajansı vb. kurumlara yazılacak önem ve özelliğine göre belirlenen yazılar,</w:t>
      </w:r>
    </w:p>
    <w:p w14:paraId="0353763F" w14:textId="574E7A0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Rektörün imzasına sunulacak, görev alanına giren Daire Başkanlıkları ile ilgili bütün yazıların parafı,</w:t>
      </w:r>
    </w:p>
    <w:p w14:paraId="33EC0656" w14:textId="78AD516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birimleri ile Üniversite dışındaki kurum ve kişilerden gelen önemli teklif ve yazılara verilecek cevaplar,</w:t>
      </w:r>
    </w:p>
    <w:p w14:paraId="00BBD49C" w14:textId="2C1A142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imzasıyla gelen önemli yazıların dışında diğer üniversitelerle yapılan yazışmalar,</w:t>
      </w:r>
    </w:p>
    <w:p w14:paraId="40D8141A" w14:textId="7F84B7C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Sayıştay sorgu ve ilamları ile ilgili olarak kişiler, ilgililer, sorumlular ve birimlerle yapılan yazışmalar,</w:t>
      </w:r>
    </w:p>
    <w:p w14:paraId="3C880276" w14:textId="218AEDF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Hukuki davalarda görevlendirilecek bilirkişiler ile ilgili yazılar,</w:t>
      </w:r>
    </w:p>
    <w:p w14:paraId="48D34614" w14:textId="390A848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Büyükelçilik ve konsolosluklara yazılan öğrencilerin vize vb. işlemleri ile ilgili yapılacak rutin yazılar,</w:t>
      </w:r>
    </w:p>
    <w:p w14:paraId="6C34459B" w14:textId="638C08E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Emniyet Müdürlüklerine yazılan güvenlik talebini içeren yazılar,</w:t>
      </w:r>
    </w:p>
    <w:p w14:paraId="2C5F2B12" w14:textId="5D18B09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Kredi ve Yurtlar Genel Müdürlüğü ile ilgili yazışmalar,</w:t>
      </w:r>
    </w:p>
    <w:p w14:paraId="5A040A69" w14:textId="1806C4B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Asayiş ve güvenlik ile ilgili yazışmalardan kurum içi olan yazışmalar,</w:t>
      </w:r>
    </w:p>
    <w:p w14:paraId="681032D0" w14:textId="4260A7C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0060A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Yargı kararlarının </w:t>
      </w:r>
      <w:r w:rsidR="004F2121" w:rsidRPr="003C3B84">
        <w:rPr>
          <w:rFonts w:ascii="Times New Roman" w:hAnsi="Times New Roman" w:cs="Times New Roman"/>
          <w:sz w:val="24"/>
          <w:szCs w:val="24"/>
        </w:rPr>
        <w:t>ilgili</w:t>
      </w:r>
      <w:r w:rsidR="00470FE0" w:rsidRPr="003C3B84">
        <w:rPr>
          <w:rFonts w:ascii="Times New Roman" w:hAnsi="Times New Roman" w:cs="Times New Roman"/>
          <w:sz w:val="24"/>
          <w:szCs w:val="24"/>
        </w:rPr>
        <w:t xml:space="preserve"> </w:t>
      </w:r>
      <w:r w:rsidRPr="003C3B84">
        <w:rPr>
          <w:rFonts w:ascii="Times New Roman" w:hAnsi="Times New Roman" w:cs="Times New Roman"/>
          <w:sz w:val="24"/>
          <w:szCs w:val="24"/>
        </w:rPr>
        <w:t>kişilere bildirme yazısı ile soruşturmacının isteği doğrultusunda ilgili birimlerden bilgi ve belge isteme yazıları,</w:t>
      </w:r>
    </w:p>
    <w:p w14:paraId="507A3924" w14:textId="745BE02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470FE0"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Kendi görev alanları ile ilgili konularda emir niteliği taşıyan yazılar,</w:t>
      </w:r>
    </w:p>
    <w:p w14:paraId="7BEF0346" w14:textId="03B40454"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Arızi mahiyette işlerin gördürülmesi amacıyla yapılacak görevlendirmeler,</w:t>
      </w:r>
    </w:p>
    <w:p w14:paraId="1B5D9589" w14:textId="2C16C63C"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Üniversiteye ait veya üniversiteye tahsisli gayrimenkuller ile ilgili olarak diğer kurumlarla yapılan yazışmalar,</w:t>
      </w:r>
    </w:p>
    <w:p w14:paraId="703E5B0B" w14:textId="00BFBCB9"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2886 sayılı Kanuna göre yapılacak taşınmazların ihalesine ilişkin ihalelerin birimler arası yazışmaları,</w:t>
      </w:r>
    </w:p>
    <w:p w14:paraId="2337B0A1" w14:textId="56B7BF47"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Stratejik Planı, Üniversite Faaliyet Raporu, Yatırım Programı İzleme ve Değerlendirme Raporu, Kurumsal Mali Durum ve Beklentiler Raporu, Performans Programı, Yatırım Programı, Bütçe Çağrısı, Yıllık Faaliyet Raporu ile ilgili olarak yayınlanan kanunla ilgili tebliğler ve yönetmeliklere ait yapılan kurum içi yazışmalar,</w:t>
      </w:r>
    </w:p>
    <w:p w14:paraId="2A7FDF3D" w14:textId="6231D7DD"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19</w:t>
      </w:r>
      <w:r w:rsidR="0013566F"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Kültür ve Sanat Festivali ilgili yazışmalar,</w:t>
      </w:r>
    </w:p>
    <w:p w14:paraId="06A3FD55" w14:textId="2D33331F"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20</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öğrenci toplulukları ile ilgili genel yazılar,</w:t>
      </w:r>
    </w:p>
    <w:p w14:paraId="5C3A5502" w14:textId="203CED14"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21</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salonlarında düzenlenecek konferans ve seminer izinleri,</w:t>
      </w:r>
    </w:p>
    <w:p w14:paraId="44DC113B" w14:textId="5C5FD050"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22</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Kısmi zamanlı öğrencilere ilişkin yazışmalar,</w:t>
      </w:r>
    </w:p>
    <w:p w14:paraId="498DE6AA" w14:textId="62C761CE"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23</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Sağlık Kültür ve Spor Daire Başkanlığı komisyon ve kurullarına davet yazıları,</w:t>
      </w:r>
    </w:p>
    <w:p w14:paraId="63D6E69D" w14:textId="16000663"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24</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Öğrencilerin yurtiçinde düzenlenen spor-kültür alanlarında üniversiteleraras</w:t>
      </w:r>
      <w:r w:rsidR="0013566F" w:rsidRPr="003C3B84">
        <w:rPr>
          <w:rFonts w:ascii="Times New Roman" w:hAnsi="Times New Roman" w:cs="Times New Roman"/>
          <w:sz w:val="24"/>
          <w:szCs w:val="24"/>
        </w:rPr>
        <w:t>ı yarışmalara katılması için ger</w:t>
      </w:r>
      <w:r w:rsidR="00236102" w:rsidRPr="003C3B84">
        <w:rPr>
          <w:rFonts w:ascii="Times New Roman" w:hAnsi="Times New Roman" w:cs="Times New Roman"/>
          <w:sz w:val="24"/>
          <w:szCs w:val="24"/>
        </w:rPr>
        <w:t>ekli onaylar,</w:t>
      </w:r>
    </w:p>
    <w:p w14:paraId="465A1397" w14:textId="1A01C2AF"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25</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Kampüs içerisinde stant açılması ile ilgili yazılar ve onaylar,</w:t>
      </w:r>
    </w:p>
    <w:p w14:paraId="08AE59AE" w14:textId="50966853"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26</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Bilimsel Araştırma Projeleri Komisyon Başkanlığı ile yapılacak yazışmalar,</w:t>
      </w:r>
    </w:p>
    <w:p w14:paraId="23B3292D" w14:textId="2D67BA4D"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27</w:t>
      </w:r>
      <w:r w:rsidR="00236102" w:rsidRPr="003C3B84">
        <w:rPr>
          <w:rFonts w:ascii="Times New Roman" w:hAnsi="Times New Roman" w:cs="Times New Roman"/>
          <w:b/>
          <w:sz w:val="24"/>
          <w:szCs w:val="24"/>
        </w:rPr>
        <w:t>.</w:t>
      </w:r>
      <w:r w:rsidR="00470FE0"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Rektör tarafından verilen diğer görevlere dair yazı ve onaylar,</w:t>
      </w:r>
    </w:p>
    <w:p w14:paraId="2B3F6955" w14:textId="77777777" w:rsidR="00F40884"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28</w:t>
      </w:r>
      <w:r w:rsidR="00236102" w:rsidRPr="003C3B84">
        <w:rPr>
          <w:rFonts w:ascii="Times New Roman" w:hAnsi="Times New Roman" w:cs="Times New Roman"/>
          <w:b/>
          <w:sz w:val="24"/>
          <w:szCs w:val="24"/>
        </w:rPr>
        <w:t>.</w:t>
      </w:r>
      <w:r w:rsidR="00323E6B" w:rsidRPr="003C3B84">
        <w:rPr>
          <w:rFonts w:ascii="Times New Roman" w:hAnsi="Times New Roman" w:cs="Times New Roman"/>
          <w:sz w:val="24"/>
          <w:szCs w:val="24"/>
        </w:rPr>
        <w:t xml:space="preserve"> </w:t>
      </w:r>
      <w:r w:rsidR="00F40884" w:rsidRPr="003C3B84">
        <w:rPr>
          <w:rFonts w:ascii="Times New Roman" w:hAnsi="Times New Roman" w:cs="Times New Roman"/>
          <w:sz w:val="24"/>
          <w:szCs w:val="24"/>
        </w:rPr>
        <w:t>Osmaniye İli</w:t>
      </w:r>
      <w:r w:rsidR="00236102" w:rsidRPr="003C3B84">
        <w:rPr>
          <w:rFonts w:ascii="Times New Roman" w:hAnsi="Times New Roman" w:cs="Times New Roman"/>
          <w:sz w:val="24"/>
          <w:szCs w:val="24"/>
        </w:rPr>
        <w:t xml:space="preserve"> dışına yapılacak il dışı araç görevlendirme onay yazıları,</w:t>
      </w:r>
      <w:r w:rsidR="002D65FB" w:rsidRPr="003C3B84">
        <w:rPr>
          <w:rFonts w:ascii="Times New Roman" w:hAnsi="Times New Roman" w:cs="Times New Roman"/>
          <w:sz w:val="24"/>
          <w:szCs w:val="24"/>
        </w:rPr>
        <w:t xml:space="preserve">                   </w:t>
      </w:r>
    </w:p>
    <w:p w14:paraId="3AB8AE62" w14:textId="49E98696"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29</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Kendi birimlerinde yazılıp Rektör imzasından çıkan kararname ve olurların (terfi, görevlendirme), personel atamaları ile ilgili kararname ve onaylarının üst yazıları ile personelin görevden ayrılış veya göreve başlayışlarının Üniversite dışı kurumlara ve Üniversite içi tüm birimlere bildirilmesine dair yazılar,</w:t>
      </w:r>
    </w:p>
    <w:p w14:paraId="5A06AA89" w14:textId="1EDD124B"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30</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Birimlerde yapılacak olan dolu kadro aktarımı ve münhal kadrolarla ilgili yazılar.</w:t>
      </w:r>
    </w:p>
    <w:p w14:paraId="4CC927CE" w14:textId="22138D02"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31</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Öğrenci bursları ve kredileri ile ilgili yapılan yazışmalar,</w:t>
      </w:r>
    </w:p>
    <w:p w14:paraId="5C08E21A" w14:textId="63153D52"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32</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Öğrencilerin askerlik işlemleri ile ilgili yazışmalar,</w:t>
      </w:r>
    </w:p>
    <w:p w14:paraId="5BD6D83C" w14:textId="1BBA3373" w:rsidR="00236102" w:rsidRPr="003C3B84" w:rsidRDefault="00790B3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33</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Yatay geçiş işlemleri ile ilgili dosyaların gönderilmesi ve istenmesi ile ilgili yazışmalar ilgili yazışmalar</w:t>
      </w:r>
      <w:r w:rsidR="008A55F1" w:rsidRPr="003C3B84">
        <w:rPr>
          <w:rFonts w:ascii="Times New Roman" w:hAnsi="Times New Roman" w:cs="Times New Roman"/>
          <w:sz w:val="24"/>
          <w:szCs w:val="24"/>
        </w:rPr>
        <w:t>.</w:t>
      </w:r>
    </w:p>
    <w:p w14:paraId="5C325900" w14:textId="77777777" w:rsidR="00786B6A" w:rsidRPr="003C3B84" w:rsidRDefault="00786B6A" w:rsidP="00A030D4">
      <w:pPr>
        <w:spacing w:before="20" w:after="20" w:line="320" w:lineRule="exact"/>
        <w:jc w:val="both"/>
        <w:rPr>
          <w:rFonts w:ascii="Times New Roman" w:hAnsi="Times New Roman" w:cs="Times New Roman"/>
          <w:b/>
          <w:sz w:val="24"/>
          <w:szCs w:val="24"/>
        </w:rPr>
      </w:pPr>
    </w:p>
    <w:p w14:paraId="128D41B9" w14:textId="51547A00"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d</w:t>
      </w:r>
      <w:r w:rsidR="00750D74"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Genel Sekreter tarafından yürütülecek işler ile ilgili imzalanacak yazılar ve onaylar;</w:t>
      </w:r>
    </w:p>
    <w:p w14:paraId="501F1F30" w14:textId="30D926D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ve Rektör Yardımcılarının imzalayacakları yazıların parafı,</w:t>
      </w:r>
    </w:p>
    <w:p w14:paraId="54FC4B21" w14:textId="15B3117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Konusuna göre idari birimlerden Rektörlük Makamına hitaben yazılması gereken yazılar,</w:t>
      </w:r>
    </w:p>
    <w:p w14:paraId="6DDB10E5" w14:textId="11B0FD0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Senatosu ve Yönetim Kurulu kararlarının Fakülte, Enstitü, Yüksekokul, Meslek Yüksekokulu Sekreterlikleri ile idari birimlere gönderilmesi ile ilgili yazılar,</w:t>
      </w:r>
    </w:p>
    <w:p w14:paraId="08240E37" w14:textId="4DE7113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Merkez Teşkilatında görev yapan idari personel hakkında soruşturma açılması, yürütülmesi, sonuçlandırılması ile ilgili yazışma ve onaylar,</w:t>
      </w:r>
    </w:p>
    <w:p w14:paraId="6A42128B" w14:textId="348C3C8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Anma ve kutlama günleri ve bayram programlarına ilişkin tebliğler,</w:t>
      </w:r>
    </w:p>
    <w:p w14:paraId="03CE520A" w14:textId="1380B4B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Yazılı, görsel ve işitsel medyanın üniversiteden talep ettiği haber konularında </w:t>
      </w:r>
      <w:r w:rsidR="00213B87">
        <w:rPr>
          <w:rFonts w:ascii="Times New Roman" w:hAnsi="Times New Roman" w:cs="Times New Roman"/>
          <w:sz w:val="24"/>
          <w:szCs w:val="24"/>
        </w:rPr>
        <w:t>i</w:t>
      </w:r>
      <w:r w:rsidR="00D433FD" w:rsidRPr="003C3B84">
        <w:rPr>
          <w:rFonts w:ascii="Times New Roman" w:hAnsi="Times New Roman" w:cs="Times New Roman"/>
          <w:sz w:val="24"/>
          <w:szCs w:val="24"/>
        </w:rPr>
        <w:t>lgili Birim</w:t>
      </w:r>
      <w:r w:rsidR="008A55F1" w:rsidRPr="003C3B84">
        <w:rPr>
          <w:rFonts w:ascii="Times New Roman" w:hAnsi="Times New Roman" w:cs="Times New Roman"/>
          <w:sz w:val="24"/>
          <w:szCs w:val="24"/>
        </w:rPr>
        <w:t xml:space="preserve"> </w:t>
      </w:r>
      <w:r w:rsidRPr="003C3B84">
        <w:rPr>
          <w:rFonts w:ascii="Times New Roman" w:hAnsi="Times New Roman" w:cs="Times New Roman"/>
          <w:sz w:val="24"/>
          <w:szCs w:val="24"/>
        </w:rPr>
        <w:t>tarafından yürütülmesi gereken yazışmalar,</w:t>
      </w:r>
    </w:p>
    <w:p w14:paraId="1D2E008F" w14:textId="0CCD1BF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Yazılı, görsel ve işitsel medyada yer alan </w:t>
      </w:r>
      <w:r w:rsidR="00790B31" w:rsidRPr="003C3B84">
        <w:rPr>
          <w:rFonts w:ascii="Times New Roman" w:hAnsi="Times New Roman" w:cs="Times New Roman"/>
          <w:sz w:val="24"/>
          <w:szCs w:val="24"/>
        </w:rPr>
        <w:t>Osmaniye Korkut Ata</w:t>
      </w:r>
      <w:r w:rsidRPr="003C3B84">
        <w:rPr>
          <w:rFonts w:ascii="Times New Roman" w:hAnsi="Times New Roman" w:cs="Times New Roman"/>
          <w:sz w:val="24"/>
          <w:szCs w:val="24"/>
        </w:rPr>
        <w:t xml:space="preserve"> Üniversitesini doğrudan ya da dolaylı yollardan ilgilendiren, 5187 sayılı Basın Kanunu kapsamında cevap ve düzeltme haklarının kullanılması için gerekli koşulları yaratan haberlerle ilgili yazışmalar,</w:t>
      </w:r>
    </w:p>
    <w:p w14:paraId="08D826E6" w14:textId="33B5CDF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Basın ve yayın kuruluşlarına gönderilecek Basın Bülteni ve Basın Bilgilendirme yazıları,</w:t>
      </w:r>
    </w:p>
    <w:p w14:paraId="6758FAD4" w14:textId="60AAB2F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internet sitesinde yayınlanacak duyuruların onayları,</w:t>
      </w:r>
    </w:p>
    <w:p w14:paraId="5B9B7679" w14:textId="0FA01F1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4982 sayılı Bilgi Edinme Hakkı Kanunu kapsamı dışındaki başvuru dilekçelerine verilen cevaplar ile bilgi ve belge istemleri hakkında ilgili şahıslara yazılan yazılar,</w:t>
      </w:r>
    </w:p>
    <w:p w14:paraId="761CE987" w14:textId="0CD6B1F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Önem derecelerine göre Fakülte Sekreterliklerine yazılacak yazılar,</w:t>
      </w:r>
    </w:p>
    <w:p w14:paraId="4E37DD9F" w14:textId="372C7BC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Teknik personelin şantiye görevlendirme yazıları ile yapım işlerinde </w:t>
      </w:r>
      <w:r w:rsidR="004F2121" w:rsidRPr="003C3B84">
        <w:rPr>
          <w:rFonts w:ascii="Times New Roman" w:hAnsi="Times New Roman" w:cs="Times New Roman"/>
          <w:sz w:val="24"/>
          <w:szCs w:val="24"/>
        </w:rPr>
        <w:t>kontrolör</w:t>
      </w:r>
      <w:r w:rsidR="008A55F1" w:rsidRPr="003C3B84">
        <w:rPr>
          <w:rFonts w:ascii="Times New Roman" w:hAnsi="Times New Roman" w:cs="Times New Roman"/>
          <w:sz w:val="24"/>
          <w:szCs w:val="24"/>
        </w:rPr>
        <w:t xml:space="preserve"> </w:t>
      </w:r>
      <w:r w:rsidRPr="003C3B84">
        <w:rPr>
          <w:rFonts w:ascii="Times New Roman" w:hAnsi="Times New Roman" w:cs="Times New Roman"/>
          <w:sz w:val="24"/>
          <w:szCs w:val="24"/>
        </w:rPr>
        <w:t>olarak görevlendirme yazıları,</w:t>
      </w:r>
    </w:p>
    <w:p w14:paraId="503E0716" w14:textId="2E0336C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birimlerinde bulunan idari personelin ve kendisine bağlı birim amirlerinin (İç Denetçiler hariç) Rektör tarafından onaylanacak konularda teklifte bulunma yazıları ve Rektörün onay vermesi gerekenler dışında kalanların yıllık, mazeret ve sağlık izin onayları,</w:t>
      </w:r>
    </w:p>
    <w:p w14:paraId="76A2A72A" w14:textId="57C58CC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Kendine bağlı birimler arasında koordinasyonu sağlayıcı yazı veya talimatlar ile bu birimlerin hizmet akışı ve düzenlenmesine ilişkin yazılar,</w:t>
      </w:r>
    </w:p>
    <w:p w14:paraId="58F3DDBC" w14:textId="50B5743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İdari </w:t>
      </w:r>
      <w:r w:rsidR="00790B31" w:rsidRPr="003C3B84">
        <w:rPr>
          <w:rFonts w:ascii="Times New Roman" w:hAnsi="Times New Roman" w:cs="Times New Roman"/>
          <w:sz w:val="24"/>
          <w:szCs w:val="24"/>
        </w:rPr>
        <w:t>personelle ilgi yazışmalar</w:t>
      </w:r>
      <w:r w:rsidRPr="003C3B84">
        <w:rPr>
          <w:rFonts w:ascii="Times New Roman" w:hAnsi="Times New Roman" w:cs="Times New Roman"/>
          <w:sz w:val="24"/>
          <w:szCs w:val="24"/>
        </w:rPr>
        <w:t>,</w:t>
      </w:r>
    </w:p>
    <w:p w14:paraId="1E8E494B" w14:textId="5C396E3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16.</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Özlük işlerinin bildirilmesine ve hizmet içi eğitim çalışmalarına yönelik yazıların personele duyurulmasına ilişkin yazılar,</w:t>
      </w:r>
    </w:p>
    <w:p w14:paraId="539E8D79" w14:textId="2245882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Çeşitli afiş, broşür, duyuru, internet duyurusu, fuar, stant açma talepleri ve ilanların ilgili akademik ve idari birimlere gönderilmesine dair yazılar,</w:t>
      </w:r>
    </w:p>
    <w:p w14:paraId="04A642E3" w14:textId="7C9EA6F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Bilimsel Araştırma Projeleri Koordinasyon Birimi Koordinatörlüğüne yazılan yazılar,</w:t>
      </w:r>
    </w:p>
    <w:p w14:paraId="7960AF77" w14:textId="6D783ADA" w:rsidR="00236102" w:rsidRPr="003C3B84" w:rsidRDefault="00B255DB"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19</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Güvenlik birimi ile ilgili yazılar,</w:t>
      </w:r>
    </w:p>
    <w:p w14:paraId="0D38607E" w14:textId="3876B767" w:rsidR="00AB7058" w:rsidRPr="003C3B84" w:rsidRDefault="00AB705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20.</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Kendi birimlerinde yazılıp Rektör imzasından çıkan kararname ve olurların (terfi, görevlendirme), personel atamaları ile ilgili kararname ve onaylarının üst yazıları ile personelin görevden ayrılış veya göreve başlayışlarının Üniversite dışı kurumlara ve Üniversite içi tüm birimlere bildirilmesine dair yazılar,</w:t>
      </w:r>
    </w:p>
    <w:p w14:paraId="46DA89C8" w14:textId="3D66CE26" w:rsidR="00AB7058" w:rsidRPr="003C3B84" w:rsidRDefault="00AB705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21.</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Birimlerde yapılacak olan dolu kadro aktarımı ve münhal kadrolarla ilgili yazılar</w:t>
      </w:r>
    </w:p>
    <w:p w14:paraId="48E4867D" w14:textId="2BFF5894" w:rsidR="00411C4B" w:rsidRPr="003C3B84" w:rsidRDefault="00411C4B" w:rsidP="00A030D4">
      <w:pPr>
        <w:spacing w:before="20" w:after="20" w:line="320" w:lineRule="exact"/>
        <w:jc w:val="both"/>
        <w:rPr>
          <w:rFonts w:ascii="Times New Roman" w:hAnsi="Times New Roman" w:cs="Times New Roman"/>
          <w:color w:val="FF0000"/>
          <w:sz w:val="24"/>
          <w:szCs w:val="24"/>
        </w:rPr>
      </w:pPr>
      <w:r w:rsidRPr="003C3B84">
        <w:rPr>
          <w:rFonts w:ascii="Times New Roman" w:hAnsi="Times New Roman" w:cs="Times New Roman"/>
          <w:b/>
          <w:sz w:val="24"/>
          <w:szCs w:val="24"/>
        </w:rPr>
        <w:t>22</w:t>
      </w:r>
      <w:r w:rsidRPr="003C3B84">
        <w:rPr>
          <w:rFonts w:ascii="Times New Roman" w:hAnsi="Times New Roman" w:cs="Times New Roman"/>
          <w:sz w:val="24"/>
          <w:szCs w:val="24"/>
        </w:rPr>
        <w:t>.</w:t>
      </w:r>
      <w:r w:rsidR="008A55F1" w:rsidRPr="003C3B84">
        <w:rPr>
          <w:rFonts w:ascii="Times New Roman" w:hAnsi="Times New Roman" w:cs="Times New Roman"/>
          <w:sz w:val="24"/>
          <w:szCs w:val="24"/>
        </w:rPr>
        <w:t xml:space="preserve"> </w:t>
      </w:r>
      <w:r w:rsidRPr="003C3B84">
        <w:rPr>
          <w:rFonts w:ascii="Times New Roman" w:hAnsi="Times New Roman" w:cs="Times New Roman"/>
          <w:sz w:val="24"/>
          <w:szCs w:val="24"/>
        </w:rPr>
        <w:t>Bilgi ve belge istemleri hakkında kurum içi ilgili şahıslara yazılan yazılar.</w:t>
      </w:r>
    </w:p>
    <w:p w14:paraId="0208322B" w14:textId="5E602349" w:rsidR="00236102" w:rsidRPr="003C3B84" w:rsidRDefault="00AB705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411C4B" w:rsidRPr="003C3B84">
        <w:rPr>
          <w:rFonts w:ascii="Times New Roman" w:hAnsi="Times New Roman" w:cs="Times New Roman"/>
          <w:b/>
          <w:sz w:val="24"/>
          <w:szCs w:val="24"/>
        </w:rPr>
        <w:t>3</w:t>
      </w:r>
      <w:r w:rsidR="00236102"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Rektörlük Makamı tarafından verilen diğer görevlere dair yazı ve onaylar.</w:t>
      </w:r>
    </w:p>
    <w:p w14:paraId="0F795D69" w14:textId="77777777" w:rsidR="00790B31" w:rsidRPr="003C3B84" w:rsidRDefault="00790B31" w:rsidP="00A030D4">
      <w:pPr>
        <w:spacing w:before="20" w:after="20" w:line="320" w:lineRule="exact"/>
        <w:jc w:val="both"/>
        <w:rPr>
          <w:rFonts w:ascii="Times New Roman" w:hAnsi="Times New Roman" w:cs="Times New Roman"/>
          <w:b/>
          <w:sz w:val="24"/>
          <w:szCs w:val="24"/>
        </w:rPr>
      </w:pPr>
    </w:p>
    <w:p w14:paraId="3E014B0E" w14:textId="2FC1D2E0" w:rsidR="00790B31" w:rsidRPr="003C3B84" w:rsidRDefault="00786B6A"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e</w:t>
      </w:r>
      <w:r w:rsidR="00790B31"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790B31" w:rsidRPr="003C3B84">
        <w:rPr>
          <w:rFonts w:ascii="Times New Roman" w:hAnsi="Times New Roman" w:cs="Times New Roman"/>
          <w:b/>
          <w:sz w:val="24"/>
          <w:szCs w:val="24"/>
        </w:rPr>
        <w:t xml:space="preserve">İç </w:t>
      </w:r>
      <w:r w:rsidR="00DF7F22" w:rsidRPr="003C3B84">
        <w:rPr>
          <w:rFonts w:ascii="Times New Roman" w:hAnsi="Times New Roman" w:cs="Times New Roman"/>
          <w:b/>
          <w:sz w:val="24"/>
          <w:szCs w:val="24"/>
        </w:rPr>
        <w:t>D</w:t>
      </w:r>
      <w:r w:rsidR="00790B31" w:rsidRPr="003C3B84">
        <w:rPr>
          <w:rFonts w:ascii="Times New Roman" w:hAnsi="Times New Roman" w:cs="Times New Roman"/>
          <w:b/>
          <w:sz w:val="24"/>
          <w:szCs w:val="24"/>
        </w:rPr>
        <w:t xml:space="preserve">enetim </w:t>
      </w:r>
      <w:r w:rsidR="00DF7F22" w:rsidRPr="003C3B84">
        <w:rPr>
          <w:rFonts w:ascii="Times New Roman" w:hAnsi="Times New Roman" w:cs="Times New Roman"/>
          <w:b/>
          <w:sz w:val="24"/>
          <w:szCs w:val="24"/>
        </w:rPr>
        <w:t>B</w:t>
      </w:r>
      <w:r w:rsidR="00790B31" w:rsidRPr="003C3B84">
        <w:rPr>
          <w:rFonts w:ascii="Times New Roman" w:hAnsi="Times New Roman" w:cs="Times New Roman"/>
          <w:b/>
          <w:sz w:val="24"/>
          <w:szCs w:val="24"/>
        </w:rPr>
        <w:t>irimi tarafından yürütülecek işler ile imzalanacak yazılar ve onaylar;</w:t>
      </w:r>
    </w:p>
    <w:p w14:paraId="52A9349F" w14:textId="77777777" w:rsidR="00117898" w:rsidRPr="003C3B84" w:rsidRDefault="0011789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sz w:val="24"/>
          <w:szCs w:val="24"/>
        </w:rPr>
        <w:t>İç Denetim Birimi tarafından yürütülecek işler ve imzalanacak yazı ve onaylara ilişkin işlemler, yürürlükteki mevzuat ve Osmaniye Korkut Ata Üniversitesi tarafından çıkarılan İç Denetim ile ilgili mevzuatta belirlenen esaslar doğrultusunda yürütülecektir.</w:t>
      </w:r>
    </w:p>
    <w:p w14:paraId="40549E1D"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09429D06" w14:textId="36C5FDD5"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f</w:t>
      </w:r>
      <w:r w:rsidR="002D65FB"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Genel Sekreter Yardımcısı tarafından yürütülecek işler ile imzalanacak yazılar ve onaylar;</w:t>
      </w:r>
    </w:p>
    <w:p w14:paraId="5B8EA487" w14:textId="64A7AA9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Rektör Yardımcıları ve Genel Sekreter tarafından yetkilendirildiği alanlarla ilgili olan yazıların parafı,</w:t>
      </w:r>
    </w:p>
    <w:p w14:paraId="0A4AB579" w14:textId="0F49723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Rektör Yardımcısı ve Genel Sekreterin havale etmesi gerekmeyen yazıların havalesi,</w:t>
      </w:r>
    </w:p>
    <w:p w14:paraId="6F20A20B" w14:textId="0FAFD41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Genel Sekreterlik ve Genel Sekreterliğe bağlı (Daire Başkanlıkları ve Hukuk Müşavirliği dışındaki) birimlerde görevli personelin görevden ayrılış ve göreve başlayışlarının idari birimlere bildirilmesine dair yazılar,</w:t>
      </w:r>
    </w:p>
    <w:p w14:paraId="51F57DF3" w14:textId="676858F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ve Genel Sekreter tarafından verilen diğer görevler.</w:t>
      </w:r>
    </w:p>
    <w:p w14:paraId="51EDBA27" w14:textId="77777777" w:rsidR="00554935" w:rsidRPr="003C3B84" w:rsidRDefault="00554935" w:rsidP="00A030D4">
      <w:pPr>
        <w:spacing w:before="20" w:after="20" w:line="320" w:lineRule="exact"/>
        <w:jc w:val="both"/>
        <w:rPr>
          <w:rFonts w:ascii="Times New Roman" w:hAnsi="Times New Roman" w:cs="Times New Roman"/>
          <w:sz w:val="24"/>
          <w:szCs w:val="24"/>
        </w:rPr>
      </w:pPr>
    </w:p>
    <w:p w14:paraId="280B5312" w14:textId="2929B0B5"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g</w:t>
      </w:r>
      <w:r w:rsidR="002D65FB"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Yazı İşleri Şube Müdürü tarafından yürütülecek işler;</w:t>
      </w:r>
    </w:p>
    <w:p w14:paraId="557E9867" w14:textId="0A5442B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sz w:val="24"/>
          <w:szCs w:val="24"/>
        </w:rPr>
        <w:t>Üniversiteye bağlı birimlerden ve çeşitli kurumlardan gelen Rektör, Rektör Yardımcısı, Genel Sekreter ve Genel Sekreter Yardımcısı havalesine gerek olmayan</w:t>
      </w:r>
      <w:r w:rsidR="00C962D5"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rutin yazılar Yazı İşleri Şube Müdürü tarafından ilgili birimlere havale </w:t>
      </w:r>
      <w:r w:rsidR="00DF7F22" w:rsidRPr="003C3B84">
        <w:rPr>
          <w:rFonts w:ascii="Times New Roman" w:hAnsi="Times New Roman" w:cs="Times New Roman"/>
          <w:sz w:val="24"/>
          <w:szCs w:val="24"/>
        </w:rPr>
        <w:t>edilir</w:t>
      </w:r>
      <w:r w:rsidRPr="003C3B84">
        <w:rPr>
          <w:rFonts w:ascii="Times New Roman" w:hAnsi="Times New Roman" w:cs="Times New Roman"/>
          <w:sz w:val="24"/>
          <w:szCs w:val="24"/>
        </w:rPr>
        <w:t>.</w:t>
      </w:r>
    </w:p>
    <w:p w14:paraId="74A99077"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28181866" w14:textId="1263F84B"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h</w:t>
      </w:r>
      <w:r w:rsidR="002D65FB" w:rsidRPr="003C3B84">
        <w:rPr>
          <w:rFonts w:ascii="Times New Roman" w:hAnsi="Times New Roman" w:cs="Times New Roman"/>
          <w:b/>
          <w:sz w:val="24"/>
          <w:szCs w:val="24"/>
        </w:rPr>
        <w:t>)</w:t>
      </w:r>
      <w:r w:rsidR="008A55F1"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Dekan, En</w:t>
      </w:r>
      <w:r w:rsidR="00435407" w:rsidRPr="003C3B84">
        <w:rPr>
          <w:rFonts w:ascii="Times New Roman" w:hAnsi="Times New Roman" w:cs="Times New Roman"/>
          <w:b/>
          <w:sz w:val="24"/>
          <w:szCs w:val="24"/>
        </w:rPr>
        <w:t>stitü Müdürü, Yüksekokul Müdürü</w:t>
      </w:r>
      <w:r w:rsidR="00236102" w:rsidRPr="003C3B84">
        <w:rPr>
          <w:rFonts w:ascii="Times New Roman" w:hAnsi="Times New Roman" w:cs="Times New Roman"/>
          <w:b/>
          <w:sz w:val="24"/>
          <w:szCs w:val="24"/>
        </w:rPr>
        <w:t xml:space="preserve"> </w:t>
      </w:r>
      <w:r w:rsidR="00435407" w:rsidRPr="003C3B84">
        <w:rPr>
          <w:rFonts w:ascii="Times New Roman" w:hAnsi="Times New Roman" w:cs="Times New Roman"/>
          <w:b/>
          <w:sz w:val="24"/>
          <w:szCs w:val="24"/>
        </w:rPr>
        <w:t xml:space="preserve">ve </w:t>
      </w:r>
      <w:r w:rsidR="00236102" w:rsidRPr="003C3B84">
        <w:rPr>
          <w:rFonts w:ascii="Times New Roman" w:hAnsi="Times New Roman" w:cs="Times New Roman"/>
          <w:b/>
          <w:sz w:val="24"/>
          <w:szCs w:val="24"/>
        </w:rPr>
        <w:t>Meslek Yüksekokulu Müdürleri tarafından imzalanacak yazılar ve onaylar;</w:t>
      </w:r>
    </w:p>
    <w:p w14:paraId="3F6CBB93"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5360EB" w:rsidRPr="003C3B84">
        <w:rPr>
          <w:rFonts w:ascii="Times New Roman" w:hAnsi="Times New Roman" w:cs="Times New Roman"/>
          <w:b/>
          <w:sz w:val="24"/>
          <w:szCs w:val="24"/>
        </w:rPr>
        <w:t>.</w:t>
      </w:r>
      <w:r w:rsidR="005360EB" w:rsidRPr="003C3B84">
        <w:rPr>
          <w:rFonts w:ascii="Times New Roman" w:hAnsi="Times New Roman" w:cs="Times New Roman"/>
          <w:sz w:val="24"/>
          <w:szCs w:val="24"/>
        </w:rPr>
        <w:t xml:space="preserve"> Osmaniye</w:t>
      </w:r>
      <w:r w:rsidR="005360EB" w:rsidRPr="003C3B84">
        <w:rPr>
          <w:rFonts w:ascii="Times New Roman" w:hAnsi="Times New Roman" w:cs="Times New Roman"/>
          <w:b/>
          <w:sz w:val="24"/>
          <w:szCs w:val="24"/>
        </w:rPr>
        <w:t xml:space="preserve"> </w:t>
      </w:r>
      <w:r w:rsidR="002D65FB" w:rsidRPr="003C3B84">
        <w:rPr>
          <w:rFonts w:ascii="Times New Roman" w:hAnsi="Times New Roman" w:cs="Times New Roman"/>
          <w:sz w:val="24"/>
          <w:szCs w:val="24"/>
        </w:rPr>
        <w:t xml:space="preserve">Korkut Ata </w:t>
      </w:r>
      <w:r w:rsidRPr="003C3B84">
        <w:rPr>
          <w:rFonts w:ascii="Times New Roman" w:hAnsi="Times New Roman" w:cs="Times New Roman"/>
          <w:sz w:val="24"/>
          <w:szCs w:val="24"/>
        </w:rPr>
        <w:t>Üniversitesi Rektörlüğüne hitaben yazılan tüm yazılar,</w:t>
      </w:r>
    </w:p>
    <w:p w14:paraId="4964CAEC"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5360EB"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personel ile ilgili tüm yazışma ve onaylar,</w:t>
      </w:r>
    </w:p>
    <w:p w14:paraId="3AC99561" w14:textId="49C6BE4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Bölüm ve Anabilim Dallarına yazılan yazılar,</w:t>
      </w:r>
    </w:p>
    <w:p w14:paraId="62747551" w14:textId="687F8E0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Atamalar ile ilgili kararname onay ve yazışmaları,</w:t>
      </w:r>
    </w:p>
    <w:p w14:paraId="28C57E6B" w14:textId="007783C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Ders görevlendirmeleri ile ilgili yazışmalar,</w:t>
      </w:r>
    </w:p>
    <w:p w14:paraId="3B8F881E" w14:textId="0406FA6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Emeklilik işlemleri ile ilgili onay yazıları,</w:t>
      </w:r>
    </w:p>
    <w:p w14:paraId="0C65B80D" w14:textId="1AC01E9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7.</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2547 sayılı Kanun kapsamında yapılan görevlendirme onayları,</w:t>
      </w:r>
    </w:p>
    <w:p w14:paraId="35527356" w14:textId="5762C43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personel izinlerine ilişkin yazışmalar,</w:t>
      </w:r>
    </w:p>
    <w:p w14:paraId="371F6EF4" w14:textId="030EF48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Kadro ilanı, kadro aktarma, kadro değişikliği ve kadro talebine ilişkin yazışmalar,</w:t>
      </w:r>
    </w:p>
    <w:p w14:paraId="4BF04FC5" w14:textId="5F95732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8A55F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Akademik </w:t>
      </w:r>
      <w:r w:rsidR="008A55F1" w:rsidRPr="003C3B84">
        <w:rPr>
          <w:rFonts w:ascii="Times New Roman" w:hAnsi="Times New Roman" w:cs="Times New Roman"/>
          <w:sz w:val="24"/>
          <w:szCs w:val="24"/>
        </w:rPr>
        <w:t>p</w:t>
      </w:r>
      <w:r w:rsidRPr="003C3B84">
        <w:rPr>
          <w:rFonts w:ascii="Times New Roman" w:hAnsi="Times New Roman" w:cs="Times New Roman"/>
          <w:sz w:val="24"/>
          <w:szCs w:val="24"/>
        </w:rPr>
        <w:t>ersonel ile Enstitü/Fakülte/Yüksekokul/Meslek Yüksekokulu sekreterlerinin izin dilekçeleri,</w:t>
      </w:r>
    </w:p>
    <w:p w14:paraId="5D311D32" w14:textId="6BFC4CE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Personel ihtiyacı yazışmaları,</w:t>
      </w:r>
    </w:p>
    <w:p w14:paraId="4039DED5" w14:textId="6F65EA6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Süre uzatımı ile ilgili yazışmalar,</w:t>
      </w:r>
    </w:p>
    <w:p w14:paraId="072658CA" w14:textId="33DE9AA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Vekâlet ile ilgili yazışmalar,</w:t>
      </w:r>
    </w:p>
    <w:p w14:paraId="6528F4D4" w14:textId="7DE0EBA2" w:rsidR="00236102" w:rsidRPr="003C3B84" w:rsidRDefault="002D65FB"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Disiplin ve soruşturmalara ilişkin yazışmalar,</w:t>
      </w:r>
    </w:p>
    <w:p w14:paraId="6F4552BD" w14:textId="38BCB1A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Terfilere ilişkin yazışmalar,</w:t>
      </w:r>
    </w:p>
    <w:p w14:paraId="518401D0" w14:textId="39F8C4DD" w:rsidR="00236102" w:rsidRPr="003C3B84" w:rsidRDefault="002D65FB"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Tebrik ve teşekkür yazışmaları,</w:t>
      </w:r>
    </w:p>
    <w:p w14:paraId="50466ACB" w14:textId="17A520A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Yolluklarla ilgili yazışmalar,</w:t>
      </w:r>
    </w:p>
    <w:p w14:paraId="387BCC9B" w14:textId="34E2CD1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Görev değişikliği ile ilgili yazışmalar,</w:t>
      </w:r>
    </w:p>
    <w:p w14:paraId="00652E81" w14:textId="7BE288B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Ücretsiz izinler ile ilgili yazışmalar,</w:t>
      </w:r>
    </w:p>
    <w:p w14:paraId="44B5B652" w14:textId="3CA4293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Öğretim Elemanı Yetiştirme Programı (ÖYP) ile ilgili yazışmalar,</w:t>
      </w:r>
    </w:p>
    <w:p w14:paraId="0A204F1F" w14:textId="00CD7D7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Önemine göre İlgili Makama yazıları,</w:t>
      </w:r>
    </w:p>
    <w:p w14:paraId="14880645" w14:textId="665231D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Yükseltilmelere ilişkin jüri raporları ile ilgili yazışmalar,</w:t>
      </w:r>
    </w:p>
    <w:p w14:paraId="41654CC6" w14:textId="7A4DE9A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Kontenjanlar ile ilgili yazışmalar,</w:t>
      </w:r>
    </w:p>
    <w:p w14:paraId="663F1B3F" w14:textId="2694702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Bölüm, Ana</w:t>
      </w:r>
      <w:r w:rsidR="00435407" w:rsidRPr="003C3B84">
        <w:rPr>
          <w:rFonts w:ascii="Times New Roman" w:hAnsi="Times New Roman" w:cs="Times New Roman"/>
          <w:sz w:val="24"/>
          <w:szCs w:val="24"/>
        </w:rPr>
        <w:t xml:space="preserve"> B</w:t>
      </w:r>
      <w:r w:rsidRPr="003C3B84">
        <w:rPr>
          <w:rFonts w:ascii="Times New Roman" w:hAnsi="Times New Roman" w:cs="Times New Roman"/>
          <w:sz w:val="24"/>
          <w:szCs w:val="24"/>
        </w:rPr>
        <w:t>ilim/Ana</w:t>
      </w:r>
      <w:r w:rsidR="00435407" w:rsidRPr="003C3B84">
        <w:rPr>
          <w:rFonts w:ascii="Times New Roman" w:hAnsi="Times New Roman" w:cs="Times New Roman"/>
          <w:sz w:val="24"/>
          <w:szCs w:val="24"/>
        </w:rPr>
        <w:t xml:space="preserve"> S</w:t>
      </w:r>
      <w:r w:rsidRPr="003C3B84">
        <w:rPr>
          <w:rFonts w:ascii="Times New Roman" w:hAnsi="Times New Roman" w:cs="Times New Roman"/>
          <w:sz w:val="24"/>
          <w:szCs w:val="24"/>
        </w:rPr>
        <w:t>anat Dalı, Bilim/Sanat Dalı, Program açılmasına ilişkin yazışmalar,</w:t>
      </w:r>
    </w:p>
    <w:p w14:paraId="1E053F7E" w14:textId="4DD186C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Akademik </w:t>
      </w:r>
      <w:r w:rsidR="00345051" w:rsidRPr="003C3B84">
        <w:rPr>
          <w:rFonts w:ascii="Times New Roman" w:hAnsi="Times New Roman" w:cs="Times New Roman"/>
          <w:sz w:val="24"/>
          <w:szCs w:val="24"/>
        </w:rPr>
        <w:t>b</w:t>
      </w:r>
      <w:r w:rsidRPr="003C3B84">
        <w:rPr>
          <w:rFonts w:ascii="Times New Roman" w:hAnsi="Times New Roman" w:cs="Times New Roman"/>
          <w:sz w:val="24"/>
          <w:szCs w:val="24"/>
        </w:rPr>
        <w:t>irimler arası yapılan yazışmalar,</w:t>
      </w:r>
    </w:p>
    <w:p w14:paraId="4A618510" w14:textId="7A2C7AB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Bütçe ile ilgili yazışmalar,</w:t>
      </w:r>
    </w:p>
    <w:p w14:paraId="1A3A8ACF" w14:textId="176D03C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Maaş ve ek derslerle ilgili yazışmalar</w:t>
      </w:r>
    </w:p>
    <w:p w14:paraId="52EBF26D" w14:textId="4C365A1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28.</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Satın alma ile ilgili yazışmalar,</w:t>
      </w:r>
    </w:p>
    <w:p w14:paraId="40C02786" w14:textId="5C2AB65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Akreditasyon ile ilgili kurum dışı yazılar,</w:t>
      </w:r>
    </w:p>
    <w:p w14:paraId="26B9170C" w14:textId="6DA1F1D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Sosyal Güvenlik Kurumu (SGK) ile ilgili yazışmalar,</w:t>
      </w:r>
    </w:p>
    <w:p w14:paraId="25B5F942" w14:textId="78C85EF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Üst Makamlara yazılan öğrenci affı ile ilgili yazışmalar,</w:t>
      </w:r>
    </w:p>
    <w:p w14:paraId="512820E8" w14:textId="39F0D04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Üst Makamlara yazılan askerlik işlemlerine ilişkin yazışmalar,</w:t>
      </w:r>
    </w:p>
    <w:p w14:paraId="0B834C83" w14:textId="6672E8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Üst Makamlara yazılan Kredi ve Yurtlar Genel Müdürlüğü ile ilgili yazışmalar,</w:t>
      </w:r>
    </w:p>
    <w:p w14:paraId="471AE41A" w14:textId="614D11A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Bilirkişi görevlendirmeleri ile ilgili yazışmalar,</w:t>
      </w:r>
    </w:p>
    <w:p w14:paraId="6DADA138" w14:textId="64ABB14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Mahkemelerden gelen ve Üniversite Hukuk Müşavirliğinin görüşü alındıktan sonra yapılan yazışmalar,</w:t>
      </w:r>
    </w:p>
    <w:p w14:paraId="390ED123" w14:textId="29BDAB3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İlgili birim tarafından üçüncü şahıslar ve kuruluşlar için hazırlanan her türlü rapor, analiz vb. ile ilgili yapılan yazışmalar,</w:t>
      </w:r>
    </w:p>
    <w:p w14:paraId="087A05DB" w14:textId="3E20F06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Kurum ve kuruluşlardan gelen bilgilendirme toplantı taleplerine ilişkin yapılan yazışmalar</w:t>
      </w:r>
      <w:r w:rsidR="00345051" w:rsidRPr="003C3B84">
        <w:rPr>
          <w:rFonts w:ascii="Times New Roman" w:hAnsi="Times New Roman" w:cs="Times New Roman"/>
          <w:sz w:val="24"/>
          <w:szCs w:val="24"/>
        </w:rPr>
        <w:t>.</w:t>
      </w:r>
    </w:p>
    <w:p w14:paraId="37C866EE" w14:textId="516BAA49"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i</w:t>
      </w:r>
      <w:r w:rsidR="004F0FE1" w:rsidRPr="003C3B84">
        <w:rPr>
          <w:rFonts w:ascii="Times New Roman" w:hAnsi="Times New Roman" w:cs="Times New Roman"/>
          <w:b/>
          <w:sz w:val="24"/>
          <w:szCs w:val="24"/>
        </w:rPr>
        <w:t>)</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 xml:space="preserve">Dekan Yardımcısı, Enstitü Müdür Yardımcısı, Yüksekokul Müdür Yardımcısı, Meslek </w:t>
      </w:r>
      <w:r w:rsidR="00334AC0" w:rsidRPr="003C3B84">
        <w:rPr>
          <w:rFonts w:ascii="Times New Roman" w:hAnsi="Times New Roman" w:cs="Times New Roman"/>
          <w:b/>
          <w:sz w:val="24"/>
          <w:szCs w:val="24"/>
        </w:rPr>
        <w:t xml:space="preserve">Yüksekokulu Müdür Yardımcıları </w:t>
      </w:r>
      <w:r w:rsidR="00236102" w:rsidRPr="003C3B84">
        <w:rPr>
          <w:rFonts w:ascii="Times New Roman" w:hAnsi="Times New Roman" w:cs="Times New Roman"/>
          <w:b/>
          <w:sz w:val="24"/>
          <w:szCs w:val="24"/>
        </w:rPr>
        <w:t>tarafından imzalanacak yazılar ve onaylar;</w:t>
      </w:r>
    </w:p>
    <w:p w14:paraId="1E218830" w14:textId="10B45A6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Bölüm ve Anabilim Dallarına yapılan bilgilendirme yazışmaları,</w:t>
      </w:r>
    </w:p>
    <w:p w14:paraId="0772571B" w14:textId="71FD860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Öğretim Üyesi Yetiştirme Programı (ÖYP) bilgilendirme yazışmaları,</w:t>
      </w:r>
    </w:p>
    <w:p w14:paraId="48846D17" w14:textId="260B752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Faaliyet raporları ile ilgili birim içi yazışmalar,</w:t>
      </w:r>
    </w:p>
    <w:p w14:paraId="1B59F3BC" w14:textId="20999B5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Önemine göre İlgili Makama yazıları,</w:t>
      </w:r>
    </w:p>
    <w:p w14:paraId="64E827BF" w14:textId="3FE9AB2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Yatay geçişlerde diğer üniversitelerden öğrenci dosyası isteme yazıları,</w:t>
      </w:r>
    </w:p>
    <w:p w14:paraId="3949A9EC" w14:textId="0257E0B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Erasmus programı ile ilgili yapılan yazışmalar,</w:t>
      </w:r>
    </w:p>
    <w:p w14:paraId="5A088CEA" w14:textId="0055B03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Farabi programı ile ilgili yapılan yazışmalar,</w:t>
      </w:r>
    </w:p>
    <w:p w14:paraId="1512C01B" w14:textId="7256FE7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konseyi seçimi ile ilgili yazışmalar,</w:t>
      </w:r>
    </w:p>
    <w:p w14:paraId="0B609026" w14:textId="0E6DC23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Bilimsel Araştırma, Türkiye Bilimsel ve Teknolojik Araştırma Kurumu, Sanayi Tezleri vb. projeleri ile ilgili yazışmalar (talep formları, alınan cihazların teslimi, proje bitimlerinde bilgilendirme yazıları vb.),</w:t>
      </w:r>
    </w:p>
    <w:p w14:paraId="1286A819" w14:textId="23C0ACA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Akreditasyonla ilgili kurum içi yazışmalar,</w:t>
      </w:r>
    </w:p>
    <w:p w14:paraId="52EB7397" w14:textId="31AC08A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Otomasyon ile ilgili yazışmalar,</w:t>
      </w:r>
    </w:p>
    <w:p w14:paraId="2DBE3DA6" w14:textId="2FD5299E"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Ortak sınavlar ile diğer sınavlardaki gözetmen listeleri ile ilgili yazışmalar,</w:t>
      </w:r>
    </w:p>
    <w:p w14:paraId="764FE251" w14:textId="1FAA4D4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Kısmi zamanlı öğrencilerle ilgili yazışmalar,</w:t>
      </w:r>
    </w:p>
    <w:p w14:paraId="71AA3588" w14:textId="6364073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Burslara ilişkin yazışmalar,</w:t>
      </w:r>
    </w:p>
    <w:p w14:paraId="29D4A934" w14:textId="38A7C41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Bakım onarım işleri ile ilgili yazışmalar,</w:t>
      </w:r>
    </w:p>
    <w:p w14:paraId="5E6C0109" w14:textId="171B051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Rutin staj yazışmaları,</w:t>
      </w:r>
    </w:p>
    <w:p w14:paraId="7070AB9B" w14:textId="02A02A6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Laboratuvar ve atölyelerin kullandırılmasına ilişkin yazışmalar.</w:t>
      </w:r>
    </w:p>
    <w:p w14:paraId="2D744462"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60702CCE" w14:textId="5587E82B"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j</w:t>
      </w:r>
      <w:r w:rsidR="004F0FE1" w:rsidRPr="003C3B84">
        <w:rPr>
          <w:rFonts w:ascii="Times New Roman" w:hAnsi="Times New Roman" w:cs="Times New Roman"/>
          <w:b/>
          <w:sz w:val="24"/>
          <w:szCs w:val="24"/>
        </w:rPr>
        <w:t>)</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Daire Başkanları, Hukuk Müşaviri, Döner Sermaye İşletme Müdürü, Birim Amirleri, Harcama Yetkilisi, Muhasebe Yetkilisi tarafından yürütülecek işler ile imzalanacak yazılar ve onaylar;</w:t>
      </w:r>
    </w:p>
    <w:p w14:paraId="4A73C66F" w14:textId="59E2944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ve idari personelin kademe ilerlemesinin onayları (Personel Daire Başkanlığı),</w:t>
      </w:r>
    </w:p>
    <w:p w14:paraId="569063DE" w14:textId="645F9D1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Naklen atamalarda sicil dosyasının istenilmesi ve gönderilmesi ile ilgili yazışmalar (Personel Daire Başkanlığı),</w:t>
      </w:r>
    </w:p>
    <w:p w14:paraId="7C5429CA" w14:textId="431B779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Sendikaya üye olma ve üyelikten çekilme yazışmaları (Personel Daire Başkanlığı),</w:t>
      </w:r>
    </w:p>
    <w:p w14:paraId="43D42B09" w14:textId="0FC8BB9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657 sayılı Kanunun 108 inci maddesi uyarınca herhangi bir sebeple aylıksız izin değerlendirme onayları (Personel Daire Başkanlığı),</w:t>
      </w:r>
    </w:p>
    <w:p w14:paraId="3D83CD77" w14:textId="22D09B5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Ücretsiz izin teklifleri (Personel Daire Başkanlığı),</w:t>
      </w:r>
    </w:p>
    <w:p w14:paraId="046E15DE" w14:textId="37E4478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Pasaportla ilgili yazılar ve onayları (Personel Daire Başkanlığı),</w:t>
      </w:r>
    </w:p>
    <w:p w14:paraId="0E498BA4" w14:textId="4B97CCB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Rektörlük Oluru alınmış görevlendirmelerin bildirilmesi (Personel Daire Başkanlığı),</w:t>
      </w:r>
    </w:p>
    <w:p w14:paraId="367EC994" w14:textId="19968DA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Personelin askerlik ile ilgili yazışmaları (Personel Daire Başkanlığı),</w:t>
      </w:r>
    </w:p>
    <w:p w14:paraId="3907F2AE" w14:textId="3FC550C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Personel Hizmet Belgesi ile ilgili yazışmalar (Personel Daire Başkanlığı),</w:t>
      </w:r>
    </w:p>
    <w:p w14:paraId="00F5D4BB" w14:textId="0FB9C27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Yan Ödeme ve Özel Hizmet Tazminatı cetvellerinin hazırlanması (Personel Daire Başkanlığı),</w:t>
      </w:r>
    </w:p>
    <w:p w14:paraId="71EEC367" w14:textId="6465D14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Kamu ve özel kurum ve kuruluşlarla personel ile ilgili yazışmalar (Personel Daire Başkanlığı),</w:t>
      </w:r>
    </w:p>
    <w:p w14:paraId="6FCB2C78" w14:textId="311980C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Personel ile ilgili işe başlatılma, yükseltme, ödüllendirme, yer değiştirme, görev süresinin uzatılması, soruşturma açılması, ayrılması ve görev sonlandırma ile ilgili yazışmalar (Personel Daire Başkanlığı),</w:t>
      </w:r>
    </w:p>
    <w:p w14:paraId="6075EC1B" w14:textId="3A6E4E2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Personelle ilgili hizmet içi eğitim yazışmaları (Personel Daire Başkanlığı),</w:t>
      </w:r>
    </w:p>
    <w:p w14:paraId="26EFB308" w14:textId="34B8EB4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Personel alım ilanı ile ilgili yazışmalar (Personel Daire Başkanlığı),</w:t>
      </w:r>
    </w:p>
    <w:p w14:paraId="54B410F9" w14:textId="352817EE"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Jüri görevlendirme ve jüride görevli akademik personele tebligat yazışmaları (Personel Daire Başkanlığı),</w:t>
      </w:r>
    </w:p>
    <w:p w14:paraId="1AFBFCD9" w14:textId="5E2AE45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16.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harçlarının tahsili ve iadesi ile ilgili yazışmalar (Öğrenci İşleri Daire Başkanlığı),</w:t>
      </w:r>
    </w:p>
    <w:p w14:paraId="501FC2E2" w14:textId="2E85F5F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harçlarının tahsili ve iadelerine ilişkin Strateji Geliştirme Daire Başkanlığına yazılan yazılar (Öğrenci İşleri Daire Başkanlığı),</w:t>
      </w:r>
    </w:p>
    <w:p w14:paraId="6D843ED3" w14:textId="4564F549"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Rektör imzasından çıkan </w:t>
      </w:r>
      <w:r w:rsidR="00345051" w:rsidRPr="003C3B84">
        <w:rPr>
          <w:rFonts w:ascii="Times New Roman" w:hAnsi="Times New Roman" w:cs="Times New Roman"/>
          <w:sz w:val="24"/>
          <w:szCs w:val="24"/>
        </w:rPr>
        <w:t>d</w:t>
      </w:r>
      <w:r w:rsidR="00236102" w:rsidRPr="003C3B84">
        <w:rPr>
          <w:rFonts w:ascii="Times New Roman" w:hAnsi="Times New Roman" w:cs="Times New Roman"/>
          <w:sz w:val="24"/>
          <w:szCs w:val="24"/>
        </w:rPr>
        <w:t>iplomaların Enstitü, Fakülte, Yüksekokul ve Meslek Yüksekokulu Sekreterliklerine gönderimi ile ilgili yazılar (Öğrenci İşleri Daire Başkanlığı),</w:t>
      </w:r>
    </w:p>
    <w:p w14:paraId="056B25FC" w14:textId="4D22BE0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İstatistik ve akademik faaliyet raporları ile ilgili yazışmalar (Öğrenci İşleri Daire Başkanlığı),</w:t>
      </w:r>
    </w:p>
    <w:p w14:paraId="7A9CD570" w14:textId="48E0B11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Öğrencilerin mezuniyet teyit yazışmaları (Öğrenci İşleri Daire Başkanlığı),</w:t>
      </w:r>
    </w:p>
    <w:p w14:paraId="6DB51FEC" w14:textId="6EF7839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Öğrencilerle ilgili kamu ve özel kurum ve kuruluşlarla yapılacak yazışmalar (Öğrenci İşleri Daire Başkanlığı),</w:t>
      </w:r>
    </w:p>
    <w:p w14:paraId="589692D9" w14:textId="287F504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dilekçelerine istinaden öğrencilere hitaben yazılacak yazılar (Öğrenci İşleri Daire Başkanlığı),</w:t>
      </w:r>
    </w:p>
    <w:p w14:paraId="238C8140" w14:textId="3738994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disiplin soruşturması ile ilgili yazışmalar (Öğrenci İşleri Daire Başkanlığı),</w:t>
      </w:r>
    </w:p>
    <w:p w14:paraId="604735BC" w14:textId="3E06A4C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24.</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Öğrencilere düzenlenen öğrenci belgesi, not belgesi</w:t>
      </w:r>
      <w:r w:rsidR="00345051" w:rsidRPr="003C3B84">
        <w:rPr>
          <w:rFonts w:ascii="Times New Roman" w:hAnsi="Times New Roman" w:cs="Times New Roman"/>
          <w:sz w:val="24"/>
          <w:szCs w:val="24"/>
        </w:rPr>
        <w:t xml:space="preserve"> </w:t>
      </w:r>
      <w:r w:rsidRPr="003C3B84">
        <w:rPr>
          <w:rFonts w:ascii="Times New Roman" w:hAnsi="Times New Roman" w:cs="Times New Roman"/>
          <w:sz w:val="24"/>
          <w:szCs w:val="24"/>
        </w:rPr>
        <w:t>(transkript) vb. belgelerin imzalanması (Öğrenci İşleri Daire Başkanlığı)</w:t>
      </w:r>
      <w:r w:rsidR="00345051" w:rsidRPr="003C3B84">
        <w:rPr>
          <w:rFonts w:ascii="Times New Roman" w:hAnsi="Times New Roman" w:cs="Times New Roman"/>
          <w:sz w:val="24"/>
          <w:szCs w:val="24"/>
        </w:rPr>
        <w:t>,</w:t>
      </w:r>
    </w:p>
    <w:p w14:paraId="26E5640F" w14:textId="2A3EA40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25.</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Diploma eki (Diploma Supplement: DS) imzalanması (Öğrenci İşleri Daire Başkanlığı)</w:t>
      </w:r>
    </w:p>
    <w:p w14:paraId="493C6977" w14:textId="40283002"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26.</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Yemekhane hizmetleri ile ilgili yazılan rutin yazılar (Sağlık Kültür ve Spor Daire Başkanlığı),</w:t>
      </w:r>
    </w:p>
    <w:p w14:paraId="2DA6E827" w14:textId="60C699C9"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27.</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Öğrenci yurt aidatı ve depozitolarının iade edilmesine ilişkin yazışmalar (Sağlık Kültür ve Spor Daire Başkanlığı),</w:t>
      </w:r>
    </w:p>
    <w:p w14:paraId="7724E58C" w14:textId="1FEC9B0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28.</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İşveren vekili olarak kısmi zamanlı ve stajyer öğrenci sigorta giriş evrakları ile ilgili yazışmalar (Sağlık Kültür ve Spor Daire Başkanlığı),</w:t>
      </w:r>
    </w:p>
    <w:p w14:paraId="5D8733B4" w14:textId="5303ED2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Afiş, ilan panosu, salon ve stant kiralama sözleşmeleri (Sağlık Kültür ve Spor Daire Başkanlığı),</w:t>
      </w:r>
    </w:p>
    <w:p w14:paraId="26D7665F" w14:textId="58ADBEF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Aylık yemek listesi ve yemek doküman cetvelleri (Sağlık Kültür ve Spor Daire Başkanlığı),</w:t>
      </w:r>
    </w:p>
    <w:p w14:paraId="307F0628" w14:textId="1C83123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Sporları Federasyonu müsabakalarına katılım formu (Sağlık Kültür ve Spor Daire Başkanlığı),</w:t>
      </w:r>
    </w:p>
    <w:p w14:paraId="141BF67D" w14:textId="58FD66F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32.</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Gençlik ve Spor Müdürlüğü sporcu lisans tescil onay belgesi (Sağlık Kültür ve Spor Daire Başkanlığı),</w:t>
      </w:r>
    </w:p>
    <w:p w14:paraId="0FCBD79B" w14:textId="0C6529C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33.</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Sporcu lisansı için sağlık raporu formu (Sağlık Kültür ve Spor Daire Başkanlığı),</w:t>
      </w:r>
    </w:p>
    <w:p w14:paraId="1A1AFFA5" w14:textId="20010C77"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34.</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Sporcu kafilesi listesi onayı (Sağlık Kültür ve Spor Daire Başkanlığı),</w:t>
      </w:r>
    </w:p>
    <w:p w14:paraId="18CE2879" w14:textId="63480227"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35.</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Kamu ve özel kurum ve kuruluşlardan duyurulması için gönderilen afiş, broşür ve etkinliklerle ilgili yazışmalar (Sağlık Kültür ve Spor Daire Başkanlığı),</w:t>
      </w:r>
    </w:p>
    <w:p w14:paraId="37F36108" w14:textId="5C87729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36.</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Daire Başkanlığı alanına giren ihale işlemleri (Sağlık Kültür ve Spor Daire Başkanlığı),</w:t>
      </w:r>
    </w:p>
    <w:p w14:paraId="0EDE36CB" w14:textId="53444F0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37.</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Kantinlerle ilgili yazışmalar (Sağlık Kültür ve Spor Daire Başkanlığı),</w:t>
      </w:r>
    </w:p>
    <w:p w14:paraId="7DE8B6C6" w14:textId="7E983AD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38.</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Yabancı uyruklu öğrencilerin Sosyal Güvenlik Kurumu ile ilgili işlemleri (Sağlık Kültür ve Spor Daire Başkanlığı),</w:t>
      </w:r>
    </w:p>
    <w:p w14:paraId="63B8D080" w14:textId="3115797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39.</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toplulukları ile ilgili faaliyetler (Sağlık Kültür ve Spor Daire Başkanlığı),</w:t>
      </w:r>
    </w:p>
    <w:p w14:paraId="4423A108" w14:textId="1FE252C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40.</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şenlikleri ile ilgili yazışmalar (Sağlık Kültür ve Spor Daire Başkanlığı),</w:t>
      </w:r>
    </w:p>
    <w:p w14:paraId="25E58447" w14:textId="488F6A9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41.</w:t>
      </w:r>
      <w:r w:rsidR="0034505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Sağlık, kültür ve sporla ilgili kamu ve özel kurum ve kuruluşlarla yapılacak yazışmalar (Sağlık Kültür ve Spor Daire Başkanlığı),</w:t>
      </w:r>
    </w:p>
    <w:p w14:paraId="71105F7F" w14:textId="58384278"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42.</w:t>
      </w:r>
      <w:r w:rsidR="0034505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Federasyon tarafından görevlendirilen veya Rektörlük oluru alınmış spor ve kültür etkinliklerine katılacak öğrencilerin </w:t>
      </w:r>
      <w:bookmarkStart w:id="1" w:name="_Hlk134706936"/>
      <w:r w:rsidR="00FB364A" w:rsidRPr="003C3B84">
        <w:rPr>
          <w:rFonts w:ascii="Times New Roman" w:hAnsi="Times New Roman" w:cs="Times New Roman"/>
          <w:sz w:val="24"/>
          <w:szCs w:val="24"/>
        </w:rPr>
        <w:t>fakültelerine, enstitülerine, yüksekokullarına, meslek yüksekokullarına</w:t>
      </w:r>
      <w:r w:rsidR="00DE03E1" w:rsidRPr="003C3B84">
        <w:rPr>
          <w:rFonts w:ascii="Times New Roman" w:hAnsi="Times New Roman" w:cs="Times New Roman"/>
          <w:sz w:val="24"/>
          <w:szCs w:val="24"/>
        </w:rPr>
        <w:t xml:space="preserve"> </w:t>
      </w:r>
      <w:bookmarkEnd w:id="1"/>
      <w:r w:rsidR="00236102" w:rsidRPr="003C3B84">
        <w:rPr>
          <w:rFonts w:ascii="Times New Roman" w:hAnsi="Times New Roman" w:cs="Times New Roman"/>
          <w:sz w:val="24"/>
          <w:szCs w:val="24"/>
        </w:rPr>
        <w:t>bilgi verilmesi ile ilgili yazışmalar (Sağlık Kültür ve Spor Daire Başkanlığı),</w:t>
      </w:r>
    </w:p>
    <w:p w14:paraId="1C2C84D3" w14:textId="6F60210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43.</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İhale ve iç kontrol sürecindeki görüş yazıları (Strateji Geliştirme Daire Başkanlığı),</w:t>
      </w:r>
    </w:p>
    <w:p w14:paraId="72F04587" w14:textId="55E0EF4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44.</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Ödenek gönderme ve tenkis işlemleri (Strateji Geliştirme Daire Başkanlığı),</w:t>
      </w:r>
    </w:p>
    <w:p w14:paraId="06A832B3" w14:textId="31474A1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45.</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Firma ve kişilere ait hak edişlerden kesilen vergi ve yasal kesintilere ilişkin yazılar (Strateji Geliştirme Daire Başkanlığı),</w:t>
      </w:r>
    </w:p>
    <w:p w14:paraId="7DADAACE" w14:textId="3491984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46.</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Kamu zararından doğan alacakların ilgili mevzuat hükümlerine göre taksitlendirme </w:t>
      </w:r>
      <w:r w:rsidR="00DE03E1" w:rsidRPr="003C3B84">
        <w:rPr>
          <w:rFonts w:ascii="Times New Roman" w:hAnsi="Times New Roman" w:cs="Times New Roman"/>
          <w:sz w:val="24"/>
          <w:szCs w:val="24"/>
        </w:rPr>
        <w:t>y</w:t>
      </w:r>
      <w:r w:rsidRPr="003C3B84">
        <w:rPr>
          <w:rFonts w:ascii="Times New Roman" w:hAnsi="Times New Roman" w:cs="Times New Roman"/>
          <w:sz w:val="24"/>
          <w:szCs w:val="24"/>
        </w:rPr>
        <w:t>etkisi (Strateji Geliştirme Daire Başkanlığı),</w:t>
      </w:r>
    </w:p>
    <w:p w14:paraId="0A7EA05E" w14:textId="10EDCAD1" w:rsidR="00236102" w:rsidRPr="003C3B84" w:rsidRDefault="004F0FE1"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47.</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Gelir ve alacakların tahsili ve takibine ilişkin yazışmalar (Strateji Geliştirme Daire Başkanlığı)</w:t>
      </w:r>
      <w:r w:rsidR="00DE03E1" w:rsidRPr="003C3B84">
        <w:rPr>
          <w:rFonts w:ascii="Times New Roman" w:hAnsi="Times New Roman" w:cs="Times New Roman"/>
          <w:sz w:val="24"/>
          <w:szCs w:val="24"/>
        </w:rPr>
        <w:t>,</w:t>
      </w:r>
    </w:p>
    <w:p w14:paraId="36DAEF9F" w14:textId="0D8A6AD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48.</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Sayıştay sorguları ve ilamların tebliğ işlemleri (Strateji Geliştirme Daire Başkanlığı),</w:t>
      </w:r>
    </w:p>
    <w:p w14:paraId="08276674" w14:textId="1231E62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49.</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Bankalara yazılan her türlü hesap açma, kapatma, aktarma vb. talimat yazıları (Muhasebe Yetkilisi),</w:t>
      </w:r>
    </w:p>
    <w:p w14:paraId="6A9232C0" w14:textId="1F56CEB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50.</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Sosyal Güvenlik Kurumu, Vergi Daireleri, Sendikalar ve İcra Müdürlükleri ile muhasebe işlemlerine yönelik yapılan yazışmalar (Strateji Geliştirme Daire Başkanlığı),</w:t>
      </w:r>
    </w:p>
    <w:p w14:paraId="05B1DBF3" w14:textId="604521F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51.</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Muhasebe Yetkilisi Mutemetlerinin harcama birimlerince uygun görüş sorulanlar için düzenlenen muvafakat yazısı (Strateji Geliştirme Daire Başkanlığı), </w:t>
      </w:r>
    </w:p>
    <w:p w14:paraId="134FB7D8" w14:textId="7BCF590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52.</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Bankalara gönderilecek promosyon ihalesine ilişkin yazılar ve proje yürütücüsü adına hesap açılması ve kapatılması ile teminat mektuplarının nakde çevrilmesine ilişkin yazılar (Strateji Geliştirme Daire Başkanlığı), </w:t>
      </w:r>
    </w:p>
    <w:p w14:paraId="744CA6A4" w14:textId="5C98586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53.</w:t>
      </w:r>
      <w:r w:rsidR="00DE03E1"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Gizlilik içermeyen Emniyet Müdürlüğü, Savcılık ve Mahkemelerce istenen personel bilgilerine ilişkin ilgili birimlerle yapılan yazışmalar (Hukuk Müşavirliği),</w:t>
      </w:r>
    </w:p>
    <w:p w14:paraId="3BA1E53A" w14:textId="5B848464" w:rsidR="00965B75"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54.</w:t>
      </w:r>
      <w:r w:rsidR="00DE03E1" w:rsidRPr="003C3B84">
        <w:rPr>
          <w:rFonts w:ascii="Times New Roman" w:hAnsi="Times New Roman" w:cs="Times New Roman"/>
          <w:b/>
          <w:sz w:val="24"/>
          <w:szCs w:val="24"/>
        </w:rPr>
        <w:t xml:space="preserve"> </w:t>
      </w:r>
      <w:r w:rsidR="00965B75" w:rsidRPr="003C3B84">
        <w:rPr>
          <w:rFonts w:ascii="Times New Roman" w:hAnsi="Times New Roman" w:cs="Times New Roman"/>
          <w:sz w:val="24"/>
          <w:szCs w:val="24"/>
        </w:rPr>
        <w:t>İhale ve iç kontrol sürecindeki görüş yazıları (Strateji Geliştirme Daire Başkanlığı),</w:t>
      </w:r>
    </w:p>
    <w:p w14:paraId="4CE3C174" w14:textId="05D7DEC7"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55.</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Emniyet Müdürlüğü, Savcılık ve Mahkemelerce istenen öğrenci bilgilerine dair ilgili birimlerle yapılan yazışmalar (Hukuk Müşavirliği),</w:t>
      </w:r>
    </w:p>
    <w:p w14:paraId="588161BF" w14:textId="458A21BA"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56</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Açılan icra takibi, dava veya ihtar, ihbar ile temlikle ilgili konularda cevap verebilmek için konusu ile ilgili olarak birimlerle yapılacak yazışmalar (Hukuk Müşavirliği),</w:t>
      </w:r>
    </w:p>
    <w:p w14:paraId="768FB7B9" w14:textId="2310D13B"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57</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Adli süreç kapsamında yargı mercilerine Hukuk Müşaviri olarak </w:t>
      </w:r>
      <w:r w:rsidR="00185DF7" w:rsidRPr="003C3B84">
        <w:rPr>
          <w:rFonts w:ascii="Times New Roman" w:hAnsi="Times New Roman" w:cs="Times New Roman"/>
          <w:sz w:val="24"/>
          <w:szCs w:val="24"/>
        </w:rPr>
        <w:t>Üniversite</w:t>
      </w:r>
      <w:r w:rsidR="00DE03E1"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adına verilecek bilgi yazıları (Hukuk Müşavirliği),</w:t>
      </w:r>
    </w:p>
    <w:p w14:paraId="02881E29" w14:textId="1CDB8228"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58</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Rektörlük tarafından Danıştaya, Bölge İdare Mahkemelerine, İdare Mahkemelerine ve Vergi Mahkemelerine açılan davaların dilekçeleri ve davalara ait savunma yazıları (Hukuk Müşavirliği),</w:t>
      </w:r>
    </w:p>
    <w:p w14:paraId="3AF9B860" w14:textId="1173D75E"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59</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Üniversite İç Denetim Birimi ile idari ve akademik birimlerden gelen 3628 sayılı Mal </w:t>
      </w:r>
      <w:bookmarkStart w:id="2" w:name="_Hlk134707039"/>
      <w:r w:rsidR="00236102" w:rsidRPr="003C3B84">
        <w:rPr>
          <w:rFonts w:ascii="Times New Roman" w:hAnsi="Times New Roman" w:cs="Times New Roman"/>
          <w:sz w:val="24"/>
          <w:szCs w:val="24"/>
        </w:rPr>
        <w:t xml:space="preserve">Bildiriminde </w:t>
      </w:r>
      <w:r w:rsidR="00185DF7" w:rsidRPr="003C3B84">
        <w:rPr>
          <w:rFonts w:ascii="Times New Roman" w:hAnsi="Times New Roman" w:cs="Times New Roman"/>
          <w:sz w:val="24"/>
          <w:szCs w:val="24"/>
        </w:rPr>
        <w:t>Bulunulması,</w:t>
      </w:r>
      <w:r w:rsidR="00DE03E1"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 xml:space="preserve">Rüşvet ve Yolsuzluklarla Mücadele </w:t>
      </w:r>
      <w:r w:rsidR="00185DF7" w:rsidRPr="003C3B84">
        <w:rPr>
          <w:rFonts w:ascii="Times New Roman" w:hAnsi="Times New Roman" w:cs="Times New Roman"/>
          <w:sz w:val="24"/>
          <w:szCs w:val="24"/>
        </w:rPr>
        <w:t>Kanunu</w:t>
      </w:r>
      <w:r w:rsidR="00DE03E1" w:rsidRPr="003C3B84">
        <w:rPr>
          <w:rFonts w:ascii="Times New Roman" w:hAnsi="Times New Roman" w:cs="Times New Roman"/>
          <w:sz w:val="24"/>
          <w:szCs w:val="24"/>
        </w:rPr>
        <w:t xml:space="preserve"> </w:t>
      </w:r>
      <w:bookmarkEnd w:id="2"/>
      <w:r w:rsidR="00236102" w:rsidRPr="003C3B84">
        <w:rPr>
          <w:rFonts w:ascii="Times New Roman" w:hAnsi="Times New Roman" w:cs="Times New Roman"/>
          <w:sz w:val="24"/>
          <w:szCs w:val="24"/>
        </w:rPr>
        <w:t>gereğince adli mercilere suç ihbarı içeren raporların gönderilmesi vb. yazıların yazılması (Hukuk Müşavirliği),</w:t>
      </w:r>
    </w:p>
    <w:p w14:paraId="19231E89" w14:textId="6C7CFB8F"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60</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Akademik ve idari birimlerin Hukuk Müşavirliğinden talep ettikleri görüş yazıları (Hukuk Müşavirliği),</w:t>
      </w:r>
    </w:p>
    <w:p w14:paraId="73572836" w14:textId="583AEA2B"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61</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aleyhine açılan davalara ilişkin savunma yazıları (Hukuk Müşavirliği),</w:t>
      </w:r>
    </w:p>
    <w:p w14:paraId="71AE9387" w14:textId="673648F6"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62</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Hukuki konularla ilgili yapılacak yazışmalar (Hukuk Müşavirliği),</w:t>
      </w:r>
    </w:p>
    <w:p w14:paraId="515EA23F" w14:textId="289A014D" w:rsidR="0054513D"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63</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075677" w:rsidRPr="003C3B84">
        <w:rPr>
          <w:rFonts w:ascii="Times New Roman" w:hAnsi="Times New Roman" w:cs="Times New Roman"/>
          <w:sz w:val="24"/>
          <w:szCs w:val="24"/>
        </w:rPr>
        <w:t>Gizlilik içermeyen Emniyet Müdürlüğü, Savcılık ve Mahkemelerce istenen personel bilgilerine ilişkin ilgili birimlerle yapılan yazışmalar (Hukuk Müşavirliği),</w:t>
      </w:r>
    </w:p>
    <w:p w14:paraId="36831CA2" w14:textId="3730AB15"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64</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Lojmanlar ilgili yazışmalar (İdari ve Mali İşler Daire Başkanlığı),</w:t>
      </w:r>
    </w:p>
    <w:p w14:paraId="5EEE5335" w14:textId="612022BD"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65</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ED0735" w:rsidRPr="003C3B84">
        <w:rPr>
          <w:rFonts w:ascii="Times New Roman" w:hAnsi="Times New Roman" w:cs="Times New Roman"/>
          <w:sz w:val="24"/>
          <w:szCs w:val="24"/>
        </w:rPr>
        <w:t xml:space="preserve">Osmaniye İl </w:t>
      </w:r>
      <w:r w:rsidR="00236102" w:rsidRPr="003C3B84">
        <w:rPr>
          <w:rFonts w:ascii="Times New Roman" w:hAnsi="Times New Roman" w:cs="Times New Roman"/>
          <w:sz w:val="24"/>
          <w:szCs w:val="24"/>
        </w:rPr>
        <w:t>sınırları içine yapılacak araç görevlendirme yazıları (İdari ve Mali İşler Daire Başkanlığı),</w:t>
      </w:r>
    </w:p>
    <w:p w14:paraId="77FB08B8" w14:textId="28E18BE5"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66</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Araçlarla ilgili bakım, onarım, sigorta ve vize işlemlerine ilişkin yazılar (İdari ve Mali İşler Daire Başkanlığı),</w:t>
      </w:r>
    </w:p>
    <w:p w14:paraId="748A6D55" w14:textId="6FC0A4DC" w:rsidR="0054513D"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67</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Tahakkuk, satın alma, ayniyat işlemleri ile ilgili yazışmalar (İdari v</w:t>
      </w:r>
      <w:r w:rsidR="00432A68" w:rsidRPr="003C3B84">
        <w:rPr>
          <w:rFonts w:ascii="Times New Roman" w:hAnsi="Times New Roman" w:cs="Times New Roman"/>
          <w:sz w:val="24"/>
          <w:szCs w:val="24"/>
        </w:rPr>
        <w:t>e Mali İşler Daire Başkanlığı),</w:t>
      </w:r>
    </w:p>
    <w:p w14:paraId="7D9144B2" w14:textId="4C816F80" w:rsidR="00236102" w:rsidRPr="003C3B84" w:rsidRDefault="0054513D"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 xml:space="preserve"> </w:t>
      </w:r>
      <w:r w:rsidR="00965B75" w:rsidRPr="003C3B84">
        <w:rPr>
          <w:rFonts w:ascii="Times New Roman" w:hAnsi="Times New Roman" w:cs="Times New Roman"/>
          <w:b/>
          <w:sz w:val="24"/>
          <w:szCs w:val="24"/>
        </w:rPr>
        <w:t>68</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Kütüphane etkinliklerinde görev alan ve katkıda bulunanlara yazılan teşekkür yazıları (Kütüphane ve Dokümantasyon Daire Başkanlığı),</w:t>
      </w:r>
    </w:p>
    <w:p w14:paraId="49055361" w14:textId="1C9F6AC7"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69.</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Kütüphane ilgili her türlü yazışmalar (Kütüphane ve Dokümantasyon Daire Başkanlığı),</w:t>
      </w:r>
    </w:p>
    <w:p w14:paraId="6C5C8DAC" w14:textId="2AD00FA3"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70</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Bakım onarım talepleri ile ilgili yazışmalar (Yapı İşleri ve Teknik Daire Başkanlığı),</w:t>
      </w:r>
    </w:p>
    <w:p w14:paraId="35B3ECBB" w14:textId="0AF4B4AA"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71</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taşınmazları ile ilgili yazışmalar (Yapı İşleri ve Teknik Daire Başkanlığı),</w:t>
      </w:r>
    </w:p>
    <w:p w14:paraId="528D957A" w14:textId="68C38611"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72</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Kiraya verilen taşınmazlar ile ilgili yazışmalar (Yapı İşleri ve Teknik Daire Başkanlığı),</w:t>
      </w:r>
    </w:p>
    <w:p w14:paraId="1CAC5778" w14:textId="2FFB2FBD" w:rsidR="00236102" w:rsidRPr="003C3B84" w:rsidRDefault="00432A68"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965B75" w:rsidRPr="003C3B84">
        <w:rPr>
          <w:rFonts w:ascii="Times New Roman" w:hAnsi="Times New Roman" w:cs="Times New Roman"/>
          <w:b/>
          <w:sz w:val="24"/>
          <w:szCs w:val="24"/>
        </w:rPr>
        <w:t>3</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çevre düzenlemesi, alt yapı çalışmaları, kampüs ulaşım hizmetleri ve trafik düzenlemesi ile ilgili yazışmalar (Yapı İşleri ve Teknik Daire Başkanlığı),</w:t>
      </w:r>
    </w:p>
    <w:p w14:paraId="1AA44A86" w14:textId="4854887E"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74</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DE03E1" w:rsidRPr="003C3B84">
        <w:rPr>
          <w:rFonts w:ascii="Times New Roman" w:hAnsi="Times New Roman" w:cs="Times New Roman"/>
          <w:sz w:val="24"/>
          <w:szCs w:val="24"/>
        </w:rPr>
        <w:t>I</w:t>
      </w:r>
      <w:r w:rsidR="00334AC0" w:rsidRPr="003C3B84">
        <w:rPr>
          <w:rFonts w:ascii="Times New Roman" w:hAnsi="Times New Roman" w:cs="Times New Roman"/>
          <w:sz w:val="24"/>
          <w:szCs w:val="24"/>
        </w:rPr>
        <w:t>sıtma, soğutma ve iklimlendirme ile ilgili yazışmalar</w:t>
      </w:r>
      <w:r w:rsidR="00DE03E1"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(Yapı İşleri ve Teknik Daire Başkanlığı),</w:t>
      </w:r>
    </w:p>
    <w:p w14:paraId="2BCBA570" w14:textId="6E052017"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75</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Kamulaştırma ile ilgili yazışmalar (Yapı İşleri ve Teknik Daire Başkanlığı),</w:t>
      </w:r>
    </w:p>
    <w:p w14:paraId="3E967A5A" w14:textId="55ACF5C9"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76</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Elektrik, su, doğalgaz ve telefon hizmetleri ile ilgili kurumlarla yapılan yazışmalar (Yapı İşleri ve Teknik Daire Başkanlığı),</w:t>
      </w:r>
    </w:p>
    <w:p w14:paraId="2DE09F2B" w14:textId="675DFB5B"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77</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İnşaat alanına giren konularla ilgili yazışmalar (Yapı İşleri ve Teknik Daire Başkanlığı),</w:t>
      </w:r>
    </w:p>
    <w:p w14:paraId="1D47119C" w14:textId="1B80BC02"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78</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Konusu ile ilgili ihale işlemlerine ilişkin yazışmalar (Yapı İşleri ve Teknik Daire Başkanlığı),</w:t>
      </w:r>
    </w:p>
    <w:p w14:paraId="4A7B511B" w14:textId="21A5A2B0"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79</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Üniversite bilgi işlemi ile ilgili yazışmalar (Bilgi İşlem Daire Başkanlığı),</w:t>
      </w:r>
    </w:p>
    <w:p w14:paraId="77E364ED" w14:textId="127B47BF"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80</w:t>
      </w:r>
      <w:r w:rsidR="005360EB" w:rsidRPr="003C3B84">
        <w:rPr>
          <w:rFonts w:ascii="Times New Roman" w:hAnsi="Times New Roman" w:cs="Times New Roman"/>
          <w:sz w:val="24"/>
          <w:szCs w:val="24"/>
        </w:rPr>
        <w:t>.</w:t>
      </w:r>
      <w:r w:rsidR="00DE03E1" w:rsidRPr="003C3B84">
        <w:rPr>
          <w:rFonts w:ascii="Times New Roman" w:hAnsi="Times New Roman" w:cs="Times New Roman"/>
          <w:sz w:val="24"/>
          <w:szCs w:val="24"/>
        </w:rPr>
        <w:t xml:space="preserve"> </w:t>
      </w:r>
      <w:bookmarkStart w:id="3" w:name="_Hlk134707106"/>
      <w:r w:rsidR="00DE03E1" w:rsidRPr="003C3B84">
        <w:rPr>
          <w:rFonts w:ascii="Times New Roman" w:hAnsi="Times New Roman" w:cs="Times New Roman"/>
          <w:sz w:val="24"/>
          <w:szCs w:val="24"/>
        </w:rPr>
        <w:t xml:space="preserve">Görevden ayrılan </w:t>
      </w:r>
      <w:bookmarkEnd w:id="3"/>
      <w:r w:rsidR="00236102" w:rsidRPr="003C3B84">
        <w:rPr>
          <w:rFonts w:ascii="Times New Roman" w:hAnsi="Times New Roman" w:cs="Times New Roman"/>
          <w:sz w:val="24"/>
          <w:szCs w:val="24"/>
        </w:rPr>
        <w:t xml:space="preserve">akademik ve idari personel </w:t>
      </w:r>
      <w:r w:rsidR="00334AC0" w:rsidRPr="003C3B84">
        <w:rPr>
          <w:rFonts w:ascii="Times New Roman" w:hAnsi="Times New Roman" w:cs="Times New Roman"/>
          <w:sz w:val="24"/>
          <w:szCs w:val="24"/>
        </w:rPr>
        <w:t xml:space="preserve">kimlikleri ile ilgili </w:t>
      </w:r>
      <w:r w:rsidR="00236102" w:rsidRPr="003C3B84">
        <w:rPr>
          <w:rFonts w:ascii="Times New Roman" w:hAnsi="Times New Roman" w:cs="Times New Roman"/>
          <w:sz w:val="24"/>
          <w:szCs w:val="24"/>
        </w:rPr>
        <w:t>yapılacak yazışmalar (</w:t>
      </w:r>
      <w:r w:rsidR="00334AC0" w:rsidRPr="003C3B84">
        <w:rPr>
          <w:rFonts w:ascii="Times New Roman" w:hAnsi="Times New Roman" w:cs="Times New Roman"/>
          <w:sz w:val="24"/>
          <w:szCs w:val="24"/>
        </w:rPr>
        <w:t>Personel Daire Başkanlığı</w:t>
      </w:r>
      <w:r w:rsidR="00236102" w:rsidRPr="003C3B84">
        <w:rPr>
          <w:rFonts w:ascii="Times New Roman" w:hAnsi="Times New Roman" w:cs="Times New Roman"/>
          <w:sz w:val="24"/>
          <w:szCs w:val="24"/>
        </w:rPr>
        <w:t>),</w:t>
      </w:r>
    </w:p>
    <w:p w14:paraId="69A3DC6B" w14:textId="3B1727CA"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81</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Malî Mevzuatın harcama yetkilisine verdiği yetkiye istinaden ihale ve ödemeye ilişkin 4734 sayılı Kamu İhale Kanunu ve 4735 sayılı Kamu İhale Sözleşmeleri Kanunu kapsamında yapılan işlemlerle ilgili kurum içi yazışmaları (Harcama Yetkilileri)</w:t>
      </w:r>
      <w:r w:rsidR="00DE03E1" w:rsidRPr="003C3B84">
        <w:rPr>
          <w:rFonts w:ascii="Times New Roman" w:hAnsi="Times New Roman" w:cs="Times New Roman"/>
          <w:sz w:val="24"/>
          <w:szCs w:val="24"/>
        </w:rPr>
        <w:t>,</w:t>
      </w:r>
    </w:p>
    <w:p w14:paraId="4E4BECAE" w14:textId="7A07EC91"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82</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bookmarkStart w:id="4" w:name="_Hlk134707128"/>
      <w:r w:rsidR="0012781B">
        <w:rPr>
          <w:rFonts w:ascii="Times New Roman" w:hAnsi="Times New Roman" w:cs="Times New Roman"/>
          <w:sz w:val="24"/>
          <w:szCs w:val="24"/>
        </w:rPr>
        <w:t>Mermurlara</w:t>
      </w:r>
      <w:r w:rsidR="00185DF7" w:rsidRPr="003C3B84">
        <w:rPr>
          <w:rFonts w:ascii="Times New Roman" w:hAnsi="Times New Roman" w:cs="Times New Roman"/>
          <w:sz w:val="24"/>
          <w:szCs w:val="24"/>
        </w:rPr>
        <w:t xml:space="preserve"> Yapılacak Giyecek Yardımı</w:t>
      </w:r>
      <w:r w:rsidR="00DE03E1" w:rsidRPr="003C3B84">
        <w:rPr>
          <w:rFonts w:ascii="Times New Roman" w:hAnsi="Times New Roman" w:cs="Times New Roman"/>
          <w:sz w:val="24"/>
          <w:szCs w:val="24"/>
        </w:rPr>
        <w:t xml:space="preserve"> </w:t>
      </w:r>
      <w:bookmarkEnd w:id="4"/>
      <w:r w:rsidR="00236102" w:rsidRPr="003C3B84">
        <w:rPr>
          <w:rFonts w:ascii="Times New Roman" w:hAnsi="Times New Roman" w:cs="Times New Roman"/>
          <w:sz w:val="24"/>
          <w:szCs w:val="24"/>
        </w:rPr>
        <w:t xml:space="preserve">Yönetmeliğine göre giyim yardımından yararlanacak personelin giyim yardımı cetvellerinin onaylanması (Harcama Yetkilileri), </w:t>
      </w:r>
    </w:p>
    <w:p w14:paraId="51C3BA0F" w14:textId="4717733F"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83</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İhalelerle ilgili işlemler ve yazışmaları (Harcama Yetkilileri), </w:t>
      </w:r>
    </w:p>
    <w:p w14:paraId="5CC5AC09" w14:textId="69AD043D"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84</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Komisyon oluşturma yazıları (Harcama Yetkilileri),</w:t>
      </w:r>
    </w:p>
    <w:p w14:paraId="2665C643" w14:textId="2D887586"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85</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Yapılması gereken sözleşmeler ile ilgili yazışmalar (Harcama Yetkilileri),</w:t>
      </w:r>
    </w:p>
    <w:p w14:paraId="2973CEE2" w14:textId="1F0D7FBD"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86</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Taşınır Mal Yönetmeliği kapsamındaki kurum içi işlem ve yazışmaları (Harcama Yetkilileri)</w:t>
      </w:r>
      <w:r w:rsidR="00DE03E1" w:rsidRPr="003C3B84">
        <w:rPr>
          <w:rFonts w:ascii="Times New Roman" w:hAnsi="Times New Roman" w:cs="Times New Roman"/>
          <w:sz w:val="24"/>
          <w:szCs w:val="24"/>
        </w:rPr>
        <w:t>,</w:t>
      </w:r>
    </w:p>
    <w:p w14:paraId="5AD48612" w14:textId="2A1EEB0B"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87</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5018 sayılı Kanun kapsamında harcama yetkilisi sıfatıyla yürüteceği işlem, onay ve yazışmaları (Harcama Yetkilileri)</w:t>
      </w:r>
      <w:r w:rsidR="00DE03E1" w:rsidRPr="003C3B84">
        <w:rPr>
          <w:rFonts w:ascii="Times New Roman" w:hAnsi="Times New Roman" w:cs="Times New Roman"/>
          <w:sz w:val="24"/>
          <w:szCs w:val="24"/>
        </w:rPr>
        <w:t>,</w:t>
      </w:r>
    </w:p>
    <w:p w14:paraId="262855CE" w14:textId="4D957181"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88</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Birimlerinin bütçe teklifleri ve yıllık programların uygulanması ile ilgili kurum içi yazıları (Harcama Yetkilileri)</w:t>
      </w:r>
      <w:r w:rsidR="00DE03E1" w:rsidRPr="003C3B84">
        <w:rPr>
          <w:rFonts w:ascii="Times New Roman" w:hAnsi="Times New Roman" w:cs="Times New Roman"/>
          <w:sz w:val="24"/>
          <w:szCs w:val="24"/>
        </w:rPr>
        <w:t>,</w:t>
      </w:r>
    </w:p>
    <w:p w14:paraId="74707D93" w14:textId="4C18A6EC"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89</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Özlük işlemlerinden doğan Sosyal Güvenlik Kurumu, vergi daireleri, icra müdürlükleri ve sendikalarla yapılacak yazışmaları kendi imzaları ile yazmaya yetkilidir. (Bu madde kapsamındaki yazışmalarda “Rektör adına” ibaresi kullanılmaz) (Harcama Yetkilileri)</w:t>
      </w:r>
      <w:r w:rsidR="00DE03E1" w:rsidRPr="003C3B84">
        <w:rPr>
          <w:rFonts w:ascii="Times New Roman" w:hAnsi="Times New Roman" w:cs="Times New Roman"/>
          <w:sz w:val="24"/>
          <w:szCs w:val="24"/>
        </w:rPr>
        <w:t>,</w:t>
      </w:r>
    </w:p>
    <w:p w14:paraId="1A8E6405" w14:textId="747EDB37"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90</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Birim personeline yapılacak tebligat, duyuru vb</w:t>
      </w:r>
      <w:r w:rsidR="00DE03E1"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yazışmalar</w:t>
      </w:r>
      <w:r w:rsidR="00DE03E1"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(İlgili Daire Başkanı veya Birim Amiri),</w:t>
      </w:r>
      <w:r w:rsidR="00DE03E1" w:rsidRPr="003C3B84">
        <w:rPr>
          <w:rFonts w:ascii="Times New Roman" w:hAnsi="Times New Roman" w:cs="Times New Roman"/>
          <w:sz w:val="24"/>
          <w:szCs w:val="24"/>
        </w:rPr>
        <w:t xml:space="preserve"> </w:t>
      </w:r>
    </w:p>
    <w:p w14:paraId="639FD1C8" w14:textId="41ACC325"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91</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Birim personelinin yıllık izin teklifleri ((İlgili Daire Başkanı veya Birim Amiri),</w:t>
      </w:r>
    </w:p>
    <w:p w14:paraId="053FC7D1" w14:textId="4235CC4C"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92</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Belirli bir makam veya kuruma hitaben yazılmayan “İlgili Makama” yazıları (İlgili Daire Başkanı veya Birim Amiri)</w:t>
      </w:r>
      <w:r w:rsidR="00DE03E1" w:rsidRPr="003C3B84">
        <w:rPr>
          <w:rFonts w:ascii="Times New Roman" w:hAnsi="Times New Roman" w:cs="Times New Roman"/>
          <w:sz w:val="24"/>
          <w:szCs w:val="24"/>
        </w:rPr>
        <w:t>,</w:t>
      </w:r>
    </w:p>
    <w:p w14:paraId="7AE14E73" w14:textId="65CB1D22"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93</w:t>
      </w:r>
      <w:r w:rsidR="00236102" w:rsidRPr="003C3B84">
        <w:rPr>
          <w:rFonts w:ascii="Times New Roman" w:hAnsi="Times New Roman" w:cs="Times New Roman"/>
          <w:b/>
          <w:sz w:val="24"/>
          <w:szCs w:val="24"/>
        </w:rPr>
        <w:t>.</w:t>
      </w:r>
      <w:r w:rsidR="00DE03E1"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Diğer Daire Başkanlıkları ve alt birimlerden gelen bilgi ve belge taleplerine ilişkin yazılara verilecek cevap yazışmaları (İlgili Daire Başkanı veya Birim Amiri)</w:t>
      </w:r>
      <w:r w:rsidR="00E45B32" w:rsidRPr="003C3B84">
        <w:rPr>
          <w:rFonts w:ascii="Times New Roman" w:hAnsi="Times New Roman" w:cs="Times New Roman"/>
          <w:sz w:val="24"/>
          <w:szCs w:val="24"/>
        </w:rPr>
        <w:t>,</w:t>
      </w:r>
    </w:p>
    <w:p w14:paraId="308B9474" w14:textId="3F0F7B0F" w:rsidR="00236102" w:rsidRPr="003C3B84" w:rsidRDefault="00965B7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94</w:t>
      </w:r>
      <w:r w:rsidR="00236102" w:rsidRPr="003C3B84">
        <w:rPr>
          <w:rFonts w:ascii="Times New Roman" w:hAnsi="Times New Roman" w:cs="Times New Roman"/>
          <w:b/>
          <w:sz w:val="24"/>
          <w:szCs w:val="24"/>
        </w:rPr>
        <w:t>.</w:t>
      </w:r>
      <w:r w:rsidR="00E45B3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 xml:space="preserve">Ayrıca Daire Başkanları Rektör, Rektör Yardımcısı, Genel Sekreter ve Genel Sekreter Yardımcısı tarafından verilecek diğer görevler ve yazışmaları yerine getirmede </w:t>
      </w:r>
      <w:bookmarkStart w:id="5" w:name="_Hlk134707181"/>
      <w:r w:rsidR="00185DF7" w:rsidRPr="003C3B84">
        <w:rPr>
          <w:rFonts w:ascii="Times New Roman" w:hAnsi="Times New Roman" w:cs="Times New Roman"/>
          <w:sz w:val="24"/>
          <w:szCs w:val="24"/>
        </w:rPr>
        <w:t>sorumludur</w:t>
      </w:r>
      <w:r w:rsidR="00236102" w:rsidRPr="003C3B84">
        <w:rPr>
          <w:rFonts w:ascii="Times New Roman" w:hAnsi="Times New Roman" w:cs="Times New Roman"/>
          <w:sz w:val="24"/>
          <w:szCs w:val="24"/>
        </w:rPr>
        <w:t>.</w:t>
      </w:r>
    </w:p>
    <w:bookmarkEnd w:id="5"/>
    <w:p w14:paraId="75CAF796"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06892058" w14:textId="77777777"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k</w:t>
      </w:r>
      <w:r w:rsidR="00236102" w:rsidRPr="003C3B84">
        <w:rPr>
          <w:rFonts w:ascii="Times New Roman" w:hAnsi="Times New Roman" w:cs="Times New Roman"/>
          <w:b/>
          <w:sz w:val="24"/>
          <w:szCs w:val="24"/>
        </w:rPr>
        <w:t>) Fakülte Sekreteri, Enstitü Sekreteri, Yüksekokul Sekreteri ve Meslek Yüksekokulu Sekreterleri tarafından imzalanacak yazılar ve onaylar;</w:t>
      </w:r>
    </w:p>
    <w:p w14:paraId="55AA8458" w14:textId="35BD171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Onay alınmış her türlü işleme ilişkin bilgilendirme yazıları,</w:t>
      </w:r>
    </w:p>
    <w:p w14:paraId="09A3FC8A" w14:textId="322CD1A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İdari personelin izin dilekçeleri,</w:t>
      </w:r>
    </w:p>
    <w:p w14:paraId="731BE211" w14:textId="7C7317B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ve idari personel kimlik kartı talepleri ile ilgili yazışmalar,</w:t>
      </w:r>
    </w:p>
    <w:p w14:paraId="0FBC9F43" w14:textId="66623FA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Hizmet belgeleri,</w:t>
      </w:r>
    </w:p>
    <w:p w14:paraId="52369532" w14:textId="6230673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Daire Başkanlıkları tarafından istenilen her türlü bilgi yazışmaları,</w:t>
      </w:r>
    </w:p>
    <w:p w14:paraId="1306806D" w14:textId="75F3C33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Askerlik işlemleri ile ilgili yazışmalar,</w:t>
      </w:r>
    </w:p>
    <w:p w14:paraId="7B79803B" w14:textId="23956EA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Kayıt silme ve kayıt dondurma ile ilgili yazışmalar,</w:t>
      </w:r>
    </w:p>
    <w:p w14:paraId="7F393ED5" w14:textId="36C2A36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Mezunlarla ilgili yazışmalar,</w:t>
      </w:r>
    </w:p>
    <w:p w14:paraId="522C64B1" w14:textId="6403A31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Muafiyet ile ilgili yazışmalar,</w:t>
      </w:r>
    </w:p>
    <w:p w14:paraId="0C1FC920" w14:textId="7A94D98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Nüfus kaydı değişikliği ile ilgili yazışmalar,</w:t>
      </w:r>
    </w:p>
    <w:p w14:paraId="3A73768A" w14:textId="3B6951D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Her türlü öğrenci bilgilendirme yazışmaları</w:t>
      </w:r>
    </w:p>
    <w:p w14:paraId="7A976286" w14:textId="5275FB5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affı ile ilgili bilgilendirme yazışmaları,</w:t>
      </w:r>
    </w:p>
    <w:p w14:paraId="1CAB9915" w14:textId="133784E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Aslının aynıdır onayları,</w:t>
      </w:r>
    </w:p>
    <w:p w14:paraId="7E1C6B67" w14:textId="53F2856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Not dökümü/transkript,</w:t>
      </w:r>
    </w:p>
    <w:p w14:paraId="23515823" w14:textId="19F3D6E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belgeleri,</w:t>
      </w:r>
    </w:p>
    <w:p w14:paraId="02AF0B2A" w14:textId="3A88D8C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Öğrenci dilekçelerine verilecek cevaplar,</w:t>
      </w:r>
    </w:p>
    <w:p w14:paraId="104BF293" w14:textId="2EF20BB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Önemine göre ilgili Makama yazıları,</w:t>
      </w:r>
    </w:p>
    <w:p w14:paraId="4CA59A3D" w14:textId="16B90E4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Telefon ücretleri döküm listeleri.</w:t>
      </w:r>
    </w:p>
    <w:p w14:paraId="081B06C8"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0FDFDA5C" w14:textId="77777777"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l</w:t>
      </w:r>
      <w:r w:rsidR="00236102" w:rsidRPr="003C3B84">
        <w:rPr>
          <w:rFonts w:ascii="Times New Roman" w:hAnsi="Times New Roman" w:cs="Times New Roman"/>
          <w:b/>
          <w:sz w:val="24"/>
          <w:szCs w:val="24"/>
        </w:rPr>
        <w:t>) Bölüm Başkanları tarafından yürütülecek işler ile imzalanacak yazılar;</w:t>
      </w:r>
    </w:p>
    <w:p w14:paraId="19C8BBA3" w14:textId="77777777" w:rsidR="00236102" w:rsidRPr="003C3B84" w:rsidRDefault="00ED073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236102" w:rsidRPr="003C3B84">
        <w:rPr>
          <w:rFonts w:ascii="Times New Roman" w:hAnsi="Times New Roman" w:cs="Times New Roman"/>
          <w:sz w:val="24"/>
          <w:szCs w:val="24"/>
        </w:rPr>
        <w:t>Bölüm kuruluyla ilgili iş, işlem ve yazışmalar,</w:t>
      </w:r>
    </w:p>
    <w:p w14:paraId="44D3293E" w14:textId="5465919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Ders ve sınav programları ile ilgili iş ve işlemler,</w:t>
      </w:r>
    </w:p>
    <w:p w14:paraId="73E1FEDF" w14:textId="578FE30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Bölüm öğrenci dilekçeleri ile ilgili yazışmalar.</w:t>
      </w:r>
    </w:p>
    <w:p w14:paraId="3FFB9890" w14:textId="77777777" w:rsidR="000D6251" w:rsidRPr="003C3B84" w:rsidRDefault="000D6251" w:rsidP="00A030D4">
      <w:pPr>
        <w:spacing w:before="20" w:after="20" w:line="320" w:lineRule="exact"/>
        <w:jc w:val="both"/>
        <w:rPr>
          <w:rFonts w:ascii="Times New Roman" w:hAnsi="Times New Roman" w:cs="Times New Roman"/>
          <w:b/>
          <w:sz w:val="24"/>
          <w:szCs w:val="24"/>
        </w:rPr>
      </w:pPr>
    </w:p>
    <w:p w14:paraId="3218A75A" w14:textId="77777777" w:rsidR="00236102" w:rsidRPr="003C3B84" w:rsidRDefault="00786B6A"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m</w:t>
      </w:r>
      <w:r w:rsidR="00236102" w:rsidRPr="003C3B84">
        <w:rPr>
          <w:rFonts w:ascii="Times New Roman" w:hAnsi="Times New Roman" w:cs="Times New Roman"/>
          <w:b/>
          <w:sz w:val="24"/>
          <w:szCs w:val="24"/>
        </w:rPr>
        <w:t>) Ana Bilim/Ana Sanat Dalı Başkanları tarafından yürütülecek işler ve imzalanacak yazılar;</w:t>
      </w:r>
    </w:p>
    <w:p w14:paraId="76D8F5C4" w14:textId="4604E605" w:rsidR="00236102" w:rsidRPr="003C3B84" w:rsidRDefault="00ED0735"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1.</w:t>
      </w:r>
      <w:r w:rsidR="00E45B32"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Ana Bilim Dalı ile ilgili iş, işlem ve yazışmalar,</w:t>
      </w:r>
    </w:p>
    <w:p w14:paraId="7C596ABE" w14:textId="44F9384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Mevzuattan kaynaklanan anabilim dalı ile ilgili diğer yazışmalar.</w:t>
      </w:r>
    </w:p>
    <w:p w14:paraId="0D60F5AF"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sz w:val="24"/>
          <w:szCs w:val="24"/>
        </w:rPr>
        <w:t> </w:t>
      </w:r>
    </w:p>
    <w:p w14:paraId="5BBDFB63"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2261E360" w14:textId="77777777" w:rsidR="00236102" w:rsidRPr="003C3B84" w:rsidRDefault="00ED0735"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İKİNCİ BÖLÜM</w:t>
      </w:r>
    </w:p>
    <w:p w14:paraId="205CAE9F" w14:textId="77777777" w:rsidR="00236102" w:rsidRPr="003C3B84" w:rsidRDefault="00ED0735"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Elektronik Ortamdaki Yazışma Kuralları</w:t>
      </w:r>
    </w:p>
    <w:p w14:paraId="1EA3CDF3"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 Kuruma Gelen Evrakların Kayda Alınması ve Evrak Havalesi</w:t>
      </w:r>
    </w:p>
    <w:p w14:paraId="0D20A1FF" w14:textId="77777777" w:rsidR="00236102" w:rsidRPr="003C3B84" w:rsidRDefault="00E9558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12</w:t>
      </w:r>
      <w:r w:rsidR="00236102" w:rsidRPr="003C3B84">
        <w:rPr>
          <w:rFonts w:ascii="Times New Roman" w:hAnsi="Times New Roman" w:cs="Times New Roman"/>
          <w:b/>
          <w:sz w:val="24"/>
          <w:szCs w:val="24"/>
        </w:rPr>
        <w:t>-</w:t>
      </w:r>
      <w:r w:rsidR="00FD7A52" w:rsidRPr="003C3B84">
        <w:rPr>
          <w:rFonts w:ascii="Times New Roman" w:hAnsi="Times New Roman" w:cs="Times New Roman"/>
          <w:b/>
          <w:sz w:val="24"/>
          <w:szCs w:val="24"/>
        </w:rPr>
        <w:t xml:space="preserve"> (a)</w:t>
      </w:r>
      <w:r w:rsidR="00236102" w:rsidRPr="003C3B84">
        <w:rPr>
          <w:rFonts w:ascii="Times New Roman" w:hAnsi="Times New Roman" w:cs="Times New Roman"/>
          <w:sz w:val="24"/>
          <w:szCs w:val="24"/>
        </w:rPr>
        <w:t xml:space="preserve"> Kuruma gelen evrakların kayda alınmasında ve evrak havalesinde aşağıdaki ilke ve yöntemler uygulanır.</w:t>
      </w:r>
    </w:p>
    <w:p w14:paraId="37F36863" w14:textId="5277CE0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E45B3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Kuruma gelen tüm evraklar, Evrak </w:t>
      </w:r>
      <w:r w:rsidR="00185DF7" w:rsidRPr="003C3B84">
        <w:rPr>
          <w:rFonts w:ascii="Times New Roman" w:hAnsi="Times New Roman" w:cs="Times New Roman"/>
          <w:sz w:val="24"/>
          <w:szCs w:val="24"/>
        </w:rPr>
        <w:t>Birimi</w:t>
      </w:r>
      <w:r w:rsidRPr="003C3B84">
        <w:rPr>
          <w:rFonts w:ascii="Times New Roman" w:hAnsi="Times New Roman" w:cs="Times New Roman"/>
          <w:sz w:val="24"/>
          <w:szCs w:val="24"/>
        </w:rPr>
        <w:t xml:space="preserve"> personeli tarafından teslim alınır. Evraklar mutlaka EBYS sisteminde tarayıcıdan taranarak elektronik olarak kayda alınır. Kayda alınan evraklar elektronik olarak birimlere sevk edilir. Rektörlük Evrak Kayıt Bürosundan “Gelen Evrak Sayısı” almayan evraklara birimlerce işlem yapılamaz. Bu tür evrakların mutlaka Rektörlük Evrak Kayıt Bürosuna gönderilerek taranıp EBYS sistemine dâhil edilip kayda alınarak gelen evrak sayısı alması sağlanır.</w:t>
      </w:r>
    </w:p>
    <w:p w14:paraId="0FF87303" w14:textId="4150D6D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Kayda alınacak evraklarda mutlaka isim ve imza olmalıdır (Bilgi Edinme Hakkı Kanunu kapsamında yapılan başvurular ile CİMER başvuruları hariç). İmza bulunmayan evraklar kayda alınmaz. Bu tür evraklarda açık adres bulunması durumunda evraklar birimlerce Resmî yazı ile iade edilmesi sağlanır.</w:t>
      </w:r>
    </w:p>
    <w:p w14:paraId="4960F3C9" w14:textId="28307FD6"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Evrakların havale noktaları Rektörlükte; Rektörlük Yazı İşleri Birimi, Bilgi Edinme Birimi, İç Denetim Birimi, Daire Başkanlıkları, Hukuk Müşavirliği, Koordinatörlük Birim Yetkilileri, Döner Sermaye İşletme Müdürlüğü, Akademik Birimlerde ise havale noktası Fakülte//Enstitü/ Yüksekokul/Meslek Yüksekokulu Sekreterlikleridir.</w:t>
      </w:r>
    </w:p>
    <w:p w14:paraId="27753A9E" w14:textId="67A4F22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İlgili birimlere elektronik olarak havalesi yapılan evrakların ilgili birim çalışanları tarafından elektronik ortamda yazılı olarak gereği yapılır.</w:t>
      </w:r>
    </w:p>
    <w:p w14:paraId="575675A5" w14:textId="3DEBCCD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Birime gelen “GİZLİ” ve “ÇOK GİZLİ” zarflar Genel Sekreter/Fakülte/ Yüksekokul/Meslek Yüksekokulu/Enstitü Sekreterine sunulur. Sekreter tarafından açılan zarf içeriğine göre havale edileceği yer yazılarak birinci derece amire, birinci derece amirin bulunmadığı durumlarda ilgili yardımcıya arz edilerek evrakın Evrak Kayıt Bürosunda kayda alınması sağlanır. Evrak Kayıt Bürosuna geri dönen yazılar, görülmesi istenilmeyecek nitelikte ise EBYS sistemine evrakın bilgileri girilerek evrak taranıp içeriği sisteme dahil edilmeden Evrak Kayıt Görevlisi tarafından Evrak Türü alanında “Gizli” alanı işaretlenip "Elden Gönderilecek Eki Vardır” alanına not düşüldükten sonra kaydı yapılarak havalesi yapılan birime elektronik ortamda gönderilir.</w:t>
      </w:r>
    </w:p>
    <w:p w14:paraId="2AEC2843" w14:textId="1A1D3C4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Evrak Kayıt Bürosu tarafından teslim alınan “KİŞİYE ÖZEL” yazılar, açılmadan Yazı İşleri Birimi aracılığı ile Genel Sekretere sunulur. Genel Sekreter zarfı ilgili kişiye arz eder. Yapılacak havaleye göre ilgili evrakın aynı yol ile ilgili birime sevk işlemi başlatılır.</w:t>
      </w:r>
    </w:p>
    <w:p w14:paraId="40D16CB4" w14:textId="6E9F2FA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Rektörlüğe bağlı birim amirleri, kendilerine Rektör, Rektör Yardımcıları ya da Genel Sekreter havalesi olmadan gelen evraklar hakkında, Rektör, Rektör Yardımcıları ya da Genel Sekretere gerekli hallerde elektronik ortamda “Görüş” sorup veya konuyla ilgili bilgi verirler ve elektronik ortamda aldıkları talimatlar doğrultusunda işlem yaparlar.</w:t>
      </w:r>
    </w:p>
    <w:p w14:paraId="3D44117A" w14:textId="77777777" w:rsidR="00FD7A52" w:rsidRPr="003C3B84" w:rsidRDefault="00FD7A52" w:rsidP="00A030D4">
      <w:pPr>
        <w:spacing w:before="20" w:after="20" w:line="320" w:lineRule="exact"/>
        <w:jc w:val="both"/>
        <w:rPr>
          <w:rFonts w:ascii="Times New Roman" w:hAnsi="Times New Roman" w:cs="Times New Roman"/>
          <w:b/>
          <w:sz w:val="24"/>
          <w:szCs w:val="24"/>
        </w:rPr>
      </w:pPr>
    </w:p>
    <w:p w14:paraId="775F5839"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İşlemi Biten Evrakların Gönderilmesi</w:t>
      </w:r>
    </w:p>
    <w:p w14:paraId="1FC879EC" w14:textId="16C0D368" w:rsidR="00236102" w:rsidRPr="003C3B84" w:rsidRDefault="00E9558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MADDE 13</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FD7A52" w:rsidRPr="003C3B84">
        <w:rPr>
          <w:rFonts w:ascii="Times New Roman" w:hAnsi="Times New Roman" w:cs="Times New Roman"/>
          <w:b/>
          <w:sz w:val="24"/>
          <w:szCs w:val="24"/>
        </w:rPr>
        <w:t>(a)</w:t>
      </w:r>
      <w:r w:rsidR="00FD7A52"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İşlemi biten evrakların gönderilmesinde aşağıdaki ilke ve yöntemler uygulanır</w:t>
      </w:r>
      <w:r w:rsidR="00B71B6C" w:rsidRPr="003C3B84">
        <w:rPr>
          <w:rFonts w:ascii="Times New Roman" w:hAnsi="Times New Roman" w:cs="Times New Roman"/>
          <w:sz w:val="24"/>
          <w:szCs w:val="24"/>
        </w:rPr>
        <w:t>:</w:t>
      </w:r>
    </w:p>
    <w:p w14:paraId="68FA05E9" w14:textId="514838A4" w:rsidR="00236102" w:rsidRPr="003C3B84" w:rsidRDefault="00CD59BF" w:rsidP="00A030D4">
      <w:pPr>
        <w:spacing w:before="20" w:after="20" w:line="320" w:lineRule="exact"/>
        <w:jc w:val="both"/>
        <w:rPr>
          <w:rFonts w:ascii="Times New Roman" w:hAnsi="Times New Roman" w:cs="Times New Roman"/>
          <w:color w:val="FF0000"/>
          <w:sz w:val="24"/>
          <w:szCs w:val="24"/>
        </w:rPr>
      </w:pPr>
      <w:r w:rsidRPr="003C3B84">
        <w:rPr>
          <w:rFonts w:ascii="Times New Roman" w:hAnsi="Times New Roman" w:cs="Times New Roman"/>
          <w:b/>
          <w:sz w:val="24"/>
          <w:szCs w:val="24"/>
        </w:rPr>
        <w:t>1.</w:t>
      </w:r>
      <w:r w:rsidR="00B71B6C" w:rsidRPr="003C3B84">
        <w:rPr>
          <w:rFonts w:ascii="Times New Roman" w:hAnsi="Times New Roman" w:cs="Times New Roman"/>
          <w:b/>
          <w:sz w:val="24"/>
          <w:szCs w:val="24"/>
        </w:rPr>
        <w:t xml:space="preserve"> </w:t>
      </w:r>
      <w:r w:rsidR="00E9558F" w:rsidRPr="003C3B84">
        <w:rPr>
          <w:rFonts w:ascii="Times New Roman" w:hAnsi="Times New Roman" w:cs="Times New Roman"/>
          <w:sz w:val="24"/>
          <w:szCs w:val="24"/>
        </w:rPr>
        <w:t>Elektronik ortamda yapılan kurum içi ve kurum dışı yazışmalarda evraklar</w:t>
      </w:r>
      <w:r w:rsidR="00B71B6C" w:rsidRPr="003C3B84">
        <w:rPr>
          <w:rFonts w:ascii="Times New Roman" w:hAnsi="Times New Roman" w:cs="Times New Roman"/>
          <w:sz w:val="24"/>
          <w:szCs w:val="24"/>
        </w:rPr>
        <w:t>,</w:t>
      </w:r>
      <w:r w:rsidR="00E9558F" w:rsidRPr="003C3B84">
        <w:rPr>
          <w:rFonts w:ascii="Times New Roman" w:hAnsi="Times New Roman" w:cs="Times New Roman"/>
          <w:sz w:val="24"/>
          <w:szCs w:val="24"/>
        </w:rPr>
        <w:t xml:space="preserve"> ilgili amir tarafından e- imza ile imzalandığında EBYS sisteminden otomatik olarak “Giden Evrak” tarih ve sayısı alır. Sistemden sayı almayan evrakın geçerliliği yoktur.</w:t>
      </w:r>
    </w:p>
    <w:p w14:paraId="5AC197CE" w14:textId="5AB1DCC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B71B6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Evrak Kayıt Bürosundan sayı alınarak işlem yapılan her evrakın gönderim işlemi mutlaka Evrak Kayıt Bürosu tarafından yapılmalıdır. Özelliği olan ve elden gitmesi gereken evrakların gönderimine ilişkin işlemler evrak kayıt bürosu personeli tarafından bizzat yapılır ve birim görevlisine imza karşılığı teslim edilir. İlgili birimler tarafından sahiplerine elden teslim edilen özellikli evrakların tarih ve sayılarına ilişkin bilgiler mutlaka Evrak Kayıt Bürosuna bildirilmelidir.</w:t>
      </w:r>
    </w:p>
    <w:p w14:paraId="4FE9A3B5"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513A49D8"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Yazışma Usul ve Esasları</w:t>
      </w:r>
    </w:p>
    <w:p w14:paraId="442FBD4F" w14:textId="11CE9AC7" w:rsidR="00236102" w:rsidRPr="003C3B84" w:rsidRDefault="003A55ED"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14</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(a)</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Yazışmalar aşağıdaki usul ve kurallar çerçevesinde yapılır</w:t>
      </w:r>
      <w:r w:rsidR="00B71B6C" w:rsidRPr="003C3B84">
        <w:rPr>
          <w:rFonts w:ascii="Times New Roman" w:hAnsi="Times New Roman" w:cs="Times New Roman"/>
          <w:sz w:val="24"/>
          <w:szCs w:val="24"/>
        </w:rPr>
        <w:t>:</w:t>
      </w:r>
    </w:p>
    <w:p w14:paraId="767E515E" w14:textId="650B7047" w:rsidR="00236102" w:rsidRPr="003C3B84" w:rsidRDefault="00CD59B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B71B6C"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Yapılacak yazışmalarda, 09.06.2020 tarihli ve 2646 sayılı Cumhurbaşkanlığı kararı ile kabul edilen ve 10.06.2020 tarihli ve 31151 sayılı Resmî Gazete’de yayınlanan Resmî Yazışmalarda Uygulanacak Esas ve Usuller Hakkında Yönetmelik hükümlerine riayet edilir.</w:t>
      </w:r>
    </w:p>
    <w:p w14:paraId="670482E6" w14:textId="02DF4DEE"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Kurum dışı ve kişilere yazılacak tebrik, teşekkür, kutlama vb. yazılar ile emeklilik işlemleri için Sosyal Güvenlik Kurum ile yapılacak yazışmalar dışındaki kurum-kuruluş ve kişilerle yapılacak tüm yazışmalar e-imza ile gönderilir.</w:t>
      </w:r>
    </w:p>
    <w:p w14:paraId="331EA638" w14:textId="4BBD59C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dışı kurum-kuruluş ve kişilerle yapılacak yazışmalar, bu yönergede belirtilen yazışmalar hariç Rektör veya Rektör Yardımcısına ait e-imza ile yapılır.</w:t>
      </w:r>
    </w:p>
    <w:p w14:paraId="39DB8511" w14:textId="3A2A41F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Rektör/Dekan/Müdür Yardımcılarından biri herhangi bir nedenle görevde olmadığı zamanlarda ona ait imza yetkisi bir diğer yardımcı tarafından kullanılır.</w:t>
      </w:r>
    </w:p>
    <w:p w14:paraId="358CA508" w14:textId="0230CE2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 tasarruf, tercih, gizlilik veya teklif içeren yazılar bizzat Genel Sekreter veya ilgili Rektör Yardımcısı tarafından Rektöre; Fakülte Sekreteri veya Dekan Yardımcıları tarafından Dekana; Enstitü Sekreteri veya Müdür Yardımcısı tarafından Müdüre; Yüksekokul ve Meslek Yüksekokulu Sekreterleri veya Müdür Yardımcıları tarafından Müdüre sunularak e-imza ile imzalatılır.</w:t>
      </w:r>
    </w:p>
    <w:p w14:paraId="6FA40529" w14:textId="2561CE4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 izin veya onayın kaldırılması veya düzeltilmesi, idari işlemdeki usule uyularak izni/onayı veren merci tarafından yapılır.</w:t>
      </w:r>
    </w:p>
    <w:p w14:paraId="0266ED42" w14:textId="3433CD18" w:rsidR="00E53A74" w:rsidRPr="003C3B84" w:rsidRDefault="00E53A74"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İdari birimlerden Rektörlük Makamına hitaben yazılması gereken yazılar, konularına göre Daire Başkanı, Genel Sekreter ya da Rektör Yardımcıları e-imzası ile yazılır.</w:t>
      </w:r>
    </w:p>
    <w:p w14:paraId="41A8BE17" w14:textId="424FE4E4"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Daire Başkanlıkları arasında yapılacak yazışmalar bu yönerge çerçevesinde yapılır.</w:t>
      </w:r>
    </w:p>
    <w:p w14:paraId="01914C48" w14:textId="20196B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ve Rektör Yardımcıları tarafından, Daire Başkan</w:t>
      </w:r>
      <w:r w:rsidR="003B11F2" w:rsidRPr="003C3B84">
        <w:rPr>
          <w:rFonts w:ascii="Times New Roman" w:hAnsi="Times New Roman" w:cs="Times New Roman"/>
          <w:sz w:val="24"/>
          <w:szCs w:val="24"/>
        </w:rPr>
        <w:t>ları</w:t>
      </w:r>
      <w:r w:rsidRPr="003C3B84">
        <w:rPr>
          <w:rFonts w:ascii="Times New Roman" w:hAnsi="Times New Roman" w:cs="Times New Roman"/>
          <w:sz w:val="24"/>
          <w:szCs w:val="24"/>
        </w:rPr>
        <w:t xml:space="preserve"> ve Hukuk Müşavirinden yazılı ve sözlü olarak istenilen her türlü görüş, bilgi, belge ve doküman ilgili birim amiri tarafından görevi isteyen üst amire sunulmak üzere Genel Sekreter’e bilgi verilerek teslim edilir. Bilginin yazılı olması halinde birim amirleri görevi isteyen üst amire sunulmak üzere konuyu kendi e-imzaları ile Genel Sekreterlik Makamına yazılı olarak sunar.</w:t>
      </w:r>
    </w:p>
    <w:p w14:paraId="3E281B0E" w14:textId="4E79AD5A"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3B11F2" w:rsidRPr="003C3B84">
        <w:rPr>
          <w:rFonts w:ascii="Times New Roman" w:hAnsi="Times New Roman" w:cs="Times New Roman"/>
          <w:b/>
          <w:sz w:val="24"/>
          <w:szCs w:val="24"/>
        </w:rPr>
        <w:t xml:space="preserve"> </w:t>
      </w:r>
      <w:r w:rsidR="00334AC0" w:rsidRPr="003C3B84">
        <w:rPr>
          <w:rFonts w:ascii="Times New Roman" w:hAnsi="Times New Roman" w:cs="Times New Roman"/>
          <w:sz w:val="24"/>
          <w:szCs w:val="24"/>
        </w:rPr>
        <w:t>Üniversite bünyesindeki A</w:t>
      </w:r>
      <w:r w:rsidRPr="003C3B84">
        <w:rPr>
          <w:rFonts w:ascii="Times New Roman" w:hAnsi="Times New Roman" w:cs="Times New Roman"/>
          <w:sz w:val="24"/>
          <w:szCs w:val="24"/>
        </w:rPr>
        <w:t>kademik Birimler, eğitim amaçlı konularda (ders görevlendirmesi vb.), doğrudan kendi aralarında yazışabilirler. Ders görevlendirmelerine ilişkin yazışmalarda dersi verecek öğretim elemanı talebinde bulunan birim</w:t>
      </w:r>
      <w:r w:rsidR="003B11F2" w:rsidRPr="003C3B84">
        <w:rPr>
          <w:rFonts w:ascii="Times New Roman" w:hAnsi="Times New Roman" w:cs="Times New Roman"/>
          <w:sz w:val="24"/>
          <w:szCs w:val="24"/>
        </w:rPr>
        <w:t>,</w:t>
      </w:r>
      <w:r w:rsidRPr="003C3B84">
        <w:rPr>
          <w:rFonts w:ascii="Times New Roman" w:hAnsi="Times New Roman" w:cs="Times New Roman"/>
          <w:sz w:val="24"/>
          <w:szCs w:val="24"/>
        </w:rPr>
        <w:t xml:space="preserve"> talep yazısında öğretim </w:t>
      </w:r>
      <w:r w:rsidRPr="003C3B84">
        <w:rPr>
          <w:rFonts w:ascii="Times New Roman" w:hAnsi="Times New Roman" w:cs="Times New Roman"/>
          <w:sz w:val="24"/>
          <w:szCs w:val="24"/>
        </w:rPr>
        <w:lastRenderedPageBreak/>
        <w:t>elemanı ismi belirtemez. Birimler arasında yapılan yazışmalar sonucunda belirlenen öğretim elemanının görevlendirilmesine ilişkin Rektörlük Oluru, talebi yapan birim tarafından alınır.</w:t>
      </w:r>
    </w:p>
    <w:p w14:paraId="23A2CB12" w14:textId="6111B3F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İki imzalı olarak düzenlenen Olurlar, EBYS ile birlikte iki aşamalı olarak düzenlenmektedir. Birinci aşamada ilgili birim amirinin imzası ile hazırlanan kendi birimlerinin uygun görüşünün bulunduğu Olur istenilerek konu REKTÖRLÜK MAKAMINA arz edilir. İkinci aşamada ise, “İLGİLİ MAKAMA” hitaben amirin imzası ile olur yazısı hazırlanır. İlk yazı</w:t>
      </w:r>
      <w:r w:rsidR="003B11F2" w:rsidRPr="003C3B84">
        <w:rPr>
          <w:rFonts w:ascii="Times New Roman" w:hAnsi="Times New Roman" w:cs="Times New Roman"/>
          <w:sz w:val="24"/>
          <w:szCs w:val="24"/>
        </w:rPr>
        <w:t>,</w:t>
      </w:r>
      <w:r w:rsidRPr="003C3B84">
        <w:rPr>
          <w:rFonts w:ascii="Times New Roman" w:hAnsi="Times New Roman" w:cs="Times New Roman"/>
          <w:sz w:val="24"/>
          <w:szCs w:val="24"/>
        </w:rPr>
        <w:t xml:space="preserve"> hazırlanan bu olur yazısına ek yapılır.</w:t>
      </w:r>
    </w:p>
    <w:p w14:paraId="37552E75" w14:textId="7F3106C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12.</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birimlerden Dekan/Müdür e-imzası ile gelen yazılarda “REKTÖRLÜK MAKAMINA” hitaben yazılır. Alt başlıklara hitaben yazılacak yazılar ise imza yetki devri çerçevesinde REKTÖRLÜK MAKAMINA ana başlığıyla parantez içinde yazılacak alt başlığa hitaben yapılır.</w:t>
      </w:r>
    </w:p>
    <w:p w14:paraId="59E40BD4" w14:textId="16DE058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 Amirinin izin vb. nedenlerle görevde bulunmadığı hallerde, vekili imza yetkisini kullanarak yetkiliye yapılan iş ve işlemle ilgili bilgi verir.</w:t>
      </w:r>
    </w:p>
    <w:p w14:paraId="1CA6AF3E" w14:textId="5E86714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 Amiri tarafından bu Yönerge ile devredilen yetkiler kendi onayları olmadan birim amirlerince daha alt kadrolara devredilemez.</w:t>
      </w:r>
    </w:p>
    <w:p w14:paraId="419D8E3A" w14:textId="66B52A0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 Amiri Yardımcıları, görev alanlarına giren çeşitli konulardaki toplantılara Akademik Birim Amiri adına başkanlık edebilirler. Alınan kararlar ile toplantı sonuçları hakkında sonradan Akademik Birim Amirine bilgi vermekle yükümlüdürler.</w:t>
      </w:r>
    </w:p>
    <w:p w14:paraId="54662375" w14:textId="17D6CD8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Birim amirleri</w:t>
      </w:r>
      <w:r w:rsidR="003B11F2" w:rsidRPr="003C3B84">
        <w:rPr>
          <w:rFonts w:ascii="Times New Roman" w:hAnsi="Times New Roman" w:cs="Times New Roman"/>
          <w:sz w:val="24"/>
          <w:szCs w:val="24"/>
        </w:rPr>
        <w:t>,</w:t>
      </w:r>
      <w:r w:rsidRPr="003C3B84">
        <w:rPr>
          <w:rFonts w:ascii="Times New Roman" w:hAnsi="Times New Roman" w:cs="Times New Roman"/>
          <w:sz w:val="24"/>
          <w:szCs w:val="24"/>
        </w:rPr>
        <w:t xml:space="preserve"> birimlerince yazılan bütün yazılardan sorumludur.</w:t>
      </w:r>
    </w:p>
    <w:p w14:paraId="6D6B17EB" w14:textId="2696E00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17.</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Birden fazla birimi ilgilendiren veya görüşünün alınmasını gerektiren onay ve yazılarda, koordinasyonun sağlanması bakımından ilgili birim amirinin veya görevlinin de imzası veya parafı alınır.</w:t>
      </w:r>
    </w:p>
    <w:p w14:paraId="40817919" w14:textId="051E14D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18.</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Günlü ve süreli evrakların takip edilmesinden ve meydana gelecek aksamalardan birim amiri ve ilgili görevliler hiyerarşik olarak sorumludur.</w:t>
      </w:r>
    </w:p>
    <w:p w14:paraId="49F5A509" w14:textId="77777777" w:rsidR="002F62D1" w:rsidRPr="003C3B84" w:rsidRDefault="002F62D1" w:rsidP="00A030D4">
      <w:pPr>
        <w:spacing w:before="20" w:after="20" w:line="320" w:lineRule="exact"/>
        <w:jc w:val="both"/>
        <w:rPr>
          <w:rFonts w:ascii="Times New Roman" w:hAnsi="Times New Roman" w:cs="Times New Roman"/>
          <w:sz w:val="24"/>
          <w:szCs w:val="24"/>
        </w:rPr>
      </w:pPr>
    </w:p>
    <w:p w14:paraId="6FC91BCA" w14:textId="77777777" w:rsidR="002F62D1" w:rsidRPr="003C3B84" w:rsidRDefault="002F62D1" w:rsidP="00A030D4">
      <w:pPr>
        <w:spacing w:before="20" w:after="20" w:line="320" w:lineRule="exact"/>
        <w:jc w:val="both"/>
        <w:rPr>
          <w:rFonts w:ascii="Times New Roman" w:hAnsi="Times New Roman" w:cs="Times New Roman"/>
          <w:sz w:val="24"/>
          <w:szCs w:val="24"/>
        </w:rPr>
      </w:pPr>
    </w:p>
    <w:p w14:paraId="113C0634" w14:textId="77777777" w:rsidR="002F62D1" w:rsidRPr="003C3B84" w:rsidRDefault="002F62D1" w:rsidP="00A030D4">
      <w:pPr>
        <w:spacing w:before="20" w:after="20" w:line="320" w:lineRule="exact"/>
        <w:jc w:val="both"/>
        <w:rPr>
          <w:rFonts w:ascii="Times New Roman" w:hAnsi="Times New Roman" w:cs="Times New Roman"/>
          <w:sz w:val="24"/>
          <w:szCs w:val="24"/>
        </w:rPr>
      </w:pPr>
    </w:p>
    <w:p w14:paraId="420F8F1F"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69F26656"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İmza Devri</w:t>
      </w:r>
    </w:p>
    <w:p w14:paraId="134CD56D" w14:textId="23AABA99" w:rsidR="00236102" w:rsidRPr="003C3B84" w:rsidRDefault="00E53A74"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15</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(a)</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 xml:space="preserve">İmza devri, </w:t>
      </w:r>
      <w:r w:rsidR="005360EB" w:rsidRPr="003C3B84">
        <w:rPr>
          <w:rFonts w:ascii="Times New Roman" w:hAnsi="Times New Roman" w:cs="Times New Roman"/>
          <w:sz w:val="24"/>
          <w:szCs w:val="24"/>
        </w:rPr>
        <w:t xml:space="preserve">Osmaniye </w:t>
      </w:r>
      <w:r w:rsidR="00CD59BF" w:rsidRPr="003C3B84">
        <w:rPr>
          <w:rFonts w:ascii="Times New Roman" w:hAnsi="Times New Roman" w:cs="Times New Roman"/>
          <w:sz w:val="24"/>
          <w:szCs w:val="24"/>
        </w:rPr>
        <w:t xml:space="preserve">Korkut Ata </w:t>
      </w:r>
      <w:r w:rsidR="00236102" w:rsidRPr="003C3B84">
        <w:rPr>
          <w:rFonts w:ascii="Times New Roman" w:hAnsi="Times New Roman" w:cs="Times New Roman"/>
          <w:sz w:val="24"/>
          <w:szCs w:val="24"/>
        </w:rPr>
        <w:t>Üniversitesi Rektörlüğü ve bağlı birimleri tarafından yürütülen hizmetlerin daha etkin ve süratli bir biçimde yürütülmesi amacıyla aşağıda belirtilen hususlar çerçevesinde yapılır</w:t>
      </w:r>
      <w:r w:rsidR="003B11F2" w:rsidRPr="003C3B84">
        <w:rPr>
          <w:rFonts w:ascii="Times New Roman" w:hAnsi="Times New Roman" w:cs="Times New Roman"/>
          <w:sz w:val="24"/>
          <w:szCs w:val="24"/>
        </w:rPr>
        <w:t>:</w:t>
      </w:r>
    </w:p>
    <w:p w14:paraId="05A46475" w14:textId="67C54A2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İmza devri sınırları açıkça gösterilecek şekilde yazılı olarak yapılır.</w:t>
      </w:r>
    </w:p>
    <w:p w14:paraId="0EAE9647" w14:textId="16B9F04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İmza devri, imza devrindeki değişiklikler ve imza devrinin iptali yazılı olarak yapılır ve ilgililere duyurulur.</w:t>
      </w:r>
    </w:p>
    <w:p w14:paraId="5AC7D6FE" w14:textId="76441CF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İmza devri, tüm imza atmaya yetkili amirler tarafından konularına göre ilgili Yardımcıya, Daire Başkanlıklarında ilgili Şube Müdürüne yapılabilecek olup, bu halde yetki ilgili kişinin görevde bulunmadığı zamanlarda yerine görevlendirilen Yardımcı veya kişiye aittir.</w:t>
      </w:r>
    </w:p>
    <w:p w14:paraId="3F8FA6C4" w14:textId="7AC1249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İmza yetkisini devreden makam, yetkilerini her zaman muhafaza ettiğinden devrettiği yetkiyi dilediği zaman bizzat kullanabilir. İmza yetkisinin devri, bu yetkinin devreden tarafından kullanılmasını engellemez.</w:t>
      </w:r>
    </w:p>
    <w:p w14:paraId="04FD748A" w14:textId="5EA5BD1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5.</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İmza yetkisi, devreden makamın gözetim ve denetiminde kullanılır. Bu yetkinin kullanılmasından devreden ve devralan birlikte sorumludur.</w:t>
      </w:r>
    </w:p>
    <w:p w14:paraId="0A6C829D" w14:textId="17536470" w:rsidR="00554935"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İmza yetkisini devreden veya devralanın makamdan sürekli olarak ayrılması durumunda imza devri sona erer.</w:t>
      </w:r>
    </w:p>
    <w:p w14:paraId="7FDB8883" w14:textId="77777777" w:rsidR="00554935" w:rsidRPr="003C3B84" w:rsidRDefault="00554935" w:rsidP="00A030D4">
      <w:pPr>
        <w:spacing w:before="20" w:after="20" w:line="320" w:lineRule="exact"/>
        <w:jc w:val="both"/>
        <w:rPr>
          <w:rFonts w:ascii="Times New Roman" w:hAnsi="Times New Roman" w:cs="Times New Roman"/>
          <w:sz w:val="24"/>
          <w:szCs w:val="24"/>
        </w:rPr>
      </w:pPr>
    </w:p>
    <w:p w14:paraId="241114BC" w14:textId="77777777" w:rsidR="00554935" w:rsidRPr="003C3B84" w:rsidRDefault="00554935" w:rsidP="00A030D4">
      <w:pPr>
        <w:spacing w:before="20" w:after="20" w:line="320" w:lineRule="exact"/>
        <w:jc w:val="both"/>
        <w:rPr>
          <w:rFonts w:ascii="Times New Roman" w:hAnsi="Times New Roman" w:cs="Times New Roman"/>
          <w:sz w:val="24"/>
          <w:szCs w:val="24"/>
        </w:rPr>
      </w:pPr>
    </w:p>
    <w:p w14:paraId="3E552F9D" w14:textId="77777777" w:rsidR="00236102" w:rsidRPr="003C3B84" w:rsidRDefault="00CD59BF"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ÜÇÜNCÜ BÖLÜM</w:t>
      </w:r>
    </w:p>
    <w:p w14:paraId="6510602B" w14:textId="77777777" w:rsidR="00554935" w:rsidRPr="003C3B84" w:rsidRDefault="00CD59BF"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Evrak Ortamındaki Yazışma Kuralları</w:t>
      </w:r>
    </w:p>
    <w:p w14:paraId="40462C0F"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Yazışmalardaki Usul ve Kurallar</w:t>
      </w:r>
    </w:p>
    <w:p w14:paraId="5F151E81" w14:textId="51ACD65F" w:rsidR="00236102" w:rsidRPr="003C3B84" w:rsidRDefault="00E53A74"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16</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(a)</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Kâğıt ortamındaki yazışmalar aşağıdaki usul ve kurallar çerçevesinde yapılır</w:t>
      </w:r>
      <w:r w:rsidR="003B11F2" w:rsidRPr="003C3B84">
        <w:rPr>
          <w:rFonts w:ascii="Times New Roman" w:hAnsi="Times New Roman" w:cs="Times New Roman"/>
          <w:sz w:val="24"/>
          <w:szCs w:val="24"/>
        </w:rPr>
        <w:t>:</w:t>
      </w:r>
    </w:p>
    <w:p w14:paraId="484019A6" w14:textId="02A826F2"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Yapılacak yazışmalarda, 09.06.2020 tarihli ve 2646 sayılı Cumhurbaşkanlığı kararı ile kabul edilen ve 10.06.2020 tarihli ve 31151 sayılı Resmî Gazete’de yayınlanan Resmî Yazışmalarda Uygulanacak Esas ve Usuller Hakkında Yönetmelik hükümlerine riayet edilir.</w:t>
      </w:r>
    </w:p>
    <w:p w14:paraId="5E24C687" w14:textId="07EABFEC"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dışı kurum, kuruluş ve kişilerle yapılacak yazışmalar, bu yönergede belirti</w:t>
      </w:r>
      <w:r w:rsidR="00334AC0" w:rsidRPr="003C3B84">
        <w:rPr>
          <w:rFonts w:ascii="Times New Roman" w:hAnsi="Times New Roman" w:cs="Times New Roman"/>
          <w:sz w:val="24"/>
          <w:szCs w:val="24"/>
        </w:rPr>
        <w:t>len yazışmalar hariç Rektör,</w:t>
      </w:r>
      <w:r w:rsidRPr="003C3B84">
        <w:rPr>
          <w:rFonts w:ascii="Times New Roman" w:hAnsi="Times New Roman" w:cs="Times New Roman"/>
          <w:sz w:val="24"/>
          <w:szCs w:val="24"/>
        </w:rPr>
        <w:t xml:space="preserve"> Rektör Yardımcısı</w:t>
      </w:r>
      <w:r w:rsidR="00334AC0" w:rsidRPr="003C3B84">
        <w:rPr>
          <w:rFonts w:ascii="Times New Roman" w:hAnsi="Times New Roman" w:cs="Times New Roman"/>
          <w:sz w:val="24"/>
          <w:szCs w:val="24"/>
        </w:rPr>
        <w:t xml:space="preserve"> ve Genel Sekreter</w:t>
      </w:r>
      <w:r w:rsidRPr="003C3B84">
        <w:rPr>
          <w:rFonts w:ascii="Times New Roman" w:hAnsi="Times New Roman" w:cs="Times New Roman"/>
          <w:sz w:val="24"/>
          <w:szCs w:val="24"/>
        </w:rPr>
        <w:t xml:space="preserve"> imzası ile yapılır.</w:t>
      </w:r>
    </w:p>
    <w:p w14:paraId="43E0FEFC" w14:textId="53D1887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3B11F2"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Rektör/Dekan/Müdür Yardımcılarından biri herhangi bir nedenle görevde olmadığı zamanlarda ona ait imza yetkisi bir diğer yardımcı tarafından kullanılır.</w:t>
      </w:r>
    </w:p>
    <w:p w14:paraId="29A2F080" w14:textId="17E01F55"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FB48BC" w:rsidRPr="003C3B84">
        <w:rPr>
          <w:rFonts w:ascii="Times New Roman" w:hAnsi="Times New Roman" w:cs="Times New Roman"/>
          <w:b/>
          <w:sz w:val="24"/>
          <w:szCs w:val="24"/>
        </w:rPr>
        <w:t xml:space="preserve"> </w:t>
      </w:r>
      <w:r w:rsidR="00CD59BF" w:rsidRPr="003C3B84">
        <w:rPr>
          <w:rFonts w:ascii="Times New Roman" w:hAnsi="Times New Roman" w:cs="Times New Roman"/>
          <w:sz w:val="24"/>
          <w:szCs w:val="24"/>
        </w:rPr>
        <w:t>İ</w:t>
      </w:r>
      <w:r w:rsidRPr="003C3B84">
        <w:rPr>
          <w:rFonts w:ascii="Times New Roman" w:hAnsi="Times New Roman" w:cs="Times New Roman"/>
          <w:sz w:val="24"/>
          <w:szCs w:val="24"/>
        </w:rPr>
        <w:t>darenin tasarruf, tercih, gizlilik veya teklif içeren yazıları bizzat Genel Sekreter veya ilgili Rektör Yardımcısı tarafından Rektöre; Fakülte Sekreteri veya Dekan Yardımcıları tarafından Dekana, Enstitü Sekreteri veya Müdü</w:t>
      </w:r>
      <w:r w:rsidR="00F17CB2" w:rsidRPr="003C3B84">
        <w:rPr>
          <w:rFonts w:ascii="Times New Roman" w:hAnsi="Times New Roman" w:cs="Times New Roman"/>
          <w:sz w:val="24"/>
          <w:szCs w:val="24"/>
        </w:rPr>
        <w:t xml:space="preserve">r Yardımcısı tarafından Müdüre, </w:t>
      </w:r>
      <w:r w:rsidRPr="003C3B84">
        <w:rPr>
          <w:rFonts w:ascii="Times New Roman" w:hAnsi="Times New Roman" w:cs="Times New Roman"/>
          <w:sz w:val="24"/>
          <w:szCs w:val="24"/>
        </w:rPr>
        <w:t>Yüksekokul ve Meslek Yüksekokulu Sekreterleri veya Müdür Yardımcıları tarafından Müdüre sunularak imzalatılır.</w:t>
      </w:r>
    </w:p>
    <w:p w14:paraId="6AF12801" w14:textId="0C1EB349"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 izin veya onayın kaldırılması veya düzeltilmesi, idari işlemdeki usule uyularak izni/onayı veren merci tarafından yapılır.</w:t>
      </w:r>
    </w:p>
    <w:p w14:paraId="40988F78"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6.</w:t>
      </w:r>
      <w:r w:rsidR="00E53A74" w:rsidRPr="003C3B84">
        <w:rPr>
          <w:rFonts w:ascii="Times New Roman" w:hAnsi="Times New Roman" w:cs="Times New Roman"/>
          <w:color w:val="FF0000"/>
          <w:sz w:val="24"/>
          <w:szCs w:val="24"/>
        </w:rPr>
        <w:t xml:space="preserve"> </w:t>
      </w:r>
      <w:r w:rsidR="00E53A74" w:rsidRPr="003C3B84">
        <w:rPr>
          <w:rFonts w:ascii="Times New Roman" w:hAnsi="Times New Roman" w:cs="Times New Roman"/>
          <w:sz w:val="24"/>
          <w:szCs w:val="24"/>
        </w:rPr>
        <w:t>İdari birimlerden Rektörlük Makamına hitaben yazılması gereken yazılar, konularına göre Daire Başkanı, Genel Sekreter ya da Rektör Yardımcıları imzası ile yazılır.</w:t>
      </w:r>
    </w:p>
    <w:p w14:paraId="37C4D805" w14:textId="10D09BD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7.</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Daire Başkanlıkları arasında yapılacak yazışmalar bu yönerge çerçevesinde yapılır.</w:t>
      </w:r>
    </w:p>
    <w:p w14:paraId="15A00119" w14:textId="2DF8246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8.</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Rektör ve Rektör Yardımcıları tarafından Daire Başkanı ve Hukuk Müşavirliğinden yazılı ve sözlü olarak istenilen her türlü görüş, bilgi, belge ve doküman ilgili birim amiri tarafından görevi isteyen üst amire sunulmak üzere Genel Sekretere bilgi verilerek teslim edilir. Bilginin yazılı olması halinde birim amirleri görevi isteyen üst amire sunulmak üzere konuyu kendi imzaları ile Genel Sekreterlik Makamına yazılı olarak sunar.</w:t>
      </w:r>
    </w:p>
    <w:p w14:paraId="3656E849" w14:textId="239A842D"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9.</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 bünyesindeki akademik birimler, eğitim amaçlı konularda (ders görevlendirmesi vb.) doğrudan kendi aralarında yazışabilirler. Ders görevlendirmelerine ilişkin yazışmalarda dersi verecek öğretim elemanı talebinde bulunan birim talep yazısında öğretim elemanı ismi belirtemez. Birimler arasında yapılan yazışmalar sonucunda belirlenen öğretim elemanının görevlendirilmesine ilişkin Rektörlük oluru talebi yapan birim tarafından alınır.</w:t>
      </w:r>
    </w:p>
    <w:p w14:paraId="3F1A07F2" w14:textId="5BF29158"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10.</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birimlerden Dekan/Müdür imzası ile gelen yazılar “R</w:t>
      </w:r>
      <w:r w:rsidR="00BA5EC6" w:rsidRPr="003C3B84">
        <w:rPr>
          <w:rFonts w:ascii="Times New Roman" w:hAnsi="Times New Roman" w:cs="Times New Roman"/>
          <w:sz w:val="24"/>
          <w:szCs w:val="24"/>
        </w:rPr>
        <w:t>EKTÖRLÜK MAKAM</w:t>
      </w:r>
      <w:r w:rsidRPr="003C3B84">
        <w:rPr>
          <w:rFonts w:ascii="Times New Roman" w:hAnsi="Times New Roman" w:cs="Times New Roman"/>
          <w:sz w:val="24"/>
          <w:szCs w:val="24"/>
        </w:rPr>
        <w:t>INA” hitaben yazılır. Alt başlıklara hitaben yazılacak yazılar ise imza yetki devri çerçevesinde “REKTÖRLÜK MAKAMINA” ana başlığıyla parantez içinde yazılacak alt başlığa hitaben yapılır.</w:t>
      </w:r>
    </w:p>
    <w:p w14:paraId="64AF9711" w14:textId="03BEBC0F"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11.</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 Amirinin izin vb. nedenlerle görevde bulunmadığı hallerde, vekili imza yetkisini kullanarak yetkiliye yapılan iş ve işlemle ilgili bilgi verir.</w:t>
      </w:r>
    </w:p>
    <w:p w14:paraId="3F43644E" w14:textId="47412BD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12.</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 Amiri tarafından bu Yönerge ile devredilen yetkiler kendi onayları olmadan birim amirlerince daha alt kadrolara devredilemez.</w:t>
      </w:r>
    </w:p>
    <w:p w14:paraId="176BEB37" w14:textId="2A3ADCC0"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13.</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Akademik Birim Amiri Yardımcıları görev alanlarına giren çeşitli konulardaki toplantılara Akademik Birim Amiri adına başkanlık edebilirler. Alınan kararlar ile toplantı sonuçları hakkında sonradan Akademik Birim Amirine bilgi vermekle yükümlüdürler.</w:t>
      </w:r>
    </w:p>
    <w:p w14:paraId="222B5F85" w14:textId="2F3373D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14.</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Birim amirleri birimlerince yazılan bütün yazılardan sorumludur.</w:t>
      </w:r>
    </w:p>
    <w:p w14:paraId="74FC302E" w14:textId="235A837C" w:rsidR="00236102" w:rsidRPr="003C3B84" w:rsidRDefault="00E54534"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15</w:t>
      </w:r>
      <w:r w:rsidR="00236102" w:rsidRPr="003C3B84">
        <w:rPr>
          <w:rFonts w:ascii="Times New Roman" w:hAnsi="Times New Roman" w:cs="Times New Roman"/>
          <w:b/>
          <w:sz w:val="24"/>
          <w:szCs w:val="24"/>
        </w:rPr>
        <w:t>.</w:t>
      </w:r>
      <w:r w:rsidR="00FB48BC"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Birden fazla birimi ilgilendiren veya görüşünün alınmasını gerektiren onay ve yazılarda, koordinasyonun sağlanması bakımından ilgili birim amirinin veya görevlinin de imzası veya parafı alınır.</w:t>
      </w:r>
    </w:p>
    <w:p w14:paraId="09D13DC4" w14:textId="6C380660" w:rsidR="00554935" w:rsidRPr="003C3B84" w:rsidRDefault="00E54534"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16</w:t>
      </w:r>
      <w:r w:rsidR="00236102" w:rsidRPr="003C3B84">
        <w:rPr>
          <w:rFonts w:ascii="Times New Roman" w:hAnsi="Times New Roman" w:cs="Times New Roman"/>
          <w:b/>
          <w:sz w:val="24"/>
          <w:szCs w:val="24"/>
        </w:rPr>
        <w:t>.</w:t>
      </w:r>
      <w:r w:rsidR="00FB48BC" w:rsidRPr="003C3B84">
        <w:rPr>
          <w:rFonts w:ascii="Times New Roman" w:hAnsi="Times New Roman" w:cs="Times New Roman"/>
          <w:b/>
          <w:sz w:val="24"/>
          <w:szCs w:val="24"/>
        </w:rPr>
        <w:t xml:space="preserve"> </w:t>
      </w:r>
      <w:r w:rsidR="00236102" w:rsidRPr="003C3B84">
        <w:rPr>
          <w:rFonts w:ascii="Times New Roman" w:hAnsi="Times New Roman" w:cs="Times New Roman"/>
          <w:sz w:val="24"/>
          <w:szCs w:val="24"/>
        </w:rPr>
        <w:t>Günlü ve süreli evrakların takip edilmesinden ve meydana gelecek aksamalardan birim amiri ve ilgili görevliler hiyerarşik olarak sorumludur.</w:t>
      </w:r>
    </w:p>
    <w:p w14:paraId="687EEA20" w14:textId="77777777" w:rsidR="00554935" w:rsidRPr="003C3B84" w:rsidRDefault="00554935" w:rsidP="00A030D4">
      <w:pPr>
        <w:spacing w:before="20" w:after="20" w:line="320" w:lineRule="exact"/>
        <w:jc w:val="both"/>
        <w:rPr>
          <w:rFonts w:ascii="Times New Roman" w:hAnsi="Times New Roman" w:cs="Times New Roman"/>
          <w:sz w:val="24"/>
          <w:szCs w:val="24"/>
        </w:rPr>
      </w:pPr>
    </w:p>
    <w:p w14:paraId="67E8B94B" w14:textId="77777777" w:rsidR="00236102" w:rsidRPr="003C3B84" w:rsidRDefault="00CD59BF"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DÖRDÜNCÜ BÖLÜM</w:t>
      </w:r>
    </w:p>
    <w:p w14:paraId="6619731F" w14:textId="77777777" w:rsidR="00236102" w:rsidRPr="003C3B84" w:rsidRDefault="00CD59BF"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 xml:space="preserve">                             </w:t>
      </w:r>
      <w:r w:rsidR="00236102" w:rsidRPr="003C3B84">
        <w:rPr>
          <w:rFonts w:ascii="Times New Roman" w:hAnsi="Times New Roman" w:cs="Times New Roman"/>
          <w:b/>
          <w:sz w:val="24"/>
          <w:szCs w:val="24"/>
        </w:rPr>
        <w:t>Çeşitli Hükümler, Yönergenin Uygulanması, Yürürlük ve Yürütme</w:t>
      </w:r>
    </w:p>
    <w:p w14:paraId="79625648"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Çeşitli Hükümler</w:t>
      </w:r>
    </w:p>
    <w:p w14:paraId="4C95092F" w14:textId="50AD94FF" w:rsidR="00236102" w:rsidRPr="003C3B84" w:rsidRDefault="0042394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17</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w:t>
      </w:r>
      <w:r w:rsidR="00FB48BC" w:rsidRPr="003C3B84">
        <w:rPr>
          <w:rFonts w:ascii="Times New Roman" w:hAnsi="Times New Roman" w:cs="Times New Roman"/>
          <w:b/>
          <w:sz w:val="24"/>
          <w:szCs w:val="24"/>
        </w:rPr>
        <w:t>1</w:t>
      </w:r>
      <w:r w:rsidR="00554935" w:rsidRPr="003C3B84">
        <w:rPr>
          <w:rFonts w:ascii="Times New Roman" w:hAnsi="Times New Roman" w:cs="Times New Roman"/>
          <w:b/>
          <w:sz w:val="24"/>
          <w:szCs w:val="24"/>
        </w:rPr>
        <w:t>)</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Tüm onay ve yazışmalarda “Resmî Yazışmalarda Uygulanacak Esas ve Usuller Hakkında Yönetmelik” esasları aynen ve mutlaka uygulanacak, söz konusu yönetmelik tüm birim amirlerince personele tebliğ edilecektir.</w:t>
      </w:r>
    </w:p>
    <w:p w14:paraId="0C8E21D3" w14:textId="3128454B"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2)</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Üniversite'nin resmî yazışmalarında standart şablon kullanılacaktır</w:t>
      </w:r>
    </w:p>
    <w:p w14:paraId="43B455A6" w14:textId="4E50E98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3)</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Faaliyetlerin sürekliliğini sağlamak üzere</w:t>
      </w:r>
      <w:r w:rsidR="00FB48BC" w:rsidRPr="003C3B84">
        <w:rPr>
          <w:rFonts w:ascii="Times New Roman" w:hAnsi="Times New Roman" w:cs="Times New Roman"/>
          <w:sz w:val="24"/>
          <w:szCs w:val="24"/>
        </w:rPr>
        <w:t xml:space="preserve"> </w:t>
      </w:r>
      <w:r w:rsidRPr="003C3B84">
        <w:rPr>
          <w:rFonts w:ascii="Times New Roman" w:hAnsi="Times New Roman" w:cs="Times New Roman"/>
          <w:sz w:val="24"/>
          <w:szCs w:val="24"/>
        </w:rPr>
        <w:t xml:space="preserve">hastalık, izin, sürekli olarak görevden ayrılma gibi durumlarda, asıl görevli personelin yerine bakmak üzere nitelikli, yetkin personelin belirlenmesi ve her iki </w:t>
      </w:r>
      <w:r w:rsidR="00FB48BC" w:rsidRPr="003C3B84">
        <w:rPr>
          <w:rFonts w:ascii="Times New Roman" w:hAnsi="Times New Roman" w:cs="Times New Roman"/>
          <w:sz w:val="24"/>
          <w:szCs w:val="24"/>
        </w:rPr>
        <w:t xml:space="preserve">personelin de </w:t>
      </w:r>
      <w:r w:rsidRPr="003C3B84">
        <w:rPr>
          <w:rFonts w:ascii="Times New Roman" w:hAnsi="Times New Roman" w:cs="Times New Roman"/>
          <w:sz w:val="24"/>
          <w:szCs w:val="24"/>
        </w:rPr>
        <w:t>zorunlu haller dışında aynı tarihlerde izne çıkmamaları esastır. Görevinden ayrılan personel, yerine bakacak personele, yapacağı iş ve işlemlerle ilgili bilgi ve belgeleri rapor halinde sunar. Ayrılan personelin görevine dönüşünde de aynı raporlama süreci uygulanacaktır.</w:t>
      </w:r>
    </w:p>
    <w:p w14:paraId="78468B68" w14:textId="71717D83"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4)</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Günlü ve ivedi yazılar titizlikle takip edilecek, bu konuda meydana gelecek aksamalardan birim amiri ve ilgili görevliler sorumlu tutulacaktır.</w:t>
      </w:r>
    </w:p>
    <w:p w14:paraId="455F0746" w14:textId="3D1C2F11"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5)</w:t>
      </w:r>
      <w:r w:rsidR="00FB48BC" w:rsidRPr="003C3B84">
        <w:rPr>
          <w:rFonts w:ascii="Times New Roman" w:hAnsi="Times New Roman" w:cs="Times New Roman"/>
          <w:b/>
          <w:sz w:val="24"/>
          <w:szCs w:val="24"/>
        </w:rPr>
        <w:t xml:space="preserve"> </w:t>
      </w:r>
      <w:r w:rsidRPr="003C3B84">
        <w:rPr>
          <w:rFonts w:ascii="Times New Roman" w:hAnsi="Times New Roman" w:cs="Times New Roman"/>
          <w:sz w:val="24"/>
          <w:szCs w:val="24"/>
        </w:rPr>
        <w:t xml:space="preserve">Akademik ve idari birimlere yapılan her türlü </w:t>
      </w:r>
      <w:r w:rsidR="002F62D1" w:rsidRPr="003C3B84">
        <w:rPr>
          <w:rFonts w:ascii="Times New Roman" w:hAnsi="Times New Roman" w:cs="Times New Roman"/>
          <w:sz w:val="24"/>
          <w:szCs w:val="24"/>
        </w:rPr>
        <w:t>stant</w:t>
      </w:r>
      <w:r w:rsidR="00FB48BC" w:rsidRPr="003C3B84">
        <w:rPr>
          <w:rFonts w:ascii="Times New Roman" w:hAnsi="Times New Roman" w:cs="Times New Roman"/>
          <w:sz w:val="24"/>
          <w:szCs w:val="24"/>
        </w:rPr>
        <w:t xml:space="preserve"> </w:t>
      </w:r>
      <w:r w:rsidRPr="003C3B84">
        <w:rPr>
          <w:rFonts w:ascii="Times New Roman" w:hAnsi="Times New Roman" w:cs="Times New Roman"/>
          <w:sz w:val="24"/>
          <w:szCs w:val="24"/>
        </w:rPr>
        <w:t>açma, broşür dağıtma, afiş asma vb. başvuru yazıları ile üniversite ve birimlerinin adı kullanılarak yapılmak istenen organizasyon, fuar, şenlik vb. istek yazıları Genel Sekreterliğe gönderilecek ve Rektör Yardımcısının onayı sonrası yetki verdiği birim tarafından sonuçlandırılacaktır</w:t>
      </w:r>
    </w:p>
    <w:p w14:paraId="69A6D0E2" w14:textId="77777777" w:rsidR="00236102" w:rsidRPr="003C3B84" w:rsidRDefault="00236102" w:rsidP="00A030D4">
      <w:pPr>
        <w:spacing w:before="20" w:after="20" w:line="320" w:lineRule="exact"/>
        <w:jc w:val="both"/>
        <w:rPr>
          <w:rFonts w:ascii="Times New Roman" w:hAnsi="Times New Roman" w:cs="Times New Roman"/>
          <w:sz w:val="24"/>
          <w:szCs w:val="24"/>
        </w:rPr>
      </w:pPr>
    </w:p>
    <w:p w14:paraId="3FA860BE"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Yönergenin Uygulanması</w:t>
      </w:r>
    </w:p>
    <w:p w14:paraId="39942F6B" w14:textId="4A7C8C71" w:rsidR="00554935" w:rsidRPr="003C3B84" w:rsidRDefault="0042394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18</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(a)</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 xml:space="preserve">Bu yönerge, bütün akademik ve idari birimlerdeki </w:t>
      </w:r>
      <w:r w:rsidR="002F62D1" w:rsidRPr="003C3B84">
        <w:rPr>
          <w:rFonts w:ascii="Times New Roman" w:hAnsi="Times New Roman" w:cs="Times New Roman"/>
          <w:sz w:val="24"/>
          <w:szCs w:val="24"/>
        </w:rPr>
        <w:t>personele</w:t>
      </w:r>
      <w:r w:rsidR="00FB48BC"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 xml:space="preserve">imza karşılığı </w:t>
      </w:r>
      <w:r w:rsidR="002F62D1" w:rsidRPr="003C3B84">
        <w:rPr>
          <w:rFonts w:ascii="Times New Roman" w:hAnsi="Times New Roman" w:cs="Times New Roman"/>
          <w:sz w:val="24"/>
          <w:szCs w:val="24"/>
        </w:rPr>
        <w:t>duyurulacak</w:t>
      </w:r>
      <w:r w:rsidR="00FB48BC"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ve Resmî Yazışmalarda Uygulanacak Esas ve Usuller Hakkında Yönetmelik ile birlikte bir örneği birim amirinde hazır bulundurulacaktır. Birimlere bağlı alt kademelere yönergenin bir fotokopisi dağıtılacaktır.</w:t>
      </w:r>
    </w:p>
    <w:p w14:paraId="04EBDFE9"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Yürürlük</w:t>
      </w:r>
    </w:p>
    <w:p w14:paraId="67F99E6C" w14:textId="77777777" w:rsidR="00236102" w:rsidRPr="003C3B84" w:rsidRDefault="0042394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t>MADDE 19</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(a)</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Bu Yönerge,</w:t>
      </w:r>
      <w:r w:rsidR="005360EB" w:rsidRPr="003C3B84">
        <w:rPr>
          <w:rFonts w:ascii="Times New Roman" w:hAnsi="Times New Roman" w:cs="Times New Roman"/>
          <w:sz w:val="24"/>
          <w:szCs w:val="24"/>
        </w:rPr>
        <w:t xml:space="preserve"> Osmaniye</w:t>
      </w:r>
      <w:r w:rsidR="00236102" w:rsidRPr="003C3B84">
        <w:rPr>
          <w:rFonts w:ascii="Times New Roman" w:hAnsi="Times New Roman" w:cs="Times New Roman"/>
          <w:sz w:val="24"/>
          <w:szCs w:val="24"/>
        </w:rPr>
        <w:t xml:space="preserve"> </w:t>
      </w:r>
      <w:r w:rsidR="0016132F" w:rsidRPr="003C3B84">
        <w:rPr>
          <w:rFonts w:ascii="Times New Roman" w:hAnsi="Times New Roman" w:cs="Times New Roman"/>
          <w:sz w:val="24"/>
          <w:szCs w:val="24"/>
        </w:rPr>
        <w:t xml:space="preserve">Korkut Ata </w:t>
      </w:r>
      <w:r w:rsidR="00236102" w:rsidRPr="003C3B84">
        <w:rPr>
          <w:rFonts w:ascii="Times New Roman" w:hAnsi="Times New Roman" w:cs="Times New Roman"/>
          <w:sz w:val="24"/>
          <w:szCs w:val="24"/>
        </w:rPr>
        <w:t>Üniversitesi Senatosunda kabul edildiği tarihte yürürlüğe girer.</w:t>
      </w:r>
    </w:p>
    <w:p w14:paraId="6E3F7896" w14:textId="77777777" w:rsidR="00554935" w:rsidRPr="003C3B84" w:rsidRDefault="00554935" w:rsidP="00A030D4">
      <w:pPr>
        <w:spacing w:before="20" w:after="20" w:line="320" w:lineRule="exact"/>
        <w:jc w:val="both"/>
        <w:rPr>
          <w:rFonts w:ascii="Times New Roman" w:hAnsi="Times New Roman" w:cs="Times New Roman"/>
          <w:b/>
          <w:sz w:val="24"/>
          <w:szCs w:val="24"/>
        </w:rPr>
      </w:pPr>
    </w:p>
    <w:p w14:paraId="14020D27" w14:textId="77777777" w:rsidR="00236102" w:rsidRPr="003C3B84" w:rsidRDefault="00236102" w:rsidP="00A030D4">
      <w:pPr>
        <w:spacing w:before="20" w:after="20" w:line="320" w:lineRule="exact"/>
        <w:jc w:val="both"/>
        <w:rPr>
          <w:rFonts w:ascii="Times New Roman" w:hAnsi="Times New Roman" w:cs="Times New Roman"/>
          <w:b/>
          <w:sz w:val="24"/>
          <w:szCs w:val="24"/>
        </w:rPr>
      </w:pPr>
      <w:r w:rsidRPr="003C3B84">
        <w:rPr>
          <w:rFonts w:ascii="Times New Roman" w:hAnsi="Times New Roman" w:cs="Times New Roman"/>
          <w:b/>
          <w:sz w:val="24"/>
          <w:szCs w:val="24"/>
        </w:rPr>
        <w:t>Yürütme</w:t>
      </w:r>
    </w:p>
    <w:p w14:paraId="2DBF51FB" w14:textId="77777777" w:rsidR="00236102" w:rsidRPr="003C3B84" w:rsidRDefault="00423943"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b/>
          <w:sz w:val="24"/>
          <w:szCs w:val="24"/>
        </w:rPr>
        <w:lastRenderedPageBreak/>
        <w:t>MADDE 20</w:t>
      </w:r>
      <w:r w:rsidR="00236102" w:rsidRPr="003C3B84">
        <w:rPr>
          <w:rFonts w:ascii="Times New Roman" w:hAnsi="Times New Roman" w:cs="Times New Roman"/>
          <w:b/>
          <w:sz w:val="24"/>
          <w:szCs w:val="24"/>
        </w:rPr>
        <w:t>-</w:t>
      </w:r>
      <w:r w:rsidR="00236102" w:rsidRPr="003C3B84">
        <w:rPr>
          <w:rFonts w:ascii="Times New Roman" w:hAnsi="Times New Roman" w:cs="Times New Roman"/>
          <w:sz w:val="24"/>
          <w:szCs w:val="24"/>
        </w:rPr>
        <w:t xml:space="preserve"> </w:t>
      </w:r>
      <w:r w:rsidR="00554935" w:rsidRPr="003C3B84">
        <w:rPr>
          <w:rFonts w:ascii="Times New Roman" w:hAnsi="Times New Roman" w:cs="Times New Roman"/>
          <w:b/>
          <w:sz w:val="24"/>
          <w:szCs w:val="24"/>
        </w:rPr>
        <w:t>(a)</w:t>
      </w:r>
      <w:r w:rsidR="00554935" w:rsidRPr="003C3B84">
        <w:rPr>
          <w:rFonts w:ascii="Times New Roman" w:hAnsi="Times New Roman" w:cs="Times New Roman"/>
          <w:sz w:val="24"/>
          <w:szCs w:val="24"/>
        </w:rPr>
        <w:t xml:space="preserve"> </w:t>
      </w:r>
      <w:r w:rsidR="00236102" w:rsidRPr="003C3B84">
        <w:rPr>
          <w:rFonts w:ascii="Times New Roman" w:hAnsi="Times New Roman" w:cs="Times New Roman"/>
          <w:sz w:val="24"/>
          <w:szCs w:val="24"/>
        </w:rPr>
        <w:t xml:space="preserve">Bu Yönerge hükümlerini </w:t>
      </w:r>
      <w:r w:rsidR="005360EB" w:rsidRPr="003C3B84">
        <w:rPr>
          <w:rFonts w:ascii="Times New Roman" w:hAnsi="Times New Roman" w:cs="Times New Roman"/>
          <w:sz w:val="24"/>
          <w:szCs w:val="24"/>
        </w:rPr>
        <w:t xml:space="preserve">Osmaniye </w:t>
      </w:r>
      <w:r w:rsidR="0016132F" w:rsidRPr="003C3B84">
        <w:rPr>
          <w:rFonts w:ascii="Times New Roman" w:hAnsi="Times New Roman" w:cs="Times New Roman"/>
          <w:sz w:val="24"/>
          <w:szCs w:val="24"/>
        </w:rPr>
        <w:t xml:space="preserve">Korkut Ata </w:t>
      </w:r>
      <w:r w:rsidR="00236102" w:rsidRPr="003C3B84">
        <w:rPr>
          <w:rFonts w:ascii="Times New Roman" w:hAnsi="Times New Roman" w:cs="Times New Roman"/>
          <w:sz w:val="24"/>
          <w:szCs w:val="24"/>
        </w:rPr>
        <w:t>Üniversitesi Rektörü yürütür.</w:t>
      </w:r>
    </w:p>
    <w:p w14:paraId="1FB8E898"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sz w:val="24"/>
          <w:szCs w:val="24"/>
        </w:rPr>
        <w:tab/>
      </w:r>
    </w:p>
    <w:p w14:paraId="13BFE3F7" w14:textId="77777777" w:rsidR="00236102" w:rsidRPr="003C3B84" w:rsidRDefault="00236102" w:rsidP="00A030D4">
      <w:pPr>
        <w:spacing w:before="20" w:after="20" w:line="320" w:lineRule="exact"/>
        <w:jc w:val="both"/>
        <w:rPr>
          <w:rFonts w:ascii="Times New Roman" w:hAnsi="Times New Roman" w:cs="Times New Roman"/>
          <w:sz w:val="24"/>
          <w:szCs w:val="24"/>
        </w:rPr>
      </w:pPr>
      <w:r w:rsidRPr="003C3B84">
        <w:rPr>
          <w:rFonts w:ascii="Times New Roman" w:hAnsi="Times New Roman" w:cs="Times New Roman"/>
          <w:sz w:val="24"/>
          <w:szCs w:val="24"/>
        </w:rPr>
        <w:tab/>
      </w:r>
    </w:p>
    <w:p w14:paraId="40B5C447" w14:textId="77777777" w:rsidR="008741AC" w:rsidRPr="00E31E02" w:rsidRDefault="008741AC" w:rsidP="00A030D4">
      <w:pPr>
        <w:spacing w:before="20" w:after="20" w:line="320" w:lineRule="exact"/>
        <w:jc w:val="both"/>
        <w:rPr>
          <w:rFonts w:ascii="Times New Roman" w:hAnsi="Times New Roman" w:cs="Times New Roman"/>
          <w:sz w:val="24"/>
          <w:szCs w:val="24"/>
        </w:rPr>
      </w:pPr>
    </w:p>
    <w:p w14:paraId="1837A978" w14:textId="77777777" w:rsidR="000675FE" w:rsidRPr="00E31E02" w:rsidRDefault="000675FE" w:rsidP="00A030D4">
      <w:pPr>
        <w:spacing w:before="20" w:after="20" w:line="320" w:lineRule="exact"/>
        <w:jc w:val="both"/>
        <w:rPr>
          <w:rFonts w:ascii="Times New Roman" w:hAnsi="Times New Roman" w:cs="Times New Roman"/>
          <w:sz w:val="24"/>
          <w:szCs w:val="24"/>
        </w:rPr>
      </w:pPr>
    </w:p>
    <w:sectPr w:rsidR="000675FE" w:rsidRPr="00E31E02" w:rsidSect="006830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F4BE8" w14:textId="77777777" w:rsidR="004B3E4F" w:rsidRDefault="004B3E4F" w:rsidP="000675FE">
      <w:pPr>
        <w:spacing w:after="0" w:line="240" w:lineRule="auto"/>
      </w:pPr>
      <w:r>
        <w:separator/>
      </w:r>
    </w:p>
  </w:endnote>
  <w:endnote w:type="continuationSeparator" w:id="0">
    <w:p w14:paraId="727A60A2" w14:textId="77777777" w:rsidR="004B3E4F" w:rsidRDefault="004B3E4F" w:rsidP="0006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950F" w14:textId="77777777" w:rsidR="00D43F9E" w:rsidRDefault="00D43F9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534238"/>
      <w:docPartObj>
        <w:docPartGallery w:val="Page Numbers (Bottom of Page)"/>
        <w:docPartUnique/>
      </w:docPartObj>
    </w:sdtPr>
    <w:sdtEndPr/>
    <w:sdtContent>
      <w:p w14:paraId="48E9DFB2" w14:textId="03984590" w:rsidR="00B520A1" w:rsidRDefault="00B520A1">
        <w:pPr>
          <w:pStyle w:val="AltBilgi"/>
          <w:jc w:val="right"/>
        </w:pPr>
        <w:r>
          <w:fldChar w:fldCharType="begin"/>
        </w:r>
        <w:r>
          <w:instrText>PAGE   \* MERGEFORMAT</w:instrText>
        </w:r>
        <w:r>
          <w:fldChar w:fldCharType="separate"/>
        </w:r>
        <w:r w:rsidR="00D43F9E">
          <w:rPr>
            <w:noProof/>
          </w:rPr>
          <w:t>1</w:t>
        </w:r>
        <w:r>
          <w:fldChar w:fldCharType="end"/>
        </w:r>
      </w:p>
    </w:sdtContent>
  </w:sdt>
  <w:p w14:paraId="4F378C6D" w14:textId="77777777" w:rsidR="00B520A1" w:rsidRDefault="00B520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73BE" w14:textId="77777777" w:rsidR="00D43F9E" w:rsidRDefault="00D43F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F805C" w14:textId="77777777" w:rsidR="004B3E4F" w:rsidRDefault="004B3E4F" w:rsidP="000675FE">
      <w:pPr>
        <w:spacing w:after="0" w:line="240" w:lineRule="auto"/>
      </w:pPr>
      <w:r>
        <w:separator/>
      </w:r>
    </w:p>
  </w:footnote>
  <w:footnote w:type="continuationSeparator" w:id="0">
    <w:p w14:paraId="21A20B24" w14:textId="77777777" w:rsidR="004B3E4F" w:rsidRDefault="004B3E4F" w:rsidP="0006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18BE" w14:textId="77777777" w:rsidR="00D43F9E" w:rsidRDefault="00D43F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D213" w14:textId="77777777" w:rsidR="003B6BB2" w:rsidRDefault="003B6BB2">
    <w:pPr>
      <w:pStyle w:val="stBilgi"/>
    </w:pPr>
    <w:bookmarkStart w:id="6" w:name="_GoBack"/>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9520" w14:textId="77777777" w:rsidR="00D43F9E" w:rsidRDefault="00D43F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02"/>
    <w:rsid w:val="000060AB"/>
    <w:rsid w:val="00016C0C"/>
    <w:rsid w:val="00056168"/>
    <w:rsid w:val="000675FE"/>
    <w:rsid w:val="00075677"/>
    <w:rsid w:val="000A6865"/>
    <w:rsid w:val="000D6251"/>
    <w:rsid w:val="00117898"/>
    <w:rsid w:val="0012781B"/>
    <w:rsid w:val="00135644"/>
    <w:rsid w:val="0013566F"/>
    <w:rsid w:val="001552D3"/>
    <w:rsid w:val="0016132F"/>
    <w:rsid w:val="00177029"/>
    <w:rsid w:val="00185DF7"/>
    <w:rsid w:val="001A139A"/>
    <w:rsid w:val="001F440F"/>
    <w:rsid w:val="00206BBE"/>
    <w:rsid w:val="00213B87"/>
    <w:rsid w:val="00236102"/>
    <w:rsid w:val="0024206D"/>
    <w:rsid w:val="002547DA"/>
    <w:rsid w:val="0027327A"/>
    <w:rsid w:val="002765DF"/>
    <w:rsid w:val="002C0E79"/>
    <w:rsid w:val="002D65FB"/>
    <w:rsid w:val="002F62D1"/>
    <w:rsid w:val="00302611"/>
    <w:rsid w:val="00323E6B"/>
    <w:rsid w:val="00325D78"/>
    <w:rsid w:val="00334AC0"/>
    <w:rsid w:val="00343BFF"/>
    <w:rsid w:val="00345051"/>
    <w:rsid w:val="00371F23"/>
    <w:rsid w:val="00396F72"/>
    <w:rsid w:val="003A55ED"/>
    <w:rsid w:val="003B11F2"/>
    <w:rsid w:val="003B6BB2"/>
    <w:rsid w:val="003C3B84"/>
    <w:rsid w:val="003E1C1F"/>
    <w:rsid w:val="003E5E23"/>
    <w:rsid w:val="0040377E"/>
    <w:rsid w:val="00404030"/>
    <w:rsid w:val="00411C4B"/>
    <w:rsid w:val="00423943"/>
    <w:rsid w:val="00432A68"/>
    <w:rsid w:val="0043462B"/>
    <w:rsid w:val="00435407"/>
    <w:rsid w:val="0046033B"/>
    <w:rsid w:val="00470FE0"/>
    <w:rsid w:val="0047210B"/>
    <w:rsid w:val="004B3E4F"/>
    <w:rsid w:val="004D22BD"/>
    <w:rsid w:val="004F0FE1"/>
    <w:rsid w:val="004F2121"/>
    <w:rsid w:val="005360EB"/>
    <w:rsid w:val="0054513D"/>
    <w:rsid w:val="00554935"/>
    <w:rsid w:val="005705D3"/>
    <w:rsid w:val="0059426B"/>
    <w:rsid w:val="00601F43"/>
    <w:rsid w:val="00650766"/>
    <w:rsid w:val="00662DFB"/>
    <w:rsid w:val="006641B5"/>
    <w:rsid w:val="00683024"/>
    <w:rsid w:val="00710DFE"/>
    <w:rsid w:val="007248BC"/>
    <w:rsid w:val="00725AB2"/>
    <w:rsid w:val="007326E1"/>
    <w:rsid w:val="00750D74"/>
    <w:rsid w:val="00754809"/>
    <w:rsid w:val="007567C3"/>
    <w:rsid w:val="007825AE"/>
    <w:rsid w:val="00786B6A"/>
    <w:rsid w:val="00790B31"/>
    <w:rsid w:val="007A7E06"/>
    <w:rsid w:val="007F71FB"/>
    <w:rsid w:val="0081306E"/>
    <w:rsid w:val="008259B7"/>
    <w:rsid w:val="00827121"/>
    <w:rsid w:val="008741AC"/>
    <w:rsid w:val="008A55F1"/>
    <w:rsid w:val="008B6A1C"/>
    <w:rsid w:val="008B7A52"/>
    <w:rsid w:val="008C7341"/>
    <w:rsid w:val="00960E5C"/>
    <w:rsid w:val="009617E8"/>
    <w:rsid w:val="00965B75"/>
    <w:rsid w:val="009965CC"/>
    <w:rsid w:val="009B5F24"/>
    <w:rsid w:val="009D0586"/>
    <w:rsid w:val="009D52DF"/>
    <w:rsid w:val="00A02FB3"/>
    <w:rsid w:val="00A030D4"/>
    <w:rsid w:val="00A07F2E"/>
    <w:rsid w:val="00A157D4"/>
    <w:rsid w:val="00A377CD"/>
    <w:rsid w:val="00A41032"/>
    <w:rsid w:val="00A41C0E"/>
    <w:rsid w:val="00A7044F"/>
    <w:rsid w:val="00A90EC3"/>
    <w:rsid w:val="00A91410"/>
    <w:rsid w:val="00AB7058"/>
    <w:rsid w:val="00AE3DE5"/>
    <w:rsid w:val="00B017D8"/>
    <w:rsid w:val="00B255DB"/>
    <w:rsid w:val="00B520A1"/>
    <w:rsid w:val="00B71B6C"/>
    <w:rsid w:val="00B92FE7"/>
    <w:rsid w:val="00BA5EC6"/>
    <w:rsid w:val="00BB47AD"/>
    <w:rsid w:val="00BC38ED"/>
    <w:rsid w:val="00BC4EA1"/>
    <w:rsid w:val="00BD0A95"/>
    <w:rsid w:val="00BD36C3"/>
    <w:rsid w:val="00BF3C4E"/>
    <w:rsid w:val="00C22B96"/>
    <w:rsid w:val="00C4252D"/>
    <w:rsid w:val="00C80794"/>
    <w:rsid w:val="00C962D5"/>
    <w:rsid w:val="00CB0BC8"/>
    <w:rsid w:val="00CB0D51"/>
    <w:rsid w:val="00CB342E"/>
    <w:rsid w:val="00CD59BF"/>
    <w:rsid w:val="00D04646"/>
    <w:rsid w:val="00D30FCB"/>
    <w:rsid w:val="00D36A95"/>
    <w:rsid w:val="00D433FD"/>
    <w:rsid w:val="00D43F9E"/>
    <w:rsid w:val="00D60E12"/>
    <w:rsid w:val="00D66DFA"/>
    <w:rsid w:val="00D732D5"/>
    <w:rsid w:val="00D96549"/>
    <w:rsid w:val="00DB3EAC"/>
    <w:rsid w:val="00DE03E1"/>
    <w:rsid w:val="00DF7F22"/>
    <w:rsid w:val="00E0036B"/>
    <w:rsid w:val="00E242F5"/>
    <w:rsid w:val="00E31E02"/>
    <w:rsid w:val="00E45B32"/>
    <w:rsid w:val="00E53A74"/>
    <w:rsid w:val="00E54534"/>
    <w:rsid w:val="00E9558F"/>
    <w:rsid w:val="00EC7DFF"/>
    <w:rsid w:val="00ED0735"/>
    <w:rsid w:val="00EF397B"/>
    <w:rsid w:val="00F11867"/>
    <w:rsid w:val="00F17CB2"/>
    <w:rsid w:val="00F275A9"/>
    <w:rsid w:val="00F40884"/>
    <w:rsid w:val="00F77B4E"/>
    <w:rsid w:val="00F842A2"/>
    <w:rsid w:val="00F9073A"/>
    <w:rsid w:val="00FB364A"/>
    <w:rsid w:val="00FB48BC"/>
    <w:rsid w:val="00FC620D"/>
    <w:rsid w:val="00FD7A52"/>
    <w:rsid w:val="00FF2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477B"/>
  <w15:docId w15:val="{AE0D24BA-8902-4CEA-B9D2-36FF54B0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05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0586"/>
    <w:rPr>
      <w:rFonts w:ascii="Tahoma" w:hAnsi="Tahoma" w:cs="Tahoma"/>
      <w:sz w:val="16"/>
      <w:szCs w:val="16"/>
    </w:rPr>
  </w:style>
  <w:style w:type="paragraph" w:styleId="stBilgi">
    <w:name w:val="header"/>
    <w:basedOn w:val="Normal"/>
    <w:link w:val="stBilgiChar"/>
    <w:uiPriority w:val="99"/>
    <w:unhideWhenUsed/>
    <w:rsid w:val="000675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5FE"/>
  </w:style>
  <w:style w:type="paragraph" w:styleId="AltBilgi">
    <w:name w:val="footer"/>
    <w:basedOn w:val="Normal"/>
    <w:link w:val="AltBilgiChar"/>
    <w:uiPriority w:val="99"/>
    <w:unhideWhenUsed/>
    <w:rsid w:val="000675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64FC-FEE0-4201-B68A-23636029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9362</Words>
  <Characters>53368</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DURNA</dc:creator>
  <cp:lastModifiedBy>İnci KIRAT</cp:lastModifiedBy>
  <cp:revision>5</cp:revision>
  <cp:lastPrinted>2022-08-24T11:18:00Z</cp:lastPrinted>
  <dcterms:created xsi:type="dcterms:W3CDTF">2025-07-24T10:42:00Z</dcterms:created>
  <dcterms:modified xsi:type="dcterms:W3CDTF">2025-07-28T11:01:00Z</dcterms:modified>
</cp:coreProperties>
</file>