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1"/>
        <w:gridCol w:w="6901"/>
      </w:tblGrid>
      <w:tr w:rsidR="00DF4F30" w:rsidRPr="00DF4F30" w14:paraId="4B27069D" w14:textId="77777777" w:rsidTr="00DF4F30">
        <w:tc>
          <w:tcPr>
            <w:tcW w:w="1800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11295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6B6FF" w14:textId="443633CA" w:rsidR="00DF4F30" w:rsidRPr="00FD4291" w:rsidRDefault="00DF4F30" w:rsidP="00F46052">
            <w:pPr>
              <w:spacing w:before="600" w:after="0" w:line="338" w:lineRule="atLeast"/>
              <w:jc w:val="center"/>
              <w:rPr>
                <w:rFonts w:ascii="Cambria" w:eastAsia="Times New Roman" w:hAnsi="Cambria" w:cs="Arial"/>
                <w:color w:val="FFFFFF"/>
                <w:sz w:val="36"/>
                <w:szCs w:val="36"/>
                <w:lang w:eastAsia="tr-TR"/>
              </w:rPr>
            </w:pPr>
            <w:r w:rsidRPr="00FD4291">
              <w:rPr>
                <w:rFonts w:ascii="Cambria" w:eastAsia="Times New Roman" w:hAnsi="Cambria" w:cs="Arial"/>
                <w:color w:val="FFFFFF"/>
                <w:sz w:val="36"/>
                <w:szCs w:val="36"/>
                <w:lang w:eastAsia="tr-TR"/>
              </w:rPr>
              <w:t>OSMANİYE KORKUT ATA ÜNİVERSİTESİ</w:t>
            </w:r>
            <w:r w:rsidR="00F46052" w:rsidRPr="00FD4291">
              <w:rPr>
                <w:rFonts w:ascii="Cambria" w:eastAsia="Times New Roman" w:hAnsi="Cambria" w:cs="Arial"/>
                <w:color w:val="FFFFFF"/>
                <w:sz w:val="36"/>
                <w:szCs w:val="36"/>
                <w:lang w:eastAsia="tr-TR"/>
              </w:rPr>
              <w:t xml:space="preserve"> 60+ TAZELENME ÜNİVERSİTESİ PROJE KOORDİNASYON OFİSİ</w:t>
            </w:r>
            <w:r w:rsidRPr="00FD4291">
              <w:rPr>
                <w:rFonts w:ascii="Cambria" w:eastAsia="Times New Roman" w:hAnsi="Cambria" w:cs="Arial"/>
                <w:color w:val="FFFFFF"/>
                <w:sz w:val="36"/>
                <w:szCs w:val="36"/>
                <w:lang w:eastAsia="tr-TR"/>
              </w:rPr>
              <w:t xml:space="preserve"> </w:t>
            </w:r>
            <w:r w:rsidR="00E076C2" w:rsidRPr="00FD4291">
              <w:rPr>
                <w:rFonts w:ascii="Cambria" w:eastAsia="Times New Roman" w:hAnsi="Cambria" w:cs="Arial"/>
                <w:color w:val="FFFFFF"/>
                <w:sz w:val="36"/>
                <w:szCs w:val="36"/>
                <w:lang w:eastAsia="tr-TR"/>
              </w:rPr>
              <w:t xml:space="preserve">FAALİYETLERİN YÜRÜTÜLMESİ </w:t>
            </w:r>
            <w:r w:rsidRPr="00FD4291">
              <w:rPr>
                <w:rFonts w:ascii="Cambria" w:eastAsia="Times New Roman" w:hAnsi="Cambria" w:cs="Arial"/>
                <w:color w:val="FFFFFF"/>
                <w:sz w:val="36"/>
                <w:szCs w:val="36"/>
                <w:lang w:eastAsia="tr-TR"/>
              </w:rPr>
              <w:t>SÜRECİ</w:t>
            </w:r>
          </w:p>
        </w:tc>
      </w:tr>
      <w:tr w:rsidR="00E076C2" w:rsidRPr="00DF4F30" w14:paraId="17EF9454" w14:textId="77777777" w:rsidTr="00DF4F30">
        <w:tc>
          <w:tcPr>
            <w:tcW w:w="2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594CC" w14:textId="77777777" w:rsidR="00DF4F30" w:rsidRPr="00DF4F30" w:rsidRDefault="00DF4F30" w:rsidP="00DF4F30">
            <w:pPr>
              <w:spacing w:before="180" w:after="180" w:line="338" w:lineRule="atLeast"/>
              <w:jc w:val="center"/>
              <w:rPr>
                <w:rFonts w:ascii="Arial" w:eastAsia="Times New Roman" w:hAnsi="Arial" w:cs="Arial"/>
                <w:color w:val="505050"/>
                <w:sz w:val="23"/>
                <w:szCs w:val="23"/>
                <w:lang w:eastAsia="tr-TR"/>
              </w:rPr>
            </w:pPr>
            <w:r w:rsidRPr="00DF4F30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  <w:t>Süreç Tanımı</w:t>
            </w:r>
          </w:p>
        </w:tc>
        <w:tc>
          <w:tcPr>
            <w:tcW w:w="111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A1A4C" w14:textId="6E7EB1E0" w:rsidR="00DF4F30" w:rsidRPr="00FD4291" w:rsidRDefault="00832297" w:rsidP="00DF4F30">
            <w:pPr>
              <w:spacing w:before="180" w:after="180" w:line="338" w:lineRule="atLeast"/>
              <w:jc w:val="both"/>
              <w:rPr>
                <w:rFonts w:ascii="Arial" w:eastAsia="Times New Roman" w:hAnsi="Arial" w:cs="Arial"/>
                <w:color w:val="505050"/>
                <w:sz w:val="23"/>
                <w:szCs w:val="23"/>
                <w:lang w:eastAsia="tr-TR"/>
              </w:rPr>
            </w:pPr>
            <w:r w:rsidRPr="00FD4291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  <w:t>60+ Tazelenme Üniversitesi Proje Koordinasyon Ofisi’nin</w:t>
            </w:r>
            <w:r w:rsidR="00E076C2" w:rsidRPr="00FD4291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  <w:t xml:space="preserve"> faaliyet alanına giren çalışmaların yürütülmesi</w:t>
            </w:r>
          </w:p>
        </w:tc>
      </w:tr>
      <w:tr w:rsidR="00E076C2" w:rsidRPr="00DF4F30" w14:paraId="64CD1771" w14:textId="77777777" w:rsidTr="00DF4F30">
        <w:tc>
          <w:tcPr>
            <w:tcW w:w="2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CF0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A0F44" w14:textId="77777777" w:rsidR="00DF4F30" w:rsidRPr="00DF4F30" w:rsidRDefault="00DF4F30" w:rsidP="00DF4F30">
            <w:pPr>
              <w:spacing w:before="180" w:after="180" w:line="338" w:lineRule="atLeast"/>
              <w:jc w:val="center"/>
              <w:rPr>
                <w:rFonts w:ascii="Arial" w:eastAsia="Times New Roman" w:hAnsi="Arial" w:cs="Arial"/>
                <w:color w:val="505050"/>
                <w:sz w:val="23"/>
                <w:szCs w:val="23"/>
                <w:lang w:eastAsia="tr-TR"/>
              </w:rPr>
            </w:pPr>
            <w:r w:rsidRPr="00DF4F30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  <w:t>Süreci Başlatan İşlem</w:t>
            </w:r>
          </w:p>
        </w:tc>
        <w:tc>
          <w:tcPr>
            <w:tcW w:w="111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CF0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878BF" w14:textId="5F91C960" w:rsidR="00DF4F30" w:rsidRPr="00FD4291" w:rsidRDefault="00E076C2" w:rsidP="00DF4F30">
            <w:pPr>
              <w:spacing w:before="180" w:after="180" w:line="338" w:lineRule="atLeast"/>
              <w:jc w:val="both"/>
              <w:rPr>
                <w:rFonts w:ascii="Arial" w:eastAsia="Times New Roman" w:hAnsi="Arial" w:cs="Arial"/>
                <w:color w:val="505050"/>
                <w:sz w:val="23"/>
                <w:szCs w:val="23"/>
                <w:lang w:eastAsia="tr-TR"/>
              </w:rPr>
            </w:pPr>
            <w:r w:rsidRPr="00FD4291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  <w:t xml:space="preserve">Osmaniye Korkut Ata Üniversitesi bünyesinde kurulmuş </w:t>
            </w:r>
            <w:r w:rsidR="00722245" w:rsidRPr="00FD4291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  <w:t xml:space="preserve">60+ Tazelenme Üniversitesi Proje Koordinasyon Ofisi’nin </w:t>
            </w:r>
            <w:r w:rsidRPr="00FD4291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  <w:t xml:space="preserve">faaliyet alanına giren çalışmaların yürütülmesi </w:t>
            </w:r>
          </w:p>
        </w:tc>
      </w:tr>
      <w:tr w:rsidR="00E076C2" w:rsidRPr="00DF4F30" w14:paraId="002FE291" w14:textId="77777777" w:rsidTr="00DF4F30">
        <w:tc>
          <w:tcPr>
            <w:tcW w:w="2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94502" w14:textId="77777777" w:rsidR="00DF4F30" w:rsidRPr="00DF4F30" w:rsidRDefault="00DF4F30" w:rsidP="00DF4F30">
            <w:pPr>
              <w:spacing w:before="180" w:after="180" w:line="338" w:lineRule="atLeast"/>
              <w:jc w:val="center"/>
              <w:rPr>
                <w:rFonts w:ascii="Arial" w:eastAsia="Times New Roman" w:hAnsi="Arial" w:cs="Arial"/>
                <w:color w:val="505050"/>
                <w:sz w:val="23"/>
                <w:szCs w:val="23"/>
                <w:lang w:eastAsia="tr-TR"/>
              </w:rPr>
            </w:pPr>
            <w:r w:rsidRPr="00DF4F30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  <w:t>Süreç Sahibi</w:t>
            </w:r>
          </w:p>
        </w:tc>
        <w:tc>
          <w:tcPr>
            <w:tcW w:w="111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93A57" w14:textId="1B5205C2" w:rsidR="00DF4F30" w:rsidRPr="00FD4291" w:rsidRDefault="00722245" w:rsidP="00DF4F30">
            <w:pPr>
              <w:spacing w:before="180" w:after="180" w:line="338" w:lineRule="atLeast"/>
              <w:jc w:val="both"/>
              <w:rPr>
                <w:rFonts w:ascii="Arial" w:eastAsia="Times New Roman" w:hAnsi="Arial" w:cs="Arial"/>
                <w:color w:val="505050"/>
                <w:sz w:val="23"/>
                <w:szCs w:val="23"/>
                <w:lang w:eastAsia="tr-TR"/>
              </w:rPr>
            </w:pPr>
            <w:r w:rsidRPr="00FD4291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  <w:t>60+ Tazelenme Üniversitesi Proje Koordinasyon Ofisi</w:t>
            </w:r>
          </w:p>
        </w:tc>
      </w:tr>
      <w:tr w:rsidR="00E076C2" w:rsidRPr="00DF4F30" w14:paraId="34B5321E" w14:textId="77777777" w:rsidTr="00DF4F30">
        <w:tc>
          <w:tcPr>
            <w:tcW w:w="2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CF0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388AD" w14:textId="77777777" w:rsidR="00DF4F30" w:rsidRPr="00DF4F30" w:rsidRDefault="00DF4F30" w:rsidP="00DF4F30">
            <w:pPr>
              <w:spacing w:before="180" w:after="180" w:line="338" w:lineRule="atLeast"/>
              <w:jc w:val="center"/>
              <w:rPr>
                <w:rFonts w:ascii="Arial" w:eastAsia="Times New Roman" w:hAnsi="Arial" w:cs="Arial"/>
                <w:color w:val="505050"/>
                <w:sz w:val="23"/>
                <w:szCs w:val="23"/>
                <w:lang w:eastAsia="tr-TR"/>
              </w:rPr>
            </w:pPr>
            <w:r w:rsidRPr="00DF4F30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  <w:t>Süreç Sorumlusu</w:t>
            </w:r>
          </w:p>
        </w:tc>
        <w:tc>
          <w:tcPr>
            <w:tcW w:w="111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CF0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F30F0" w14:textId="0FB2A371" w:rsidR="00DF4F30" w:rsidRPr="00FD4291" w:rsidRDefault="00DF4F30" w:rsidP="00DF4F30">
            <w:pPr>
              <w:spacing w:before="180" w:after="180" w:line="338" w:lineRule="atLeast"/>
              <w:jc w:val="both"/>
              <w:rPr>
                <w:rFonts w:ascii="Arial" w:eastAsia="Times New Roman" w:hAnsi="Arial" w:cs="Arial"/>
                <w:color w:val="505050"/>
                <w:sz w:val="23"/>
                <w:szCs w:val="23"/>
                <w:lang w:eastAsia="tr-TR"/>
              </w:rPr>
            </w:pPr>
            <w:r w:rsidRPr="00FD4291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  <w:t xml:space="preserve">Koordinatör </w:t>
            </w:r>
          </w:p>
        </w:tc>
      </w:tr>
      <w:tr w:rsidR="00E076C2" w:rsidRPr="00DF4F30" w14:paraId="54F7A063" w14:textId="77777777" w:rsidTr="00DF4F30">
        <w:tc>
          <w:tcPr>
            <w:tcW w:w="2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074F4" w14:textId="77777777" w:rsidR="00DF4F30" w:rsidRPr="00DF4F30" w:rsidRDefault="00DF4F30" w:rsidP="00DF4F30">
            <w:pPr>
              <w:spacing w:before="180" w:after="180" w:line="338" w:lineRule="atLeast"/>
              <w:jc w:val="center"/>
              <w:rPr>
                <w:rFonts w:ascii="Arial" w:eastAsia="Times New Roman" w:hAnsi="Arial" w:cs="Arial"/>
                <w:color w:val="505050"/>
                <w:sz w:val="23"/>
                <w:szCs w:val="23"/>
                <w:lang w:eastAsia="tr-TR"/>
              </w:rPr>
            </w:pPr>
            <w:r w:rsidRPr="00DF4F30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  <w:t>Sürecin Hedefi</w:t>
            </w:r>
          </w:p>
        </w:tc>
        <w:tc>
          <w:tcPr>
            <w:tcW w:w="111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37620" w14:textId="7D890D3B" w:rsidR="00DF4F30" w:rsidRPr="00FD4291" w:rsidRDefault="00E076C2" w:rsidP="00DF4F30">
            <w:pPr>
              <w:spacing w:before="180" w:after="180" w:line="338" w:lineRule="atLeast"/>
              <w:jc w:val="both"/>
              <w:rPr>
                <w:rFonts w:ascii="Arial" w:eastAsia="Times New Roman" w:hAnsi="Arial" w:cs="Arial"/>
                <w:color w:val="505050"/>
                <w:sz w:val="23"/>
                <w:szCs w:val="23"/>
                <w:lang w:eastAsia="tr-TR"/>
              </w:rPr>
            </w:pPr>
            <w:r w:rsidRPr="00FD4291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  <w:t xml:space="preserve">Osmaniye Korkut Ata Üniversitesi bünyesinde kurulmuş </w:t>
            </w:r>
            <w:r w:rsidR="00722245" w:rsidRPr="00FD4291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  <w:t xml:space="preserve">60+ Tazelenme Üniversitesi Proje Koordinasyon Ofisi’nin </w:t>
            </w:r>
            <w:r w:rsidRPr="00FD4291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  <w:t xml:space="preserve">faaliyet alanlarından yürütülme aşamalarına kadar kuruluş amaçları doğrultusunda en uygun şekilde yürütülmesi </w:t>
            </w:r>
          </w:p>
        </w:tc>
      </w:tr>
      <w:tr w:rsidR="00E076C2" w:rsidRPr="00DF4F30" w14:paraId="34241D15" w14:textId="77777777" w:rsidTr="00DF4F30">
        <w:tc>
          <w:tcPr>
            <w:tcW w:w="2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CF0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0CC0F" w14:textId="77777777" w:rsidR="00DF4F30" w:rsidRPr="00DF4F30" w:rsidRDefault="00DF4F30" w:rsidP="00DF4F30">
            <w:pPr>
              <w:spacing w:before="180" w:after="180" w:line="338" w:lineRule="atLeast"/>
              <w:jc w:val="center"/>
              <w:rPr>
                <w:rFonts w:ascii="Arial" w:eastAsia="Times New Roman" w:hAnsi="Arial" w:cs="Arial"/>
                <w:color w:val="505050"/>
                <w:sz w:val="23"/>
                <w:szCs w:val="23"/>
                <w:lang w:eastAsia="tr-TR"/>
              </w:rPr>
            </w:pPr>
            <w:r w:rsidRPr="00DF4F30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  <w:t>Süreç ile İlgili Riskler</w:t>
            </w:r>
          </w:p>
        </w:tc>
        <w:tc>
          <w:tcPr>
            <w:tcW w:w="111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CF0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129F9" w14:textId="7A5CB518" w:rsidR="00DF4F30" w:rsidRPr="00FD4291" w:rsidRDefault="00546F6B" w:rsidP="00D37CE6">
            <w:pPr>
              <w:spacing w:before="180" w:after="180" w:line="338" w:lineRule="atLeast"/>
              <w:jc w:val="both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</w:pPr>
            <w:r w:rsidRPr="00FD4291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  <w:t xml:space="preserve">Verilen derslere gönüllü öğretim elemanı/alan uzmanı bulunamaması. </w:t>
            </w:r>
            <w:r w:rsidR="00D37CE6" w:rsidRPr="00FD4291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  <w:t xml:space="preserve">Derslerin yürütüldüğü </w:t>
            </w:r>
            <w:proofErr w:type="gramStart"/>
            <w:r w:rsidR="00D37CE6" w:rsidRPr="00FD4291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  <w:t>mekanın</w:t>
            </w:r>
            <w:proofErr w:type="gramEnd"/>
            <w:r w:rsidR="00D37CE6" w:rsidRPr="00FD4291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  <w:t xml:space="preserve"> ve ders ekipmanlarının yetersiz ve/ veya eksik olması.</w:t>
            </w:r>
          </w:p>
        </w:tc>
      </w:tr>
      <w:tr w:rsidR="00E076C2" w:rsidRPr="00DF4F30" w14:paraId="7F98F748" w14:textId="77777777" w:rsidTr="00DF4F30">
        <w:tc>
          <w:tcPr>
            <w:tcW w:w="2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C908F" w14:textId="77777777" w:rsidR="00DF4F30" w:rsidRPr="00DF4F30" w:rsidRDefault="00DF4F30" w:rsidP="00DF4F30">
            <w:pPr>
              <w:spacing w:before="180" w:after="180" w:line="338" w:lineRule="atLeast"/>
              <w:jc w:val="center"/>
              <w:rPr>
                <w:rFonts w:ascii="Arial" w:eastAsia="Times New Roman" w:hAnsi="Arial" w:cs="Arial"/>
                <w:color w:val="505050"/>
                <w:sz w:val="23"/>
                <w:szCs w:val="23"/>
                <w:lang w:eastAsia="tr-TR"/>
              </w:rPr>
            </w:pPr>
            <w:r w:rsidRPr="00DF4F30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  <w:t>Risklere Karşı Önlemler</w:t>
            </w:r>
          </w:p>
        </w:tc>
        <w:tc>
          <w:tcPr>
            <w:tcW w:w="111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2A74D" w14:textId="37A61225" w:rsidR="00DF4F30" w:rsidRPr="00FD4291" w:rsidRDefault="00714793" w:rsidP="00DF4F30">
            <w:pPr>
              <w:spacing w:before="180" w:after="180" w:line="338" w:lineRule="atLeast"/>
              <w:jc w:val="both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</w:pPr>
            <w:r w:rsidRPr="00FD4291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  <w:t>Faaliyetler hakkında üniversite ve kamuoyu bilgilendirme çalışmaları.</w:t>
            </w:r>
            <w:r w:rsidR="009F127B" w:rsidRPr="00FD4291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  <w:t xml:space="preserve"> </w:t>
            </w:r>
          </w:p>
        </w:tc>
      </w:tr>
      <w:tr w:rsidR="00E076C2" w:rsidRPr="00DF4F30" w14:paraId="5192A5FE" w14:textId="77777777" w:rsidTr="00DF4F30">
        <w:tc>
          <w:tcPr>
            <w:tcW w:w="2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CF0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37BD8" w14:textId="77777777" w:rsidR="00DF4F30" w:rsidRPr="00DF4F30" w:rsidRDefault="00DF4F30" w:rsidP="00DF4F30">
            <w:pPr>
              <w:spacing w:before="180" w:after="180" w:line="338" w:lineRule="atLeast"/>
              <w:jc w:val="center"/>
              <w:rPr>
                <w:rFonts w:ascii="Arial" w:eastAsia="Times New Roman" w:hAnsi="Arial" w:cs="Arial"/>
                <w:color w:val="505050"/>
                <w:sz w:val="23"/>
                <w:szCs w:val="23"/>
                <w:lang w:eastAsia="tr-TR"/>
              </w:rPr>
            </w:pPr>
            <w:r w:rsidRPr="00DF4F30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  <w:t>Sürecin Tamamlanma Süresi</w:t>
            </w:r>
          </w:p>
        </w:tc>
        <w:tc>
          <w:tcPr>
            <w:tcW w:w="111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CF0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2DC84" w14:textId="789D5C61" w:rsidR="00DF4F30" w:rsidRPr="00FD4291" w:rsidRDefault="00E076C2" w:rsidP="00DF4F30">
            <w:pPr>
              <w:spacing w:before="180" w:after="180" w:line="338" w:lineRule="atLeast"/>
              <w:jc w:val="both"/>
              <w:rPr>
                <w:rFonts w:ascii="Cambria" w:eastAsia="Times New Roman" w:hAnsi="Cambria" w:cs="Arial"/>
                <w:color w:val="505050"/>
                <w:sz w:val="26"/>
                <w:szCs w:val="26"/>
                <w:lang w:eastAsia="tr-TR"/>
              </w:rPr>
            </w:pPr>
            <w:r w:rsidRPr="00FD4291">
              <w:rPr>
                <w:rFonts w:ascii="Cambria" w:eastAsia="Times New Roman" w:hAnsi="Cambria" w:cs="Arial"/>
                <w:color w:val="505050"/>
                <w:sz w:val="26"/>
                <w:szCs w:val="26"/>
                <w:lang w:eastAsia="tr-TR"/>
              </w:rPr>
              <w:t>1-3 Ay</w:t>
            </w:r>
          </w:p>
        </w:tc>
      </w:tr>
      <w:tr w:rsidR="00E076C2" w:rsidRPr="00DF4F30" w14:paraId="786ACA0F" w14:textId="77777777" w:rsidTr="00DF4F30">
        <w:tc>
          <w:tcPr>
            <w:tcW w:w="2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6ECA6" w14:textId="77777777" w:rsidR="00DF4F30" w:rsidRPr="00DF4F30" w:rsidRDefault="00DF4F30" w:rsidP="00DF4F30">
            <w:pPr>
              <w:spacing w:before="180" w:after="180" w:line="338" w:lineRule="atLeast"/>
              <w:jc w:val="center"/>
              <w:rPr>
                <w:rFonts w:ascii="Arial" w:eastAsia="Times New Roman" w:hAnsi="Arial" w:cs="Arial"/>
                <w:color w:val="505050"/>
                <w:sz w:val="23"/>
                <w:szCs w:val="23"/>
                <w:lang w:eastAsia="tr-TR"/>
              </w:rPr>
            </w:pPr>
            <w:r w:rsidRPr="00DF4F30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  <w:t>Performans Göstergeleri ve Ölçüm Sıklığı</w:t>
            </w:r>
          </w:p>
        </w:tc>
        <w:tc>
          <w:tcPr>
            <w:tcW w:w="111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15AF1" w14:textId="77777777" w:rsidR="00DF4F30" w:rsidRPr="00FD4291" w:rsidRDefault="00DF4F30" w:rsidP="00DF4F30">
            <w:pPr>
              <w:spacing w:before="180" w:after="180" w:line="338" w:lineRule="atLeast"/>
              <w:jc w:val="both"/>
              <w:rPr>
                <w:rFonts w:ascii="Arial" w:eastAsia="Times New Roman" w:hAnsi="Arial" w:cs="Arial"/>
                <w:color w:val="505050"/>
                <w:sz w:val="23"/>
                <w:szCs w:val="23"/>
                <w:lang w:eastAsia="tr-TR"/>
              </w:rPr>
            </w:pPr>
            <w:r w:rsidRPr="00FD4291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  <w:t>--------</w:t>
            </w:r>
          </w:p>
        </w:tc>
      </w:tr>
      <w:tr w:rsidR="00E076C2" w:rsidRPr="00DF4F30" w14:paraId="2E711F44" w14:textId="77777777" w:rsidTr="00DF4F30">
        <w:tc>
          <w:tcPr>
            <w:tcW w:w="2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CF0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6919E" w14:textId="77777777" w:rsidR="00DF4F30" w:rsidRPr="00DF4F30" w:rsidRDefault="00DF4F30" w:rsidP="00DF4F30">
            <w:pPr>
              <w:spacing w:before="180" w:after="180" w:line="338" w:lineRule="atLeast"/>
              <w:jc w:val="center"/>
              <w:rPr>
                <w:rFonts w:ascii="Arial" w:eastAsia="Times New Roman" w:hAnsi="Arial" w:cs="Arial"/>
                <w:color w:val="505050"/>
                <w:sz w:val="23"/>
                <w:szCs w:val="23"/>
                <w:lang w:eastAsia="tr-TR"/>
              </w:rPr>
            </w:pPr>
            <w:r w:rsidRPr="00DF4F30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  <w:t xml:space="preserve">Sürecin Dayandığı </w:t>
            </w:r>
            <w:r w:rsidRPr="00DF4F30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  <w:lastRenderedPageBreak/>
              <w:t>Mevzuat ve Numarası</w:t>
            </w:r>
          </w:p>
        </w:tc>
        <w:tc>
          <w:tcPr>
            <w:tcW w:w="111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CF0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D3117" w14:textId="27132399" w:rsidR="00DF4F30" w:rsidRPr="00FD4291" w:rsidRDefault="000D62D1" w:rsidP="00DF4F30">
            <w:pPr>
              <w:spacing w:before="180" w:after="180" w:line="338" w:lineRule="atLeast"/>
              <w:jc w:val="both"/>
              <w:rPr>
                <w:rFonts w:ascii="Arial" w:eastAsia="Times New Roman" w:hAnsi="Arial" w:cs="Arial"/>
                <w:color w:val="505050"/>
                <w:sz w:val="23"/>
                <w:szCs w:val="23"/>
                <w:lang w:eastAsia="tr-TR"/>
              </w:rPr>
            </w:pPr>
            <w:r w:rsidRPr="00FD4291">
              <w:rPr>
                <w:rFonts w:ascii="Cambria" w:eastAsia="Times New Roman" w:hAnsi="Cambria" w:cs="Arial"/>
                <w:sz w:val="26"/>
                <w:szCs w:val="26"/>
                <w:lang w:eastAsia="tr-TR"/>
              </w:rPr>
              <w:lastRenderedPageBreak/>
              <w:t xml:space="preserve">2547 sayılı Kanun, Osmaniye </w:t>
            </w:r>
            <w:r w:rsidRPr="00FD4291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  <w:t xml:space="preserve">Korkut Ata Üniversitesi </w:t>
            </w:r>
            <w:r w:rsidR="00C07810" w:rsidRPr="00FD4291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  <w:t>60+ Tazelenme Üniversitesi Proje Koordinasyon Ofisi</w:t>
            </w:r>
            <w:r w:rsidRPr="00FD4291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  <w:t xml:space="preserve"> Yönergesi </w:t>
            </w:r>
          </w:p>
        </w:tc>
      </w:tr>
      <w:tr w:rsidR="00E076C2" w:rsidRPr="00DF4F30" w14:paraId="416D2A00" w14:textId="77777777" w:rsidTr="00DF4F30">
        <w:tc>
          <w:tcPr>
            <w:tcW w:w="2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93A5C" w14:textId="77777777" w:rsidR="00DF4F30" w:rsidRPr="00DF4F30" w:rsidRDefault="00DF4F30" w:rsidP="00DF4F30">
            <w:pPr>
              <w:spacing w:before="180" w:after="180" w:line="338" w:lineRule="atLeast"/>
              <w:jc w:val="center"/>
              <w:rPr>
                <w:rFonts w:ascii="Arial" w:eastAsia="Times New Roman" w:hAnsi="Arial" w:cs="Arial"/>
                <w:color w:val="505050"/>
                <w:sz w:val="23"/>
                <w:szCs w:val="23"/>
                <w:lang w:eastAsia="tr-TR"/>
              </w:rPr>
            </w:pPr>
            <w:r w:rsidRPr="00DF4F30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  <w:t>Formu Hazırlayanlar</w:t>
            </w:r>
          </w:p>
        </w:tc>
        <w:tc>
          <w:tcPr>
            <w:tcW w:w="111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0C046" w14:textId="5E69CEDB" w:rsidR="00DF4F30" w:rsidRPr="00FD4291" w:rsidRDefault="00C07810" w:rsidP="00DF4F30">
            <w:pPr>
              <w:spacing w:before="180" w:after="180" w:line="338" w:lineRule="atLeast"/>
              <w:jc w:val="both"/>
              <w:rPr>
                <w:rFonts w:ascii="Arial" w:eastAsia="Times New Roman" w:hAnsi="Arial" w:cs="Arial"/>
                <w:color w:val="505050"/>
                <w:sz w:val="23"/>
                <w:szCs w:val="23"/>
                <w:lang w:eastAsia="tr-TR"/>
              </w:rPr>
            </w:pPr>
            <w:r w:rsidRPr="00FD4291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  <w:t>60+ Tazelenme Üniversitesi Proje Koordinasyon Ofisi</w:t>
            </w:r>
            <w:r w:rsidR="00A60764" w:rsidRPr="00FD4291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  <w:t xml:space="preserve"> </w:t>
            </w:r>
          </w:p>
        </w:tc>
      </w:tr>
      <w:tr w:rsidR="00E076C2" w:rsidRPr="00DF4F30" w14:paraId="68285487" w14:textId="77777777" w:rsidTr="00DF4F30">
        <w:tc>
          <w:tcPr>
            <w:tcW w:w="2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CF0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1237C" w14:textId="77777777" w:rsidR="00DF4F30" w:rsidRPr="00DF4F30" w:rsidRDefault="00DF4F30" w:rsidP="00DF4F30">
            <w:pPr>
              <w:spacing w:before="180" w:after="180" w:line="338" w:lineRule="atLeast"/>
              <w:jc w:val="center"/>
              <w:rPr>
                <w:rFonts w:ascii="Arial" w:eastAsia="Times New Roman" w:hAnsi="Arial" w:cs="Arial"/>
                <w:color w:val="505050"/>
                <w:sz w:val="23"/>
                <w:szCs w:val="23"/>
                <w:lang w:eastAsia="tr-TR"/>
              </w:rPr>
            </w:pPr>
            <w:r w:rsidRPr="00DF4F30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  <w:t>Formu Onaylayanlar</w:t>
            </w:r>
          </w:p>
        </w:tc>
        <w:tc>
          <w:tcPr>
            <w:tcW w:w="111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ECF0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A2EDF" w14:textId="4B9B02DF" w:rsidR="00DF4F30" w:rsidRPr="00FD4291" w:rsidRDefault="000D62D1" w:rsidP="00DF4F30">
            <w:pPr>
              <w:spacing w:before="180" w:after="180" w:line="338" w:lineRule="atLeast"/>
              <w:jc w:val="both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</w:pPr>
            <w:r w:rsidRPr="00FD4291">
              <w:rPr>
                <w:rFonts w:ascii="Cambria" w:eastAsia="Times New Roman" w:hAnsi="Cambria" w:cs="Arial"/>
                <w:sz w:val="26"/>
                <w:szCs w:val="26"/>
                <w:lang w:eastAsia="tr-TR"/>
              </w:rPr>
              <w:t xml:space="preserve">Osmaniye </w:t>
            </w:r>
            <w:r w:rsidRPr="00FD4291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  <w:t>Korkut Ata Üniversitesi Rektörlüğü</w:t>
            </w:r>
            <w:r w:rsidR="00FD4291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  <w:t xml:space="preserve"> </w:t>
            </w:r>
            <w:r w:rsidR="00AD3881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  <w:t xml:space="preserve">ve </w:t>
            </w:r>
            <w:r w:rsidR="00AD3881" w:rsidRPr="00FD4291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  <w:t>Aile</w:t>
            </w:r>
            <w:r w:rsidR="00C80E9B" w:rsidRPr="00FD4291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  <w:t xml:space="preserve"> </w:t>
            </w:r>
            <w:r w:rsidR="00FD4291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  <w:t>ve Sosyal Hizmetler B</w:t>
            </w:r>
            <w:r w:rsidR="00C80E9B" w:rsidRPr="00FD4291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tr-TR"/>
              </w:rPr>
              <w:t>akanlığı</w:t>
            </w:r>
          </w:p>
          <w:p w14:paraId="24EB0B97" w14:textId="1186A588" w:rsidR="000D62D1" w:rsidRPr="00FD4291" w:rsidRDefault="000D62D1" w:rsidP="00DF4F30">
            <w:pPr>
              <w:spacing w:before="180" w:after="180" w:line="338" w:lineRule="atLeast"/>
              <w:jc w:val="both"/>
              <w:rPr>
                <w:rFonts w:ascii="Arial" w:eastAsia="Times New Roman" w:hAnsi="Arial" w:cs="Arial"/>
                <w:color w:val="505050"/>
                <w:sz w:val="23"/>
                <w:szCs w:val="23"/>
                <w:lang w:eastAsia="tr-TR"/>
              </w:rPr>
            </w:pPr>
          </w:p>
        </w:tc>
      </w:tr>
    </w:tbl>
    <w:p w14:paraId="1FAF4ED0" w14:textId="0454A1E3" w:rsidR="00D24C6C" w:rsidRPr="000D62D1" w:rsidRDefault="00D24C6C" w:rsidP="000D62D1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tr-TR"/>
        </w:rPr>
      </w:pPr>
    </w:p>
    <w:sectPr w:rsidR="00D24C6C" w:rsidRPr="000D6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30"/>
    <w:rsid w:val="000D62D1"/>
    <w:rsid w:val="000F707B"/>
    <w:rsid w:val="003455F2"/>
    <w:rsid w:val="00416EDB"/>
    <w:rsid w:val="00470455"/>
    <w:rsid w:val="00546F6B"/>
    <w:rsid w:val="006074E8"/>
    <w:rsid w:val="00714793"/>
    <w:rsid w:val="00722245"/>
    <w:rsid w:val="00832297"/>
    <w:rsid w:val="008D2A73"/>
    <w:rsid w:val="009F127B"/>
    <w:rsid w:val="00A60764"/>
    <w:rsid w:val="00AD3881"/>
    <w:rsid w:val="00C07810"/>
    <w:rsid w:val="00C80E9B"/>
    <w:rsid w:val="00D24C6C"/>
    <w:rsid w:val="00D37CE6"/>
    <w:rsid w:val="00DF4F30"/>
    <w:rsid w:val="00E076C2"/>
    <w:rsid w:val="00E56A16"/>
    <w:rsid w:val="00F145BC"/>
    <w:rsid w:val="00F46052"/>
    <w:rsid w:val="00FD4291"/>
    <w:rsid w:val="00FF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21A5"/>
  <w15:chartTrackingRefBased/>
  <w15:docId w15:val="{D51E5889-D201-48FE-87D7-BB719C81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F4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4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4F3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4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4F3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4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4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4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4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4F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4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4F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4F30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4F30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4F3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4F3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4F3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4F3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4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4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4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F4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4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F4F3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4F3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F4F30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4F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4F30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4F3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TEKİNBABUÇ</dc:creator>
  <cp:keywords/>
  <dc:description/>
  <cp:lastModifiedBy>Nisa Yıldız</cp:lastModifiedBy>
  <cp:revision>19</cp:revision>
  <dcterms:created xsi:type="dcterms:W3CDTF">2025-10-09T12:14:00Z</dcterms:created>
  <dcterms:modified xsi:type="dcterms:W3CDTF">2025-10-20T11:26:00Z</dcterms:modified>
</cp:coreProperties>
</file>