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Tablo21"/>
        <w:tblW w:w="9923" w:type="dxa"/>
        <w:tblInd w:w="-34"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552"/>
        <w:gridCol w:w="7371"/>
      </w:tblGrid>
      <w:tr w:rsidR="00C323A4" w:rsidRPr="00537F18" w14:paraId="79024038" w14:textId="77777777" w:rsidTr="00741BF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23" w:type="dxa"/>
            <w:gridSpan w:val="2"/>
            <w:tcBorders>
              <w:top w:val="thinThickSmallGap" w:sz="18" w:space="0" w:color="990033"/>
              <w:left w:val="thinThickSmallGap" w:sz="18" w:space="0" w:color="990033"/>
              <w:bottom w:val="single" w:sz="4" w:space="0" w:color="962641"/>
              <w:right w:val="thickThinSmallGap" w:sz="18" w:space="0" w:color="990033"/>
            </w:tcBorders>
            <w:shd w:val="clear" w:color="auto" w:fill="auto"/>
            <w:vAlign w:val="center"/>
          </w:tcPr>
          <w:p w14:paraId="737C0CC1" w14:textId="77777777" w:rsidR="00C323A4" w:rsidRPr="00537F18" w:rsidRDefault="00C323A4" w:rsidP="009A0346">
            <w:pPr>
              <w:spacing w:before="240" w:after="60" w:line="240" w:lineRule="auto"/>
              <w:jc w:val="center"/>
              <w:rPr>
                <w:rFonts w:ascii="Times New Roman" w:hAnsi="Times New Roman" w:cs="Times New Roman"/>
              </w:rPr>
            </w:pPr>
            <w:r w:rsidRPr="00537F18">
              <w:rPr>
                <w:rFonts w:ascii="Times New Roman" w:hAnsi="Times New Roman" w:cs="Times New Roman"/>
              </w:rPr>
              <w:t xml:space="preserve">I – </w:t>
            </w:r>
            <w:r w:rsidRPr="00F810B4">
              <w:rPr>
                <w:rFonts w:ascii="Times New Roman" w:hAnsi="Times New Roman" w:cs="Times New Roman"/>
                <w:sz w:val="20"/>
                <w:szCs w:val="20"/>
              </w:rPr>
              <w:t>TEZİ HAZIRLAYAN</w:t>
            </w:r>
          </w:p>
        </w:tc>
      </w:tr>
      <w:tr w:rsidR="00C323A4" w:rsidRPr="00537F18" w14:paraId="6C92610B" w14:textId="77777777" w:rsidTr="00741BF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6666AB23" w14:textId="0FAC31FD" w:rsidR="00C323A4"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C323A4" w:rsidRPr="00F810B4">
              <w:rPr>
                <w:rFonts w:ascii="Times New Roman" w:hAnsi="Times New Roman" w:cs="Times New Roman"/>
                <w:sz w:val="20"/>
                <w:szCs w:val="20"/>
              </w:rPr>
              <w:t>Adı ve Soyadı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0BC0553B" w14:textId="77777777" w:rsidR="00C323A4" w:rsidRPr="00537F18" w:rsidRDefault="00C323A4"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76C49" w:rsidRPr="00537F18" w14:paraId="117539AE" w14:textId="77777777" w:rsidTr="00741BFB">
        <w:trPr>
          <w:trHeight w:hRule="exact" w:val="36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21AB9C36" w14:textId="06D0B493" w:rsidR="00876C49"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876C49">
              <w:rPr>
                <w:rFonts w:ascii="Times New Roman" w:hAnsi="Times New Roman" w:cs="Times New Roman"/>
                <w:sz w:val="20"/>
                <w:szCs w:val="20"/>
              </w:rPr>
              <w:t>Öğrenci Numarası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4F94906B" w14:textId="77777777" w:rsidR="00876C49" w:rsidRPr="00537F18" w:rsidRDefault="00876C49"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1BFB" w:rsidRPr="00537F18" w14:paraId="582BD19F" w14:textId="77777777" w:rsidTr="00DA32F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right w:val="single" w:sz="12" w:space="0" w:color="962641"/>
            </w:tcBorders>
            <w:shd w:val="clear" w:color="auto" w:fill="auto"/>
            <w:vAlign w:val="center"/>
          </w:tcPr>
          <w:p w14:paraId="46A1CE12" w14:textId="154157C4" w:rsidR="00741BFB"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741BFB" w:rsidRPr="00F810B4">
              <w:rPr>
                <w:rFonts w:ascii="Times New Roman" w:hAnsi="Times New Roman" w:cs="Times New Roman"/>
                <w:sz w:val="20"/>
                <w:szCs w:val="20"/>
              </w:rPr>
              <w:t>Ana Bilim/ Ana Sanat Dalı</w:t>
            </w:r>
          </w:p>
        </w:tc>
        <w:tc>
          <w:tcPr>
            <w:tcW w:w="7371" w:type="dxa"/>
            <w:tcBorders>
              <w:top w:val="single" w:sz="4" w:space="0" w:color="962641"/>
              <w:left w:val="single" w:sz="12" w:space="0" w:color="962641"/>
              <w:right w:val="thickThinSmallGap" w:sz="18" w:space="0" w:color="990033"/>
            </w:tcBorders>
            <w:shd w:val="clear" w:color="auto" w:fill="auto"/>
            <w:vAlign w:val="center"/>
          </w:tcPr>
          <w:p w14:paraId="486B51BE" w14:textId="77777777" w:rsidR="00741BFB" w:rsidRPr="00537F18" w:rsidRDefault="00741BFB"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323A4" w:rsidRPr="00537F18" w14:paraId="7E49A352" w14:textId="77777777" w:rsidTr="00741BFB">
        <w:trPr>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7B453FA6" w14:textId="114B6A7F" w:rsidR="00C323A4" w:rsidRPr="00F810B4" w:rsidRDefault="00752371" w:rsidP="00621AA8">
            <w:pPr>
              <w:spacing w:after="0" w:line="240" w:lineRule="auto"/>
              <w:ind w:left="-111" w:right="56"/>
              <w:rPr>
                <w:rFonts w:ascii="Times New Roman" w:hAnsi="Times New Roman" w:cs="Times New Roman"/>
                <w:noProof/>
                <w:sz w:val="20"/>
                <w:szCs w:val="20"/>
              </w:rPr>
            </w:pPr>
            <w:r>
              <w:rPr>
                <w:rFonts w:ascii="Times New Roman" w:hAnsi="Times New Roman" w:cs="Times New Roman"/>
                <w:noProof/>
                <w:sz w:val="20"/>
                <w:szCs w:val="20"/>
              </w:rPr>
              <w:t xml:space="preserve">  </w:t>
            </w:r>
            <w:r w:rsidR="00C323A4" w:rsidRPr="00F810B4">
              <w:rPr>
                <w:rFonts w:ascii="Times New Roman" w:hAnsi="Times New Roman" w:cs="Times New Roman"/>
                <w:noProof/>
                <w:sz w:val="20"/>
                <w:szCs w:val="20"/>
              </w:rPr>
              <w:t>Bilim/ Sanat  Dalı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2AA7B14D" w14:textId="77777777" w:rsidR="00C323A4" w:rsidRPr="00537F18" w:rsidRDefault="00C323A4"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445F5" w:rsidRPr="00537F18" w14:paraId="3438F665" w14:textId="77777777" w:rsidTr="00741BF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26134A9D" w14:textId="344A223C" w:rsidR="00D445F5" w:rsidRDefault="00D445F5" w:rsidP="00621AA8">
            <w:pPr>
              <w:spacing w:after="0" w:line="240" w:lineRule="auto"/>
              <w:ind w:left="-111" w:right="56"/>
              <w:rPr>
                <w:rFonts w:ascii="Times New Roman" w:hAnsi="Times New Roman" w:cs="Times New Roman"/>
                <w:noProof/>
                <w:sz w:val="20"/>
                <w:szCs w:val="20"/>
              </w:rPr>
            </w:pPr>
            <w:r>
              <w:rPr>
                <w:rFonts w:ascii="Times New Roman" w:hAnsi="Times New Roman" w:cs="Times New Roman"/>
                <w:noProof/>
                <w:sz w:val="20"/>
                <w:szCs w:val="20"/>
              </w:rPr>
              <w:t xml:space="preserve">  </w:t>
            </w:r>
            <w:bookmarkStart w:id="0" w:name="_GoBack"/>
            <w:bookmarkEnd w:id="0"/>
            <w:r>
              <w:rPr>
                <w:rFonts w:ascii="Times New Roman" w:hAnsi="Times New Roman" w:cs="Times New Roman"/>
                <w:noProof/>
                <w:sz w:val="20"/>
                <w:szCs w:val="20"/>
              </w:rPr>
              <w:t>Referans Numarası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4D223430" w14:textId="77777777" w:rsidR="00D445F5" w:rsidRPr="00537F18" w:rsidRDefault="00D445F5"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323A4" w:rsidRPr="00537F18" w14:paraId="098D8AE9" w14:textId="77777777" w:rsidTr="00741BFB">
        <w:trPr>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6A0B8483" w14:textId="5D90A65F" w:rsidR="00C323A4"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C323A4" w:rsidRPr="00F810B4">
              <w:rPr>
                <w:rFonts w:ascii="Times New Roman" w:hAnsi="Times New Roman" w:cs="Times New Roman"/>
                <w:sz w:val="20"/>
                <w:szCs w:val="20"/>
              </w:rPr>
              <w:t>Tez Danışmanı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56E77C04" w14:textId="77777777" w:rsidR="00C323A4" w:rsidRPr="00537F18" w:rsidRDefault="00C323A4"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D66A5" w:rsidRPr="00537F18" w14:paraId="1D0C8CA2" w14:textId="77777777" w:rsidTr="00741BF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5CD789CA" w14:textId="6513F39F" w:rsidR="004D66A5" w:rsidRDefault="004D66A5"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Pr="004D66A5">
              <w:rPr>
                <w:rFonts w:ascii="Times New Roman" w:hAnsi="Times New Roman" w:cs="Times New Roman"/>
                <w:sz w:val="20"/>
                <w:szCs w:val="20"/>
              </w:rPr>
              <w:t>İkinci Danışmanı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53CDE665" w14:textId="77777777" w:rsidR="004D66A5" w:rsidRPr="00537F18" w:rsidRDefault="004D66A5"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323A4" w:rsidRPr="00537F18" w14:paraId="7F536AAA" w14:textId="77777777" w:rsidTr="004D66A5">
        <w:trPr>
          <w:trHeight w:hRule="exact" w:val="2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nil"/>
              <w:right w:val="single" w:sz="12" w:space="0" w:color="962641"/>
            </w:tcBorders>
            <w:shd w:val="clear" w:color="auto" w:fill="auto"/>
            <w:vAlign w:val="center"/>
          </w:tcPr>
          <w:p w14:paraId="7552CE1F" w14:textId="77777777" w:rsidR="00C323A4" w:rsidRPr="00537F18" w:rsidRDefault="00C323A4" w:rsidP="00C65AAC">
            <w:pPr>
              <w:spacing w:after="0" w:line="240" w:lineRule="auto"/>
              <w:ind w:left="-111" w:right="56"/>
              <w:jc w:val="right"/>
              <w:rPr>
                <w:rFonts w:ascii="Times New Roman" w:hAnsi="Times New Roman" w:cs="Times New Roman"/>
                <w:sz w:val="18"/>
                <w:szCs w:val="18"/>
              </w:rPr>
            </w:pPr>
          </w:p>
        </w:tc>
        <w:tc>
          <w:tcPr>
            <w:tcW w:w="7371" w:type="dxa"/>
            <w:tcBorders>
              <w:top w:val="single" w:sz="4" w:space="0" w:color="962641"/>
              <w:left w:val="single" w:sz="12" w:space="0" w:color="962641"/>
              <w:bottom w:val="nil"/>
              <w:right w:val="thickThinSmallGap" w:sz="18" w:space="0" w:color="990033"/>
            </w:tcBorders>
            <w:shd w:val="clear" w:color="auto" w:fill="auto"/>
            <w:vAlign w:val="center"/>
          </w:tcPr>
          <w:p w14:paraId="04BA6F7B" w14:textId="77777777" w:rsidR="00C323A4" w:rsidRPr="00537F18" w:rsidRDefault="00C323A4"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323A4" w:rsidRPr="00537F18" w14:paraId="53EFE685" w14:textId="77777777" w:rsidTr="00741BF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923" w:type="dxa"/>
            <w:gridSpan w:val="2"/>
            <w:tcBorders>
              <w:top w:val="nil"/>
              <w:left w:val="thinThickSmallGap" w:sz="18" w:space="0" w:color="990033"/>
              <w:bottom w:val="single" w:sz="4" w:space="0" w:color="962641"/>
              <w:right w:val="thickThinSmallGap" w:sz="18" w:space="0" w:color="990033"/>
            </w:tcBorders>
            <w:shd w:val="clear" w:color="auto" w:fill="auto"/>
            <w:vAlign w:val="center"/>
          </w:tcPr>
          <w:p w14:paraId="3E3009AC" w14:textId="77777777" w:rsidR="00C323A4" w:rsidRPr="00F810B4" w:rsidRDefault="00C323A4" w:rsidP="009A0346">
            <w:pPr>
              <w:spacing w:before="240" w:after="60" w:line="240" w:lineRule="auto"/>
              <w:jc w:val="center"/>
              <w:rPr>
                <w:rFonts w:ascii="Times New Roman" w:hAnsi="Times New Roman" w:cs="Times New Roman"/>
                <w:b w:val="0"/>
                <w:noProof/>
                <w:sz w:val="20"/>
                <w:szCs w:val="20"/>
              </w:rPr>
            </w:pPr>
            <w:r w:rsidRPr="00F810B4">
              <w:rPr>
                <w:rFonts w:ascii="Times New Roman" w:hAnsi="Times New Roman" w:cs="Times New Roman"/>
                <w:noProof/>
                <w:sz w:val="20"/>
                <w:szCs w:val="20"/>
              </w:rPr>
              <w:t>II - TEZ BİLGİLERİ</w:t>
            </w:r>
          </w:p>
        </w:tc>
      </w:tr>
      <w:tr w:rsidR="00C323A4" w:rsidRPr="00537F18" w14:paraId="3260625D" w14:textId="77777777" w:rsidTr="00695F42">
        <w:trPr>
          <w:trHeight w:hRule="exact" w:val="47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nil"/>
              <w:right w:val="single" w:sz="12" w:space="0" w:color="962641"/>
            </w:tcBorders>
            <w:shd w:val="clear" w:color="auto" w:fill="auto"/>
            <w:vAlign w:val="center"/>
          </w:tcPr>
          <w:p w14:paraId="356B70C2" w14:textId="42CE4E57" w:rsidR="00C323A4" w:rsidRPr="00F810B4" w:rsidRDefault="00C323A4" w:rsidP="00621AA8">
            <w:pPr>
              <w:spacing w:after="0"/>
              <w:ind w:firstLine="31"/>
              <w:rPr>
                <w:rFonts w:ascii="Times New Roman" w:hAnsi="Times New Roman" w:cs="Times New Roman"/>
                <w:bCs w:val="0"/>
                <w:sz w:val="20"/>
                <w:szCs w:val="20"/>
              </w:rPr>
            </w:pPr>
            <w:r w:rsidRPr="00F810B4">
              <w:rPr>
                <w:rFonts w:ascii="Times New Roman" w:hAnsi="Times New Roman" w:cs="Times New Roman"/>
                <w:bCs w:val="0"/>
                <w:sz w:val="20"/>
                <w:szCs w:val="20"/>
              </w:rPr>
              <w:t>Türkçe</w:t>
            </w:r>
            <w:r w:rsidR="00876C49">
              <w:rPr>
                <w:rFonts w:ascii="Times New Roman" w:hAnsi="Times New Roman" w:cs="Times New Roman"/>
                <w:bCs w:val="0"/>
                <w:sz w:val="20"/>
                <w:szCs w:val="20"/>
              </w:rPr>
              <w:t xml:space="preserve"> Tez Başlığı</w:t>
            </w:r>
          </w:p>
          <w:p w14:paraId="75D1804A" w14:textId="7FA02DAD" w:rsidR="00C323A4" w:rsidRPr="00F810B4" w:rsidRDefault="00C323A4" w:rsidP="00621AA8">
            <w:pPr>
              <w:spacing w:after="0"/>
              <w:rPr>
                <w:rFonts w:ascii="Times New Roman" w:hAnsi="Times New Roman" w:cs="Times New Roman"/>
                <w:bCs w:val="0"/>
                <w:sz w:val="20"/>
                <w:szCs w:val="20"/>
              </w:rPr>
            </w:pPr>
          </w:p>
        </w:tc>
        <w:tc>
          <w:tcPr>
            <w:tcW w:w="7371" w:type="dxa"/>
            <w:tcBorders>
              <w:top w:val="single" w:sz="4" w:space="0" w:color="962641"/>
              <w:left w:val="single" w:sz="12" w:space="0" w:color="962641"/>
              <w:bottom w:val="nil"/>
              <w:right w:val="thickThinSmallGap" w:sz="18" w:space="0" w:color="990033"/>
            </w:tcBorders>
            <w:shd w:val="clear" w:color="auto" w:fill="auto"/>
            <w:vAlign w:val="center"/>
          </w:tcPr>
          <w:p w14:paraId="01339178" w14:textId="77777777" w:rsidR="00C323A4" w:rsidRPr="00537F18" w:rsidRDefault="00C323A4" w:rsidP="00C65AAC">
            <w:pPr>
              <w:spacing w:before="60" w:after="60" w:line="240" w:lineRule="auto"/>
              <w:ind w:left="18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C323A4" w:rsidRPr="00537F18" w14:paraId="0D4B508B" w14:textId="77777777" w:rsidTr="00695F4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36AA6559" w14:textId="480A194C" w:rsidR="00C323A4" w:rsidRPr="00F810B4" w:rsidRDefault="00C323A4" w:rsidP="00621AA8">
            <w:pPr>
              <w:spacing w:after="0"/>
              <w:ind w:firstLine="31"/>
              <w:rPr>
                <w:rFonts w:ascii="Times New Roman" w:hAnsi="Times New Roman" w:cs="Times New Roman"/>
                <w:bCs w:val="0"/>
                <w:sz w:val="20"/>
                <w:szCs w:val="20"/>
              </w:rPr>
            </w:pPr>
            <w:r w:rsidRPr="00F810B4">
              <w:rPr>
                <w:rFonts w:ascii="Times New Roman" w:hAnsi="Times New Roman" w:cs="Times New Roman"/>
                <w:bCs w:val="0"/>
                <w:sz w:val="20"/>
                <w:szCs w:val="20"/>
              </w:rPr>
              <w:t>İngilizce</w:t>
            </w:r>
            <w:r w:rsidR="00876C49" w:rsidRPr="00876C49">
              <w:rPr>
                <w:rFonts w:ascii="Times New Roman" w:hAnsi="Times New Roman" w:cs="Times New Roman"/>
                <w:b w:val="0"/>
                <w:bCs w:val="0"/>
                <w:sz w:val="20"/>
                <w:szCs w:val="20"/>
              </w:rPr>
              <w:t xml:space="preserve"> </w:t>
            </w:r>
            <w:r w:rsidR="00876C49" w:rsidRPr="00876C49">
              <w:rPr>
                <w:rFonts w:ascii="Times New Roman" w:hAnsi="Times New Roman" w:cs="Times New Roman"/>
                <w:bCs w:val="0"/>
                <w:sz w:val="20"/>
                <w:szCs w:val="20"/>
              </w:rPr>
              <w:t>Tez Başlığı</w:t>
            </w:r>
          </w:p>
          <w:p w14:paraId="41FEEB53" w14:textId="7374404C" w:rsidR="00C323A4" w:rsidRPr="00F810B4" w:rsidRDefault="00C323A4" w:rsidP="00621AA8">
            <w:pPr>
              <w:spacing w:after="0"/>
              <w:ind w:firstLine="31"/>
              <w:rPr>
                <w:rFonts w:ascii="Times New Roman" w:hAnsi="Times New Roman" w:cs="Times New Roman"/>
                <w:bCs w:val="0"/>
                <w:sz w:val="20"/>
                <w:szCs w:val="20"/>
              </w:rPr>
            </w:pP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6B96A52B" w14:textId="77777777" w:rsidR="00C323A4" w:rsidRPr="00537F18" w:rsidRDefault="00C323A4" w:rsidP="00C65AAC">
            <w:pPr>
              <w:spacing w:before="60" w:after="60" w:line="240" w:lineRule="auto"/>
              <w:ind w:left="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323A4" w:rsidRPr="00537F18" w14:paraId="1F4DFA24" w14:textId="77777777" w:rsidTr="00660B77">
        <w:trPr>
          <w:trHeight w:hRule="exact" w:val="431"/>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1D5DA9F5" w14:textId="77777777" w:rsidR="00C323A4" w:rsidRPr="00F810B4" w:rsidRDefault="00C323A4" w:rsidP="00621AA8">
            <w:pPr>
              <w:spacing w:after="0" w:line="240" w:lineRule="auto"/>
              <w:ind w:firstLine="31"/>
              <w:rPr>
                <w:rFonts w:ascii="Times New Roman" w:hAnsi="Times New Roman" w:cs="Times New Roman"/>
                <w:sz w:val="20"/>
                <w:szCs w:val="20"/>
              </w:rPr>
            </w:pPr>
            <w:r w:rsidRPr="00F810B4">
              <w:rPr>
                <w:rFonts w:ascii="Times New Roman" w:hAnsi="Times New Roman" w:cs="Times New Roman"/>
                <w:sz w:val="20"/>
                <w:szCs w:val="20"/>
              </w:rPr>
              <w:t>Tescil Tarihi</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2D4DDE18" w14:textId="77777777" w:rsidR="00C323A4" w:rsidRPr="00537F18" w:rsidRDefault="00C323A4" w:rsidP="00C65AAC">
            <w:pPr>
              <w:spacing w:before="60" w:after="60"/>
              <w:ind w:left="18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rPr>
            </w:pPr>
            <w:r>
              <w:rPr>
                <w:rFonts w:ascii="Times New Roman" w:hAnsi="Times New Roman" w:cs="Times New Roman"/>
                <w:noProof/>
                <w:sz w:val="20"/>
                <w:szCs w:val="20"/>
              </w:rPr>
              <w:t>……</w:t>
            </w:r>
            <w:r w:rsidRPr="00537F18">
              <w:rPr>
                <w:rFonts w:ascii="Times New Roman" w:hAnsi="Times New Roman" w:cs="Times New Roman"/>
                <w:noProof/>
                <w:sz w:val="20"/>
                <w:szCs w:val="20"/>
              </w:rPr>
              <w:t>/</w:t>
            </w:r>
            <w:r>
              <w:rPr>
                <w:rFonts w:ascii="Times New Roman" w:hAnsi="Times New Roman" w:cs="Times New Roman"/>
                <w:noProof/>
                <w:sz w:val="20"/>
                <w:szCs w:val="20"/>
              </w:rPr>
              <w:t>……</w:t>
            </w:r>
            <w:r w:rsidRPr="00537F18">
              <w:rPr>
                <w:rFonts w:ascii="Times New Roman" w:hAnsi="Times New Roman" w:cs="Times New Roman"/>
                <w:noProof/>
                <w:sz w:val="20"/>
                <w:szCs w:val="20"/>
              </w:rPr>
              <w:t>/20</w:t>
            </w:r>
            <w:r>
              <w:rPr>
                <w:rFonts w:ascii="Times New Roman" w:hAnsi="Times New Roman" w:cs="Times New Roman"/>
                <w:noProof/>
                <w:sz w:val="20"/>
                <w:szCs w:val="20"/>
              </w:rPr>
              <w:t>…..</w:t>
            </w:r>
          </w:p>
        </w:tc>
      </w:tr>
      <w:tr w:rsidR="00DD59D7" w:rsidRPr="00537FB3" w14:paraId="60B59960" w14:textId="77777777" w:rsidTr="007D14B9">
        <w:trPr>
          <w:cnfStyle w:val="000000100000" w:firstRow="0" w:lastRow="0" w:firstColumn="0" w:lastColumn="0" w:oddVBand="0" w:evenVBand="0" w:oddHBand="1" w:evenHBand="0" w:firstRowFirstColumn="0" w:firstRowLastColumn="0" w:lastRowFirstColumn="0" w:lastRowLastColumn="0"/>
          <w:trHeight w:val="7165"/>
        </w:trPr>
        <w:tc>
          <w:tcPr>
            <w:cnfStyle w:val="001000000000" w:firstRow="0" w:lastRow="0" w:firstColumn="1" w:lastColumn="0" w:oddVBand="0" w:evenVBand="0" w:oddHBand="0" w:evenHBand="0" w:firstRowFirstColumn="0" w:firstRowLastColumn="0" w:lastRowFirstColumn="0" w:lastRowLastColumn="0"/>
            <w:tcW w:w="9923" w:type="dxa"/>
            <w:gridSpan w:val="2"/>
            <w:tcBorders>
              <w:top w:val="single" w:sz="4" w:space="0" w:color="962641"/>
              <w:left w:val="thinThickSmallGap" w:sz="18" w:space="0" w:color="990033"/>
              <w:bottom w:val="thickThinSmallGap" w:sz="18" w:space="0" w:color="962641"/>
              <w:right w:val="thickThinSmallGap" w:sz="18" w:space="0" w:color="990033"/>
            </w:tcBorders>
            <w:shd w:val="clear" w:color="auto" w:fill="auto"/>
            <w:vAlign w:val="center"/>
          </w:tcPr>
          <w:p w14:paraId="4C4C788B" w14:textId="77777777" w:rsidR="00DD59D7" w:rsidRPr="00876C49" w:rsidRDefault="00DD59D7" w:rsidP="004943D4">
            <w:pPr>
              <w:spacing w:before="240" w:after="0"/>
              <w:jc w:val="center"/>
              <w:rPr>
                <w:rFonts w:ascii="Times New Roman" w:hAnsi="Times New Roman" w:cs="Times New Roman"/>
                <w:b w:val="0"/>
                <w:noProof/>
                <w:spacing w:val="10"/>
                <w:sz w:val="20"/>
                <w:szCs w:val="20"/>
              </w:rPr>
            </w:pPr>
            <w:r w:rsidRPr="00876C49">
              <w:rPr>
                <w:rFonts w:ascii="Times New Roman" w:hAnsi="Times New Roman" w:cs="Times New Roman"/>
                <w:noProof/>
                <w:spacing w:val="10"/>
                <w:sz w:val="20"/>
                <w:szCs w:val="20"/>
              </w:rPr>
              <w:t>TELİF HAKKI ANLAŞMASI</w:t>
            </w:r>
          </w:p>
          <w:p w14:paraId="2CB93C12" w14:textId="77EF120C" w:rsidR="00DD59D7" w:rsidRPr="00876C49" w:rsidRDefault="00DD59D7" w:rsidP="00C65AAC">
            <w:pPr>
              <w:spacing w:before="240" w:after="0"/>
              <w:jc w:val="both"/>
              <w:rPr>
                <w:rFonts w:ascii="Times New Roman" w:hAnsi="Times New Roman" w:cs="Times New Roman"/>
                <w:b w:val="0"/>
                <w:noProof/>
                <w:sz w:val="16"/>
                <w:szCs w:val="16"/>
              </w:rPr>
            </w:pPr>
            <w:r w:rsidRPr="00876C49">
              <w:rPr>
                <w:rFonts w:ascii="Times New Roman" w:hAnsi="Times New Roman" w:cs="Times New Roman"/>
                <w:noProof/>
                <w:sz w:val="16"/>
                <w:szCs w:val="16"/>
              </w:rPr>
              <w:t xml:space="preserve">MADDE 6/1) </w:t>
            </w:r>
            <w:r w:rsidRPr="00876C49">
              <w:rPr>
                <w:rFonts w:ascii="Times New Roman" w:hAnsi="Times New Roman" w:cs="Times New Roman"/>
                <w:b w:val="0"/>
                <w:noProof/>
                <w:sz w:val="16"/>
                <w:szCs w:val="16"/>
              </w:rPr>
              <w:t>Lisansüstü tezle ilgili patent başvurusu yapılması veya patent alma sürecinin devam etmesi durumunda, tez danışmanının önerisi ve enstitü anabilim</w:t>
            </w:r>
            <w:r w:rsidR="00F810B4" w:rsidRPr="00876C49">
              <w:rPr>
                <w:rFonts w:ascii="Times New Roman" w:hAnsi="Times New Roman" w:cs="Times New Roman"/>
                <w:b w:val="0"/>
                <w:noProof/>
                <w:sz w:val="16"/>
                <w:szCs w:val="16"/>
              </w:rPr>
              <w:t>/anasanat</w:t>
            </w:r>
            <w:r w:rsidRPr="00876C49">
              <w:rPr>
                <w:rFonts w:ascii="Times New Roman" w:hAnsi="Times New Roman" w:cs="Times New Roman"/>
                <w:b w:val="0"/>
                <w:noProof/>
                <w:sz w:val="16"/>
                <w:szCs w:val="16"/>
              </w:rPr>
              <w:t xml:space="preserve"> dalının uygun görüşü üzerine enstitü veya fakülte yönetim kurulu iki yıl süre ile tezin erişime açılmasının ertelenmesine karar verebilir.</w:t>
            </w:r>
            <w:r w:rsidRPr="00876C49">
              <w:rPr>
                <w:rFonts w:ascii="Times New Roman" w:hAnsi="Times New Roman" w:cs="Times New Roman"/>
                <w:noProof/>
                <w:sz w:val="16"/>
                <w:szCs w:val="16"/>
              </w:rPr>
              <w:t xml:space="preserve"> </w:t>
            </w:r>
          </w:p>
          <w:p w14:paraId="3561A7CD" w14:textId="2FA88519" w:rsidR="00DD59D7" w:rsidRPr="00876C49" w:rsidRDefault="00F810B4" w:rsidP="00C65AAC">
            <w:pPr>
              <w:spacing w:before="240" w:after="0"/>
              <w:jc w:val="both"/>
              <w:rPr>
                <w:rFonts w:ascii="Times New Roman" w:hAnsi="Times New Roman" w:cs="Times New Roman"/>
                <w:b w:val="0"/>
                <w:noProof/>
                <w:sz w:val="16"/>
                <w:szCs w:val="16"/>
              </w:rPr>
            </w:pPr>
            <w:r w:rsidRPr="00876C49">
              <w:rPr>
                <w:rFonts w:ascii="Times New Roman" w:hAnsi="Times New Roman" w:cs="Times New Roman"/>
                <w:noProof/>
                <w:sz w:val="16"/>
                <w:szCs w:val="16"/>
              </w:rPr>
              <w:t xml:space="preserve">MADDE </w:t>
            </w:r>
            <w:r w:rsidR="00DD59D7" w:rsidRPr="00876C49">
              <w:rPr>
                <w:rFonts w:ascii="Times New Roman" w:hAnsi="Times New Roman" w:cs="Times New Roman"/>
                <w:noProof/>
                <w:sz w:val="16"/>
                <w:szCs w:val="16"/>
              </w:rPr>
              <w:t xml:space="preserve">6/2) </w:t>
            </w:r>
            <w:r w:rsidR="00DD59D7" w:rsidRPr="00876C49">
              <w:rPr>
                <w:rFonts w:ascii="Times New Roman" w:hAnsi="Times New Roman" w:cs="Times New Roman"/>
                <w:b w:val="0"/>
                <w:noProof/>
                <w:sz w:val="16"/>
                <w:szCs w:val="16"/>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14:paraId="5E0B32C9" w14:textId="77777777" w:rsidR="00DD59D7" w:rsidRPr="00876C49" w:rsidRDefault="00DD59D7" w:rsidP="00DD59D7">
            <w:pPr>
              <w:spacing w:before="120" w:after="120" w:line="360" w:lineRule="auto"/>
              <w:ind w:left="34" w:firstLine="425"/>
              <w:jc w:val="both"/>
              <w:rPr>
                <w:rFonts w:ascii="Times New Roman" w:hAnsi="Times New Roman" w:cs="Times New Roman"/>
                <w:b w:val="0"/>
                <w:noProof/>
                <w:sz w:val="16"/>
                <w:szCs w:val="16"/>
              </w:rPr>
            </w:pPr>
          </w:p>
          <w:p w14:paraId="716EC0DE" w14:textId="4D025FBA" w:rsidR="00DD59D7" w:rsidRPr="00876C49" w:rsidRDefault="00DD59D7" w:rsidP="00DD59D7">
            <w:pPr>
              <w:spacing w:before="120" w:after="120" w:line="360" w:lineRule="auto"/>
              <w:ind w:left="34" w:firstLine="425"/>
              <w:jc w:val="both"/>
              <w:rPr>
                <w:rFonts w:ascii="Times New Roman" w:hAnsi="Times New Roman" w:cs="Times New Roman"/>
                <w:b w:val="0"/>
                <w:noProof/>
                <w:sz w:val="16"/>
                <w:szCs w:val="16"/>
              </w:rPr>
            </w:pPr>
            <w:r w:rsidRPr="00876C49">
              <w:rPr>
                <w:rFonts w:ascii="Times New Roman" w:hAnsi="Times New Roman" w:cs="Times New Roman"/>
                <w:b w:val="0"/>
                <w:noProof/>
                <w:sz w:val="16"/>
                <w:szCs w:val="16"/>
              </w:rPr>
              <w:t xml:space="preserve">Yukarıda künyesini verdiğim tezimin ve eklerinin Osmaniye Korkut Ata Üniversitesi Kütüphane ve Dokümantasyon Daire Başkanlığı ile </w:t>
            </w:r>
            <w:r w:rsidRPr="00876C49">
              <w:rPr>
                <w:rFonts w:ascii="Times New Roman" w:hAnsi="Times New Roman" w:cs="Times New Roman"/>
                <w:b w:val="0"/>
                <w:noProof/>
                <w:spacing w:val="6"/>
                <w:sz w:val="16"/>
                <w:szCs w:val="16"/>
              </w:rPr>
              <w:t>Sosyal Bilimler Enstitüsü</w:t>
            </w:r>
            <w:r w:rsidRPr="00876C49">
              <w:rPr>
                <w:rFonts w:ascii="Times New Roman" w:hAnsi="Times New Roman" w:cs="Times New Roman"/>
                <w:b w:val="0"/>
                <w:noProof/>
                <w:sz w:val="16"/>
                <w:szCs w:val="16"/>
              </w:rPr>
              <w:t xml:space="preserve"> tarafından her türlü elektronik formatta arşivlenmesine ve bilimsel amaçlarla kullanıma sunulmasına, ileride yapacağım tüm çalışmalar (makale, kitap, patent, proje vb.) için tezimin bir bölümünün veya tamamının kullanım haklarını elimde tutmak şartıyla tam metin olarak kullanıma açılmasına, tezimin Başlık ve Özet bölümlerinin </w:t>
            </w:r>
            <w:r w:rsidRPr="00876C49">
              <w:rPr>
                <w:rFonts w:ascii="Times New Roman" w:hAnsi="Times New Roman" w:cs="Times New Roman"/>
                <w:b w:val="0"/>
                <w:noProof/>
                <w:spacing w:val="6"/>
                <w:sz w:val="16"/>
                <w:szCs w:val="16"/>
              </w:rPr>
              <w:t>Sosyal Bilimler Enstitüsü</w:t>
            </w:r>
            <w:r w:rsidRPr="00876C49">
              <w:rPr>
                <w:rFonts w:ascii="Times New Roman" w:hAnsi="Times New Roman" w:cs="Times New Roman"/>
                <w:b w:val="0"/>
                <w:noProof/>
                <w:sz w:val="16"/>
                <w:szCs w:val="16"/>
              </w:rPr>
              <w:t xml:space="preserve"> internet sayfasından hemen yayı</w:t>
            </w:r>
            <w:r w:rsidR="00752371">
              <w:rPr>
                <w:rFonts w:ascii="Times New Roman" w:hAnsi="Times New Roman" w:cs="Times New Roman"/>
                <w:b w:val="0"/>
                <w:noProof/>
                <w:sz w:val="16"/>
                <w:szCs w:val="16"/>
              </w:rPr>
              <w:t>m</w:t>
            </w:r>
            <w:r w:rsidRPr="00876C49">
              <w:rPr>
                <w:rFonts w:ascii="Times New Roman" w:hAnsi="Times New Roman" w:cs="Times New Roman"/>
                <w:b w:val="0"/>
                <w:noProof/>
                <w:sz w:val="16"/>
                <w:szCs w:val="16"/>
              </w:rPr>
              <w:t>lanmasına izin veriyorum.</w:t>
            </w:r>
          </w:p>
          <w:p w14:paraId="40EA00A8" w14:textId="77777777" w:rsidR="00DD59D7" w:rsidRPr="00876C49" w:rsidRDefault="00DD59D7" w:rsidP="00DD59D7">
            <w:pPr>
              <w:spacing w:before="240" w:after="120" w:line="360" w:lineRule="auto"/>
              <w:jc w:val="both"/>
              <w:rPr>
                <w:rFonts w:ascii="Times New Roman" w:hAnsi="Times New Roman" w:cs="Times New Roman"/>
                <w:b w:val="0"/>
                <w:noProof/>
                <w:sz w:val="16"/>
                <w:szCs w:val="16"/>
              </w:rPr>
            </w:pPr>
            <w:r w:rsidRPr="00876C49">
              <w:rPr>
                <w:rFonts w:ascii="Times New Roman" w:hAnsi="Times New Roman" w:cs="Times New Roman"/>
                <w:noProof/>
                <w:sz w:val="16"/>
                <w:szCs w:val="16"/>
              </w:rPr>
              <mc:AlternateContent>
                <mc:Choice Requires="wps">
                  <w:drawing>
                    <wp:anchor distT="0" distB="0" distL="114300" distR="114300" simplePos="0" relativeHeight="251656192" behindDoc="0" locked="0" layoutInCell="1" allowOverlap="1" wp14:anchorId="54690408" wp14:editId="5BCC828B">
                      <wp:simplePos x="0" y="0"/>
                      <wp:positionH relativeFrom="column">
                        <wp:posOffset>968375</wp:posOffset>
                      </wp:positionH>
                      <wp:positionV relativeFrom="paragraph">
                        <wp:posOffset>25400</wp:posOffset>
                      </wp:positionV>
                      <wp:extent cx="161925" cy="15240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E2C1AE" id="Dikdörtgen 1" o:spid="_x0000_s1026" style="position:absolute;margin-left:76.25pt;margin-top:2pt;width:12.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JKJAIAAD0EAAAOAAAAZHJzL2Uyb0RvYy54bWysU12O0zAQfkfiDpbfaZqqXbZR09WqpQhp&#10;gZUWDuA6TmKt7TFjt+lyMC7AxXbitKX8iAeEHyyPZ/z5m29mFjcHa9heYdDgSp6PxpwpJ6HSrin5&#10;50+bV9echShcJQw4VfInFfjN8uWLRecLNYEWTKWQEYgLRedL3sboiywLslVWhBF45chZA1oRycQm&#10;q1B0hG5NNhmPr7IOsPIIUoVAt+vByZcJv66VjB/rOqjITMmJW0w7pn3b79lyIYoGhW+1PNIQ/8DC&#10;Cu3o0zPUWkTBdqh/g7JaIgSo40iCzaCutVQpB8omH/+SzUMrvEq5kDjBn2UK/w9WftjfI9MV1Y4z&#10;JyyVaK0fq+/fMDbKsbwXqPOhoLgHf499isHfgXwMzMGqFa5Rt4jQtUpURCvFZz896I1AT9m2ew8V&#10;4YtdhKTVoUbbA5IK7JBK8nQuiTpEJukyv8rnkxlnklz5bDIdp5Jlojg99hjiWwWW9YeSI1U8gYv9&#10;XYhEnkJPIYk8GF1ttDHJwGa7Msj2grpjk1afLz0Jl2HGsa7k8xnx+DvEOK0/QVgdqc2NtiW/PgeJ&#10;olftjatSE0ahzXCm/40jGiflhgpsoXoiFRGGHqaZo0ML+JWzjvq35OHLTqDizLxzVIl5Pp32DZ+M&#10;6ez1hAy89GwvPcJJgip55Gw4ruIwJDuPumnppzzl7uCWqlfrpGzPb2B1JEs9mtQ7zlM/BJd2ivox&#10;9ctnAAAA//8DAFBLAwQUAAYACAAAACEAP8+g+dsAAAAIAQAADwAAAGRycy9kb3ducmV2LnhtbExP&#10;QU7DMBC8I/EHa5G4UYdAoYQ4FQIViWObXrht4iUJxOsodtrA69me4LQzmtHsTL6eXa8ONIbOs4Hr&#10;RQKKuPa248bAvtxcrUCFiGyx90wGvinAujg/yzGz/shbOuxioySEQ4YG2hiHTOtQt+QwLPxALNqH&#10;Hx1GoWOj7YhHCXe9TpPkTjvsWD60ONBzS/XXbnIGqi7d48+2fE3cw+Ymvs3l5/T+Yszlxfz0CCrS&#10;HP/McKov1aGQTpWf2AbVC1+mS7EauJVJJ/1+JaAykMrVRa7/Dyh+AQAA//8DAFBLAQItABQABgAI&#10;AAAAIQC2gziS/gAAAOEBAAATAAAAAAAAAAAAAAAAAAAAAABbQ29udGVudF9UeXBlc10ueG1sUEsB&#10;Ai0AFAAGAAgAAAAhADj9If/WAAAAlAEAAAsAAAAAAAAAAAAAAAAALwEAAF9yZWxzLy5yZWxzUEsB&#10;Ai0AFAAGAAgAAAAhAEjkkkokAgAAPQQAAA4AAAAAAAAAAAAAAAAALgIAAGRycy9lMm9Eb2MueG1s&#10;UEsBAi0AFAAGAAgAAAAhAD/PoPnbAAAACAEAAA8AAAAAAAAAAAAAAAAAfgQAAGRycy9kb3ducmV2&#10;LnhtbFBLBQYAAAAABAAEAPMAAACGBQAAAAA=&#10;"/>
                  </w:pict>
                </mc:Fallback>
              </mc:AlternateContent>
            </w:r>
            <w:r w:rsidRPr="00876C49">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14:anchorId="4FB8EDF4" wp14:editId="048D9338">
                      <wp:simplePos x="0" y="0"/>
                      <wp:positionH relativeFrom="column">
                        <wp:posOffset>245110</wp:posOffset>
                      </wp:positionH>
                      <wp:positionV relativeFrom="paragraph">
                        <wp:posOffset>21590</wp:posOffset>
                      </wp:positionV>
                      <wp:extent cx="161925" cy="15240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0D7A06" id="Dikdörtgen 5" o:spid="_x0000_s1026" style="position:absolute;margin-left:19.3pt;margin-top:1.7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WdIwIAAD0EAAAOAAAAZHJzL2Uyb0RvYy54bWysU9tuEzEQfUfiHyy/k81GSWlW2VRVQhBS&#10;gUqFD3Bs765V3xg72YQP4wf4sY69aQgX8YDwg+XxjI/PnJlZ3ByMJnsJQTlb03I0pkRa7oSybU0/&#10;f9q8uqYkRGYF087Kmh5loDfLly8Wva/kxHVOCwkEQWyoel/TLkZfFUXgnTQsjJyXFp2NA8MimtAW&#10;AliP6EYXk/H4qugdCA+OyxDwdj046TLjN43k8WPTBBmJrilyi3mHvG/TXiwXrGqB+U7xEw32DywM&#10;UxY/PUOtWWRkB+o3KKM4uOCaOOLOFK5pFJc5B8ymHP+SzUPHvMy5oDjBn2UK/w+Wf9jfA1GipjNK&#10;LDNYorV6FN+/QWylJbMkUO9DhXEP/h5SisHfOf4YiHWrjtlW3gK4vpNMIK0yxRc/PUhGwKdk2793&#10;AvHZLrqs1aEBkwBRBXLIJTmeSyIPkXC8LK/K+QSpcXSVs8l0nEtWsOr5sYcQ30pnSDrUFLDiGZzt&#10;70JMZFj1HJLJO63ERmmdDWi3Kw1kz7A7Nnll/pjjZZi2pK/pfIY8/g4xzutPEEZFbHOtTE2vz0Gs&#10;Sqq9sSI3YWRKD2ekrO1JxqTcUIGtE0dUEdzQwzhzeOgcfKWkx/6tafiyYyAp0e8sVmJeTqep4bMx&#10;nb2eoAGXnu2lh1mOUDWNlAzHVRyGZOdBtR3+VObcrbvF6jUqK5sqO7A6kcUezYKf5ikNwaWdo35M&#10;/fIJAAD//wMAUEsDBBQABgAIAAAAIQAmv4Tn3AAAAAYBAAAPAAAAZHJzL2Rvd25yZXYueG1sTI5B&#10;T4NAFITvJv6HzTPxZpdSgpWyNEZTE48tvXhb2CdQ2beEXVr01/s82dNkMpOZL9/OthdnHH3nSMFy&#10;EYFAqp3pqFFwLHcPaxA+aDK6d4QKvtHDtri9yXVm3IX2eD6ERvAI+UwraEMYMil93aLVfuEGJM4+&#10;3Wh1YDs20oz6wuO2l3EUpdLqjvih1QO+tFh/HSaroOrio/7Zl2+RfdqtwvtcnqaPV6Xu7+bnDYiA&#10;c/gvwx8+o0PBTJWbyHjRK1itU26yJiA4TpMliEpB/JiALHJ5jV/8AgAA//8DAFBLAQItABQABgAI&#10;AAAAIQC2gziS/gAAAOEBAAATAAAAAAAAAAAAAAAAAAAAAABbQ29udGVudF9UeXBlc10ueG1sUEsB&#10;Ai0AFAAGAAgAAAAhADj9If/WAAAAlAEAAAsAAAAAAAAAAAAAAAAALwEAAF9yZWxzLy5yZWxzUEsB&#10;Ai0AFAAGAAgAAAAhAO/cVZ0jAgAAPQQAAA4AAAAAAAAAAAAAAAAALgIAAGRycy9lMm9Eb2MueG1s&#10;UEsBAi0AFAAGAAgAAAAhACa/hOfcAAAABgEAAA8AAAAAAAAAAAAAAAAAfQQAAGRycy9kb3ducmV2&#10;LnhtbFBLBQYAAAAABAAEAPMAAACGBQAAAAA=&#10;"/>
                  </w:pict>
                </mc:Fallback>
              </mc:AlternateContent>
            </w:r>
            <w:r w:rsidRPr="00876C49">
              <w:rPr>
                <w:rFonts w:ascii="Times New Roman" w:hAnsi="Times New Roman" w:cs="Times New Roman"/>
                <w:noProof/>
                <w:sz w:val="16"/>
                <w:szCs w:val="16"/>
              </w:rPr>
              <w:t xml:space="preserve">                     6 Ay  /                 2 Yıl  Süre İle ____/____/20___   Tarihine kadar ertelenmesini istiyorum.</w:t>
            </w:r>
            <w:r w:rsidRPr="00876C49">
              <w:rPr>
                <w:rFonts w:ascii="Times New Roman" w:hAnsi="Times New Roman" w:cs="Times New Roman"/>
                <w:noProof/>
                <w:sz w:val="16"/>
                <w:szCs w:val="16"/>
              </w:rPr>
              <w:tab/>
            </w:r>
          </w:p>
          <w:p w14:paraId="30F4C1AE" w14:textId="642C663F" w:rsidR="00DD59D7" w:rsidRPr="00876C49"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46557C32" wp14:editId="588A747C">
                      <wp:simplePos x="0" y="0"/>
                      <wp:positionH relativeFrom="column">
                        <wp:posOffset>246380</wp:posOffset>
                      </wp:positionH>
                      <wp:positionV relativeFrom="paragraph">
                        <wp:posOffset>60325</wp:posOffset>
                      </wp:positionV>
                      <wp:extent cx="161925" cy="15240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5415CF" id="Dikdörtgen 6" o:spid="_x0000_s1026" style="position:absolute;margin-left:19.4pt;margin-top:4.75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u1JAIAAD0EAAAOAAAAZHJzL2Uyb0RvYy54bWysU9tuEzEQfUfiHyy/k81GSWhW2VRVQhBS&#10;gUqFD3Bs765V3xg72ZQP4wf4sY69aQgX8YDwg+XxjI/PnJlZXh+NJgcJQTlb03I0pkRa7oSybU0/&#10;f9q+uqIkRGYF087Kmj7KQK9XL18se1/JieucFhIIgthQ9b6mXYy+KorAO2lYGDkvLTobB4ZFNKEt&#10;BLAe0Y0uJuPxvOgdCA+OyxDwdjM46SrjN43k8WPTBBmJrilyi3mHvO/SXqyWrGqB+U7xEw32DywM&#10;UxY/PUNtWGRkD+o3KKM4uOCaOOLOFK5pFJc5B8ymHP+SzX3HvMy5oDjBn2UK/w+WfzjcAVGipnNK&#10;LDNYoo16EN+/QWylJfMkUO9DhXH3/g5SisHfOv4QiHXrjtlW3gC4vpNMIK0yxRc/PUhGwKdk1793&#10;AvHZPrqs1bEBkwBRBXLMJXk8l0QeI+F4Wc7LxWRGCUdXOZtMx7lkBaueH3sI8a10hqRDTQErnsHZ&#10;4TbERIZVzyGZvNNKbJXW2YB2t9ZADgy7Y5tX5o85XoZpS/qaLmbI4+8Q47z+BGFUxDbXytT06hzE&#10;qqTaGytyE0am9HBGytqeZEzKDRXYOfGIKoIbehhnDg+dg6+U9Ni/NQ1f9gwkJfqdxUosyuk0NXw2&#10;prPXEzTg0rO79DDLEaqmkZLhuI7DkOw9qLbDn8qcu3U3WL1GZWVTZQdWJ7LYo1nw0zylIbi0c9SP&#10;qV89AQAA//8DAFBLAwQUAAYACAAAACEA50oLC9wAAAAGAQAADwAAAGRycy9kb3ducmV2LnhtbEzO&#10;wU6DQBAG4LuJ77AZE292sdimpSyN0dTEY0sv3gaYAsrOEnZp0ad3PNXjzD/550u3k+3UmQbfOjbw&#10;OItAEZeuark2cMx3DytQPiBX2DkmA9/kYZvd3qSYVO7CezofQq2khH2CBpoQ+kRrXzZk0c9cTyzZ&#10;yQ0Wg4xDrasBL1JuOz2PoqW22LJ8aLCnl4bKr8NoDRTt/Ig/+/wtsutdHN6n/HP8eDXm/m563oAK&#10;NIXrMfzxhQ6ZmAo3cuVVZyBeiTwYWC9ASbx8ikEVso4XoLNU/+dnvwAAAP//AwBQSwECLQAUAAYA&#10;CAAAACEAtoM4kv4AAADhAQAAEwAAAAAAAAAAAAAAAAAAAAAAW0NvbnRlbnRfVHlwZXNdLnhtbFBL&#10;AQItABQABgAIAAAAIQA4/SH/1gAAAJQBAAALAAAAAAAAAAAAAAAAAC8BAABfcmVscy8ucmVsc1BL&#10;AQItABQABgAIAAAAIQAFz5u1JAIAAD0EAAAOAAAAAAAAAAAAAAAAAC4CAABkcnMvZTJvRG9jLnht&#10;bFBLAQItABQABgAIAAAAIQDnSgsL3AAAAAYBAAAPAAAAAAAAAAAAAAAAAH4EAABkcnMvZG93bnJl&#10;di54bWxQSwUGAAAAAAQABADzAAAAhwUAAAAA&#10;"/>
                  </w:pict>
                </mc:Fallback>
              </mc:AlternateContent>
            </w:r>
            <w:r w:rsidRPr="00876C49">
              <w:rPr>
                <w:rFonts w:ascii="Times New Roman" w:hAnsi="Times New Roman" w:cs="Times New Roman"/>
                <w:noProof/>
                <w:sz w:val="16"/>
                <w:szCs w:val="16"/>
              </w:rPr>
              <w:t xml:space="preserve">                   Hemen Yayı</w:t>
            </w:r>
            <w:r w:rsidR="00752371">
              <w:rPr>
                <w:rFonts w:ascii="Times New Roman" w:hAnsi="Times New Roman" w:cs="Times New Roman"/>
                <w:noProof/>
                <w:sz w:val="16"/>
                <w:szCs w:val="16"/>
              </w:rPr>
              <w:t>m</w:t>
            </w:r>
            <w:r w:rsidRPr="00876C49">
              <w:rPr>
                <w:rFonts w:ascii="Times New Roman" w:hAnsi="Times New Roman" w:cs="Times New Roman"/>
                <w:noProof/>
                <w:sz w:val="16"/>
                <w:szCs w:val="16"/>
              </w:rPr>
              <w:t xml:space="preserve">lanmasına İzin Veriyorum.                                </w:t>
            </w:r>
          </w:p>
          <w:p w14:paraId="04532AC9" w14:textId="0D2FC43A" w:rsidR="00DD59D7" w:rsidRPr="00876C49"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w:t xml:space="preserve">                                                                                                                                                                                          Osmaniye, …./…./20….</w:t>
            </w:r>
          </w:p>
          <w:p w14:paraId="059D09DC" w14:textId="4B9BA35C" w:rsidR="00DD59D7" w:rsidRPr="00876C49" w:rsidRDefault="00DD59D7" w:rsidP="00DD59D7">
            <w:pPr>
              <w:spacing w:after="0" w:line="240" w:lineRule="auto"/>
              <w:rPr>
                <w:rFonts w:ascii="Times New Roman" w:hAnsi="Times New Roman" w:cs="Times New Roman"/>
                <w:b w:val="0"/>
                <w:noProof/>
                <w:sz w:val="16"/>
                <w:szCs w:val="16"/>
              </w:rPr>
            </w:pPr>
            <w:r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 xml:space="preserve"> Tezi Hazırlayan</w:t>
            </w:r>
            <w:r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Danışman</w:t>
            </w:r>
            <w:r w:rsidRPr="00876C49">
              <w:rPr>
                <w:rFonts w:ascii="Times New Roman" w:hAnsi="Times New Roman" w:cs="Times New Roman"/>
                <w:noProof/>
                <w:sz w:val="16"/>
                <w:szCs w:val="16"/>
              </w:rPr>
              <w:t xml:space="preserve">                                            </w:t>
            </w:r>
          </w:p>
          <w:p w14:paraId="594254A1" w14:textId="54B59373" w:rsidR="00DD59D7" w:rsidRPr="00DD59D7"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(Adı ve Soyadı, İmza)                                                                          </w:t>
            </w:r>
            <w:r w:rsidR="00B218B9"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 xml:space="preserve">(Unvanı, </w:t>
            </w:r>
            <w:r w:rsidRPr="00876C49">
              <w:rPr>
                <w:rFonts w:ascii="Times New Roman" w:hAnsi="Times New Roman" w:cs="Times New Roman"/>
                <w:noProof/>
                <w:sz w:val="16"/>
                <w:szCs w:val="16"/>
              </w:rPr>
              <w:t>Adı ve Soyadı, İmza)</w:t>
            </w:r>
          </w:p>
        </w:tc>
      </w:tr>
    </w:tbl>
    <w:p w14:paraId="1A808F3C" w14:textId="77777777" w:rsidR="003300A3" w:rsidRDefault="003300A3" w:rsidP="00586205">
      <w:pPr>
        <w:tabs>
          <w:tab w:val="left" w:pos="1100"/>
        </w:tabs>
      </w:pPr>
    </w:p>
    <w:sectPr w:rsidR="003300A3" w:rsidSect="00ED6C7C">
      <w:headerReference w:type="default" r:id="rId9"/>
      <w:footerReference w:type="default" r:id="rId10"/>
      <w:pgSz w:w="11906" w:h="16838"/>
      <w:pgMar w:top="851"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BFF8B" w14:textId="77777777" w:rsidR="00333497" w:rsidRDefault="00333497" w:rsidP="00B00A1E">
      <w:pPr>
        <w:spacing w:after="0" w:line="240" w:lineRule="auto"/>
      </w:pPr>
      <w:r>
        <w:separator/>
      </w:r>
    </w:p>
  </w:endnote>
  <w:endnote w:type="continuationSeparator" w:id="0">
    <w:p w14:paraId="26CD96F1" w14:textId="77777777" w:rsidR="00333497" w:rsidRDefault="00333497"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1CC3" w14:textId="77777777" w:rsidR="003E5928" w:rsidRDefault="003E5928">
    <w:pPr>
      <w:pStyle w:val="Altbilgi"/>
    </w:pPr>
  </w:p>
  <w:tbl>
    <w:tblPr>
      <w:tblStyle w:val="ListeTablo21"/>
      <w:tblW w:w="9923"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2626"/>
      <w:gridCol w:w="3609"/>
    </w:tblGrid>
    <w:tr w:rsidR="003E5928" w:rsidRPr="00246F27" w14:paraId="2107750F" w14:textId="77777777" w:rsidTr="00695F4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2D905216"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14A9E98A"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55711AEA"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2626" w:type="dxa"/>
          <w:shd w:val="clear" w:color="auto" w:fill="FFFFFF" w:themeFill="background1"/>
          <w:vAlign w:val="bottom"/>
        </w:tcPr>
        <w:p w14:paraId="6F225D4B"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609" w:type="dxa"/>
          <w:shd w:val="clear" w:color="auto" w:fill="FFFFFF" w:themeFill="background1"/>
          <w:vAlign w:val="center"/>
        </w:tcPr>
        <w:p w14:paraId="146201BB"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0EE9239A"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36227713" w14:textId="77777777" w:rsidR="003E5928" w:rsidRDefault="003E59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33C2A" w14:textId="77777777" w:rsidR="00333497" w:rsidRDefault="00333497" w:rsidP="00B00A1E">
      <w:pPr>
        <w:spacing w:after="0" w:line="240" w:lineRule="auto"/>
      </w:pPr>
      <w:r>
        <w:separator/>
      </w:r>
    </w:p>
  </w:footnote>
  <w:footnote w:type="continuationSeparator" w:id="0">
    <w:p w14:paraId="63AEEE0C" w14:textId="77777777" w:rsidR="00333497" w:rsidRDefault="00333497" w:rsidP="00B00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659B" w14:textId="0412566D" w:rsidR="00B00A1E" w:rsidRPr="00B00A1E" w:rsidRDefault="00CE66FA"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6704" behindDoc="0" locked="0" layoutInCell="1" allowOverlap="1" wp14:anchorId="21460D3B" wp14:editId="77E66D10">
              <wp:simplePos x="0" y="0"/>
              <wp:positionH relativeFrom="margin">
                <wp:posOffset>5272112</wp:posOffset>
              </wp:positionH>
              <wp:positionV relativeFrom="paragraph">
                <wp:posOffset>13140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32AA2A31"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5216D0C" w14:textId="77777777" w:rsidR="00586205" w:rsidRPr="00CB767F" w:rsidRDefault="00C323A4" w:rsidP="00586205">
                          <w:pPr>
                            <w:pStyle w:val="NormalWeb"/>
                            <w:spacing w:before="0" w:beforeAutospacing="0" w:after="0" w:afterAutospacing="0" w:line="276" w:lineRule="auto"/>
                            <w:jc w:val="center"/>
                            <w:rPr>
                              <w:sz w:val="18"/>
                              <w:szCs w:val="18"/>
                            </w:rPr>
                          </w:pPr>
                          <w:r>
                            <w:rPr>
                              <w:rFonts w:eastAsia="Calibri"/>
                              <w:b/>
                              <w:bCs/>
                              <w:sz w:val="18"/>
                              <w:szCs w:val="18"/>
                            </w:rPr>
                            <w:t>TEZLİ YL-19</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460D3B" id="Tek Köşesi Kesik Dikdörtgen 8" o:spid="_x0000_s1026" style="position:absolute;left:0;text-align:left;margin-left:415.15pt;margin-top:1.05pt;width:73.15pt;height:5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f8XKfN4AAAAJAQAADwAAAGRycy9kb3ducmV2LnhtbEyPQU7DMBBF90jcwRokdtRuiuIQ4lSA&#10;1KoLEKJwADc2cUQ8jmKnCbdnWMFy9J/+f1NtF9+zsx1jF1DBeiWAWWyC6bBV8PG+uymAxaTR6D6g&#10;VfBtI2zry4tKlybM+GbPx9QyKsFYagUupaHkPDbOeh1XYbBI2WcYvU50ji03o56p3Pc8EyLnXndI&#10;C04P9snZ5us4eQWPReoPfP+8k3v5Os3u5XaQ6aDU9dXycA8s2SX9wfCrT+pQk9MpTGgi6xUUG7Eh&#10;VEG2Bkb5ncxzYCcChcyA1xX//0H9AwAA//8DAFBLAQItABQABgAIAAAAIQC2gziS/gAAAOEBAAAT&#10;AAAAAAAAAAAAAAAAAAAAAABbQ29udGVudF9UeXBlc10ueG1sUEsBAi0AFAAGAAgAAAAhADj9If/W&#10;AAAAlAEAAAsAAAAAAAAAAAAAAAAALwEAAF9yZWxzLy5yZWxzUEsBAi0AFAAGAAgAAAAhAGjDrVS6&#10;AgAAoQUAAA4AAAAAAAAAAAAAAAAALgIAAGRycy9lMm9Eb2MueG1sUEsBAi0AFAAGAAgAAAAhAH/F&#10;ynzeAAAACQEAAA8AAAAAAAAAAAAAAAAAFAUAAGRycy9kb3ducmV2LnhtbFBLBQYAAAAABAAEAPMA&#10;AAAfBg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32AA2A31"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5216D0C" w14:textId="77777777" w:rsidR="00586205" w:rsidRPr="00CB767F" w:rsidRDefault="00C323A4" w:rsidP="00586205">
                    <w:pPr>
                      <w:pStyle w:val="NormalWeb"/>
                      <w:spacing w:before="0" w:beforeAutospacing="0" w:after="0" w:afterAutospacing="0" w:line="276" w:lineRule="auto"/>
                      <w:jc w:val="center"/>
                      <w:rPr>
                        <w:sz w:val="18"/>
                        <w:szCs w:val="18"/>
                      </w:rPr>
                    </w:pPr>
                    <w:r>
                      <w:rPr>
                        <w:rFonts w:eastAsia="Calibri"/>
                        <w:b/>
                        <w:bCs/>
                        <w:sz w:val="18"/>
                        <w:szCs w:val="18"/>
                      </w:rPr>
                      <w:t>TEZLİ YL-19</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4656" behindDoc="0" locked="0" layoutInCell="1" allowOverlap="1" wp14:anchorId="0246CFC0" wp14:editId="2948304B">
          <wp:simplePos x="0" y="0"/>
          <wp:positionH relativeFrom="margin">
            <wp:align>left</wp:align>
          </wp:positionH>
          <wp:positionV relativeFrom="paragraph">
            <wp:posOffset>14605</wp:posOffset>
          </wp:positionV>
          <wp:extent cx="819150" cy="771525"/>
          <wp:effectExtent l="0" t="0" r="0" b="9525"/>
          <wp:wrapNone/>
          <wp:docPr id="22" name="Resim 2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FA2F553"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09AA6179"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686A1D25" w14:textId="00675782" w:rsidR="00B00A1E" w:rsidRPr="00B00A1E" w:rsidRDefault="00C323A4" w:rsidP="00B00A1E">
    <w:pPr>
      <w:pStyle w:val="stbilgi"/>
      <w:jc w:val="center"/>
      <w:rPr>
        <w:rFonts w:ascii="Times New Roman" w:hAnsi="Times New Roman" w:cs="Times New Roman"/>
        <w:b/>
        <w:bCs/>
      </w:rPr>
    </w:pPr>
    <w:r>
      <w:rPr>
        <w:rFonts w:ascii="Times New Roman" w:hAnsi="Times New Roman" w:cs="Times New Roman"/>
        <w:b/>
        <w:bCs/>
      </w:rPr>
      <w:t>TEZ YAYI</w:t>
    </w:r>
    <w:r w:rsidR="00752371">
      <w:rPr>
        <w:rFonts w:ascii="Times New Roman" w:hAnsi="Times New Roman" w:cs="Times New Roman"/>
        <w:b/>
        <w:bCs/>
      </w:rPr>
      <w:t>M</w:t>
    </w:r>
    <w:r>
      <w:rPr>
        <w:rFonts w:ascii="Times New Roman" w:hAnsi="Times New Roman" w:cs="Times New Roman"/>
        <w:b/>
        <w:bCs/>
      </w:rPr>
      <w:t>LAMA İZİN FORMU</w:t>
    </w:r>
  </w:p>
  <w:p w14:paraId="49ED0B81" w14:textId="77777777" w:rsidR="00B00A1E" w:rsidRDefault="00B00A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1E"/>
    <w:rsid w:val="0006519D"/>
    <w:rsid w:val="00072EF1"/>
    <w:rsid w:val="000B5CA4"/>
    <w:rsid w:val="000D0FC1"/>
    <w:rsid w:val="001438B1"/>
    <w:rsid w:val="00150527"/>
    <w:rsid w:val="0020401F"/>
    <w:rsid w:val="0027414C"/>
    <w:rsid w:val="002F6B8E"/>
    <w:rsid w:val="003300A3"/>
    <w:rsid w:val="00333497"/>
    <w:rsid w:val="00365F99"/>
    <w:rsid w:val="00392779"/>
    <w:rsid w:val="003E5928"/>
    <w:rsid w:val="00454FC6"/>
    <w:rsid w:val="004943D4"/>
    <w:rsid w:val="00496D28"/>
    <w:rsid w:val="004D66A5"/>
    <w:rsid w:val="004D73F2"/>
    <w:rsid w:val="00547410"/>
    <w:rsid w:val="00572FD4"/>
    <w:rsid w:val="00586205"/>
    <w:rsid w:val="0058787F"/>
    <w:rsid w:val="00597486"/>
    <w:rsid w:val="005E08C0"/>
    <w:rsid w:val="00613AC6"/>
    <w:rsid w:val="00614F04"/>
    <w:rsid w:val="00621AA8"/>
    <w:rsid w:val="00660B77"/>
    <w:rsid w:val="00695F42"/>
    <w:rsid w:val="006C5F8C"/>
    <w:rsid w:val="006F43DB"/>
    <w:rsid w:val="00741BFB"/>
    <w:rsid w:val="00752371"/>
    <w:rsid w:val="007B3942"/>
    <w:rsid w:val="007C28EC"/>
    <w:rsid w:val="007D14B9"/>
    <w:rsid w:val="00802361"/>
    <w:rsid w:val="00844118"/>
    <w:rsid w:val="00870767"/>
    <w:rsid w:val="00876C49"/>
    <w:rsid w:val="008A767D"/>
    <w:rsid w:val="008E208F"/>
    <w:rsid w:val="009A0346"/>
    <w:rsid w:val="009D52B8"/>
    <w:rsid w:val="009E714D"/>
    <w:rsid w:val="00A322FF"/>
    <w:rsid w:val="00A32DCF"/>
    <w:rsid w:val="00A64CB9"/>
    <w:rsid w:val="00AB7B58"/>
    <w:rsid w:val="00AF4892"/>
    <w:rsid w:val="00B00A1E"/>
    <w:rsid w:val="00B06D51"/>
    <w:rsid w:val="00B218B9"/>
    <w:rsid w:val="00B33E66"/>
    <w:rsid w:val="00C23205"/>
    <w:rsid w:val="00C323A4"/>
    <w:rsid w:val="00C6045B"/>
    <w:rsid w:val="00CE66FA"/>
    <w:rsid w:val="00CF3EBE"/>
    <w:rsid w:val="00D445F5"/>
    <w:rsid w:val="00D616E3"/>
    <w:rsid w:val="00D677EE"/>
    <w:rsid w:val="00D9399B"/>
    <w:rsid w:val="00DD59D7"/>
    <w:rsid w:val="00E33548"/>
    <w:rsid w:val="00E60394"/>
    <w:rsid w:val="00ED6C7C"/>
    <w:rsid w:val="00F416C1"/>
    <w:rsid w:val="00F5247A"/>
    <w:rsid w:val="00F70DBE"/>
    <w:rsid w:val="00F810B4"/>
    <w:rsid w:val="00FB6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0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6804-66A5-4C7F-855F-E8E7B5D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MUSTAFA TANC</cp:lastModifiedBy>
  <cp:revision>42</cp:revision>
  <cp:lastPrinted>2022-03-02T06:29:00Z</cp:lastPrinted>
  <dcterms:created xsi:type="dcterms:W3CDTF">2021-07-06T21:13:00Z</dcterms:created>
  <dcterms:modified xsi:type="dcterms:W3CDTF">2022-03-02T06:29:00Z</dcterms:modified>
</cp:coreProperties>
</file>