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A19C8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YOLLUK İŞLEMLERİ (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YURTİÇİ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GEÇİCİ</w:t>
            </w:r>
            <w:r w:rsidR="00A459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C04D4" w:rsidP="004A7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D4">
              <w:rPr>
                <w:rFonts w:ascii="Times New Roman" w:hAnsi="Times New Roman" w:cs="Times New Roman"/>
                <w:sz w:val="24"/>
                <w:szCs w:val="24"/>
              </w:rPr>
              <w:t>Taşınır İşlemleri Süreç Kartı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C04D4" w:rsidP="00A45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D4">
              <w:rPr>
                <w:rFonts w:ascii="Times New Roman" w:hAnsi="Times New Roman" w:cs="Times New Roman"/>
                <w:sz w:val="24"/>
                <w:szCs w:val="24"/>
              </w:rPr>
              <w:t>İhtiyaç üzerine Büro Malzemesi ya da demirbaş satın alımı, başka birimden devir alma, başka birime devretme, kişiye ya da ortak kullanıma zimmete verme, barkod işlemleri, taşınır yılsonu işlemleri…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C04D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D4">
              <w:rPr>
                <w:rFonts w:ascii="Times New Roman" w:hAnsi="Times New Roman" w:cs="Times New Roman"/>
                <w:sz w:val="24"/>
                <w:szCs w:val="24"/>
              </w:rPr>
              <w:t>Taşınır Konsolide Görevlisi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AA39B3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C04D4" w:rsidP="00C40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D4">
              <w:rPr>
                <w:rFonts w:ascii="Times New Roman" w:hAnsi="Times New Roman" w:cs="Times New Roman"/>
                <w:sz w:val="24"/>
                <w:szCs w:val="24"/>
              </w:rPr>
              <w:t>Satın alınan, devir alınan, büro malzemesi ya da demirbaşın sisteme eksiksiz girilmesi, zimmetinin yapılması, barkodunun yapılması. Hurdaya ayrılması gereken malzemenin hurdaya çıkması. Yılsonu işlemlerinin yapılması…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C04D4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D4">
              <w:rPr>
                <w:rFonts w:ascii="Times New Roman" w:hAnsi="Times New Roman" w:cs="Times New Roman"/>
                <w:sz w:val="24"/>
                <w:szCs w:val="24"/>
              </w:rPr>
              <w:t>Satın alınan, devir alınan, büro malzemesi ya da demirbaşın sisteme eksik girilmesi, zimmetinin yapılmaması, barkodunun yapılmaması. Hurdaya ayrılması gerek</w:t>
            </w:r>
            <w:r w:rsidR="005172F0">
              <w:rPr>
                <w:rFonts w:ascii="Times New Roman" w:hAnsi="Times New Roman" w:cs="Times New Roman"/>
                <w:sz w:val="24"/>
                <w:szCs w:val="24"/>
              </w:rPr>
              <w:t>en malzemenin hurdaya çıkmaması</w:t>
            </w:r>
            <w:bookmarkStart w:id="1" w:name="_GoBack"/>
            <w:bookmarkEnd w:id="1"/>
            <w:r w:rsidRPr="001C04D4">
              <w:rPr>
                <w:rFonts w:ascii="Times New Roman" w:hAnsi="Times New Roman" w:cs="Times New Roman"/>
                <w:sz w:val="24"/>
                <w:szCs w:val="24"/>
              </w:rPr>
              <w:t>.Yılsonu işlemlerinin zamanında yapılmaması…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C04D4" w:rsidP="001C04D4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C04D4">
              <w:rPr>
                <w:rFonts w:ascii="Times New Roman" w:hAnsi="Times New Roman" w:cs="Times New Roman"/>
                <w:sz w:val="24"/>
                <w:szCs w:val="24"/>
              </w:rPr>
              <w:t>Satın alınan, devir alınan, büro malzemesi ya da demirbaşın sisteme eksiksiz girilmesi, zimmetinin yapılması, barkodunun yapılması. Hurdaya ayrılması gereken malzemenin hurdaya çıkması.Yılsonu işlemlerinin yapılması…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1C04D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 Yıl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1C04D4">
        <w:trPr>
          <w:trHeight w:val="1229"/>
        </w:trPr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1C04D4" w:rsidRDefault="001C04D4" w:rsidP="001C04D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5018 sayılı Kamu Mali Yönetimi ve Kontrol Kanunu 44,45,60</w:t>
            </w:r>
          </w:p>
          <w:p w:rsidR="001C04D4" w:rsidRDefault="001C04D4" w:rsidP="001C04D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Taşınır Mal Yönetmeliği Kamu İdarelerine ait </w:t>
            </w:r>
          </w:p>
          <w:p w:rsidR="001C04D4" w:rsidRDefault="001C04D4" w:rsidP="001C04D4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Taşınmazların Kaydına İlişkin Yönetmelik</w:t>
            </w:r>
          </w:p>
          <w:p w:rsidR="001C04D4" w:rsidRDefault="001C04D4" w:rsidP="001C04D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C04D4" w:rsidRDefault="001C04D4" w:rsidP="001C04D4">
            <w:pPr>
              <w:pStyle w:val="Default"/>
            </w:pPr>
          </w:p>
          <w:p w:rsidR="00B70095" w:rsidRPr="009B3B5E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25F3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</w:t>
            </w:r>
            <w:r w:rsidR="00B70095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63" w:rsidRDefault="000D7163" w:rsidP="00956C56">
      <w:pPr>
        <w:spacing w:after="0" w:line="240" w:lineRule="auto"/>
      </w:pPr>
      <w:r>
        <w:separator/>
      </w:r>
    </w:p>
  </w:endnote>
  <w:endnote w:type="continuationSeparator" w:id="0">
    <w:p w:rsidR="000D7163" w:rsidRDefault="000D7163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63" w:rsidRDefault="000D7163" w:rsidP="00956C56">
      <w:pPr>
        <w:spacing w:after="0" w:line="240" w:lineRule="auto"/>
      </w:pPr>
      <w:r>
        <w:separator/>
      </w:r>
    </w:p>
  </w:footnote>
  <w:footnote w:type="continuationSeparator" w:id="0">
    <w:p w:rsidR="000D7163" w:rsidRDefault="000D7163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730FB5"/>
    <w:multiLevelType w:val="hybridMultilevel"/>
    <w:tmpl w:val="86E7EA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29B0A2"/>
    <w:multiLevelType w:val="hybridMultilevel"/>
    <w:tmpl w:val="DEB30B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9" w15:restartNumberingAfterBreak="0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A62DC"/>
    <w:rsid w:val="000D7163"/>
    <w:rsid w:val="000E09DE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2702"/>
    <w:rsid w:val="00194850"/>
    <w:rsid w:val="00197390"/>
    <w:rsid w:val="001B2F21"/>
    <w:rsid w:val="001C04D4"/>
    <w:rsid w:val="001C0E3B"/>
    <w:rsid w:val="001F3116"/>
    <w:rsid w:val="001F48D2"/>
    <w:rsid w:val="001F7930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1529"/>
    <w:rsid w:val="00255144"/>
    <w:rsid w:val="002722AB"/>
    <w:rsid w:val="00272710"/>
    <w:rsid w:val="00273B11"/>
    <w:rsid w:val="00274144"/>
    <w:rsid w:val="002821A3"/>
    <w:rsid w:val="00286D0D"/>
    <w:rsid w:val="002A2C79"/>
    <w:rsid w:val="002A4965"/>
    <w:rsid w:val="002A7127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901F0"/>
    <w:rsid w:val="003A19C8"/>
    <w:rsid w:val="003A4731"/>
    <w:rsid w:val="003B5E17"/>
    <w:rsid w:val="003D0ACC"/>
    <w:rsid w:val="003D0FEB"/>
    <w:rsid w:val="003E614F"/>
    <w:rsid w:val="004201B9"/>
    <w:rsid w:val="00421025"/>
    <w:rsid w:val="00424522"/>
    <w:rsid w:val="00425209"/>
    <w:rsid w:val="004350E1"/>
    <w:rsid w:val="004352E4"/>
    <w:rsid w:val="00442FC1"/>
    <w:rsid w:val="00464F48"/>
    <w:rsid w:val="0047613C"/>
    <w:rsid w:val="0048092F"/>
    <w:rsid w:val="00487EC3"/>
    <w:rsid w:val="00490472"/>
    <w:rsid w:val="00493304"/>
    <w:rsid w:val="0049515D"/>
    <w:rsid w:val="004A15B1"/>
    <w:rsid w:val="004A7D05"/>
    <w:rsid w:val="004C1E55"/>
    <w:rsid w:val="004C1ED3"/>
    <w:rsid w:val="004F3248"/>
    <w:rsid w:val="005154AD"/>
    <w:rsid w:val="005172F0"/>
    <w:rsid w:val="0052089A"/>
    <w:rsid w:val="00523D61"/>
    <w:rsid w:val="00526966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3364"/>
    <w:rsid w:val="005E3828"/>
    <w:rsid w:val="005E6D63"/>
    <w:rsid w:val="005F497A"/>
    <w:rsid w:val="005F6C6F"/>
    <w:rsid w:val="006065AC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174F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0C75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6AF2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6BB5"/>
    <w:rsid w:val="00A24F8E"/>
    <w:rsid w:val="00A37B4C"/>
    <w:rsid w:val="00A43676"/>
    <w:rsid w:val="00A45988"/>
    <w:rsid w:val="00A463E9"/>
    <w:rsid w:val="00A52121"/>
    <w:rsid w:val="00A5525E"/>
    <w:rsid w:val="00A56183"/>
    <w:rsid w:val="00A65426"/>
    <w:rsid w:val="00A67A23"/>
    <w:rsid w:val="00A73490"/>
    <w:rsid w:val="00A81118"/>
    <w:rsid w:val="00A82CCC"/>
    <w:rsid w:val="00A83183"/>
    <w:rsid w:val="00A87F25"/>
    <w:rsid w:val="00A95ACD"/>
    <w:rsid w:val="00AA08FE"/>
    <w:rsid w:val="00AA39B3"/>
    <w:rsid w:val="00AA44BD"/>
    <w:rsid w:val="00AB4389"/>
    <w:rsid w:val="00AC3F73"/>
    <w:rsid w:val="00AC6F3C"/>
    <w:rsid w:val="00AD1116"/>
    <w:rsid w:val="00B034BA"/>
    <w:rsid w:val="00B04A9F"/>
    <w:rsid w:val="00B06FCF"/>
    <w:rsid w:val="00B20EB6"/>
    <w:rsid w:val="00B230AA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E1E0B"/>
    <w:rsid w:val="00BF1F3E"/>
    <w:rsid w:val="00C0483D"/>
    <w:rsid w:val="00C06C0E"/>
    <w:rsid w:val="00C06CD5"/>
    <w:rsid w:val="00C315A1"/>
    <w:rsid w:val="00C40145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5F04"/>
    <w:rsid w:val="00CF7FE8"/>
    <w:rsid w:val="00D26102"/>
    <w:rsid w:val="00D42E5B"/>
    <w:rsid w:val="00D563C2"/>
    <w:rsid w:val="00D6446D"/>
    <w:rsid w:val="00D65B94"/>
    <w:rsid w:val="00D7617F"/>
    <w:rsid w:val="00D76AFD"/>
    <w:rsid w:val="00D91ACE"/>
    <w:rsid w:val="00DA1D7D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E3898"/>
    <w:rsid w:val="00DF14B4"/>
    <w:rsid w:val="00DF5649"/>
    <w:rsid w:val="00E03B72"/>
    <w:rsid w:val="00E3376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25F39"/>
    <w:rsid w:val="00F52813"/>
    <w:rsid w:val="00F55710"/>
    <w:rsid w:val="00F65D37"/>
    <w:rsid w:val="00F76B68"/>
    <w:rsid w:val="00F7753F"/>
    <w:rsid w:val="00F80C51"/>
    <w:rsid w:val="00F87A65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74CE4"/>
  <w15:docId w15:val="{264C673A-AD18-4D8F-87A0-E6834AAB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ku.edu.tr/oku_logo/html_images/gif_2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Windows Kullanıcısı</cp:lastModifiedBy>
  <cp:revision>8</cp:revision>
  <dcterms:created xsi:type="dcterms:W3CDTF">2019-10-07T06:38:00Z</dcterms:created>
  <dcterms:modified xsi:type="dcterms:W3CDTF">2019-10-10T08:02:00Z</dcterms:modified>
</cp:coreProperties>
</file>