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5" w:rsidRPr="00CE5738" w:rsidRDefault="009E1003" w:rsidP="009E1003">
      <w:pPr>
        <w:rPr>
          <w:b/>
        </w:rPr>
      </w:pPr>
      <w:r w:rsidRPr="00CE5738">
        <w:rPr>
          <w:b/>
        </w:rPr>
        <w:t>EK 2: RİSK KAYIT FORMU</w:t>
      </w:r>
    </w:p>
    <w:p w:rsidR="009E1003" w:rsidRDefault="009E1003" w:rsidP="009E1003"/>
    <w:tbl>
      <w:tblPr>
        <w:tblStyle w:val="TabloKlavuzu"/>
        <w:tblpPr w:leftFromText="141" w:rightFromText="141" w:vertAnchor="page" w:horzAnchor="margin" w:tblpY="2407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223"/>
      </w:tblGrid>
      <w:tr w:rsidR="009E1003" w:rsidTr="000D4A90">
        <w:tc>
          <w:tcPr>
            <w:tcW w:w="8784" w:type="dxa"/>
            <w:gridSpan w:val="6"/>
          </w:tcPr>
          <w:p w:rsidR="009E1003" w:rsidRDefault="009E1003" w:rsidP="000D4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  <w:p w:rsidR="009E1003" w:rsidRDefault="009E1003" w:rsidP="000D4EF8"/>
        </w:tc>
      </w:tr>
      <w:tr w:rsidR="002B367D" w:rsidTr="000D4A90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2B367D" w:rsidRPr="00823076" w:rsidRDefault="002B367D" w:rsidP="002B367D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474" w:type="dxa"/>
            <w:gridSpan w:val="5"/>
            <w:shd w:val="clear" w:color="auto" w:fill="FFFFFF" w:themeFill="background1"/>
          </w:tcPr>
          <w:p w:rsidR="002B367D" w:rsidRPr="00AB4389" w:rsidRDefault="000D4A90" w:rsidP="002B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yapan öğrencilerin</w:t>
            </w:r>
            <w:r w:rsidR="002B367D">
              <w:rPr>
                <w:rFonts w:ascii="Times New Roman" w:hAnsi="Times New Roman" w:cs="Times New Roman"/>
                <w:sz w:val="24"/>
                <w:szCs w:val="24"/>
              </w:rPr>
              <w:t xml:space="preserve"> Staj Prim Ödemelerinden kaynaklı</w:t>
            </w:r>
            <w:r w:rsidR="002B367D">
              <w:rPr>
                <w:rFonts w:ascii="Times New Roman" w:hAnsi="Times New Roman" w:cs="Times New Roman"/>
                <w:sz w:val="24"/>
                <w:szCs w:val="24"/>
              </w:rPr>
              <w:t xml:space="preserve"> SGK cezası </w:t>
            </w:r>
            <w:r w:rsidR="002B367D">
              <w:rPr>
                <w:rFonts w:ascii="Times New Roman" w:hAnsi="Times New Roman" w:cs="Times New Roman"/>
                <w:sz w:val="24"/>
                <w:szCs w:val="24"/>
              </w:rPr>
              <w:t>alınması.</w:t>
            </w:r>
          </w:p>
        </w:tc>
      </w:tr>
      <w:tr w:rsidR="002B367D" w:rsidTr="000D4A90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2B367D" w:rsidRPr="00823076" w:rsidRDefault="002B367D" w:rsidP="002B367D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474" w:type="dxa"/>
            <w:gridSpan w:val="5"/>
            <w:shd w:val="clear" w:color="auto" w:fill="FFFFFF" w:themeFill="background1"/>
          </w:tcPr>
          <w:p w:rsidR="002B367D" w:rsidRPr="00AB4389" w:rsidRDefault="000D4A90" w:rsidP="002B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90">
              <w:rPr>
                <w:rFonts w:ascii="Times New Roman" w:hAnsi="Times New Roman" w:cs="Times New Roman"/>
                <w:sz w:val="24"/>
                <w:szCs w:val="24"/>
              </w:rPr>
              <w:t xml:space="preserve">Staj yapan </w:t>
            </w:r>
            <w:bookmarkStart w:id="0" w:name="_GoBack"/>
            <w:bookmarkEnd w:id="0"/>
            <w:r w:rsidR="000847DB" w:rsidRPr="000D4A90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r w:rsidR="000847DB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2B367D">
              <w:rPr>
                <w:rFonts w:ascii="Times New Roman" w:hAnsi="Times New Roman" w:cs="Times New Roman"/>
                <w:sz w:val="24"/>
                <w:szCs w:val="24"/>
              </w:rPr>
              <w:t xml:space="preserve"> Prim Ödemelerinin zamanında yapılmaması sebebiyle Kurumun </w:t>
            </w:r>
            <w:r w:rsidR="002B367D">
              <w:rPr>
                <w:rFonts w:ascii="Times New Roman" w:hAnsi="Times New Roman" w:cs="Times New Roman"/>
                <w:sz w:val="24"/>
                <w:szCs w:val="24"/>
              </w:rPr>
              <w:t xml:space="preserve">SGK cezası </w:t>
            </w:r>
            <w:r w:rsidR="002B367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2B367D">
              <w:rPr>
                <w:rFonts w:ascii="Times New Roman" w:hAnsi="Times New Roman" w:cs="Times New Roman"/>
                <w:sz w:val="24"/>
                <w:szCs w:val="24"/>
              </w:rPr>
              <w:t>ması.</w:t>
            </w:r>
          </w:p>
        </w:tc>
      </w:tr>
      <w:tr w:rsidR="002B367D" w:rsidTr="000D4A90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2B367D" w:rsidRPr="00823076" w:rsidRDefault="002B367D" w:rsidP="002B367D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474" w:type="dxa"/>
            <w:gridSpan w:val="5"/>
          </w:tcPr>
          <w:p w:rsidR="002B367D" w:rsidRDefault="00BC28C2" w:rsidP="00BC28C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yapan öğrencinin staj yaptığı kurum bilgilerini zamanında Akademik Birimine bildirmemesi.</w:t>
            </w:r>
          </w:p>
          <w:p w:rsidR="00BC28C2" w:rsidRDefault="00BC28C2" w:rsidP="00BC28C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Birimlerin Staj yapan öğrencilerin sayısını ve öğrenciye ilişkin bilgileri SGK sistemine eksik veya hatalı girmesi.</w:t>
            </w:r>
          </w:p>
          <w:p w:rsidR="00A547BA" w:rsidRDefault="00BC28C2" w:rsidP="00BC28C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Yapan öğrencilerin staj prim ödemelerine ilişkin ödeme kalemlerinde bütçe takibinin sağlıklı yapılmaması ve bütçe yetersizliği.</w:t>
            </w:r>
          </w:p>
          <w:p w:rsidR="00BC28C2" w:rsidRPr="00BC126D" w:rsidRDefault="00A547BA" w:rsidP="00BC28C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Akademik Birimlerin staj yapan öğrencilere ilişkin SGK ödememelerini zamanında Daire Başkanlığımıza bildirmemesi. </w:t>
            </w:r>
            <w:r w:rsidR="00BC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67D" w:rsidTr="000D4A90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2B367D" w:rsidRPr="00823076" w:rsidRDefault="002B367D" w:rsidP="002B367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B367D" w:rsidRPr="00823076" w:rsidRDefault="002B367D" w:rsidP="002B367D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474" w:type="dxa"/>
            <w:gridSpan w:val="5"/>
            <w:shd w:val="clear" w:color="auto" w:fill="FFFFFF" w:themeFill="background1"/>
          </w:tcPr>
          <w:p w:rsidR="002B367D" w:rsidRPr="00AB4389" w:rsidRDefault="000D4A90" w:rsidP="002B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 yapan öğrencilerin </w:t>
            </w:r>
            <w:r w:rsidR="002B367D">
              <w:rPr>
                <w:rFonts w:ascii="Times New Roman" w:hAnsi="Times New Roman" w:cs="Times New Roman"/>
                <w:sz w:val="24"/>
                <w:szCs w:val="24"/>
              </w:rPr>
              <w:t>SGK işlemlerinin zamansız ve eksik yapılması neticesinde Kurumun SGK borcu alması.</w:t>
            </w:r>
          </w:p>
        </w:tc>
      </w:tr>
      <w:tr w:rsidR="002B367D" w:rsidTr="000D4A90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2B367D" w:rsidRPr="00823076" w:rsidRDefault="002B367D" w:rsidP="002B367D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474" w:type="dxa"/>
            <w:gridSpan w:val="5"/>
            <w:shd w:val="clear" w:color="auto" w:fill="FFFFFF" w:themeFill="background1"/>
          </w:tcPr>
          <w:p w:rsidR="00A547BA" w:rsidRPr="00A547BA" w:rsidRDefault="00A547BA" w:rsidP="00A547B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7BA">
              <w:rPr>
                <w:rFonts w:ascii="Times New Roman" w:hAnsi="Times New Roman" w:cs="Times New Roman"/>
                <w:sz w:val="24"/>
                <w:szCs w:val="24"/>
              </w:rPr>
              <w:t>Staj yapan öğrencinin staj yaptığı kurum bilgilerini zama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nında Akademik Birimine bildir</w:t>
            </w:r>
            <w:r w:rsidRPr="00A547BA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  <w:p w:rsidR="00A547BA" w:rsidRPr="00A547BA" w:rsidRDefault="00A547BA" w:rsidP="00A547B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7BA">
              <w:rPr>
                <w:rFonts w:ascii="Times New Roman" w:hAnsi="Times New Roman" w:cs="Times New Roman"/>
                <w:sz w:val="24"/>
                <w:szCs w:val="24"/>
              </w:rPr>
              <w:t>Akademik Birimlerin Staj yapan öğrencilerin sayısını ve öğrenciye ilişkin bilgileri SGK sistemine eksik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siz ve zamanında </w:t>
            </w:r>
            <w:r w:rsidRPr="00A547BA">
              <w:rPr>
                <w:rFonts w:ascii="Times New Roman" w:hAnsi="Times New Roman" w:cs="Times New Roman"/>
                <w:sz w:val="24"/>
                <w:szCs w:val="24"/>
              </w:rPr>
              <w:t>girmesi.</w:t>
            </w:r>
          </w:p>
          <w:p w:rsidR="00A547BA" w:rsidRDefault="00A547BA" w:rsidP="00A547B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7BA">
              <w:rPr>
                <w:rFonts w:ascii="Times New Roman" w:hAnsi="Times New Roman" w:cs="Times New Roman"/>
                <w:sz w:val="24"/>
                <w:szCs w:val="24"/>
              </w:rPr>
              <w:t>Staj Yapan öğrencilerin staj prim ödemelerine ilişkin ödeme kalemlerinde bütçe takibinin sağlıkl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yapılması.</w:t>
            </w:r>
          </w:p>
          <w:p w:rsidR="002B367D" w:rsidRPr="00A547BA" w:rsidRDefault="00A547BA" w:rsidP="00A547B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7BA">
              <w:rPr>
                <w:rFonts w:ascii="Times New Roman" w:hAnsi="Times New Roman" w:cs="Times New Roman"/>
                <w:sz w:val="24"/>
                <w:szCs w:val="24"/>
              </w:rPr>
              <w:t>Akademik Birimlerin staj yapan öğrencilere ilişkin SGK ödememelerini zamanın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Daire Başkanlığımıza bildir</w:t>
            </w:r>
            <w:r w:rsidRPr="00A547BA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</w:tr>
      <w:tr w:rsidR="002B367D" w:rsidTr="000D4A90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2B367D" w:rsidRPr="00823076" w:rsidRDefault="002B367D" w:rsidP="002B367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B367D" w:rsidRPr="00823076" w:rsidRDefault="002B367D" w:rsidP="002B367D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474" w:type="dxa"/>
            <w:gridSpan w:val="5"/>
          </w:tcPr>
          <w:p w:rsidR="002B367D" w:rsidRDefault="002B367D" w:rsidP="002B367D"/>
        </w:tc>
      </w:tr>
      <w:tr w:rsidR="002B367D" w:rsidTr="000D4A90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2B367D" w:rsidRPr="00823076" w:rsidRDefault="002B367D" w:rsidP="002B367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B367D" w:rsidRPr="00823076" w:rsidRDefault="002B367D" w:rsidP="002B367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B367D" w:rsidRPr="00823076" w:rsidRDefault="002B367D" w:rsidP="002B367D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474" w:type="dxa"/>
            <w:gridSpan w:val="5"/>
          </w:tcPr>
          <w:p w:rsidR="002B367D" w:rsidRDefault="002B367D" w:rsidP="002B367D">
            <w:pPr>
              <w:pStyle w:val="ListeParagraf"/>
            </w:pPr>
          </w:p>
          <w:p w:rsidR="002B367D" w:rsidRPr="00045231" w:rsidRDefault="002B367D" w:rsidP="002B367D">
            <w:pPr>
              <w:rPr>
                <w:b/>
              </w:rPr>
            </w:pPr>
            <w:r>
              <w:rPr>
                <w:b/>
              </w:rPr>
              <w:t xml:space="preserve">Yönetim </w:t>
            </w:r>
            <w:r w:rsidRPr="00045231">
              <w:rPr>
                <w:b/>
              </w:rPr>
              <w:t>İşleri</w:t>
            </w:r>
          </w:p>
        </w:tc>
      </w:tr>
      <w:tr w:rsidR="002B367D" w:rsidTr="000D4A90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367D" w:rsidRPr="00823076" w:rsidRDefault="002B367D" w:rsidP="002B367D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B367D" w:rsidRPr="00823076" w:rsidRDefault="002B367D" w:rsidP="002B367D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D" w:rsidRPr="00823076" w:rsidRDefault="002B367D" w:rsidP="002B367D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D" w:rsidRPr="00823076" w:rsidRDefault="002B367D" w:rsidP="002B36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D" w:rsidRPr="00823076" w:rsidRDefault="002B367D" w:rsidP="002B367D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D" w:rsidRPr="00823076" w:rsidRDefault="002B367D" w:rsidP="002B36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2B367D" w:rsidRPr="00823076" w:rsidRDefault="002B367D" w:rsidP="002B367D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B367D" w:rsidTr="000D4A90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2B367D" w:rsidRDefault="002B367D" w:rsidP="002B367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D" w:rsidRPr="00823076" w:rsidRDefault="00A547BA" w:rsidP="002B36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B367D" w:rsidRPr="00823076" w:rsidRDefault="002B367D" w:rsidP="002B367D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B367D" w:rsidRPr="00823076" w:rsidRDefault="00A547BA" w:rsidP="002B36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B367D" w:rsidRPr="00823076" w:rsidRDefault="002B367D" w:rsidP="002B367D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2B367D" w:rsidRPr="00823076" w:rsidRDefault="00A547BA" w:rsidP="002B36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B367D" w:rsidTr="000D4A90">
        <w:tc>
          <w:tcPr>
            <w:tcW w:w="8784" w:type="dxa"/>
            <w:gridSpan w:val="6"/>
          </w:tcPr>
          <w:p w:rsidR="002B367D" w:rsidRDefault="002B367D" w:rsidP="002B367D"/>
        </w:tc>
      </w:tr>
      <w:tr w:rsidR="002B367D" w:rsidTr="000D4A90">
        <w:trPr>
          <w:trHeight w:val="4029"/>
        </w:trPr>
        <w:tc>
          <w:tcPr>
            <w:tcW w:w="8784" w:type="dxa"/>
            <w:gridSpan w:val="6"/>
          </w:tcPr>
          <w:p w:rsidR="002B367D" w:rsidRPr="00BD75A5" w:rsidRDefault="002B367D" w:rsidP="002B367D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lastRenderedPageBreak/>
              <w:t>GENEL AÇIKLAMA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B367D" w:rsidRPr="00823076" w:rsidRDefault="002B367D" w:rsidP="002B367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2B367D" w:rsidRDefault="002B367D" w:rsidP="002B367D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9E1003" w:rsidRPr="009E1003" w:rsidRDefault="009E1003" w:rsidP="009E1003"/>
    <w:sectPr w:rsidR="009E1003" w:rsidRPr="009E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98" w:rsidRDefault="00BC0B98" w:rsidP="00880917">
      <w:pPr>
        <w:spacing w:after="0" w:line="240" w:lineRule="auto"/>
      </w:pPr>
      <w:r>
        <w:separator/>
      </w:r>
    </w:p>
  </w:endnote>
  <w:endnote w:type="continuationSeparator" w:id="0">
    <w:p w:rsidR="00BC0B98" w:rsidRDefault="00BC0B98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98" w:rsidRDefault="00BC0B98" w:rsidP="00880917">
      <w:pPr>
        <w:spacing w:after="0" w:line="240" w:lineRule="auto"/>
      </w:pPr>
      <w:r>
        <w:separator/>
      </w:r>
    </w:p>
  </w:footnote>
  <w:footnote w:type="continuationSeparator" w:id="0">
    <w:p w:rsidR="00BC0B98" w:rsidRDefault="00BC0B98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2A6"/>
    <w:multiLevelType w:val="hybridMultilevel"/>
    <w:tmpl w:val="B3AC4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21AF8"/>
    <w:rsid w:val="00045231"/>
    <w:rsid w:val="000847DB"/>
    <w:rsid w:val="000D4A90"/>
    <w:rsid w:val="001A4F08"/>
    <w:rsid w:val="002B367D"/>
    <w:rsid w:val="00457C8F"/>
    <w:rsid w:val="007C0190"/>
    <w:rsid w:val="00880917"/>
    <w:rsid w:val="00892535"/>
    <w:rsid w:val="008D40AD"/>
    <w:rsid w:val="009E1003"/>
    <w:rsid w:val="00A06095"/>
    <w:rsid w:val="00A12A37"/>
    <w:rsid w:val="00A547BA"/>
    <w:rsid w:val="00BC0B98"/>
    <w:rsid w:val="00BC126D"/>
    <w:rsid w:val="00BC28C2"/>
    <w:rsid w:val="00BD75A5"/>
    <w:rsid w:val="00CE5738"/>
    <w:rsid w:val="00D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D1C0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2019-10-09T05:46:00Z</dcterms:created>
  <dcterms:modified xsi:type="dcterms:W3CDTF">2019-10-10T07:42:00Z</dcterms:modified>
</cp:coreProperties>
</file>