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pPr w:leftFromText="141" w:rightFromText="141" w:vertAnchor="text" w:horzAnchor="margin" w:tblpX="-318" w:tblpY="-110"/>
        <w:tblW w:w="1045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76"/>
        <w:gridCol w:w="5245"/>
        <w:gridCol w:w="1559"/>
        <w:gridCol w:w="1276"/>
      </w:tblGrid>
      <w:tr w:rsidR="00286D0D" w:rsidRPr="00AB4389" w:rsidTr="009C4101">
        <w:trPr>
          <w:trHeight w:val="699"/>
        </w:trPr>
        <w:tc>
          <w:tcPr>
            <w:tcW w:w="2376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35301F3B" wp14:editId="122AF95F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-5715</wp:posOffset>
                  </wp:positionV>
                  <wp:extent cx="1333500" cy="847725"/>
                  <wp:effectExtent l="0" t="0" r="0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BB7734" w:rsidP="00A3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SKY 1.4.4</w:t>
            </w:r>
          </w:p>
        </w:tc>
      </w:tr>
      <w:tr w:rsidR="00286D0D" w:rsidRPr="00AB4389" w:rsidTr="009C4101">
        <w:trPr>
          <w:trHeight w:val="361"/>
        </w:trPr>
        <w:tc>
          <w:tcPr>
            <w:tcW w:w="2376" w:type="dxa"/>
            <w:vMerge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9C4101">
        <w:trPr>
          <w:trHeight w:val="663"/>
        </w:trPr>
        <w:tc>
          <w:tcPr>
            <w:tcW w:w="237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</w:p>
          <w:p w:rsidR="000560EE" w:rsidRPr="00AB4389" w:rsidRDefault="00BA208C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YATIRIM PROGRAMI İZLEME VE DEĞERLENDİRME RAPORLARI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6F7C33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TANIMI 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286D0D" w:rsidRPr="00AB4389" w:rsidRDefault="007E6FB1" w:rsidP="0084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Geçmiş yıl ve ilgili döneme ait üniversitemiz yatırım programlarının uygulama ve sonuçlarının 3’er aylık dönemler</w:t>
            </w:r>
            <w:r w:rsidR="00842F00">
              <w:rPr>
                <w:rFonts w:ascii="Times New Roman" w:hAnsi="Times New Roman" w:cs="Times New Roman"/>
                <w:sz w:val="24"/>
                <w:szCs w:val="24"/>
              </w:rPr>
              <w:t xml:space="preserve"> ve yıllık olarak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raporlanması aşamasıdır. </w:t>
            </w:r>
          </w:p>
        </w:tc>
      </w:tr>
      <w:tr w:rsidR="00286D0D" w:rsidRPr="00AB4389" w:rsidTr="006F7C33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0D41E4" w:rsidRPr="00AB4389" w:rsidRDefault="00842F00" w:rsidP="00ED3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Kalkınma Bakanlığı </w:t>
            </w:r>
            <w:r w:rsidR="00ED38CE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="00D41D00">
              <w:rPr>
                <w:rFonts w:ascii="Times New Roman" w:hAnsi="Times New Roman" w:cs="Times New Roman"/>
                <w:sz w:val="24"/>
                <w:szCs w:val="24"/>
              </w:rPr>
              <w:t>Osmaniye Valiliği İl Planlama ve Koordinasyon Müdürlüğü</w:t>
            </w:r>
            <w:r w:rsidR="00ED38CE">
              <w:rPr>
                <w:rFonts w:ascii="Times New Roman" w:hAnsi="Times New Roman" w:cs="Times New Roman"/>
                <w:sz w:val="24"/>
                <w:szCs w:val="24"/>
              </w:rPr>
              <w:t>ne,</w:t>
            </w:r>
            <w:r w:rsidR="00D41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8CE">
              <w:rPr>
                <w:rFonts w:ascii="Times New Roman" w:hAnsi="Times New Roman" w:cs="Times New Roman"/>
                <w:sz w:val="24"/>
                <w:szCs w:val="24"/>
              </w:rPr>
              <w:t xml:space="preserve">Üniversitemizle ilgili </w:t>
            </w:r>
            <w:r w:rsidR="00D41D00">
              <w:rPr>
                <w:rFonts w:ascii="Times New Roman" w:hAnsi="Times New Roman" w:cs="Times New Roman"/>
                <w:sz w:val="24"/>
                <w:szCs w:val="24"/>
              </w:rPr>
              <w:t xml:space="preserve">İller Yatırım Projeleri İzleme </w:t>
            </w:r>
            <w:r w:rsidR="00800D36">
              <w:rPr>
                <w:rFonts w:ascii="Times New Roman" w:hAnsi="Times New Roman" w:cs="Times New Roman"/>
                <w:sz w:val="24"/>
                <w:szCs w:val="24"/>
              </w:rPr>
              <w:t>Raporlarının hazırlanarak</w:t>
            </w:r>
            <w:r w:rsidR="00ED38CE">
              <w:rPr>
                <w:rFonts w:ascii="Times New Roman" w:hAnsi="Times New Roman" w:cs="Times New Roman"/>
                <w:sz w:val="24"/>
                <w:szCs w:val="24"/>
              </w:rPr>
              <w:t xml:space="preserve"> gönderilmesi</w:t>
            </w:r>
          </w:p>
        </w:tc>
      </w:tr>
      <w:tr w:rsidR="00286D0D" w:rsidRPr="00AB4389" w:rsidTr="006F7C33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286D0D" w:rsidRPr="00AB4389" w:rsidRDefault="006061E2" w:rsidP="0060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Bütçe ve Performans </w:t>
            </w:r>
            <w:r w:rsidR="00973629">
              <w:rPr>
                <w:rFonts w:ascii="Times New Roman" w:hAnsi="Times New Roman" w:cs="Times New Roman"/>
                <w:sz w:val="24"/>
                <w:szCs w:val="24"/>
              </w:rPr>
              <w:t>Şube Müdürlüğü</w:t>
            </w:r>
          </w:p>
        </w:tc>
      </w:tr>
      <w:tr w:rsidR="00286D0D" w:rsidRPr="00AB4389" w:rsidTr="006F7C33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Strateji Geliştirme Daire Başkanlığı</w:t>
            </w:r>
          </w:p>
        </w:tc>
      </w:tr>
      <w:tr w:rsidR="00286D0D" w:rsidRPr="00AB4389" w:rsidTr="004C594D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8080" w:type="dxa"/>
            <w:gridSpan w:val="3"/>
            <w:shd w:val="clear" w:color="auto" w:fill="FFFFFF" w:themeFill="background1"/>
            <w:vAlign w:val="center"/>
          </w:tcPr>
          <w:p w:rsidR="00286D0D" w:rsidRPr="00AB4389" w:rsidRDefault="009903B6" w:rsidP="004C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B6">
              <w:rPr>
                <w:rFonts w:ascii="Times New Roman" w:hAnsi="Times New Roman" w:cs="Times New Roman"/>
                <w:sz w:val="24"/>
                <w:szCs w:val="24"/>
              </w:rPr>
              <w:t>Başkanlığımız tarafından mali yılı yatırım projelerinin dönemsel, program ödeneği, ödenek tutarı ve dönem sonunda yapılan harcamaları, proje bazında iller yatırım projeleri izleme raporu ve yatırımcı kuruluş dönem raporun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 hazırlanarak Rektör onayına sunulması ve </w:t>
            </w:r>
            <w:r w:rsidR="00800D36">
              <w:rPr>
                <w:rFonts w:ascii="Times New Roman" w:hAnsi="Times New Roman" w:cs="Times New Roman"/>
                <w:sz w:val="24"/>
                <w:szCs w:val="24"/>
              </w:rPr>
              <w:t xml:space="preserve">Kalkınma Bakanlığı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Osmaniye Valiliği İl Planlama ve Koordinasyon Müdürlüğü’ne gönderilmesi.</w:t>
            </w:r>
          </w:p>
        </w:tc>
      </w:tr>
      <w:tr w:rsidR="00286D0D" w:rsidRPr="00AB4389" w:rsidTr="004C594D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8080" w:type="dxa"/>
            <w:gridSpan w:val="3"/>
            <w:shd w:val="clear" w:color="auto" w:fill="FFFFFF" w:themeFill="background1"/>
            <w:vAlign w:val="center"/>
          </w:tcPr>
          <w:p w:rsidR="00286D0D" w:rsidRPr="00AB4389" w:rsidRDefault="00C92DB4" w:rsidP="004C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Geçmiş yıl ve ilgili yıl ile ilgili hazırlanan raporlarda hata oluşması.</w:t>
            </w:r>
          </w:p>
        </w:tc>
      </w:tr>
      <w:tr w:rsidR="00286D0D" w:rsidRPr="00AB4389" w:rsidTr="004C594D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8080" w:type="dxa"/>
            <w:gridSpan w:val="3"/>
            <w:shd w:val="clear" w:color="auto" w:fill="FFFFFF" w:themeFill="background1"/>
            <w:vAlign w:val="center"/>
          </w:tcPr>
          <w:p w:rsidR="00286D0D" w:rsidRPr="00AB4389" w:rsidRDefault="00C92DB4" w:rsidP="004C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Tespit edilen hataların düzeltilerek onaya sunulması.</w:t>
            </w:r>
          </w:p>
        </w:tc>
      </w:tr>
      <w:tr w:rsidR="00286D0D" w:rsidRPr="00AB4389" w:rsidTr="004C594D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8080" w:type="dxa"/>
            <w:gridSpan w:val="3"/>
            <w:shd w:val="clear" w:color="auto" w:fill="FFFFFF" w:themeFill="background1"/>
            <w:vAlign w:val="center"/>
          </w:tcPr>
          <w:p w:rsidR="00286D0D" w:rsidRPr="00AB4389" w:rsidRDefault="00162C80" w:rsidP="0080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3’er aylık dönemler halinde yılda 4 defa</w:t>
            </w:r>
            <w:r w:rsidR="00800D36">
              <w:rPr>
                <w:rFonts w:ascii="Times New Roman" w:hAnsi="Times New Roman" w:cs="Times New Roman"/>
                <w:sz w:val="24"/>
                <w:szCs w:val="24"/>
              </w:rPr>
              <w:t xml:space="preserve"> ve yıllık 1 defa </w:t>
            </w:r>
          </w:p>
        </w:tc>
      </w:tr>
      <w:tr w:rsidR="00286D0D" w:rsidRPr="00AB4389" w:rsidTr="004C594D">
        <w:trPr>
          <w:trHeight w:val="364"/>
        </w:trPr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GÖSTERGELERİ VE ÖLÇÜM SIKLIĞI</w:t>
            </w:r>
          </w:p>
        </w:tc>
        <w:tc>
          <w:tcPr>
            <w:tcW w:w="8080" w:type="dxa"/>
            <w:gridSpan w:val="3"/>
            <w:shd w:val="clear" w:color="auto" w:fill="FFFFFF" w:themeFill="background1"/>
            <w:vAlign w:val="center"/>
          </w:tcPr>
          <w:p w:rsidR="00286D0D" w:rsidRPr="00AB4389" w:rsidRDefault="00286D0D" w:rsidP="004C5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4C594D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8080" w:type="dxa"/>
            <w:gridSpan w:val="3"/>
            <w:shd w:val="clear" w:color="auto" w:fill="FFFFFF" w:themeFill="background1"/>
            <w:vAlign w:val="center"/>
          </w:tcPr>
          <w:p w:rsidR="00F11007" w:rsidRDefault="00F11007" w:rsidP="004C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007">
              <w:rPr>
                <w:rFonts w:ascii="Times New Roman" w:hAnsi="Times New Roman" w:cs="Times New Roman"/>
                <w:sz w:val="24"/>
                <w:szCs w:val="24"/>
              </w:rPr>
              <w:t xml:space="preserve">5436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Sayılı </w:t>
            </w:r>
            <w:r w:rsidRPr="00F11007">
              <w:rPr>
                <w:rFonts w:ascii="Times New Roman" w:hAnsi="Times New Roman" w:cs="Times New Roman"/>
                <w:sz w:val="24"/>
                <w:szCs w:val="24"/>
              </w:rPr>
              <w:t xml:space="preserve">Kanun </w:t>
            </w:r>
          </w:p>
          <w:p w:rsidR="00F87EE8" w:rsidRPr="00F87EE8" w:rsidRDefault="00F11007" w:rsidP="004C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EE8">
              <w:rPr>
                <w:rFonts w:ascii="Times New Roman" w:hAnsi="Times New Roman" w:cs="Times New Roman"/>
                <w:sz w:val="24"/>
                <w:szCs w:val="24"/>
              </w:rPr>
              <w:t xml:space="preserve">5018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Sayılı Kamu Mali Yönetimi v</w:t>
            </w:r>
            <w:r w:rsidRPr="00F87EE8">
              <w:rPr>
                <w:rFonts w:ascii="Times New Roman" w:hAnsi="Times New Roman" w:cs="Times New Roman"/>
                <w:sz w:val="24"/>
                <w:szCs w:val="24"/>
              </w:rPr>
              <w:t>e Kontrol Kanunu</w:t>
            </w:r>
          </w:p>
          <w:p w:rsidR="009D7A74" w:rsidRPr="00AB4389" w:rsidRDefault="00134745" w:rsidP="004C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745">
              <w:rPr>
                <w:rFonts w:ascii="Times New Roman" w:hAnsi="Times New Roman" w:cs="Times New Roman"/>
                <w:sz w:val="24"/>
                <w:szCs w:val="24"/>
              </w:rPr>
              <w:t>Yılı Yatırım Programının Uygulanması, Koordinasyonu ve İzlenmesine Dair Karar</w:t>
            </w:r>
          </w:p>
        </w:tc>
      </w:tr>
      <w:tr w:rsidR="00D114FC" w:rsidRPr="00AB4389" w:rsidTr="004C594D">
        <w:tc>
          <w:tcPr>
            <w:tcW w:w="2376" w:type="dxa"/>
            <w:shd w:val="clear" w:color="auto" w:fill="FFFFFF" w:themeFill="background1"/>
            <w:vAlign w:val="center"/>
          </w:tcPr>
          <w:p w:rsidR="00D114FC" w:rsidRPr="00AB4389" w:rsidRDefault="00D114FC" w:rsidP="00D11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HAZIRLAYANLAR</w:t>
            </w:r>
          </w:p>
        </w:tc>
        <w:tc>
          <w:tcPr>
            <w:tcW w:w="8080" w:type="dxa"/>
            <w:gridSpan w:val="3"/>
            <w:shd w:val="clear" w:color="auto" w:fill="FFFFFF" w:themeFill="background1"/>
            <w:vAlign w:val="center"/>
          </w:tcPr>
          <w:p w:rsidR="00D114FC" w:rsidRPr="00AB4389" w:rsidRDefault="00842F00" w:rsidP="004C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Stratejik Planlama Şube Müdürlüğü</w:t>
            </w:r>
          </w:p>
        </w:tc>
      </w:tr>
      <w:tr w:rsidR="00D114FC" w:rsidRPr="00AB4389" w:rsidTr="004C594D">
        <w:tc>
          <w:tcPr>
            <w:tcW w:w="2376" w:type="dxa"/>
            <w:shd w:val="clear" w:color="auto" w:fill="FFFFFF" w:themeFill="background1"/>
            <w:vAlign w:val="center"/>
          </w:tcPr>
          <w:p w:rsidR="00D114FC" w:rsidRPr="00AB4389" w:rsidRDefault="00D114FC" w:rsidP="00D11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8080" w:type="dxa"/>
            <w:gridSpan w:val="3"/>
            <w:shd w:val="clear" w:color="auto" w:fill="FFFFFF" w:themeFill="background1"/>
            <w:vAlign w:val="center"/>
          </w:tcPr>
          <w:p w:rsidR="00D114FC" w:rsidRPr="00AB4389" w:rsidRDefault="00842F00" w:rsidP="004C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Strateji Geliştirme Daire Başkanlığı</w:t>
            </w:r>
          </w:p>
        </w:tc>
      </w:tr>
      <w:tr w:rsidR="00CB1DC9" w:rsidRPr="00AB4389" w:rsidTr="004C594D">
        <w:tc>
          <w:tcPr>
            <w:tcW w:w="2376" w:type="dxa"/>
            <w:shd w:val="clear" w:color="auto" w:fill="FFFFFF" w:themeFill="background1"/>
            <w:vAlign w:val="center"/>
          </w:tcPr>
          <w:p w:rsidR="00CB1DC9" w:rsidRPr="00AB4389" w:rsidRDefault="00CB1DC9" w:rsidP="00CB1D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8080" w:type="dxa"/>
            <w:gridSpan w:val="3"/>
            <w:shd w:val="clear" w:color="auto" w:fill="FFFFFF" w:themeFill="background1"/>
            <w:vAlign w:val="center"/>
          </w:tcPr>
          <w:p w:rsidR="00CB1DC9" w:rsidRDefault="00CB1DC9" w:rsidP="00CB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DC9">
              <w:rPr>
                <w:rFonts w:ascii="Times New Roman" w:hAnsi="Times New Roman" w:cs="Times New Roman"/>
                <w:sz w:val="24"/>
                <w:szCs w:val="24"/>
              </w:rPr>
              <w:t>Soner ÇERÇİ</w:t>
            </w:r>
          </w:p>
        </w:tc>
      </w:tr>
      <w:tr w:rsidR="00CB1DC9" w:rsidRPr="00AB4389" w:rsidTr="004C594D">
        <w:tc>
          <w:tcPr>
            <w:tcW w:w="2376" w:type="dxa"/>
            <w:shd w:val="clear" w:color="auto" w:fill="FFFFFF" w:themeFill="background1"/>
            <w:vAlign w:val="center"/>
          </w:tcPr>
          <w:p w:rsidR="00CB1DC9" w:rsidRPr="00AB4389" w:rsidRDefault="00CB1DC9" w:rsidP="00CB1D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8080" w:type="dxa"/>
            <w:gridSpan w:val="3"/>
            <w:shd w:val="clear" w:color="auto" w:fill="FFFFFF" w:themeFill="background1"/>
            <w:vAlign w:val="center"/>
          </w:tcPr>
          <w:p w:rsidR="00CB1DC9" w:rsidRDefault="00CB1DC9" w:rsidP="00CB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Müzeyyen AKÇA</w:t>
            </w:r>
            <w:bookmarkStart w:id="1" w:name="_GoBack"/>
            <w:bookmarkEnd w:id="1"/>
          </w:p>
        </w:tc>
      </w:tr>
      <w:bookmarkEnd w:id="0"/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 w:rsidSect="0077595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BD0" w:rsidRDefault="003E4BD0" w:rsidP="00956C56">
      <w:pPr>
        <w:spacing w:after="0" w:line="240" w:lineRule="auto"/>
      </w:pPr>
      <w:r>
        <w:separator/>
      </w:r>
    </w:p>
  </w:endnote>
  <w:endnote w:type="continuationSeparator" w:id="0">
    <w:p w:rsidR="003E4BD0" w:rsidRDefault="003E4BD0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BD0" w:rsidRDefault="003E4BD0" w:rsidP="00956C56">
      <w:pPr>
        <w:spacing w:after="0" w:line="240" w:lineRule="auto"/>
      </w:pPr>
      <w:r>
        <w:separator/>
      </w:r>
    </w:p>
  </w:footnote>
  <w:footnote w:type="continuationSeparator" w:id="0">
    <w:p w:rsidR="003E4BD0" w:rsidRDefault="003E4BD0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27"/>
    <w:rsid w:val="00006B38"/>
    <w:rsid w:val="00007CC5"/>
    <w:rsid w:val="00021A1E"/>
    <w:rsid w:val="00026AEA"/>
    <w:rsid w:val="00031855"/>
    <w:rsid w:val="000560EE"/>
    <w:rsid w:val="0006132E"/>
    <w:rsid w:val="00061B97"/>
    <w:rsid w:val="00062E80"/>
    <w:rsid w:val="000635B2"/>
    <w:rsid w:val="00082135"/>
    <w:rsid w:val="00082DCC"/>
    <w:rsid w:val="00087906"/>
    <w:rsid w:val="00091F29"/>
    <w:rsid w:val="000A62DC"/>
    <w:rsid w:val="000D41E4"/>
    <w:rsid w:val="000E09DE"/>
    <w:rsid w:val="000F572C"/>
    <w:rsid w:val="00104954"/>
    <w:rsid w:val="00121297"/>
    <w:rsid w:val="00134745"/>
    <w:rsid w:val="00136944"/>
    <w:rsid w:val="001452D2"/>
    <w:rsid w:val="00151A3E"/>
    <w:rsid w:val="00152C54"/>
    <w:rsid w:val="0016025C"/>
    <w:rsid w:val="00160C8F"/>
    <w:rsid w:val="00162C80"/>
    <w:rsid w:val="00163F06"/>
    <w:rsid w:val="00166B1F"/>
    <w:rsid w:val="00170743"/>
    <w:rsid w:val="001743CD"/>
    <w:rsid w:val="00184486"/>
    <w:rsid w:val="00187A7F"/>
    <w:rsid w:val="00194850"/>
    <w:rsid w:val="00194FA2"/>
    <w:rsid w:val="00197390"/>
    <w:rsid w:val="001B2F21"/>
    <w:rsid w:val="001C10BA"/>
    <w:rsid w:val="001E6E93"/>
    <w:rsid w:val="001F0BFF"/>
    <w:rsid w:val="001F3116"/>
    <w:rsid w:val="001F48D2"/>
    <w:rsid w:val="002105E6"/>
    <w:rsid w:val="00211A7B"/>
    <w:rsid w:val="00212337"/>
    <w:rsid w:val="00214144"/>
    <w:rsid w:val="002149ED"/>
    <w:rsid w:val="00217661"/>
    <w:rsid w:val="00222723"/>
    <w:rsid w:val="00222E34"/>
    <w:rsid w:val="00232B26"/>
    <w:rsid w:val="002371C5"/>
    <w:rsid w:val="0023746B"/>
    <w:rsid w:val="00240E29"/>
    <w:rsid w:val="00245D55"/>
    <w:rsid w:val="0024714D"/>
    <w:rsid w:val="00251098"/>
    <w:rsid w:val="00255144"/>
    <w:rsid w:val="002650A5"/>
    <w:rsid w:val="002722AB"/>
    <w:rsid w:val="00272710"/>
    <w:rsid w:val="00273B11"/>
    <w:rsid w:val="00274144"/>
    <w:rsid w:val="00286D0D"/>
    <w:rsid w:val="00291AB6"/>
    <w:rsid w:val="002A2C79"/>
    <w:rsid w:val="002A4965"/>
    <w:rsid w:val="002A7127"/>
    <w:rsid w:val="002B5443"/>
    <w:rsid w:val="002D2666"/>
    <w:rsid w:val="003111B7"/>
    <w:rsid w:val="00314033"/>
    <w:rsid w:val="00316652"/>
    <w:rsid w:val="00327025"/>
    <w:rsid w:val="00331F2B"/>
    <w:rsid w:val="00335C75"/>
    <w:rsid w:val="00343FAC"/>
    <w:rsid w:val="003733EC"/>
    <w:rsid w:val="00375703"/>
    <w:rsid w:val="00384727"/>
    <w:rsid w:val="003A4731"/>
    <w:rsid w:val="003B5E17"/>
    <w:rsid w:val="003D0ACC"/>
    <w:rsid w:val="003D0FEB"/>
    <w:rsid w:val="003E4BD0"/>
    <w:rsid w:val="004055A5"/>
    <w:rsid w:val="004201B9"/>
    <w:rsid w:val="00421025"/>
    <w:rsid w:val="00424522"/>
    <w:rsid w:val="00425209"/>
    <w:rsid w:val="004350E1"/>
    <w:rsid w:val="00442FC1"/>
    <w:rsid w:val="00464F48"/>
    <w:rsid w:val="0047613C"/>
    <w:rsid w:val="0048092F"/>
    <w:rsid w:val="0048396D"/>
    <w:rsid w:val="00487EC3"/>
    <w:rsid w:val="00490472"/>
    <w:rsid w:val="0049515D"/>
    <w:rsid w:val="00496355"/>
    <w:rsid w:val="004C1E55"/>
    <w:rsid w:val="004C1ED3"/>
    <w:rsid w:val="004C594D"/>
    <w:rsid w:val="004F3248"/>
    <w:rsid w:val="0050546D"/>
    <w:rsid w:val="00515690"/>
    <w:rsid w:val="0052089A"/>
    <w:rsid w:val="00523D61"/>
    <w:rsid w:val="00526966"/>
    <w:rsid w:val="005363B3"/>
    <w:rsid w:val="005549A5"/>
    <w:rsid w:val="00561EE2"/>
    <w:rsid w:val="0056684A"/>
    <w:rsid w:val="00567E6D"/>
    <w:rsid w:val="00577E77"/>
    <w:rsid w:val="0058162D"/>
    <w:rsid w:val="00585CFD"/>
    <w:rsid w:val="005919AB"/>
    <w:rsid w:val="00592727"/>
    <w:rsid w:val="005A28F3"/>
    <w:rsid w:val="005B0C34"/>
    <w:rsid w:val="005B7F9F"/>
    <w:rsid w:val="005D5908"/>
    <w:rsid w:val="005D66EF"/>
    <w:rsid w:val="005E0224"/>
    <w:rsid w:val="005E3828"/>
    <w:rsid w:val="005E6D63"/>
    <w:rsid w:val="005F497A"/>
    <w:rsid w:val="005F6C6F"/>
    <w:rsid w:val="005F7425"/>
    <w:rsid w:val="006061E2"/>
    <w:rsid w:val="00610850"/>
    <w:rsid w:val="006165EC"/>
    <w:rsid w:val="006212D1"/>
    <w:rsid w:val="00622009"/>
    <w:rsid w:val="006348B9"/>
    <w:rsid w:val="00656EB9"/>
    <w:rsid w:val="006632E9"/>
    <w:rsid w:val="006744EC"/>
    <w:rsid w:val="00677398"/>
    <w:rsid w:val="006858C6"/>
    <w:rsid w:val="00687FC0"/>
    <w:rsid w:val="00696B29"/>
    <w:rsid w:val="006A1A90"/>
    <w:rsid w:val="006B0B80"/>
    <w:rsid w:val="006B3C88"/>
    <w:rsid w:val="006B3E99"/>
    <w:rsid w:val="006B442D"/>
    <w:rsid w:val="006C5FF5"/>
    <w:rsid w:val="006D2069"/>
    <w:rsid w:val="006D21A2"/>
    <w:rsid w:val="006E7783"/>
    <w:rsid w:val="006F3431"/>
    <w:rsid w:val="006F62AC"/>
    <w:rsid w:val="006F7C33"/>
    <w:rsid w:val="00706F72"/>
    <w:rsid w:val="00707124"/>
    <w:rsid w:val="0071151B"/>
    <w:rsid w:val="007141C4"/>
    <w:rsid w:val="0071538B"/>
    <w:rsid w:val="0071661F"/>
    <w:rsid w:val="007203A7"/>
    <w:rsid w:val="007225D2"/>
    <w:rsid w:val="0073489B"/>
    <w:rsid w:val="00746F73"/>
    <w:rsid w:val="00750B1E"/>
    <w:rsid w:val="00761A3C"/>
    <w:rsid w:val="00775952"/>
    <w:rsid w:val="00777D01"/>
    <w:rsid w:val="007837D6"/>
    <w:rsid w:val="0079023E"/>
    <w:rsid w:val="00792B4F"/>
    <w:rsid w:val="007940FD"/>
    <w:rsid w:val="007A132C"/>
    <w:rsid w:val="007A20FE"/>
    <w:rsid w:val="007A28C3"/>
    <w:rsid w:val="007A3064"/>
    <w:rsid w:val="007C5D6B"/>
    <w:rsid w:val="007D2939"/>
    <w:rsid w:val="007D2A80"/>
    <w:rsid w:val="007E419C"/>
    <w:rsid w:val="007E618A"/>
    <w:rsid w:val="007E6FB1"/>
    <w:rsid w:val="007E7B84"/>
    <w:rsid w:val="00800D36"/>
    <w:rsid w:val="008010AA"/>
    <w:rsid w:val="00807523"/>
    <w:rsid w:val="0081604E"/>
    <w:rsid w:val="00825A4D"/>
    <w:rsid w:val="00830023"/>
    <w:rsid w:val="00833BA3"/>
    <w:rsid w:val="00834064"/>
    <w:rsid w:val="00842F00"/>
    <w:rsid w:val="00850747"/>
    <w:rsid w:val="0086268E"/>
    <w:rsid w:val="00864813"/>
    <w:rsid w:val="008754EB"/>
    <w:rsid w:val="008901BB"/>
    <w:rsid w:val="008947F0"/>
    <w:rsid w:val="00894EBA"/>
    <w:rsid w:val="00895991"/>
    <w:rsid w:val="008A0B83"/>
    <w:rsid w:val="008B19E7"/>
    <w:rsid w:val="008B32CD"/>
    <w:rsid w:val="008B48AF"/>
    <w:rsid w:val="008B5E3D"/>
    <w:rsid w:val="008C73CD"/>
    <w:rsid w:val="008D4654"/>
    <w:rsid w:val="008E1CAA"/>
    <w:rsid w:val="008F144D"/>
    <w:rsid w:val="009039E0"/>
    <w:rsid w:val="00903BF8"/>
    <w:rsid w:val="009053CA"/>
    <w:rsid w:val="0091095A"/>
    <w:rsid w:val="00911CD9"/>
    <w:rsid w:val="009156F8"/>
    <w:rsid w:val="0092110E"/>
    <w:rsid w:val="009259E8"/>
    <w:rsid w:val="00926150"/>
    <w:rsid w:val="00934574"/>
    <w:rsid w:val="0095655A"/>
    <w:rsid w:val="00956C56"/>
    <w:rsid w:val="00961F99"/>
    <w:rsid w:val="009633F0"/>
    <w:rsid w:val="00973629"/>
    <w:rsid w:val="00976AF2"/>
    <w:rsid w:val="009822C3"/>
    <w:rsid w:val="00984DDF"/>
    <w:rsid w:val="009854E1"/>
    <w:rsid w:val="009903B6"/>
    <w:rsid w:val="00992A84"/>
    <w:rsid w:val="009A0DA0"/>
    <w:rsid w:val="009A3149"/>
    <w:rsid w:val="009A53C1"/>
    <w:rsid w:val="009A790B"/>
    <w:rsid w:val="009B49AB"/>
    <w:rsid w:val="009B4D52"/>
    <w:rsid w:val="009C4101"/>
    <w:rsid w:val="009C434C"/>
    <w:rsid w:val="009C4BBE"/>
    <w:rsid w:val="009C5973"/>
    <w:rsid w:val="009C7660"/>
    <w:rsid w:val="009D678F"/>
    <w:rsid w:val="009D7A74"/>
    <w:rsid w:val="009E6483"/>
    <w:rsid w:val="009F0985"/>
    <w:rsid w:val="009F4985"/>
    <w:rsid w:val="009F6B86"/>
    <w:rsid w:val="00A01138"/>
    <w:rsid w:val="00A04A1C"/>
    <w:rsid w:val="00A074D8"/>
    <w:rsid w:val="00A12620"/>
    <w:rsid w:val="00A16F88"/>
    <w:rsid w:val="00A24F8E"/>
    <w:rsid w:val="00A33159"/>
    <w:rsid w:val="00A37B4C"/>
    <w:rsid w:val="00A43676"/>
    <w:rsid w:val="00A463E9"/>
    <w:rsid w:val="00A52121"/>
    <w:rsid w:val="00A5525E"/>
    <w:rsid w:val="00A65426"/>
    <w:rsid w:val="00A67A23"/>
    <w:rsid w:val="00A73490"/>
    <w:rsid w:val="00A81118"/>
    <w:rsid w:val="00A83183"/>
    <w:rsid w:val="00A87F25"/>
    <w:rsid w:val="00A93CCA"/>
    <w:rsid w:val="00AA08FE"/>
    <w:rsid w:val="00AA44BD"/>
    <w:rsid w:val="00AB03A2"/>
    <w:rsid w:val="00AB4389"/>
    <w:rsid w:val="00AC3F73"/>
    <w:rsid w:val="00AD1116"/>
    <w:rsid w:val="00AE1640"/>
    <w:rsid w:val="00AE7E3F"/>
    <w:rsid w:val="00B034BA"/>
    <w:rsid w:val="00B03A6C"/>
    <w:rsid w:val="00B04A9F"/>
    <w:rsid w:val="00B06FCF"/>
    <w:rsid w:val="00B20EB6"/>
    <w:rsid w:val="00B21653"/>
    <w:rsid w:val="00B40B6B"/>
    <w:rsid w:val="00B42677"/>
    <w:rsid w:val="00B543B8"/>
    <w:rsid w:val="00B560B6"/>
    <w:rsid w:val="00B65B9D"/>
    <w:rsid w:val="00B9692D"/>
    <w:rsid w:val="00BA208C"/>
    <w:rsid w:val="00BA4E8A"/>
    <w:rsid w:val="00BA549A"/>
    <w:rsid w:val="00BA5C0C"/>
    <w:rsid w:val="00BA714B"/>
    <w:rsid w:val="00BA71BC"/>
    <w:rsid w:val="00BB7734"/>
    <w:rsid w:val="00BC3F17"/>
    <w:rsid w:val="00BD3333"/>
    <w:rsid w:val="00BE0BB7"/>
    <w:rsid w:val="00BF1F3E"/>
    <w:rsid w:val="00BF5A77"/>
    <w:rsid w:val="00C0483D"/>
    <w:rsid w:val="00C06C0E"/>
    <w:rsid w:val="00C06CD5"/>
    <w:rsid w:val="00C42F5D"/>
    <w:rsid w:val="00C47B9F"/>
    <w:rsid w:val="00C47D18"/>
    <w:rsid w:val="00C5256E"/>
    <w:rsid w:val="00C530CC"/>
    <w:rsid w:val="00C55AA1"/>
    <w:rsid w:val="00C77F89"/>
    <w:rsid w:val="00C924D5"/>
    <w:rsid w:val="00C92DB4"/>
    <w:rsid w:val="00C94448"/>
    <w:rsid w:val="00CA0BA2"/>
    <w:rsid w:val="00CB1DC9"/>
    <w:rsid w:val="00CB5FFA"/>
    <w:rsid w:val="00CB691F"/>
    <w:rsid w:val="00CD636C"/>
    <w:rsid w:val="00CD6464"/>
    <w:rsid w:val="00CF0664"/>
    <w:rsid w:val="00CF7FE8"/>
    <w:rsid w:val="00D114FC"/>
    <w:rsid w:val="00D26102"/>
    <w:rsid w:val="00D41D00"/>
    <w:rsid w:val="00D42E5B"/>
    <w:rsid w:val="00D563C2"/>
    <w:rsid w:val="00D57955"/>
    <w:rsid w:val="00D6446D"/>
    <w:rsid w:val="00D65B94"/>
    <w:rsid w:val="00D73646"/>
    <w:rsid w:val="00D7617F"/>
    <w:rsid w:val="00D76AFD"/>
    <w:rsid w:val="00D91ACE"/>
    <w:rsid w:val="00DA27BA"/>
    <w:rsid w:val="00DA5DC0"/>
    <w:rsid w:val="00DB1008"/>
    <w:rsid w:val="00DB6990"/>
    <w:rsid w:val="00DC5FF7"/>
    <w:rsid w:val="00DD1B1E"/>
    <w:rsid w:val="00DD371B"/>
    <w:rsid w:val="00DD7BCD"/>
    <w:rsid w:val="00DE1439"/>
    <w:rsid w:val="00DF14B4"/>
    <w:rsid w:val="00DF5649"/>
    <w:rsid w:val="00E0315C"/>
    <w:rsid w:val="00E03B72"/>
    <w:rsid w:val="00E043F4"/>
    <w:rsid w:val="00E3376A"/>
    <w:rsid w:val="00E3766B"/>
    <w:rsid w:val="00E45CC5"/>
    <w:rsid w:val="00E45F74"/>
    <w:rsid w:val="00E514A8"/>
    <w:rsid w:val="00E63B0D"/>
    <w:rsid w:val="00E6483C"/>
    <w:rsid w:val="00E775DE"/>
    <w:rsid w:val="00E90C66"/>
    <w:rsid w:val="00E918D1"/>
    <w:rsid w:val="00E95D98"/>
    <w:rsid w:val="00EA145F"/>
    <w:rsid w:val="00EA76F0"/>
    <w:rsid w:val="00EC05C7"/>
    <w:rsid w:val="00ED38CE"/>
    <w:rsid w:val="00EF4683"/>
    <w:rsid w:val="00EF7F4B"/>
    <w:rsid w:val="00F11007"/>
    <w:rsid w:val="00F21BC2"/>
    <w:rsid w:val="00F234D9"/>
    <w:rsid w:val="00F52813"/>
    <w:rsid w:val="00F55710"/>
    <w:rsid w:val="00F65D37"/>
    <w:rsid w:val="00F7753F"/>
    <w:rsid w:val="00F80C51"/>
    <w:rsid w:val="00F870A2"/>
    <w:rsid w:val="00F87A65"/>
    <w:rsid w:val="00F87EE8"/>
    <w:rsid w:val="00FA4358"/>
    <w:rsid w:val="00FB2570"/>
    <w:rsid w:val="00FC1486"/>
    <w:rsid w:val="00FC14A3"/>
    <w:rsid w:val="00FC7840"/>
    <w:rsid w:val="00FD1C80"/>
    <w:rsid w:val="00FD53C2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oku.edu.tr/oku_logo/html_images/gif_250.gi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Soner ÇERÇİ</cp:lastModifiedBy>
  <cp:revision>135</cp:revision>
  <dcterms:created xsi:type="dcterms:W3CDTF">2017-06-30T11:14:00Z</dcterms:created>
  <dcterms:modified xsi:type="dcterms:W3CDTF">2017-08-17T10:42:00Z</dcterms:modified>
</cp:coreProperties>
</file>