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835"/>
        <w:gridCol w:w="3293"/>
        <w:gridCol w:w="594"/>
        <w:gridCol w:w="425"/>
        <w:gridCol w:w="3952"/>
      </w:tblGrid>
      <w:tr w:rsidR="00CB5392" w14:paraId="3936EE38" w14:textId="77777777" w:rsidTr="00F36C7A">
        <w:trPr>
          <w:trHeight w:val="363"/>
          <w:jc w:val="center"/>
        </w:trPr>
        <w:tc>
          <w:tcPr>
            <w:tcW w:w="3054" w:type="dxa"/>
            <w:gridSpan w:val="2"/>
            <w:vAlign w:val="center"/>
          </w:tcPr>
          <w:p w14:paraId="0C4E6AD5" w14:textId="6DC4E24A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Fakülte/Yüksekokul/Enstitü:</w:t>
            </w:r>
          </w:p>
        </w:tc>
        <w:tc>
          <w:tcPr>
            <w:tcW w:w="3293" w:type="dxa"/>
            <w:vAlign w:val="center"/>
          </w:tcPr>
          <w:p w14:paraId="35C681CD" w14:textId="77777777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6534F0" w14:textId="2F67A234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40ACA092" w14:textId="0957D99E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Bölüm:</w:t>
            </w:r>
          </w:p>
        </w:tc>
        <w:tc>
          <w:tcPr>
            <w:tcW w:w="3952" w:type="dxa"/>
            <w:vAlign w:val="center"/>
          </w:tcPr>
          <w:p w14:paraId="3998E286" w14:textId="77777777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5392" w14:paraId="0AC0C7FA" w14:textId="77777777" w:rsidTr="00F36C7A">
        <w:trPr>
          <w:trHeight w:val="569"/>
          <w:jc w:val="center"/>
        </w:trPr>
        <w:tc>
          <w:tcPr>
            <w:tcW w:w="3054" w:type="dxa"/>
            <w:gridSpan w:val="2"/>
            <w:vAlign w:val="center"/>
          </w:tcPr>
          <w:p w14:paraId="0B5DB563" w14:textId="367916A9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Telefon/</w:t>
            </w:r>
            <w:proofErr w:type="spellStart"/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93" w:type="dxa"/>
            <w:vAlign w:val="center"/>
          </w:tcPr>
          <w:p w14:paraId="780A1236" w14:textId="77777777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43EAE" w14:textId="1B6E784E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2EE55707" w14:textId="2CAB7380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Tarih:</w:t>
            </w:r>
          </w:p>
        </w:tc>
        <w:tc>
          <w:tcPr>
            <w:tcW w:w="3952" w:type="dxa"/>
            <w:vAlign w:val="center"/>
          </w:tcPr>
          <w:p w14:paraId="2F487BC4" w14:textId="77777777" w:rsidR="00CB5392" w:rsidRPr="00F36C7A" w:rsidRDefault="00CB539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7D9" w14:paraId="73DCFF3B" w14:textId="77777777" w:rsidTr="00F36C7A">
        <w:trPr>
          <w:trHeight w:val="3210"/>
          <w:jc w:val="center"/>
        </w:trPr>
        <w:tc>
          <w:tcPr>
            <w:tcW w:w="11318" w:type="dxa"/>
            <w:gridSpan w:val="6"/>
          </w:tcPr>
          <w:p w14:paraId="18943F60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3ACB9CE" w14:textId="7E66D3F6" w:rsidR="00AA17D9" w:rsidRDefault="00AA17D9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Kullanılması Talep Edilen Cihazlar</w:t>
            </w:r>
          </w:p>
          <w:p w14:paraId="49DE713D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01E75FB" w14:textId="7383F297" w:rsidR="00AA17D9" w:rsidRPr="00F36C7A" w:rsidRDefault="00AA17D9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  <w:p w14:paraId="3F1F41AC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7FE8165" w14:textId="75AB13B0" w:rsidR="00AA17D9" w:rsidRPr="00F36C7A" w:rsidRDefault="00AA17D9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  <w:p w14:paraId="52B689DD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02F8C0" w14:textId="2D272B58" w:rsidR="00AA17D9" w:rsidRPr="00F36C7A" w:rsidRDefault="00AA17D9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  <w:p w14:paraId="37B8158F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2FB6EC9" w14:textId="3FD3B448" w:rsidR="00AA17D9" w:rsidRPr="00F36C7A" w:rsidRDefault="00AA17D9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  <w:p w14:paraId="5D43F54C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022ABF1" w14:textId="2C1FDBE7" w:rsidR="00AA17D9" w:rsidRPr="00F36C7A" w:rsidRDefault="00AA17D9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  <w:p w14:paraId="3FE2B4AC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8FB44EB" w14:textId="13265049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</w:p>
          <w:p w14:paraId="0471DC1C" w14:textId="77777777" w:rsidR="00F36C7A" w:rsidRP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4E4C273" w14:textId="3A0D6636" w:rsidR="00F36C7A" w:rsidRDefault="00F36C7A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</w:p>
          <w:p w14:paraId="2F16EBAD" w14:textId="77777777" w:rsidR="002733E2" w:rsidRPr="002733E2" w:rsidRDefault="002733E2" w:rsidP="00F36C7A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6CE793A" w14:textId="033FB520" w:rsidR="002733E2" w:rsidRDefault="002733E2" w:rsidP="002733E2">
            <w:pPr>
              <w:pStyle w:val="AltBilgi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F261ABF" w14:textId="0DD70FD5" w:rsidR="00AA17D9" w:rsidRPr="00F36C7A" w:rsidRDefault="00AA17D9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7984EE02" w14:textId="77777777" w:rsidTr="00F36C7A">
        <w:trPr>
          <w:trHeight w:val="529"/>
          <w:jc w:val="center"/>
        </w:trPr>
        <w:tc>
          <w:tcPr>
            <w:tcW w:w="11318" w:type="dxa"/>
            <w:gridSpan w:val="6"/>
            <w:vAlign w:val="center"/>
          </w:tcPr>
          <w:p w14:paraId="21E8C2C6" w14:textId="5DA349CB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UYGULAMALI LABORATUVAR DERS PROGRAMI (20… - 20…   /   ……… Yarıyılı )</w:t>
            </w:r>
          </w:p>
        </w:tc>
      </w:tr>
      <w:tr w:rsidR="00DC5558" w14:paraId="2BB34FF9" w14:textId="77777777" w:rsidTr="00BA3507">
        <w:trPr>
          <w:trHeight w:val="481"/>
          <w:jc w:val="center"/>
        </w:trPr>
        <w:tc>
          <w:tcPr>
            <w:tcW w:w="2219" w:type="dxa"/>
            <w:vAlign w:val="center"/>
          </w:tcPr>
          <w:p w14:paraId="275DC518" w14:textId="597D1D74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TARİH / SAAT</w:t>
            </w:r>
          </w:p>
        </w:tc>
        <w:tc>
          <w:tcPr>
            <w:tcW w:w="4722" w:type="dxa"/>
            <w:gridSpan w:val="3"/>
            <w:vAlign w:val="center"/>
          </w:tcPr>
          <w:p w14:paraId="535EFA31" w14:textId="319933D2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4377" w:type="dxa"/>
            <w:gridSpan w:val="2"/>
            <w:vAlign w:val="center"/>
          </w:tcPr>
          <w:p w14:paraId="2FFA2D94" w14:textId="32A56894" w:rsidR="00DC5558" w:rsidRPr="00F36C7A" w:rsidRDefault="00F36C7A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</w:t>
            </w:r>
            <w:r w:rsidR="00DC5558" w:rsidRPr="00F36C7A">
              <w:rPr>
                <w:rFonts w:ascii="Arial" w:hAnsi="Arial" w:cs="Arial"/>
                <w:b/>
                <w:bCs/>
                <w:sz w:val="20"/>
                <w:szCs w:val="20"/>
              </w:rPr>
              <w:t>ĞRETİM ÜYESİ / ARAŞTIRMA GÖREVLİSİ</w:t>
            </w:r>
          </w:p>
        </w:tc>
      </w:tr>
      <w:tr w:rsidR="00DC5558" w14:paraId="6CE9D2C5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41AB2644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5DE7D339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219F075A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1ED58F98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47243CBE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543B308B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7DC2376F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15C80D31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0DEB277D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1156A20E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4393BD0A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67603034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7915503F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41B47AA5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43D1EC39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05EBE890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13BCC8DC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4C7259D7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59ED769A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49563589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7BB69A7D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2751962A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7FFA8892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6E868A95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7EC0CA44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451C8F02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73A726C0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610DD0CB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66DB6C88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0ADF9D50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3FA2BBDD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1EF722F5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31712BDD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5DAC99E5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4198D383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0D8FFD19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5A179029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5502510E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54EC6FF5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31B30915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7834BD64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1A529772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6D88BC77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558" w14:paraId="5EB624F6" w14:textId="77777777" w:rsidTr="00BA3507">
        <w:trPr>
          <w:trHeight w:val="284"/>
          <w:jc w:val="center"/>
        </w:trPr>
        <w:tc>
          <w:tcPr>
            <w:tcW w:w="2219" w:type="dxa"/>
            <w:vAlign w:val="center"/>
          </w:tcPr>
          <w:p w14:paraId="2FCD78CD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vAlign w:val="center"/>
          </w:tcPr>
          <w:p w14:paraId="78A02AE8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339B0FB3" w14:textId="77777777" w:rsidR="00DC5558" w:rsidRPr="00F36C7A" w:rsidRDefault="00DC5558" w:rsidP="00F36C7A">
            <w:pPr>
              <w:pStyle w:val="AltBilgi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230290" w14:textId="39F30904" w:rsidR="0077754E" w:rsidRDefault="00E96F91" w:rsidP="00F36C7A">
      <w:pPr>
        <w:spacing w:before="60" w:after="6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Seminer Salonu ve Laboratuvar Kulanım </w:t>
      </w:r>
      <w:r w:rsidR="0077754E">
        <w:rPr>
          <w:rFonts w:ascii="Times New Roman" w:hAnsi="Times New Roman"/>
          <w:sz w:val="20"/>
          <w:szCs w:val="20"/>
        </w:rPr>
        <w:t>Sözleşme</w:t>
      </w:r>
      <w:r>
        <w:rPr>
          <w:rFonts w:ascii="Times New Roman" w:hAnsi="Times New Roman"/>
          <w:sz w:val="20"/>
          <w:szCs w:val="20"/>
        </w:rPr>
        <w:t>lerini</w:t>
      </w:r>
      <w:r w:rsidR="0077754E" w:rsidRPr="00AD449E">
        <w:rPr>
          <w:rFonts w:ascii="Times New Roman" w:hAnsi="Times New Roman"/>
          <w:sz w:val="20"/>
          <w:szCs w:val="20"/>
        </w:rPr>
        <w:t xml:space="preserve"> okuyup anladığımı ve yazılı kuralları uygulayacağımı, </w:t>
      </w:r>
      <w:r w:rsidR="0077754E">
        <w:rPr>
          <w:rFonts w:ascii="Times New Roman" w:hAnsi="Times New Roman"/>
          <w:sz w:val="20"/>
          <w:szCs w:val="20"/>
        </w:rPr>
        <w:t>tahsis edilen mekanlarda</w:t>
      </w:r>
      <w:r w:rsidR="0077754E" w:rsidRPr="00AD449E">
        <w:rPr>
          <w:rFonts w:ascii="Times New Roman" w:hAnsi="Times New Roman"/>
          <w:sz w:val="20"/>
          <w:szCs w:val="20"/>
        </w:rPr>
        <w:t xml:space="preserve"> </w:t>
      </w:r>
      <w:r w:rsidR="0077754E">
        <w:rPr>
          <w:rFonts w:ascii="Times New Roman" w:hAnsi="Times New Roman"/>
          <w:sz w:val="20"/>
          <w:szCs w:val="20"/>
        </w:rPr>
        <w:t xml:space="preserve">işleyeceğim ders ve uygulamalarda </w:t>
      </w:r>
      <w:r w:rsidR="0077754E" w:rsidRPr="00AD449E">
        <w:rPr>
          <w:rFonts w:ascii="Times New Roman" w:hAnsi="Times New Roman"/>
          <w:sz w:val="20"/>
          <w:szCs w:val="20"/>
        </w:rPr>
        <w:t xml:space="preserve">Merkez kurallarına uyacağımı, </w:t>
      </w:r>
      <w:r w:rsidR="0077754E">
        <w:rPr>
          <w:rFonts w:ascii="Times New Roman" w:hAnsi="Times New Roman"/>
          <w:sz w:val="20"/>
          <w:szCs w:val="20"/>
        </w:rPr>
        <w:t>tahsis edilen mekanlarda ve cihazlarda doğa</w:t>
      </w:r>
      <w:r w:rsidR="0077754E" w:rsidRPr="00AD449E">
        <w:rPr>
          <w:rFonts w:ascii="Times New Roman" w:hAnsi="Times New Roman"/>
          <w:sz w:val="20"/>
          <w:szCs w:val="20"/>
        </w:rPr>
        <w:t>n ya</w:t>
      </w:r>
      <w:r w:rsidR="0077754E">
        <w:rPr>
          <w:rFonts w:ascii="Times New Roman" w:hAnsi="Times New Roman"/>
          <w:sz w:val="20"/>
          <w:szCs w:val="20"/>
        </w:rPr>
        <w:t xml:space="preserve"> </w:t>
      </w:r>
      <w:r w:rsidR="0077754E" w:rsidRPr="00AD449E">
        <w:rPr>
          <w:rFonts w:ascii="Times New Roman" w:hAnsi="Times New Roman"/>
          <w:sz w:val="20"/>
          <w:szCs w:val="20"/>
        </w:rPr>
        <w:t xml:space="preserve">da doğabilecek tüm aksaklıkları </w:t>
      </w:r>
      <w:r w:rsidR="0077754E">
        <w:rPr>
          <w:rFonts w:ascii="Times New Roman" w:hAnsi="Times New Roman"/>
          <w:sz w:val="20"/>
          <w:szCs w:val="20"/>
        </w:rPr>
        <w:t>müdürlüğe</w:t>
      </w:r>
      <w:r w:rsidR="0077754E" w:rsidRPr="00AD449E">
        <w:rPr>
          <w:rFonts w:ascii="Times New Roman" w:hAnsi="Times New Roman"/>
          <w:sz w:val="20"/>
          <w:szCs w:val="20"/>
        </w:rPr>
        <w:t xml:space="preserve"> bildireceğimi, </w:t>
      </w:r>
      <w:r w:rsidR="0077754E">
        <w:rPr>
          <w:rFonts w:ascii="Times New Roman" w:hAnsi="Times New Roman"/>
          <w:sz w:val="20"/>
          <w:szCs w:val="20"/>
        </w:rPr>
        <w:t>tahsis edilen mekanları</w:t>
      </w:r>
      <w:r w:rsidR="0077754E" w:rsidRPr="00AD449E">
        <w:rPr>
          <w:rFonts w:ascii="Times New Roman" w:hAnsi="Times New Roman"/>
          <w:sz w:val="20"/>
          <w:szCs w:val="20"/>
        </w:rPr>
        <w:t xml:space="preserve"> bulduğum gibi bırakacağımı </w:t>
      </w:r>
      <w:r w:rsidR="0077754E">
        <w:rPr>
          <w:rFonts w:ascii="Times New Roman" w:hAnsi="Times New Roman"/>
          <w:sz w:val="20"/>
          <w:szCs w:val="20"/>
        </w:rPr>
        <w:t xml:space="preserve">ve ilgili tüm kararlara uyacağımı </w:t>
      </w:r>
      <w:r w:rsidR="0077754E" w:rsidRPr="00AD449E">
        <w:rPr>
          <w:rFonts w:ascii="Times New Roman" w:hAnsi="Times New Roman"/>
          <w:sz w:val="20"/>
          <w:szCs w:val="20"/>
        </w:rPr>
        <w:t>beyan ve taahhüt ederim.</w:t>
      </w:r>
    </w:p>
    <w:p w14:paraId="3BADA629" w14:textId="77777777" w:rsidR="00BA3507" w:rsidRDefault="00BA3507" w:rsidP="00F36C7A">
      <w:pPr>
        <w:spacing w:before="60" w:after="60" w:line="240" w:lineRule="exact"/>
        <w:jc w:val="both"/>
        <w:rPr>
          <w:sz w:val="24"/>
          <w:szCs w:val="24"/>
        </w:rPr>
      </w:pPr>
    </w:p>
    <w:p w14:paraId="3FA6AC96" w14:textId="11775BDC" w:rsidR="00B30459" w:rsidRDefault="00613F90" w:rsidP="00B61C44">
      <w:pPr>
        <w:pStyle w:val="AltBilgi"/>
        <w:ind w:right="-653"/>
        <w:rPr>
          <w:b/>
          <w:bCs/>
          <w:sz w:val="24"/>
          <w:szCs w:val="24"/>
        </w:rPr>
      </w:pPr>
      <w:r w:rsidRPr="00613F90">
        <w:rPr>
          <w:b/>
          <w:bCs/>
          <w:sz w:val="24"/>
          <w:szCs w:val="24"/>
        </w:rPr>
        <w:t>İmza ve Tarih:</w:t>
      </w:r>
    </w:p>
    <w:p w14:paraId="2B0BB142" w14:textId="7A9BFC80" w:rsidR="00F36C7A" w:rsidRPr="00F36C7A" w:rsidRDefault="00F36C7A" w:rsidP="00F36C7A">
      <w:pPr>
        <w:pStyle w:val="AltBilgi"/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4D32BE4C" w14:textId="77777777" w:rsidR="00F36C7A" w:rsidRPr="00F36C7A" w:rsidRDefault="00F36C7A" w:rsidP="00F36C7A">
      <w:pPr>
        <w:pStyle w:val="AltBilgi"/>
        <w:spacing w:before="60" w:after="60"/>
        <w:ind w:right="-652"/>
        <w:rPr>
          <w:rFonts w:ascii="Arial" w:hAnsi="Arial" w:cs="Arial"/>
          <w:b/>
          <w:bCs/>
          <w:sz w:val="20"/>
          <w:szCs w:val="20"/>
        </w:rPr>
      </w:pPr>
    </w:p>
    <w:sectPr w:rsidR="00F36C7A" w:rsidRPr="00F36C7A" w:rsidSect="00B30459">
      <w:headerReference w:type="default" r:id="rId6"/>
      <w:pgSz w:w="11906" w:h="16838"/>
      <w:pgMar w:top="289" w:right="289" w:bottom="295" w:left="28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2196" w14:textId="77777777" w:rsidR="00B36816" w:rsidRDefault="00B36816" w:rsidP="0062096C">
      <w:pPr>
        <w:spacing w:after="0" w:line="240" w:lineRule="auto"/>
      </w:pPr>
      <w:r>
        <w:separator/>
      </w:r>
    </w:p>
  </w:endnote>
  <w:endnote w:type="continuationSeparator" w:id="0">
    <w:p w14:paraId="1D54F873" w14:textId="77777777" w:rsidR="00B36816" w:rsidRDefault="00B36816" w:rsidP="006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07C6" w14:textId="77777777" w:rsidR="00B36816" w:rsidRDefault="00B36816" w:rsidP="0062096C">
      <w:pPr>
        <w:spacing w:after="0" w:line="240" w:lineRule="auto"/>
      </w:pPr>
      <w:r>
        <w:separator/>
      </w:r>
    </w:p>
  </w:footnote>
  <w:footnote w:type="continuationSeparator" w:id="0">
    <w:p w14:paraId="1893E0C6" w14:textId="77777777" w:rsidR="00B36816" w:rsidRDefault="00B36816" w:rsidP="0062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6"/>
      <w:gridCol w:w="9462"/>
    </w:tblGrid>
    <w:tr w:rsidR="00650FF1" w:rsidRPr="00650FF1" w14:paraId="7948650B" w14:textId="77777777" w:rsidTr="00B30459">
      <w:trPr>
        <w:cantSplit/>
        <w:trHeight w:val="1234"/>
      </w:trPr>
      <w:tc>
        <w:tcPr>
          <w:tcW w:w="82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76B76A" w14:textId="1A645B77" w:rsidR="00650FF1" w:rsidRDefault="00B61C44" w:rsidP="00650FF1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object w:dxaOrig="3255" w:dyaOrig="3570" w14:anchorId="73D701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81pt">
                <v:imagedata r:id="rId1" o:title=""/>
              </v:shape>
              <o:OLEObject Type="Embed" ProgID="PBrush" ShapeID="_x0000_i1025" DrawAspect="Content" ObjectID="_1659256136" r:id="rId2"/>
            </w:object>
          </w:r>
        </w:p>
      </w:tc>
      <w:tc>
        <w:tcPr>
          <w:tcW w:w="41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8C5EE0F" w14:textId="77777777" w:rsidR="00B61C44" w:rsidRPr="00B61C44" w:rsidRDefault="00B61C44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B61C44">
            <w:rPr>
              <w:b/>
              <w:bCs/>
              <w:spacing w:val="-3"/>
            </w:rPr>
            <w:t>T.C.</w:t>
          </w:r>
        </w:p>
        <w:p w14:paraId="33672A16" w14:textId="74996E8B" w:rsidR="00650FF1" w:rsidRPr="00B61C44" w:rsidRDefault="00B61C44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B61C44">
            <w:rPr>
              <w:b/>
              <w:bCs/>
              <w:spacing w:val="-3"/>
            </w:rPr>
            <w:t>OSMANİYE KORKUT ATA</w:t>
          </w:r>
          <w:r w:rsidR="00650FF1" w:rsidRPr="00B61C44">
            <w:rPr>
              <w:b/>
              <w:bCs/>
              <w:spacing w:val="-3"/>
            </w:rPr>
            <w:t xml:space="preserve"> ÜNİVERSİTESİ</w:t>
          </w:r>
        </w:p>
        <w:p w14:paraId="3D32B74B" w14:textId="1D0BEE62" w:rsidR="00B61C44" w:rsidRPr="00B61C44" w:rsidRDefault="00B61C44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B61C44">
            <w:rPr>
              <w:b/>
              <w:bCs/>
              <w:spacing w:val="-3"/>
            </w:rPr>
            <w:t>MERKEZİ ARAŞTIRMA LABORATUVARI UYGULAMA VE ARŞTIRMA MERKEZ</w:t>
          </w:r>
          <w:r w:rsidR="00F36C7A">
            <w:rPr>
              <w:b/>
              <w:bCs/>
              <w:spacing w:val="-3"/>
            </w:rPr>
            <w:t>İ</w:t>
          </w:r>
        </w:p>
        <w:p w14:paraId="7D066472" w14:textId="0811044A" w:rsidR="00650FF1" w:rsidRPr="00CB5392" w:rsidRDefault="00B61C44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B61C44">
            <w:rPr>
              <w:b/>
              <w:bCs/>
            </w:rPr>
            <w:t xml:space="preserve">EĞİTİM VE </w:t>
          </w:r>
          <w:hyperlink r:id="rId3" w:tooltip="UYGULAMALI DERS İŞLEME TALEP FORMU" w:history="1">
            <w:r w:rsidR="00CB5392" w:rsidRPr="00B61C44">
              <w:rPr>
                <w:b/>
                <w:bCs/>
                <w:spacing w:val="-3"/>
              </w:rPr>
              <w:t>UYGULAMALI DERS İŞLEME TALEP FORMU</w:t>
            </w:r>
          </w:hyperlink>
        </w:p>
      </w:tc>
    </w:tr>
  </w:tbl>
  <w:p w14:paraId="5651CAA7" w14:textId="6D086690" w:rsidR="00360B45" w:rsidRDefault="00360B45" w:rsidP="00360B45">
    <w:pPr>
      <w:pStyle w:val="stBilgi"/>
    </w:pPr>
  </w:p>
  <w:p w14:paraId="1AD84DE6" w14:textId="77777777" w:rsidR="00360B45" w:rsidRDefault="00360B45" w:rsidP="00360B45">
    <w:pPr>
      <w:pStyle w:val="stBilgi"/>
    </w:pPr>
  </w:p>
  <w:p w14:paraId="7731333D" w14:textId="77777777" w:rsidR="00F61E81" w:rsidRPr="00360B45" w:rsidRDefault="00F61E81" w:rsidP="00360B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EF"/>
    <w:rsid w:val="00083D4A"/>
    <w:rsid w:val="000E3C5D"/>
    <w:rsid w:val="000F0A52"/>
    <w:rsid w:val="00141385"/>
    <w:rsid w:val="0019039B"/>
    <w:rsid w:val="001B0BEF"/>
    <w:rsid w:val="001C231E"/>
    <w:rsid w:val="001D3A06"/>
    <w:rsid w:val="001F611C"/>
    <w:rsid w:val="001F77B2"/>
    <w:rsid w:val="00241AC1"/>
    <w:rsid w:val="002733E2"/>
    <w:rsid w:val="00351E4C"/>
    <w:rsid w:val="00360B45"/>
    <w:rsid w:val="003D5F62"/>
    <w:rsid w:val="003E0788"/>
    <w:rsid w:val="00444D7C"/>
    <w:rsid w:val="004837C6"/>
    <w:rsid w:val="004C46C5"/>
    <w:rsid w:val="005B3831"/>
    <w:rsid w:val="005E1076"/>
    <w:rsid w:val="00603DE4"/>
    <w:rsid w:val="00613F90"/>
    <w:rsid w:val="0062096C"/>
    <w:rsid w:val="00650FF1"/>
    <w:rsid w:val="007234B0"/>
    <w:rsid w:val="0077754E"/>
    <w:rsid w:val="007A3E39"/>
    <w:rsid w:val="007A51FA"/>
    <w:rsid w:val="007E5546"/>
    <w:rsid w:val="00807968"/>
    <w:rsid w:val="00865B32"/>
    <w:rsid w:val="009860DC"/>
    <w:rsid w:val="00A032BD"/>
    <w:rsid w:val="00A76997"/>
    <w:rsid w:val="00AA17D9"/>
    <w:rsid w:val="00B30459"/>
    <w:rsid w:val="00B36816"/>
    <w:rsid w:val="00B61C44"/>
    <w:rsid w:val="00B97FB6"/>
    <w:rsid w:val="00BA3507"/>
    <w:rsid w:val="00BB4743"/>
    <w:rsid w:val="00BF4771"/>
    <w:rsid w:val="00CB5392"/>
    <w:rsid w:val="00CC5A08"/>
    <w:rsid w:val="00CE5AC9"/>
    <w:rsid w:val="00D20AC8"/>
    <w:rsid w:val="00D607DF"/>
    <w:rsid w:val="00D8785A"/>
    <w:rsid w:val="00DC0127"/>
    <w:rsid w:val="00DC5558"/>
    <w:rsid w:val="00DF65A8"/>
    <w:rsid w:val="00E454E7"/>
    <w:rsid w:val="00E47CDC"/>
    <w:rsid w:val="00E50A4D"/>
    <w:rsid w:val="00E96F91"/>
    <w:rsid w:val="00ED0F15"/>
    <w:rsid w:val="00F36C7A"/>
    <w:rsid w:val="00F61E81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E6EF"/>
  <w15:docId w15:val="{45E2D67C-0BD2-435B-AEDB-F12DFE1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096C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 Bilgi Char"/>
    <w:link w:val="stBilgi"/>
    <w:uiPriority w:val="99"/>
    <w:locked/>
    <w:rsid w:val="0062096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2096C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 Bilgi Char"/>
    <w:link w:val="AltBilgi"/>
    <w:uiPriority w:val="99"/>
    <w:locked/>
    <w:rsid w:val="0062096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2096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62096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62096C"/>
    <w:rPr>
      <w:rFonts w:cs="Times New Roman"/>
      <w:color w:val="0000FF"/>
      <w:u w:val="single"/>
    </w:rPr>
  </w:style>
  <w:style w:type="paragraph" w:customStyle="1" w:styleId="ODT">
    <w:name w:val="ODTÜ"/>
    <w:basedOn w:val="Normal"/>
    <w:rsid w:val="0062096C"/>
    <w:pPr>
      <w:widowControl w:val="0"/>
      <w:suppressAutoHyphens/>
      <w:spacing w:before="283" w:after="170" w:line="240" w:lineRule="auto"/>
      <w:jc w:val="center"/>
    </w:pPr>
    <w:rPr>
      <w:rFonts w:ascii="Arial" w:eastAsia="Calibri" w:hAnsi="Arial" w:cs="Arial"/>
      <w:b/>
      <w:sz w:val="30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uiPriority w:val="99"/>
    <w:rsid w:val="0062096C"/>
    <w:pPr>
      <w:widowControl w:val="0"/>
      <w:suppressAutoHyphens/>
      <w:jc w:val="center"/>
    </w:pPr>
    <w:rPr>
      <w:rFonts w:ascii="Arial" w:hAnsi="Arial" w:cs="Arial"/>
      <w:b/>
      <w:sz w:val="24"/>
      <w:szCs w:val="24"/>
      <w:lang w:eastAsia="zh-CN"/>
    </w:rPr>
  </w:style>
  <w:style w:type="paragraph" w:customStyle="1" w:styleId="Telefon">
    <w:name w:val="Telefon"/>
    <w:uiPriority w:val="99"/>
    <w:rsid w:val="0062096C"/>
    <w:pPr>
      <w:widowControl w:val="0"/>
      <w:suppressAutoHyphens/>
      <w:spacing w:after="57"/>
      <w:jc w:val="center"/>
    </w:pPr>
    <w:rPr>
      <w:rFonts w:ascii="Arial" w:hAnsi="Arial" w:cs="Arial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50FF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D6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ulab.amasya.edu.tr/analizbasvuru/basvuru-formlari/analiz-basvuru-formlari/uygulamali-ders-isleme-talep-formu.aspx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Ensari</dc:creator>
  <cp:keywords/>
  <dc:description/>
  <cp:lastModifiedBy>Batuhan Akben</cp:lastModifiedBy>
  <cp:revision>17</cp:revision>
  <dcterms:created xsi:type="dcterms:W3CDTF">2020-03-09T13:35:00Z</dcterms:created>
  <dcterms:modified xsi:type="dcterms:W3CDTF">2020-08-18T08:43:00Z</dcterms:modified>
</cp:coreProperties>
</file>