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F4EE9" w14:textId="77777777" w:rsidR="003C60AB" w:rsidRPr="0043368F" w:rsidRDefault="003C60AB" w:rsidP="003C60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8F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F82F9D0" w14:textId="77777777" w:rsidR="003C60AB" w:rsidRPr="0043368F" w:rsidRDefault="003C60AB" w:rsidP="003C60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8F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</w:t>
      </w:r>
    </w:p>
    <w:p w14:paraId="6EB6911A" w14:textId="77777777" w:rsidR="003C60AB" w:rsidRPr="0043368F" w:rsidRDefault="003C60AB" w:rsidP="003C60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68F">
        <w:rPr>
          <w:rFonts w:ascii="Times New Roman" w:hAnsi="Times New Roman" w:cs="Times New Roman"/>
          <w:b/>
          <w:bCs/>
          <w:sz w:val="24"/>
          <w:szCs w:val="24"/>
        </w:rPr>
        <w:t>MERKEZİ ARAŞTIRMA LABORATUVARI UYGULAMA VE ARAŞTIRMA MERKEZİ</w:t>
      </w:r>
    </w:p>
    <w:p w14:paraId="4EAC453D" w14:textId="2CFA21BD" w:rsidR="003C60AB" w:rsidRDefault="00EE4011" w:rsidP="003C60A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ARAŞTIRMA LABORATUVARI</w:t>
      </w:r>
      <w:r w:rsidR="003C60AB" w:rsidRPr="0043368F">
        <w:rPr>
          <w:rFonts w:ascii="Times New Roman" w:hAnsi="Times New Roman" w:cs="Times New Roman"/>
          <w:b/>
          <w:bCs/>
          <w:sz w:val="24"/>
          <w:szCs w:val="24"/>
        </w:rPr>
        <w:t xml:space="preserve"> TALEP FORMU</w:t>
      </w:r>
    </w:p>
    <w:p w14:paraId="74B41182" w14:textId="42D05DD3" w:rsidR="00F95089" w:rsidRPr="003C60AB" w:rsidRDefault="007F45EA" w:rsidP="003C60A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D979C" wp14:editId="125DE75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7038975" cy="8601075"/>
            <wp:effectExtent l="0" t="0" r="9525" b="9525"/>
            <wp:wrapNone/>
            <wp:docPr id="2" name="Resim 2" descr="Osmaniye Korkut Ata Üniversitesi Engelleri Aşıyor - Engelli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maniye Korkut Ata Üniversitesi Engelleri Aşıyor - Engellil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2244"/>
        <w:gridCol w:w="1387"/>
        <w:gridCol w:w="1276"/>
        <w:gridCol w:w="1286"/>
        <w:gridCol w:w="1292"/>
        <w:gridCol w:w="1287"/>
      </w:tblGrid>
      <w:tr w:rsidR="009E2D84" w:rsidRPr="0043368F" w14:paraId="085B0570" w14:textId="3E542D6B" w:rsidTr="00A23CF0">
        <w:trPr>
          <w:trHeight w:val="454"/>
        </w:trPr>
        <w:tc>
          <w:tcPr>
            <w:tcW w:w="1498" w:type="dxa"/>
            <w:vMerge w:val="restart"/>
            <w:vAlign w:val="center"/>
          </w:tcPr>
          <w:p w14:paraId="4B5B0F13" w14:textId="7777777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Laboratuvar</w:t>
            </w:r>
          </w:p>
          <w:p w14:paraId="52353EC4" w14:textId="22467D0D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Talep Edenin</w:t>
            </w:r>
          </w:p>
        </w:tc>
        <w:tc>
          <w:tcPr>
            <w:tcW w:w="2138" w:type="dxa"/>
            <w:vAlign w:val="center"/>
          </w:tcPr>
          <w:p w14:paraId="5FB5C855" w14:textId="2E246084" w:rsidR="009E2D84" w:rsidRPr="0043368F" w:rsidRDefault="00177B67" w:rsidP="009E2D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</w:t>
            </w:r>
            <w:r w:rsidR="009E2D84"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Amacı</w:t>
            </w:r>
          </w:p>
        </w:tc>
        <w:tc>
          <w:tcPr>
            <w:tcW w:w="1417" w:type="dxa"/>
            <w:vAlign w:val="center"/>
          </w:tcPr>
          <w:p w14:paraId="606BD26B" w14:textId="3E32CAB0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Yayın </w:t>
            </w:r>
            <w:sdt>
              <w:sdtPr>
                <w:rPr>
                  <w:sz w:val="24"/>
                  <w:szCs w:val="24"/>
                </w:rPr>
                <w:id w:val="-13296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6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13" w:type="dxa"/>
            <w:vAlign w:val="center"/>
          </w:tcPr>
          <w:p w14:paraId="23743F25" w14:textId="2447DA0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Tez </w:t>
            </w:r>
            <w:sdt>
              <w:sdtPr>
                <w:rPr>
                  <w:sz w:val="24"/>
                  <w:szCs w:val="24"/>
                </w:rPr>
                <w:id w:val="-14214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6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14" w:type="dxa"/>
            <w:vAlign w:val="center"/>
          </w:tcPr>
          <w:p w14:paraId="450267F5" w14:textId="3084816C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 </w:t>
            </w:r>
            <w:sdt>
              <w:sdtPr>
                <w:rPr>
                  <w:sz w:val="24"/>
                  <w:szCs w:val="24"/>
                </w:rPr>
                <w:id w:val="146492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6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14" w:type="dxa"/>
            <w:vAlign w:val="center"/>
          </w:tcPr>
          <w:p w14:paraId="3E5F4527" w14:textId="4FFECF9D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Patent </w:t>
            </w:r>
            <w:sdt>
              <w:sdtPr>
                <w:rPr>
                  <w:sz w:val="24"/>
                  <w:szCs w:val="24"/>
                </w:rPr>
                <w:id w:val="-60118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6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14" w:type="dxa"/>
            <w:vAlign w:val="center"/>
          </w:tcPr>
          <w:p w14:paraId="67ECB67E" w14:textId="48B38620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Diğer </w:t>
            </w:r>
            <w:sdt>
              <w:sdtPr>
                <w:rPr>
                  <w:sz w:val="24"/>
                  <w:szCs w:val="24"/>
                </w:rPr>
                <w:id w:val="20149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36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E2D84" w:rsidRPr="0043368F" w14:paraId="78BB6018" w14:textId="7F21EAFE" w:rsidTr="00A23CF0">
        <w:trPr>
          <w:trHeight w:val="454"/>
        </w:trPr>
        <w:tc>
          <w:tcPr>
            <w:tcW w:w="1498" w:type="dxa"/>
            <w:vMerge/>
            <w:vAlign w:val="center"/>
          </w:tcPr>
          <w:p w14:paraId="24DFBEAA" w14:textId="7777777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542F6EE3" w14:textId="0E3CAB00" w:rsidR="009E2D84" w:rsidRPr="0043368F" w:rsidRDefault="009E2D84" w:rsidP="009E2D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Soyadı:</w:t>
            </w:r>
          </w:p>
        </w:tc>
        <w:tc>
          <w:tcPr>
            <w:tcW w:w="6672" w:type="dxa"/>
            <w:gridSpan w:val="5"/>
            <w:vAlign w:val="center"/>
          </w:tcPr>
          <w:p w14:paraId="020448EE" w14:textId="7777777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D84" w:rsidRPr="0043368F" w14:paraId="05A1BACF" w14:textId="796E9272" w:rsidTr="00A23CF0">
        <w:trPr>
          <w:trHeight w:val="454"/>
        </w:trPr>
        <w:tc>
          <w:tcPr>
            <w:tcW w:w="1498" w:type="dxa"/>
            <w:vMerge/>
            <w:vAlign w:val="center"/>
          </w:tcPr>
          <w:p w14:paraId="476272DA" w14:textId="7777777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06DD0395" w14:textId="4878D926" w:rsidR="009E2D84" w:rsidRPr="0043368F" w:rsidRDefault="009E2D84" w:rsidP="009E2D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Kurumu/Kuruluşu:</w:t>
            </w:r>
          </w:p>
        </w:tc>
        <w:tc>
          <w:tcPr>
            <w:tcW w:w="6672" w:type="dxa"/>
            <w:gridSpan w:val="5"/>
            <w:vAlign w:val="center"/>
          </w:tcPr>
          <w:p w14:paraId="547D110E" w14:textId="7777777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D84" w:rsidRPr="0043368F" w14:paraId="0084C8C7" w14:textId="5D042372" w:rsidTr="00A23CF0">
        <w:trPr>
          <w:trHeight w:val="454"/>
        </w:trPr>
        <w:tc>
          <w:tcPr>
            <w:tcW w:w="1498" w:type="dxa"/>
            <w:vMerge/>
            <w:vAlign w:val="center"/>
          </w:tcPr>
          <w:p w14:paraId="28885099" w14:textId="7777777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 w14:paraId="2C0F3CF1" w14:textId="688E147A" w:rsidR="009E2D84" w:rsidRPr="0043368F" w:rsidRDefault="009E2D84" w:rsidP="009E2D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Birimi/Danışmanı:</w:t>
            </w:r>
          </w:p>
        </w:tc>
        <w:tc>
          <w:tcPr>
            <w:tcW w:w="6672" w:type="dxa"/>
            <w:gridSpan w:val="5"/>
            <w:vAlign w:val="center"/>
          </w:tcPr>
          <w:p w14:paraId="1B6407D2" w14:textId="7777777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D84" w:rsidRPr="0043368F" w14:paraId="72120FF5" w14:textId="678CBCC2" w:rsidTr="00A23CF0">
        <w:trPr>
          <w:trHeight w:val="454"/>
        </w:trPr>
        <w:tc>
          <w:tcPr>
            <w:tcW w:w="1498" w:type="dxa"/>
            <w:vMerge/>
            <w:tcBorders>
              <w:bottom w:val="single" w:sz="4" w:space="0" w:color="auto"/>
            </w:tcBorders>
            <w:vAlign w:val="center"/>
          </w:tcPr>
          <w:p w14:paraId="01172F6C" w14:textId="7777777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7182ED64" w14:textId="13886694" w:rsidR="009E2D84" w:rsidRPr="0043368F" w:rsidRDefault="009E2D84" w:rsidP="009E2D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Telefon/E-posta:</w:t>
            </w:r>
          </w:p>
        </w:tc>
        <w:tc>
          <w:tcPr>
            <w:tcW w:w="6672" w:type="dxa"/>
            <w:gridSpan w:val="5"/>
            <w:tcBorders>
              <w:bottom w:val="single" w:sz="4" w:space="0" w:color="auto"/>
            </w:tcBorders>
            <w:vAlign w:val="center"/>
          </w:tcPr>
          <w:p w14:paraId="2FEE5051" w14:textId="77777777" w:rsidR="009E2D84" w:rsidRPr="0043368F" w:rsidRDefault="009E2D84" w:rsidP="009E2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FFD12C" w14:textId="4F9835A1" w:rsidR="005F1B0A" w:rsidRDefault="005F1B0A" w:rsidP="005F1B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6911"/>
      </w:tblGrid>
      <w:tr w:rsidR="00AD449E" w14:paraId="0DBFB9A5" w14:textId="77777777" w:rsidTr="00A41BB2">
        <w:trPr>
          <w:trHeight w:val="454"/>
        </w:trPr>
        <w:tc>
          <w:tcPr>
            <w:tcW w:w="3397" w:type="dxa"/>
            <w:vAlign w:val="center"/>
          </w:tcPr>
          <w:p w14:paraId="7A9C7B1C" w14:textId="490040B0" w:rsidR="00AD449E" w:rsidRDefault="00AD449E" w:rsidP="00AD4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Çalışmanın Başlangıç Tarihi:</w:t>
            </w:r>
          </w:p>
        </w:tc>
        <w:tc>
          <w:tcPr>
            <w:tcW w:w="6911" w:type="dxa"/>
            <w:vAlign w:val="center"/>
          </w:tcPr>
          <w:p w14:paraId="602BDCBA" w14:textId="77777777" w:rsidR="00AD449E" w:rsidRDefault="00AD449E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49E" w14:paraId="102D1567" w14:textId="77777777" w:rsidTr="00A41BB2">
        <w:trPr>
          <w:trHeight w:val="454"/>
        </w:trPr>
        <w:tc>
          <w:tcPr>
            <w:tcW w:w="3397" w:type="dxa"/>
            <w:vAlign w:val="center"/>
          </w:tcPr>
          <w:p w14:paraId="0F419BE7" w14:textId="254D7C8F" w:rsidR="00AD449E" w:rsidRDefault="00AD449E" w:rsidP="00AD4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Çalışmanın Bitiş Tarihi:</w:t>
            </w:r>
          </w:p>
        </w:tc>
        <w:tc>
          <w:tcPr>
            <w:tcW w:w="6911" w:type="dxa"/>
            <w:vAlign w:val="center"/>
          </w:tcPr>
          <w:p w14:paraId="63069FCB" w14:textId="77777777" w:rsidR="00AD449E" w:rsidRDefault="00AD449E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49E" w14:paraId="255F2934" w14:textId="77777777" w:rsidTr="00A41BB2">
        <w:trPr>
          <w:trHeight w:val="454"/>
        </w:trPr>
        <w:tc>
          <w:tcPr>
            <w:tcW w:w="3397" w:type="dxa"/>
            <w:vAlign w:val="center"/>
          </w:tcPr>
          <w:p w14:paraId="2C9ABE0D" w14:textId="6792F143" w:rsidR="00AD449E" w:rsidRDefault="00AD449E" w:rsidP="00AD4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 Konusu:</w:t>
            </w:r>
          </w:p>
        </w:tc>
        <w:tc>
          <w:tcPr>
            <w:tcW w:w="6911" w:type="dxa"/>
            <w:vAlign w:val="center"/>
          </w:tcPr>
          <w:p w14:paraId="4779C3F3" w14:textId="77777777" w:rsidR="00AD449E" w:rsidRDefault="00AD449E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BB2" w14:paraId="317F34E1" w14:textId="77777777" w:rsidTr="00A41BB2">
        <w:trPr>
          <w:trHeight w:val="454"/>
        </w:trPr>
        <w:tc>
          <w:tcPr>
            <w:tcW w:w="3397" w:type="dxa"/>
            <w:vMerge w:val="restart"/>
            <w:vAlign w:val="center"/>
          </w:tcPr>
          <w:p w14:paraId="46BDCF20" w14:textId="77777777" w:rsidR="00A41BB2" w:rsidRDefault="00A41BB2" w:rsidP="0017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Birlikte Çalışacağı Kişiler</w:t>
            </w:r>
            <w:r w:rsidR="00177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ait Bilgiler</w:t>
            </w:r>
          </w:p>
          <w:p w14:paraId="204FB5A1" w14:textId="402560F3" w:rsidR="00FE6E15" w:rsidRDefault="00FE6E15" w:rsidP="0017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(Adı-Soyadı, Telefon Numarası, E-posta)</w:t>
            </w:r>
          </w:p>
        </w:tc>
        <w:tc>
          <w:tcPr>
            <w:tcW w:w="6911" w:type="dxa"/>
            <w:vAlign w:val="center"/>
          </w:tcPr>
          <w:p w14:paraId="2CF79797" w14:textId="78542130" w:rsidR="00A41BB2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</w:tr>
      <w:tr w:rsidR="00A41BB2" w14:paraId="78ACA792" w14:textId="77777777" w:rsidTr="00A41BB2">
        <w:trPr>
          <w:trHeight w:val="454"/>
        </w:trPr>
        <w:tc>
          <w:tcPr>
            <w:tcW w:w="3397" w:type="dxa"/>
            <w:vMerge/>
            <w:vAlign w:val="center"/>
          </w:tcPr>
          <w:p w14:paraId="22FE5A7A" w14:textId="77777777" w:rsidR="00A41BB2" w:rsidRDefault="00A41BB2" w:rsidP="00AD4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14:paraId="12E1BA16" w14:textId="26431A4B" w:rsidR="00A41BB2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</w:tr>
      <w:tr w:rsidR="00A41BB2" w14:paraId="18A62AB4" w14:textId="77777777" w:rsidTr="00A41BB2">
        <w:trPr>
          <w:trHeight w:val="454"/>
        </w:trPr>
        <w:tc>
          <w:tcPr>
            <w:tcW w:w="3397" w:type="dxa"/>
            <w:vMerge/>
            <w:vAlign w:val="center"/>
          </w:tcPr>
          <w:p w14:paraId="560D1EA1" w14:textId="77777777" w:rsidR="00A41BB2" w:rsidRDefault="00A41BB2" w:rsidP="00AD4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14:paraId="505CF169" w14:textId="7D253050" w:rsidR="00A41BB2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</w:tr>
      <w:tr w:rsidR="00A41BB2" w14:paraId="16290F69" w14:textId="77777777" w:rsidTr="00A41BB2">
        <w:trPr>
          <w:trHeight w:val="454"/>
        </w:trPr>
        <w:tc>
          <w:tcPr>
            <w:tcW w:w="3397" w:type="dxa"/>
            <w:vMerge/>
            <w:vAlign w:val="center"/>
          </w:tcPr>
          <w:p w14:paraId="39C101E6" w14:textId="77777777" w:rsidR="00A41BB2" w:rsidRDefault="00A41BB2" w:rsidP="00AD4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14:paraId="3C72AB79" w14:textId="2ED76166" w:rsidR="00A41BB2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A41BB2" w14:paraId="1707DA16" w14:textId="77777777" w:rsidTr="00A41BB2">
        <w:trPr>
          <w:trHeight w:val="454"/>
        </w:trPr>
        <w:tc>
          <w:tcPr>
            <w:tcW w:w="3397" w:type="dxa"/>
            <w:vMerge/>
            <w:vAlign w:val="center"/>
          </w:tcPr>
          <w:p w14:paraId="12BE82C4" w14:textId="77777777" w:rsidR="00A41BB2" w:rsidRDefault="00A41BB2" w:rsidP="00AD44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14:paraId="31AB6329" w14:textId="4ACF7E7E" w:rsidR="00A41BB2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</w:tr>
      <w:tr w:rsidR="00AD449E" w14:paraId="0BFD194F" w14:textId="77777777" w:rsidTr="006D1B44">
        <w:trPr>
          <w:trHeight w:val="454"/>
        </w:trPr>
        <w:tc>
          <w:tcPr>
            <w:tcW w:w="10308" w:type="dxa"/>
            <w:gridSpan w:val="2"/>
            <w:vAlign w:val="center"/>
          </w:tcPr>
          <w:p w14:paraId="319DC0E0" w14:textId="6C45ED18" w:rsidR="00AD449E" w:rsidRDefault="00AD449E" w:rsidP="005F1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Talep Edilen Cihazlar</w:t>
            </w:r>
          </w:p>
        </w:tc>
      </w:tr>
      <w:tr w:rsidR="00AD449E" w14:paraId="79F82B36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05CF3A31" w14:textId="73714B1C" w:rsidR="00AD449E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</w:tr>
      <w:tr w:rsidR="00AD449E" w14:paraId="69DC8BB3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2162E449" w14:textId="39393725" w:rsidR="00AD449E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</w:tr>
      <w:tr w:rsidR="00AD449E" w14:paraId="63CE30E8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051DD056" w14:textId="5FE1209D" w:rsidR="00AD449E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</w:tr>
      <w:tr w:rsidR="00AD449E" w14:paraId="7143E70D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2DDF7979" w14:textId="39D0C581" w:rsidR="00AD449E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AD449E" w14:paraId="11657343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5503E498" w14:textId="74D34D28" w:rsidR="00AD449E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</w:p>
        </w:tc>
      </w:tr>
      <w:tr w:rsidR="008E48DD" w14:paraId="4BE7AFB0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1996DEA2" w14:textId="71F968F2" w:rsidR="008E48DD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</w:t>
            </w:r>
          </w:p>
        </w:tc>
      </w:tr>
      <w:tr w:rsidR="008E48DD" w14:paraId="011E3E6B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124BCDAE" w14:textId="029B4D5F" w:rsidR="008E48DD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7)</w:t>
            </w:r>
          </w:p>
        </w:tc>
      </w:tr>
      <w:tr w:rsidR="008E48DD" w14:paraId="2D3C75EC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004D36D0" w14:textId="199A2AF5" w:rsidR="008E48DD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</w:t>
            </w:r>
          </w:p>
        </w:tc>
      </w:tr>
      <w:tr w:rsidR="008E48DD" w14:paraId="14B0F825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0384B218" w14:textId="16F20D49" w:rsidR="008E48DD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9)</w:t>
            </w:r>
          </w:p>
        </w:tc>
      </w:tr>
      <w:tr w:rsidR="008E48DD" w14:paraId="16FD854B" w14:textId="77777777" w:rsidTr="008E48DD">
        <w:trPr>
          <w:trHeight w:val="397"/>
        </w:trPr>
        <w:tc>
          <w:tcPr>
            <w:tcW w:w="10308" w:type="dxa"/>
            <w:gridSpan w:val="2"/>
            <w:vAlign w:val="center"/>
          </w:tcPr>
          <w:p w14:paraId="642C6A79" w14:textId="2DA6D66F" w:rsidR="008E48DD" w:rsidRDefault="008E48DD" w:rsidP="008E48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10)</w:t>
            </w:r>
          </w:p>
        </w:tc>
      </w:tr>
      <w:tr w:rsidR="00AD449E" w14:paraId="30809B47" w14:textId="77777777" w:rsidTr="00AC0789">
        <w:trPr>
          <w:trHeight w:val="454"/>
        </w:trPr>
        <w:tc>
          <w:tcPr>
            <w:tcW w:w="10308" w:type="dxa"/>
            <w:gridSpan w:val="2"/>
            <w:vAlign w:val="center"/>
          </w:tcPr>
          <w:p w14:paraId="7C039539" w14:textId="7B554B28" w:rsidR="00AD449E" w:rsidRPr="00AD449E" w:rsidRDefault="00AD449E" w:rsidP="00AD4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49E">
              <w:rPr>
                <w:rFonts w:ascii="Times New Roman" w:hAnsi="Times New Roman" w:cs="Times New Roman"/>
                <w:sz w:val="20"/>
                <w:szCs w:val="20"/>
              </w:rPr>
              <w:t xml:space="preserve">Laboratuvar </w:t>
            </w:r>
            <w:r w:rsidR="00237A3D">
              <w:rPr>
                <w:rFonts w:ascii="Times New Roman" w:hAnsi="Times New Roman" w:cs="Times New Roman"/>
                <w:sz w:val="20"/>
                <w:szCs w:val="20"/>
              </w:rPr>
              <w:t>Kullanım</w:t>
            </w:r>
            <w:r w:rsidR="00177B67">
              <w:rPr>
                <w:rFonts w:ascii="Times New Roman" w:hAnsi="Times New Roman" w:cs="Times New Roman"/>
                <w:sz w:val="20"/>
                <w:szCs w:val="20"/>
              </w:rPr>
              <w:t xml:space="preserve"> Sözleşmesi</w:t>
            </w:r>
            <w:r w:rsidRPr="00AD449E">
              <w:rPr>
                <w:rFonts w:ascii="Times New Roman" w:hAnsi="Times New Roman" w:cs="Times New Roman"/>
                <w:sz w:val="20"/>
                <w:szCs w:val="20"/>
              </w:rPr>
              <w:t xml:space="preserve">’ni okuyup anladığımı ve yazılı kuralları uygulayacağımı, </w:t>
            </w:r>
            <w:r w:rsidR="00177B67">
              <w:rPr>
                <w:rFonts w:ascii="Times New Roman" w:hAnsi="Times New Roman" w:cs="Times New Roman"/>
                <w:sz w:val="20"/>
                <w:szCs w:val="20"/>
              </w:rPr>
              <w:t>laboratuvarın tahsis edildiği tarihlerde</w:t>
            </w:r>
            <w:r w:rsidRPr="00AD449E">
              <w:rPr>
                <w:rFonts w:ascii="Times New Roman" w:hAnsi="Times New Roman" w:cs="Times New Roman"/>
                <w:sz w:val="20"/>
                <w:szCs w:val="20"/>
              </w:rPr>
              <w:t xml:space="preserve"> yapacağım deneylerde ve çalışmalarda Merkez kurallarına uyacağımı, </w:t>
            </w:r>
            <w:r w:rsidR="00177B67">
              <w:rPr>
                <w:rFonts w:ascii="Times New Roman" w:hAnsi="Times New Roman" w:cs="Times New Roman"/>
                <w:sz w:val="20"/>
                <w:szCs w:val="20"/>
              </w:rPr>
              <w:t>çalıştığım laboratuvarda doğa</w:t>
            </w:r>
            <w:r w:rsidRPr="00AD449E">
              <w:rPr>
                <w:rFonts w:ascii="Times New Roman" w:hAnsi="Times New Roman" w:cs="Times New Roman"/>
                <w:sz w:val="20"/>
                <w:szCs w:val="20"/>
              </w:rPr>
              <w:t>n 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49E">
              <w:rPr>
                <w:rFonts w:ascii="Times New Roman" w:hAnsi="Times New Roman" w:cs="Times New Roman"/>
                <w:sz w:val="20"/>
                <w:szCs w:val="20"/>
              </w:rPr>
              <w:t xml:space="preserve">da doğabilecek tüm aksaklıkları birim sorumlusuna bildireceğimi, çalıştığım ortamı bulduğum gibi bırakacağımı </w:t>
            </w:r>
            <w:r w:rsidR="004F4C4B">
              <w:rPr>
                <w:rFonts w:ascii="Times New Roman" w:hAnsi="Times New Roman" w:cs="Times New Roman"/>
                <w:sz w:val="20"/>
                <w:szCs w:val="20"/>
              </w:rPr>
              <w:t xml:space="preserve">ilgili tüm kararlara uyacağımı </w:t>
            </w:r>
            <w:r w:rsidRPr="00AD449E">
              <w:rPr>
                <w:rFonts w:ascii="Times New Roman" w:hAnsi="Times New Roman" w:cs="Times New Roman"/>
                <w:sz w:val="20"/>
                <w:szCs w:val="20"/>
              </w:rPr>
              <w:t>beyan ve taahhüt ederim.</w:t>
            </w:r>
          </w:p>
        </w:tc>
      </w:tr>
      <w:tr w:rsidR="00AD449E" w14:paraId="21A658D9" w14:textId="77777777" w:rsidTr="008E48DD">
        <w:trPr>
          <w:trHeight w:val="1087"/>
        </w:trPr>
        <w:tc>
          <w:tcPr>
            <w:tcW w:w="3397" w:type="dxa"/>
            <w:vAlign w:val="center"/>
          </w:tcPr>
          <w:p w14:paraId="783720ED" w14:textId="3C0171A9" w:rsidR="00AD449E" w:rsidRDefault="008E48DD" w:rsidP="005F1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 ve Tarih</w:t>
            </w:r>
          </w:p>
        </w:tc>
        <w:tc>
          <w:tcPr>
            <w:tcW w:w="6911" w:type="dxa"/>
            <w:vAlign w:val="center"/>
          </w:tcPr>
          <w:p w14:paraId="75F70C78" w14:textId="77777777" w:rsidR="00AD449E" w:rsidRDefault="00AD449E" w:rsidP="005F1B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4E534F" w14:textId="77777777" w:rsidR="005D2F6E" w:rsidRPr="0043368F" w:rsidRDefault="005D2F6E" w:rsidP="008E48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D2F6E" w:rsidRPr="0043368F" w:rsidSect="005D2F6E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A7"/>
    <w:rsid w:val="00026B84"/>
    <w:rsid w:val="00033242"/>
    <w:rsid w:val="000442A7"/>
    <w:rsid w:val="00046394"/>
    <w:rsid w:val="000672B2"/>
    <w:rsid w:val="00075279"/>
    <w:rsid w:val="000A4C21"/>
    <w:rsid w:val="000A6999"/>
    <w:rsid w:val="000F0DE7"/>
    <w:rsid w:val="000F4452"/>
    <w:rsid w:val="000F61D2"/>
    <w:rsid w:val="001006A7"/>
    <w:rsid w:val="00113E99"/>
    <w:rsid w:val="001257E7"/>
    <w:rsid w:val="001359E8"/>
    <w:rsid w:val="00177271"/>
    <w:rsid w:val="00177B67"/>
    <w:rsid w:val="001A38FC"/>
    <w:rsid w:val="001A48C0"/>
    <w:rsid w:val="001C0B46"/>
    <w:rsid w:val="001C43F9"/>
    <w:rsid w:val="001C78DA"/>
    <w:rsid w:val="001F3B06"/>
    <w:rsid w:val="001F41C6"/>
    <w:rsid w:val="001F5892"/>
    <w:rsid w:val="002125D3"/>
    <w:rsid w:val="00214AD6"/>
    <w:rsid w:val="00216409"/>
    <w:rsid w:val="00223D65"/>
    <w:rsid w:val="00223E5C"/>
    <w:rsid w:val="002343DE"/>
    <w:rsid w:val="00237A3D"/>
    <w:rsid w:val="00237BA8"/>
    <w:rsid w:val="00243F74"/>
    <w:rsid w:val="00253935"/>
    <w:rsid w:val="00254822"/>
    <w:rsid w:val="0026184B"/>
    <w:rsid w:val="0027323C"/>
    <w:rsid w:val="00276C09"/>
    <w:rsid w:val="00285DDE"/>
    <w:rsid w:val="002A7BD5"/>
    <w:rsid w:val="002B6676"/>
    <w:rsid w:val="002C3FB0"/>
    <w:rsid w:val="002F11E3"/>
    <w:rsid w:val="002F6548"/>
    <w:rsid w:val="002F7797"/>
    <w:rsid w:val="00365145"/>
    <w:rsid w:val="0039492C"/>
    <w:rsid w:val="003A382F"/>
    <w:rsid w:val="003B4829"/>
    <w:rsid w:val="003C4EEA"/>
    <w:rsid w:val="003C60AB"/>
    <w:rsid w:val="003E0D3E"/>
    <w:rsid w:val="003E1766"/>
    <w:rsid w:val="003F4BE8"/>
    <w:rsid w:val="0040073E"/>
    <w:rsid w:val="00403809"/>
    <w:rsid w:val="004155A2"/>
    <w:rsid w:val="004225E0"/>
    <w:rsid w:val="00423187"/>
    <w:rsid w:val="0043368F"/>
    <w:rsid w:val="004415F7"/>
    <w:rsid w:val="0045535D"/>
    <w:rsid w:val="00462E73"/>
    <w:rsid w:val="00474B31"/>
    <w:rsid w:val="004923BA"/>
    <w:rsid w:val="00495ADD"/>
    <w:rsid w:val="004A135F"/>
    <w:rsid w:val="004C0EFF"/>
    <w:rsid w:val="004D308B"/>
    <w:rsid w:val="004E0C5B"/>
    <w:rsid w:val="004F248A"/>
    <w:rsid w:val="004F4C4B"/>
    <w:rsid w:val="0050264D"/>
    <w:rsid w:val="0051770E"/>
    <w:rsid w:val="005368A4"/>
    <w:rsid w:val="00542777"/>
    <w:rsid w:val="00550DA7"/>
    <w:rsid w:val="005926C2"/>
    <w:rsid w:val="00593AA0"/>
    <w:rsid w:val="005A0767"/>
    <w:rsid w:val="005A53E4"/>
    <w:rsid w:val="005B1A88"/>
    <w:rsid w:val="005B1F61"/>
    <w:rsid w:val="005C4EB6"/>
    <w:rsid w:val="005C53B4"/>
    <w:rsid w:val="005D0FC0"/>
    <w:rsid w:val="005D176E"/>
    <w:rsid w:val="005D2CC8"/>
    <w:rsid w:val="005D2F6E"/>
    <w:rsid w:val="005E7715"/>
    <w:rsid w:val="005F1B0A"/>
    <w:rsid w:val="005F27C2"/>
    <w:rsid w:val="005F5B0F"/>
    <w:rsid w:val="005F7580"/>
    <w:rsid w:val="00607E72"/>
    <w:rsid w:val="006138C2"/>
    <w:rsid w:val="00624AC9"/>
    <w:rsid w:val="006266A6"/>
    <w:rsid w:val="00635ECF"/>
    <w:rsid w:val="006419E8"/>
    <w:rsid w:val="006505FD"/>
    <w:rsid w:val="006515D0"/>
    <w:rsid w:val="00657839"/>
    <w:rsid w:val="006705E9"/>
    <w:rsid w:val="00672D2C"/>
    <w:rsid w:val="006836DB"/>
    <w:rsid w:val="006A1E4C"/>
    <w:rsid w:val="006B0B88"/>
    <w:rsid w:val="006B3B67"/>
    <w:rsid w:val="006F0BBD"/>
    <w:rsid w:val="006F2F6B"/>
    <w:rsid w:val="007014E7"/>
    <w:rsid w:val="0072416E"/>
    <w:rsid w:val="00732A9E"/>
    <w:rsid w:val="00734B1E"/>
    <w:rsid w:val="00751155"/>
    <w:rsid w:val="00760860"/>
    <w:rsid w:val="0076493B"/>
    <w:rsid w:val="00790E76"/>
    <w:rsid w:val="00792CE6"/>
    <w:rsid w:val="007A0805"/>
    <w:rsid w:val="007D7764"/>
    <w:rsid w:val="007E5076"/>
    <w:rsid w:val="007E6AFE"/>
    <w:rsid w:val="007F31B8"/>
    <w:rsid w:val="007F45EA"/>
    <w:rsid w:val="00801AB3"/>
    <w:rsid w:val="00822F8F"/>
    <w:rsid w:val="0082485E"/>
    <w:rsid w:val="008322A4"/>
    <w:rsid w:val="00842565"/>
    <w:rsid w:val="00883F93"/>
    <w:rsid w:val="008850E2"/>
    <w:rsid w:val="00886A0A"/>
    <w:rsid w:val="00893CB5"/>
    <w:rsid w:val="00896DE6"/>
    <w:rsid w:val="008A629C"/>
    <w:rsid w:val="008C011D"/>
    <w:rsid w:val="008C2BAE"/>
    <w:rsid w:val="008D67FD"/>
    <w:rsid w:val="008E48DD"/>
    <w:rsid w:val="008F562F"/>
    <w:rsid w:val="008F58AA"/>
    <w:rsid w:val="008F6CFE"/>
    <w:rsid w:val="009017AF"/>
    <w:rsid w:val="0090706F"/>
    <w:rsid w:val="00913433"/>
    <w:rsid w:val="00920B03"/>
    <w:rsid w:val="009508AC"/>
    <w:rsid w:val="00994817"/>
    <w:rsid w:val="009B2923"/>
    <w:rsid w:val="009B610B"/>
    <w:rsid w:val="009C02E4"/>
    <w:rsid w:val="009D5069"/>
    <w:rsid w:val="009E2D84"/>
    <w:rsid w:val="009E7130"/>
    <w:rsid w:val="009F756B"/>
    <w:rsid w:val="00A11A45"/>
    <w:rsid w:val="00A23CF0"/>
    <w:rsid w:val="00A40D63"/>
    <w:rsid w:val="00A41BB2"/>
    <w:rsid w:val="00A47326"/>
    <w:rsid w:val="00A5302F"/>
    <w:rsid w:val="00A5523E"/>
    <w:rsid w:val="00A574FD"/>
    <w:rsid w:val="00A64FB9"/>
    <w:rsid w:val="00AD3FE3"/>
    <w:rsid w:val="00AD449E"/>
    <w:rsid w:val="00AF3128"/>
    <w:rsid w:val="00B035D4"/>
    <w:rsid w:val="00B14C6B"/>
    <w:rsid w:val="00B55624"/>
    <w:rsid w:val="00B636CE"/>
    <w:rsid w:val="00B90CE0"/>
    <w:rsid w:val="00BA2CB9"/>
    <w:rsid w:val="00BA705E"/>
    <w:rsid w:val="00BA70EA"/>
    <w:rsid w:val="00BB55AE"/>
    <w:rsid w:val="00BD09BF"/>
    <w:rsid w:val="00BD38B3"/>
    <w:rsid w:val="00BD5F46"/>
    <w:rsid w:val="00C043E6"/>
    <w:rsid w:val="00C1197D"/>
    <w:rsid w:val="00C1609B"/>
    <w:rsid w:val="00C7085D"/>
    <w:rsid w:val="00C82A97"/>
    <w:rsid w:val="00C9573A"/>
    <w:rsid w:val="00CA5442"/>
    <w:rsid w:val="00CA7F87"/>
    <w:rsid w:val="00CB681D"/>
    <w:rsid w:val="00CD1FEB"/>
    <w:rsid w:val="00D0558D"/>
    <w:rsid w:val="00D23299"/>
    <w:rsid w:val="00D23C8B"/>
    <w:rsid w:val="00D42163"/>
    <w:rsid w:val="00D43132"/>
    <w:rsid w:val="00D53861"/>
    <w:rsid w:val="00D678D3"/>
    <w:rsid w:val="00D76D66"/>
    <w:rsid w:val="00D96D5B"/>
    <w:rsid w:val="00D97F2F"/>
    <w:rsid w:val="00DA473C"/>
    <w:rsid w:val="00DB34FE"/>
    <w:rsid w:val="00DC7BF5"/>
    <w:rsid w:val="00DD01AF"/>
    <w:rsid w:val="00DE073A"/>
    <w:rsid w:val="00DE5B6E"/>
    <w:rsid w:val="00E13770"/>
    <w:rsid w:val="00E20356"/>
    <w:rsid w:val="00E371DA"/>
    <w:rsid w:val="00E37AE0"/>
    <w:rsid w:val="00E42240"/>
    <w:rsid w:val="00E52A8E"/>
    <w:rsid w:val="00E534F6"/>
    <w:rsid w:val="00E73646"/>
    <w:rsid w:val="00E750FC"/>
    <w:rsid w:val="00E75E95"/>
    <w:rsid w:val="00E76FCF"/>
    <w:rsid w:val="00E76FF3"/>
    <w:rsid w:val="00E94537"/>
    <w:rsid w:val="00EA35D5"/>
    <w:rsid w:val="00EA69A8"/>
    <w:rsid w:val="00EC70C9"/>
    <w:rsid w:val="00ED2954"/>
    <w:rsid w:val="00EE0E7A"/>
    <w:rsid w:val="00EE4011"/>
    <w:rsid w:val="00EE7E45"/>
    <w:rsid w:val="00EF44B6"/>
    <w:rsid w:val="00F0571F"/>
    <w:rsid w:val="00F17381"/>
    <w:rsid w:val="00F260ED"/>
    <w:rsid w:val="00F35592"/>
    <w:rsid w:val="00F45B79"/>
    <w:rsid w:val="00F84376"/>
    <w:rsid w:val="00F90B22"/>
    <w:rsid w:val="00F95089"/>
    <w:rsid w:val="00F96A4D"/>
    <w:rsid w:val="00FA3988"/>
    <w:rsid w:val="00FA69FC"/>
    <w:rsid w:val="00FB4F54"/>
    <w:rsid w:val="00FC3D73"/>
    <w:rsid w:val="00FC6A74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96DD"/>
  <w15:chartTrackingRefBased/>
  <w15:docId w15:val="{2AB74017-CB22-4C12-9218-3AB9BA15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Akben</dc:creator>
  <cp:keywords/>
  <dc:description/>
  <cp:lastModifiedBy>Batuhan Akben</cp:lastModifiedBy>
  <cp:revision>15</cp:revision>
  <dcterms:created xsi:type="dcterms:W3CDTF">2020-07-04T09:11:00Z</dcterms:created>
  <dcterms:modified xsi:type="dcterms:W3CDTF">2020-08-18T14:58:00Z</dcterms:modified>
</cp:coreProperties>
</file>