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4A1E6E" w:rsidP="004A1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MEMUR MAAŞLARI </w:t>
            </w:r>
            <w:r w:rsidR="003A1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631CD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maaşlarının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öde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A1E6E" w:rsidP="006A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Aksi bir talimat alınmadıkça her ay KBS üzerinden tekrar eden maaş işlemleridir.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52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29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A1E6E" w:rsidP="006A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ayın on</w:t>
            </w:r>
            <w:r w:rsidR="006A783A">
              <w:rPr>
                <w:rFonts w:ascii="Times New Roman" w:hAnsi="Times New Roman" w:cs="Times New Roman"/>
                <w:sz w:val="24"/>
                <w:szCs w:val="24"/>
              </w:rPr>
              <w:t>uncu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mesai saatinin bitimine kadar KBS üzerinden başlatılmış olan maaş işlemlerinin ilgili</w:t>
            </w:r>
            <w:r w:rsidR="00292149">
              <w:rPr>
                <w:rFonts w:ascii="Times New Roman" w:hAnsi="Times New Roman" w:cs="Times New Roman"/>
                <w:sz w:val="24"/>
                <w:szCs w:val="24"/>
              </w:rPr>
              <w:t xml:space="preserve"> imzalar tamamlatılarak</w:t>
            </w:r>
            <w:r w:rsidR="006A7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2149">
              <w:rPr>
                <w:rFonts w:ascii="Times New Roman" w:hAnsi="Times New Roman" w:cs="Times New Roman"/>
                <w:sz w:val="24"/>
                <w:szCs w:val="24"/>
              </w:rPr>
              <w:t xml:space="preserve"> dökümü alınmış </w:t>
            </w:r>
            <w:r w:rsidR="00E92B77">
              <w:rPr>
                <w:rFonts w:ascii="Times New Roman" w:hAnsi="Times New Roman" w:cs="Times New Roman"/>
                <w:sz w:val="24"/>
                <w:szCs w:val="24"/>
              </w:rPr>
              <w:t>belg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>elerin</w:t>
            </w:r>
            <w:r w:rsidR="00292149">
              <w:rPr>
                <w:rFonts w:ascii="Times New Roman" w:hAnsi="Times New Roman" w:cs="Times New Roman"/>
                <w:sz w:val="24"/>
                <w:szCs w:val="24"/>
              </w:rPr>
              <w:t xml:space="preserve"> imza</w:t>
            </w:r>
            <w:r w:rsidR="0029757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bookmarkStart w:id="1" w:name="_GoBack"/>
            <w:bookmarkEnd w:id="1"/>
            <w:r w:rsidR="00292149">
              <w:rPr>
                <w:rFonts w:ascii="Times New Roman" w:hAnsi="Times New Roman" w:cs="Times New Roman"/>
                <w:sz w:val="24"/>
                <w:szCs w:val="24"/>
              </w:rPr>
              <w:t>tılarak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1F0"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343129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Güncellemelerin zamanında yapılamaması.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KBS sistemindeki aksaklıklar.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92149" w:rsidP="0034312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Güncellemelerin takip edilmesi</w:t>
            </w:r>
            <w:r w:rsidR="00343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 aşamada kontrollerin yapılması.</w:t>
            </w:r>
            <w:r w:rsidR="0034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43129">
              <w:rPr>
                <w:rFonts w:ascii="Times New Roman" w:hAnsi="Times New Roman" w:cs="Times New Roman"/>
                <w:sz w:val="24"/>
                <w:szCs w:val="24"/>
              </w:rPr>
              <w:t>KBS işlemi sonrası çıktılar alınarak işlemin gerçekleşip gerçekleşmediğinin kontrol 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82CCC" w:rsidRDefault="0029214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F150D0" w:rsidRDefault="00F150D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2547 Sayıl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Yükseköğretim Kanunu </w:t>
            </w:r>
          </w:p>
          <w:p w:rsidR="00F150D0" w:rsidRDefault="00F150D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2914 </w:t>
            </w: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 xml:space="preserve"> Sayıl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Yükseköğretim Kanunu</w:t>
            </w:r>
          </w:p>
          <w:p w:rsidR="00B70095" w:rsidRPr="009B3B5E" w:rsidRDefault="00CD555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52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29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r w:rsidR="00CD5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529">
              <w:rPr>
                <w:rFonts w:ascii="Times New Roman" w:hAnsi="Times New Roman" w:cs="Times New Roman"/>
                <w:sz w:val="24"/>
                <w:szCs w:val="24"/>
              </w:rPr>
              <w:t xml:space="preserve">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E4" w:rsidRDefault="004352E4" w:rsidP="00956C56">
      <w:pPr>
        <w:spacing w:after="0" w:line="240" w:lineRule="auto"/>
      </w:pPr>
      <w:r>
        <w:separator/>
      </w:r>
    </w:p>
  </w:endnote>
  <w:endnote w:type="continuationSeparator" w:id="0">
    <w:p w:rsidR="004352E4" w:rsidRDefault="004352E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E4" w:rsidRDefault="004352E4" w:rsidP="00956C56">
      <w:pPr>
        <w:spacing w:after="0" w:line="240" w:lineRule="auto"/>
      </w:pPr>
      <w:r>
        <w:separator/>
      </w:r>
    </w:p>
  </w:footnote>
  <w:footnote w:type="continuationSeparator" w:id="0">
    <w:p w:rsidR="004352E4" w:rsidRDefault="004352E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92149"/>
    <w:rsid w:val="0029757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129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515D"/>
    <w:rsid w:val="004A15B1"/>
    <w:rsid w:val="004A1E6E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783A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1CD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D555D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150D0"/>
    <w:rsid w:val="00F21BC2"/>
    <w:rsid w:val="00F42B01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M.BÜLBÜL</cp:lastModifiedBy>
  <cp:revision>72</cp:revision>
  <dcterms:created xsi:type="dcterms:W3CDTF">2017-06-30T11:14:00Z</dcterms:created>
  <dcterms:modified xsi:type="dcterms:W3CDTF">2018-10-17T13:32:00Z</dcterms:modified>
</cp:coreProperties>
</file>