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10"/>
        <w:tblW w:w="9606" w:type="dxa"/>
        <w:shd w:val="clear" w:color="auto" w:fill="FFFFFF" w:themeFill="background1"/>
        <w:tblLayout w:type="fixed"/>
        <w:tblLook w:val="04A0" w:firstRow="1" w:lastRow="0" w:firstColumn="1" w:lastColumn="0" w:noHBand="0" w:noVBand="1"/>
      </w:tblPr>
      <w:tblGrid>
        <w:gridCol w:w="3369"/>
        <w:gridCol w:w="2551"/>
        <w:gridCol w:w="1843"/>
        <w:gridCol w:w="1843"/>
      </w:tblGrid>
      <w:tr w:rsidR="00286D0D" w:rsidRPr="00AB4389" w:rsidTr="00286D0D">
        <w:trPr>
          <w:trHeight w:val="361"/>
        </w:trPr>
        <w:tc>
          <w:tcPr>
            <w:tcW w:w="3369" w:type="dxa"/>
            <w:vMerge w:val="restart"/>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5E4F5322" wp14:editId="24352987">
                  <wp:simplePos x="0" y="0"/>
                  <wp:positionH relativeFrom="column">
                    <wp:posOffset>25400</wp:posOffset>
                  </wp:positionH>
                  <wp:positionV relativeFrom="paragraph">
                    <wp:posOffset>78105</wp:posOffset>
                  </wp:positionV>
                  <wp:extent cx="1885950" cy="619125"/>
                  <wp:effectExtent l="0" t="0" r="0" b="9525"/>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8" r:link="rId9"/>
                          <a:srcRect/>
                          <a:stretch>
                            <a:fillRect/>
                          </a:stretch>
                        </pic:blipFill>
                        <pic:spPr bwMode="auto">
                          <a:xfrm>
                            <a:off x="0" y="0"/>
                            <a:ext cx="18859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1" w:type="dxa"/>
            <w:vMerge w:val="restart"/>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vMerge/>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tcBorders>
              <w:bottom w:val="single" w:sz="4" w:space="0" w:color="auto"/>
            </w:tcBorders>
            <w:shd w:val="clear" w:color="auto" w:fill="FFFFFF" w:themeFill="background1"/>
            <w:vAlign w:val="center"/>
          </w:tcPr>
          <w:p w:rsidR="00286D0D" w:rsidRDefault="00286D0D" w:rsidP="00286D0D">
            <w:pPr>
              <w:rPr>
                <w:rFonts w:ascii="Times New Roman" w:hAnsi="Times New Roman" w:cs="Times New Roman"/>
                <w:b/>
                <w:sz w:val="20"/>
                <w:szCs w:val="20"/>
              </w:rPr>
            </w:pPr>
            <w:r>
              <w:rPr>
                <w:rFonts w:ascii="Times New Roman" w:hAnsi="Times New Roman" w:cs="Times New Roman"/>
                <w:b/>
                <w:sz w:val="20"/>
                <w:szCs w:val="20"/>
              </w:rPr>
              <w:t>SÜREÇ ADI:</w:t>
            </w:r>
          </w:p>
          <w:p w:rsidR="00286D0D" w:rsidRPr="00AB4389" w:rsidRDefault="003C17D2" w:rsidP="00D02064">
            <w:pPr>
              <w:rPr>
                <w:rFonts w:ascii="Times New Roman" w:hAnsi="Times New Roman" w:cs="Times New Roman"/>
                <w:b/>
                <w:sz w:val="20"/>
                <w:szCs w:val="20"/>
              </w:rPr>
            </w:pPr>
            <w:r>
              <w:rPr>
                <w:rFonts w:ascii="Times New Roman" w:hAnsi="Times New Roman" w:cs="Times New Roman"/>
                <w:b/>
                <w:sz w:val="20"/>
                <w:szCs w:val="20"/>
              </w:rPr>
              <w:t>SİVİL SAVUNMA</w:t>
            </w:r>
            <w:r w:rsidR="002B1DBE">
              <w:rPr>
                <w:rFonts w:ascii="Times New Roman" w:hAnsi="Times New Roman" w:cs="Times New Roman"/>
                <w:b/>
                <w:sz w:val="20"/>
                <w:szCs w:val="20"/>
              </w:rPr>
              <w:t xml:space="preserve"> İŞLEMLERİ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6237" w:type="dxa"/>
            <w:gridSpan w:val="3"/>
            <w:shd w:val="clear" w:color="auto" w:fill="FFFFFF" w:themeFill="background1"/>
          </w:tcPr>
          <w:p w:rsidR="00286D0D" w:rsidRPr="00AB4389" w:rsidRDefault="00A57081" w:rsidP="0043512A">
            <w:pPr>
              <w:jc w:val="both"/>
              <w:rPr>
                <w:rFonts w:ascii="Times New Roman" w:hAnsi="Times New Roman" w:cs="Times New Roman"/>
                <w:sz w:val="24"/>
                <w:szCs w:val="24"/>
              </w:rPr>
            </w:pPr>
            <w:r>
              <w:rPr>
                <w:rFonts w:ascii="Times New Roman" w:hAnsi="Times New Roman" w:cs="Times New Roman"/>
                <w:sz w:val="24"/>
                <w:szCs w:val="24"/>
              </w:rPr>
              <w:t>Binaların Yangın Yönetmeliğine Uygunluk Denetimi</w:t>
            </w:r>
            <w:r w:rsidR="003C17D2">
              <w:rPr>
                <w:rFonts w:ascii="Times New Roman" w:hAnsi="Times New Roman" w:cs="Times New Roman"/>
                <w:sz w:val="24"/>
                <w:szCs w:val="24"/>
              </w:rPr>
              <w:t xml:space="preserve"> </w:t>
            </w:r>
            <w:r w:rsidR="005E0613">
              <w:rPr>
                <w:rFonts w:ascii="Times New Roman" w:hAnsi="Times New Roman" w:cs="Times New Roman"/>
                <w:sz w:val="24"/>
                <w:szCs w:val="24"/>
              </w:rPr>
              <w:t xml:space="preserve"> </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6237" w:type="dxa"/>
            <w:gridSpan w:val="3"/>
            <w:shd w:val="clear" w:color="auto" w:fill="FFFFFF" w:themeFill="background1"/>
          </w:tcPr>
          <w:p w:rsidR="00286D0D" w:rsidRPr="00AB4389" w:rsidRDefault="00A57081" w:rsidP="00C3140C">
            <w:pPr>
              <w:jc w:val="both"/>
              <w:rPr>
                <w:rFonts w:ascii="Times New Roman" w:hAnsi="Times New Roman" w:cs="Times New Roman"/>
                <w:sz w:val="24"/>
                <w:szCs w:val="24"/>
              </w:rPr>
            </w:pPr>
            <w:r w:rsidRPr="00A57081">
              <w:rPr>
                <w:rFonts w:ascii="Times New Roman" w:hAnsi="Times New Roman" w:cs="Times New Roman"/>
                <w:sz w:val="24"/>
                <w:szCs w:val="24"/>
              </w:rPr>
              <w:t>Binaların yangın riskine karşı korunması amacıyla teknik inceleme komisyonu kurulması</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tcPr>
          <w:p w:rsidR="00286D0D" w:rsidRPr="00AB4389" w:rsidRDefault="002560A8" w:rsidP="003C17D2">
            <w:pPr>
              <w:rPr>
                <w:rFonts w:ascii="Times New Roman" w:hAnsi="Times New Roman" w:cs="Times New Roman"/>
                <w:sz w:val="24"/>
                <w:szCs w:val="24"/>
              </w:rPr>
            </w:pPr>
            <w:r>
              <w:rPr>
                <w:rFonts w:ascii="Times New Roman" w:hAnsi="Times New Roman" w:cs="Times New Roman"/>
                <w:sz w:val="24"/>
                <w:szCs w:val="24"/>
              </w:rPr>
              <w:t>S</w:t>
            </w:r>
            <w:r w:rsidR="003C17D2">
              <w:rPr>
                <w:rFonts w:ascii="Times New Roman" w:hAnsi="Times New Roman" w:cs="Times New Roman"/>
                <w:sz w:val="24"/>
                <w:szCs w:val="24"/>
              </w:rPr>
              <w:t>ivil Savunma Ş</w:t>
            </w:r>
            <w:r>
              <w:rPr>
                <w:rFonts w:ascii="Times New Roman" w:hAnsi="Times New Roman" w:cs="Times New Roman"/>
                <w:sz w:val="24"/>
                <w:szCs w:val="24"/>
              </w:rPr>
              <w:t>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p>
        </w:tc>
      </w:tr>
      <w:tr w:rsidR="00286D0D" w:rsidRPr="005A2915"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6237" w:type="dxa"/>
            <w:gridSpan w:val="3"/>
            <w:shd w:val="clear" w:color="auto" w:fill="FFFFFF" w:themeFill="background1"/>
          </w:tcPr>
          <w:p w:rsidR="00286D0D" w:rsidRPr="005A2915" w:rsidRDefault="0011214A" w:rsidP="005A2915">
            <w:pPr>
              <w:jc w:val="both"/>
              <w:rPr>
                <w:rFonts w:ascii="Times New Roman" w:hAnsi="Times New Roman" w:cs="Times New Roman"/>
                <w:sz w:val="24"/>
                <w:szCs w:val="24"/>
              </w:rPr>
            </w:pPr>
            <w:r w:rsidRPr="005A2915">
              <w:rPr>
                <w:rFonts w:ascii="Times New Roman" w:hAnsi="Times New Roman" w:cs="Times New Roman"/>
                <w:sz w:val="24"/>
                <w:szCs w:val="24"/>
              </w:rPr>
              <w:t xml:space="preserve">İMİD Sivil Savunma Şube Müdürlüğünce, </w:t>
            </w:r>
            <w:r w:rsidR="005A2915" w:rsidRPr="005A2915">
              <w:rPr>
                <w:rFonts w:ascii="Times New Roman" w:hAnsi="Times New Roman" w:cs="Times New Roman"/>
                <w:sz w:val="24"/>
                <w:szCs w:val="24"/>
              </w:rPr>
              <w:t>b</w:t>
            </w:r>
            <w:r w:rsidR="00A57081" w:rsidRPr="005A2915">
              <w:rPr>
                <w:rFonts w:ascii="Times New Roman" w:hAnsi="Times New Roman" w:cs="Times New Roman"/>
                <w:sz w:val="24"/>
                <w:szCs w:val="24"/>
              </w:rPr>
              <w:t>inaların yangın riskine karşı korunması amacıyla teknik inceleme komisyonu kurul</w:t>
            </w:r>
            <w:r w:rsidR="005A2915" w:rsidRPr="005A2915">
              <w:rPr>
                <w:rFonts w:ascii="Times New Roman" w:hAnsi="Times New Roman" w:cs="Times New Roman"/>
                <w:sz w:val="24"/>
                <w:szCs w:val="24"/>
              </w:rPr>
              <w:t xml:space="preserve">ur. </w:t>
            </w:r>
            <w:r w:rsidR="00A57081" w:rsidRPr="005A2915">
              <w:rPr>
                <w:rFonts w:ascii="Times New Roman" w:hAnsi="Times New Roman" w:cs="Times New Roman"/>
                <w:sz w:val="24"/>
                <w:szCs w:val="24"/>
              </w:rPr>
              <w:t xml:space="preserve"> Teknik inceleme komisyonunun belirlenmesi içi</w:t>
            </w:r>
            <w:r w:rsidR="005A2915" w:rsidRPr="005A2915">
              <w:rPr>
                <w:rFonts w:ascii="Times New Roman" w:hAnsi="Times New Roman" w:cs="Times New Roman"/>
                <w:sz w:val="24"/>
                <w:szCs w:val="24"/>
              </w:rPr>
              <w:t>n personel görevlendirme talebi yapılır.</w:t>
            </w:r>
            <w:r w:rsidR="00A57081" w:rsidRPr="005A2915">
              <w:rPr>
                <w:rFonts w:ascii="Times New Roman" w:hAnsi="Times New Roman" w:cs="Times New Roman"/>
                <w:sz w:val="24"/>
                <w:szCs w:val="24"/>
              </w:rPr>
              <w:t xml:space="preserve"> </w:t>
            </w:r>
            <w:proofErr w:type="gramStart"/>
            <w:r w:rsidR="00A57081" w:rsidRPr="005A2915">
              <w:rPr>
                <w:rFonts w:ascii="Times New Roman" w:hAnsi="Times New Roman" w:cs="Times New Roman"/>
                <w:sz w:val="24"/>
                <w:szCs w:val="24"/>
              </w:rPr>
              <w:t>Yangın yönünden inceleme yapmak üzere teknik inceleme komisyonuna öncelikle konu hakkında bilgi ve becerisi olan personelden İdari ve Mali İşler Daire Başkanlığı ile Yapı İşleri ve Teknik Daire Başk</w:t>
            </w:r>
            <w:r w:rsidR="005A2915" w:rsidRPr="005A2915">
              <w:rPr>
                <w:rFonts w:ascii="Times New Roman" w:hAnsi="Times New Roman" w:cs="Times New Roman"/>
                <w:sz w:val="24"/>
                <w:szCs w:val="24"/>
              </w:rPr>
              <w:t xml:space="preserve">anlığından en az birer personel, </w:t>
            </w:r>
            <w:r w:rsidR="00A57081" w:rsidRPr="005A2915">
              <w:rPr>
                <w:rFonts w:ascii="Times New Roman" w:hAnsi="Times New Roman" w:cs="Times New Roman"/>
                <w:sz w:val="24"/>
                <w:szCs w:val="24"/>
              </w:rPr>
              <w:t xml:space="preserve">İl Afet ve Acil Durum Müdürlüğünden, Çevre ve Şehircilik İl Müdürlüğünden ve Belediye Başkanlığı İtfaiye Müdürlüğünden birer personel Rektörlük Makamı oluruyla görevlendirilir. </w:t>
            </w:r>
            <w:proofErr w:type="gramEnd"/>
            <w:r w:rsidR="00A57081" w:rsidRPr="005A2915">
              <w:rPr>
                <w:rFonts w:ascii="Times New Roman" w:hAnsi="Times New Roman" w:cs="Times New Roman"/>
                <w:sz w:val="24"/>
                <w:szCs w:val="24"/>
              </w:rPr>
              <w:t>İnceleme yapılacak birimler ve tarihleri ile inceleme konusu konularda söz konusu olurda yer alır. Teknik inceleme komisyonun kurulduğuna dair Rektörlük oluru ile tespit edilecek konular, İdari ve Mali İşler Daire Başkanlığı ile Yapı İşleri ve Teknik Daire Başkanlığına,  İl Afet ve Acil Durum Müdürlüğüne, Çevre ve Şehircilik İl Müdürlüğüne ve Belediye Başkanlığı İtfaiye Müdürlüğüne yazı ekinde gönderilir. Teknik inceleme komisyonu ilgili birim</w:t>
            </w:r>
            <w:r w:rsidR="005A2915" w:rsidRPr="005A2915">
              <w:rPr>
                <w:rFonts w:ascii="Times New Roman" w:hAnsi="Times New Roman" w:cs="Times New Roman"/>
                <w:sz w:val="24"/>
                <w:szCs w:val="24"/>
              </w:rPr>
              <w:t>lerde tespitini yerinde yapar. T</w:t>
            </w:r>
            <w:r w:rsidR="00A57081" w:rsidRPr="005A2915">
              <w:rPr>
                <w:rFonts w:ascii="Times New Roman" w:hAnsi="Times New Roman" w:cs="Times New Roman"/>
                <w:sz w:val="24"/>
                <w:szCs w:val="24"/>
              </w:rPr>
              <w:t xml:space="preserve">espit sonucu raporlarını her birim için ayrı ayrı düzenler ve imzalar. Komisyonunun düzenlemiş olduğu teknik inceleme raporları Üst yazı ekinde ilgili bütün birimlere gönderilir. Tespit edilmiş olan eksiklik ve aksaklıkların giderilmesi istenir.  </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6237" w:type="dxa"/>
            <w:gridSpan w:val="3"/>
            <w:shd w:val="clear" w:color="auto" w:fill="FFFFFF" w:themeFill="background1"/>
          </w:tcPr>
          <w:p w:rsidR="00286D0D" w:rsidRPr="00AB4389" w:rsidRDefault="005A2915" w:rsidP="001D70ED">
            <w:pPr>
              <w:rPr>
                <w:rFonts w:ascii="Times New Roman" w:hAnsi="Times New Roman" w:cs="Times New Roman"/>
                <w:sz w:val="24"/>
                <w:szCs w:val="24"/>
              </w:rPr>
            </w:pPr>
            <w:r>
              <w:rPr>
                <w:rFonts w:ascii="Times New Roman" w:hAnsi="Times New Roman" w:cs="Times New Roman"/>
                <w:sz w:val="24"/>
                <w:szCs w:val="24"/>
              </w:rPr>
              <w:t>-</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6237" w:type="dxa"/>
            <w:gridSpan w:val="3"/>
            <w:shd w:val="clear" w:color="auto" w:fill="FFFFFF" w:themeFill="background1"/>
          </w:tcPr>
          <w:p w:rsidR="00286D0D" w:rsidRPr="00AB4389" w:rsidRDefault="005A2915" w:rsidP="0005447C">
            <w:pPr>
              <w:rPr>
                <w:rFonts w:ascii="Times New Roman" w:hAnsi="Times New Roman" w:cs="Times New Roman"/>
                <w:sz w:val="24"/>
                <w:szCs w:val="24"/>
              </w:rPr>
            </w:pPr>
            <w:r>
              <w:rPr>
                <w:rFonts w:ascii="Times New Roman" w:hAnsi="Times New Roman" w:cs="Times New Roman"/>
                <w:sz w:val="24"/>
                <w:szCs w:val="24"/>
              </w:rPr>
              <w:t>-</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6237" w:type="dxa"/>
            <w:gridSpan w:val="3"/>
            <w:shd w:val="clear" w:color="auto" w:fill="FFFFFF" w:themeFill="background1"/>
          </w:tcPr>
          <w:p w:rsidR="00286D0D" w:rsidRPr="00AB4389" w:rsidRDefault="005A2915" w:rsidP="005A2915">
            <w:pPr>
              <w:rPr>
                <w:rFonts w:ascii="Times New Roman" w:hAnsi="Times New Roman" w:cs="Times New Roman"/>
                <w:sz w:val="24"/>
                <w:szCs w:val="24"/>
              </w:rPr>
            </w:pPr>
            <w:r>
              <w:rPr>
                <w:rFonts w:ascii="Times New Roman" w:hAnsi="Times New Roman" w:cs="Times New Roman"/>
                <w:sz w:val="24"/>
                <w:szCs w:val="24"/>
              </w:rPr>
              <w:t xml:space="preserve">45 </w:t>
            </w:r>
            <w:r w:rsidR="00EB0980">
              <w:rPr>
                <w:rFonts w:ascii="Times New Roman" w:hAnsi="Times New Roman" w:cs="Times New Roman"/>
                <w:sz w:val="24"/>
                <w:szCs w:val="24"/>
              </w:rPr>
              <w:t>Gün</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bCs/>
                <w:color w:val="000000"/>
                <w:sz w:val="20"/>
                <w:szCs w:val="20"/>
              </w:rPr>
              <w:t>PERFORMAN</w:t>
            </w:r>
            <w:r>
              <w:rPr>
                <w:rFonts w:ascii="Times New Roman" w:hAnsi="Times New Roman" w:cs="Times New Roman"/>
                <w:b/>
                <w:bCs/>
                <w:color w:val="000000"/>
                <w:sz w:val="20"/>
                <w:szCs w:val="20"/>
              </w:rPr>
              <w:t>S GÖSTERGELERİ VE ÖLÇÜM SIKLIĞI</w:t>
            </w:r>
          </w:p>
        </w:tc>
        <w:tc>
          <w:tcPr>
            <w:tcW w:w="6237" w:type="dxa"/>
            <w:gridSpan w:val="3"/>
            <w:shd w:val="clear" w:color="auto" w:fill="FFFFFF" w:themeFill="background1"/>
          </w:tcPr>
          <w:p w:rsidR="00286D0D" w:rsidRPr="00AB4389" w:rsidRDefault="005A2915" w:rsidP="00286D0D">
            <w:pPr>
              <w:rPr>
                <w:rFonts w:ascii="Times New Roman" w:hAnsi="Times New Roman" w:cs="Times New Roman"/>
                <w:sz w:val="24"/>
                <w:szCs w:val="24"/>
              </w:rPr>
            </w:pPr>
            <w:r>
              <w:rPr>
                <w:rFonts w:ascii="Times New Roman" w:hAnsi="Times New Roman" w:cs="Times New Roman"/>
                <w:sz w:val="24"/>
                <w:szCs w:val="24"/>
              </w:rPr>
              <w:t>-</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SÜRECİN DA</w:t>
            </w:r>
            <w:r>
              <w:rPr>
                <w:rFonts w:ascii="Times New Roman" w:hAnsi="Times New Roman" w:cs="Times New Roman"/>
                <w:b/>
                <w:bCs/>
                <w:color w:val="000000"/>
                <w:sz w:val="20"/>
                <w:szCs w:val="20"/>
              </w:rPr>
              <w:t>YANDIĞI MEVZUAT ADI VE NUMARASI</w:t>
            </w:r>
          </w:p>
        </w:tc>
        <w:tc>
          <w:tcPr>
            <w:tcW w:w="6237" w:type="dxa"/>
            <w:gridSpan w:val="3"/>
            <w:shd w:val="clear" w:color="auto" w:fill="FFFFFF" w:themeFill="background1"/>
          </w:tcPr>
          <w:p w:rsidR="00EB0980" w:rsidRDefault="005A2915" w:rsidP="002C6CF5">
            <w:pPr>
              <w:rPr>
                <w:rFonts w:ascii="Times New Roman" w:hAnsi="Times New Roman" w:cs="Times New Roman"/>
                <w:sz w:val="24"/>
                <w:szCs w:val="24"/>
              </w:rPr>
            </w:pPr>
            <w:r>
              <w:rPr>
                <w:rFonts w:ascii="Times New Roman" w:hAnsi="Times New Roman" w:cs="Times New Roman"/>
                <w:sz w:val="24"/>
                <w:szCs w:val="24"/>
              </w:rPr>
              <w:t>-</w:t>
            </w:r>
            <w:r w:rsidRPr="005A2915">
              <w:rPr>
                <w:rFonts w:ascii="Times New Roman" w:hAnsi="Times New Roman" w:cs="Times New Roman"/>
                <w:sz w:val="24"/>
                <w:szCs w:val="24"/>
              </w:rPr>
              <w:t>2007/12937 Sayılı Binaların Yangından Korunması Hakkında Yönetmelik</w:t>
            </w:r>
          </w:p>
          <w:p w:rsidR="005A2915" w:rsidRPr="009B3B5E" w:rsidRDefault="005A2915" w:rsidP="002C6CF5">
            <w:pPr>
              <w:rPr>
                <w:rFonts w:ascii="Times New Roman" w:hAnsi="Times New Roman" w:cs="Times New Roman"/>
                <w:sz w:val="24"/>
                <w:szCs w:val="24"/>
              </w:rPr>
            </w:pPr>
            <w:r>
              <w:rPr>
                <w:rFonts w:ascii="Times New Roman" w:hAnsi="Times New Roman" w:cs="Times New Roman"/>
                <w:sz w:val="24"/>
                <w:szCs w:val="24"/>
              </w:rPr>
              <w:t>-</w:t>
            </w:r>
            <w:bookmarkStart w:id="1" w:name="_GoBack"/>
            <w:bookmarkEnd w:id="1"/>
            <w:r w:rsidRPr="005A2915">
              <w:rPr>
                <w:rFonts w:ascii="Times New Roman" w:hAnsi="Times New Roman" w:cs="Times New Roman"/>
                <w:sz w:val="24"/>
                <w:szCs w:val="24"/>
              </w:rPr>
              <w:t>Osmaniye Korkut Ata Üniversitesi Yangın Önleme ve Söndürme Yönergesi.</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6237" w:type="dxa"/>
            <w:gridSpan w:val="3"/>
            <w:shd w:val="clear" w:color="auto" w:fill="FFFFFF" w:themeFill="background1"/>
          </w:tcPr>
          <w:p w:rsidR="00286D0D" w:rsidRPr="00AB4389" w:rsidRDefault="00F9270A" w:rsidP="003C17D2">
            <w:pPr>
              <w:rPr>
                <w:rFonts w:ascii="Times New Roman" w:hAnsi="Times New Roman" w:cs="Times New Roman"/>
                <w:sz w:val="24"/>
                <w:szCs w:val="24"/>
              </w:rPr>
            </w:pPr>
            <w:r>
              <w:rPr>
                <w:rFonts w:ascii="Times New Roman" w:hAnsi="Times New Roman" w:cs="Times New Roman"/>
                <w:sz w:val="24"/>
                <w:szCs w:val="24"/>
              </w:rPr>
              <w:t>S</w:t>
            </w:r>
            <w:r w:rsidR="003C17D2">
              <w:rPr>
                <w:rFonts w:ascii="Times New Roman" w:hAnsi="Times New Roman" w:cs="Times New Roman"/>
                <w:sz w:val="24"/>
                <w:szCs w:val="24"/>
              </w:rPr>
              <w:t xml:space="preserve">ivil Savunma </w:t>
            </w:r>
            <w:r>
              <w:rPr>
                <w:rFonts w:ascii="Times New Roman" w:hAnsi="Times New Roman" w:cs="Times New Roman"/>
                <w:sz w:val="24"/>
                <w:szCs w:val="24"/>
              </w:rPr>
              <w:t>Şube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r w:rsidR="00286D0D">
              <w:rPr>
                <w:rFonts w:ascii="Times New Roman" w:hAnsi="Times New Roman" w:cs="Times New Roman"/>
                <w:sz w:val="24"/>
                <w:szCs w:val="24"/>
              </w:rPr>
              <w:t xml:space="preserve"> </w:t>
            </w:r>
          </w:p>
        </w:tc>
      </w:tr>
      <w:bookmarkEnd w:id="0"/>
    </w:tbl>
    <w:p w:rsidR="00FE1F46" w:rsidRDefault="00FE1F46" w:rsidP="00286D0D">
      <w:pPr>
        <w:spacing w:after="0" w:line="240" w:lineRule="auto"/>
        <w:jc w:val="center"/>
        <w:rPr>
          <w:rFonts w:ascii="Times New Roman" w:hAnsi="Times New Roman" w:cs="Times New Roman"/>
          <w:b/>
          <w:sz w:val="24"/>
          <w:szCs w:val="24"/>
          <w:highlight w:val="yellow"/>
        </w:rPr>
      </w:pPr>
    </w:p>
    <w:sectPr w:rsidR="00FE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40" w:rsidRDefault="00BA7A40" w:rsidP="00956C56">
      <w:pPr>
        <w:spacing w:after="0" w:line="240" w:lineRule="auto"/>
      </w:pPr>
      <w:r>
        <w:separator/>
      </w:r>
    </w:p>
  </w:endnote>
  <w:endnote w:type="continuationSeparator" w:id="0">
    <w:p w:rsidR="00BA7A40" w:rsidRDefault="00BA7A40"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40" w:rsidRDefault="00BA7A40" w:rsidP="00956C56">
      <w:pPr>
        <w:spacing w:after="0" w:line="240" w:lineRule="auto"/>
      </w:pPr>
      <w:r>
        <w:separator/>
      </w:r>
    </w:p>
  </w:footnote>
  <w:footnote w:type="continuationSeparator" w:id="0">
    <w:p w:rsidR="00BA7A40" w:rsidRDefault="00BA7A40" w:rsidP="009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31855"/>
    <w:rsid w:val="0005447C"/>
    <w:rsid w:val="0006132E"/>
    <w:rsid w:val="00082135"/>
    <w:rsid w:val="00082DCC"/>
    <w:rsid w:val="00091F29"/>
    <w:rsid w:val="000A62DC"/>
    <w:rsid w:val="000B635D"/>
    <w:rsid w:val="000E09DE"/>
    <w:rsid w:val="000F572C"/>
    <w:rsid w:val="00104954"/>
    <w:rsid w:val="0011214A"/>
    <w:rsid w:val="00121297"/>
    <w:rsid w:val="001452D2"/>
    <w:rsid w:val="00151A3E"/>
    <w:rsid w:val="0016025C"/>
    <w:rsid w:val="00162101"/>
    <w:rsid w:val="00163F06"/>
    <w:rsid w:val="00170743"/>
    <w:rsid w:val="001743CD"/>
    <w:rsid w:val="00184486"/>
    <w:rsid w:val="00184798"/>
    <w:rsid w:val="00187A7F"/>
    <w:rsid w:val="00194850"/>
    <w:rsid w:val="00197390"/>
    <w:rsid w:val="001B2F21"/>
    <w:rsid w:val="001C0E3B"/>
    <w:rsid w:val="001D70ED"/>
    <w:rsid w:val="001F3116"/>
    <w:rsid w:val="001F48D2"/>
    <w:rsid w:val="002105E6"/>
    <w:rsid w:val="00211A7B"/>
    <w:rsid w:val="00212337"/>
    <w:rsid w:val="00214144"/>
    <w:rsid w:val="002149ED"/>
    <w:rsid w:val="00217661"/>
    <w:rsid w:val="00222723"/>
    <w:rsid w:val="00222E34"/>
    <w:rsid w:val="00232B26"/>
    <w:rsid w:val="002371C5"/>
    <w:rsid w:val="0023746B"/>
    <w:rsid w:val="00240E29"/>
    <w:rsid w:val="00243CEE"/>
    <w:rsid w:val="00245D55"/>
    <w:rsid w:val="00251098"/>
    <w:rsid w:val="00255144"/>
    <w:rsid w:val="002560A8"/>
    <w:rsid w:val="002722AB"/>
    <w:rsid w:val="00272710"/>
    <w:rsid w:val="00273B11"/>
    <w:rsid w:val="00274144"/>
    <w:rsid w:val="00286D0D"/>
    <w:rsid w:val="002A2C79"/>
    <w:rsid w:val="002A4965"/>
    <w:rsid w:val="002A7127"/>
    <w:rsid w:val="002B1DBE"/>
    <w:rsid w:val="002C6CF5"/>
    <w:rsid w:val="002C71FC"/>
    <w:rsid w:val="002D2666"/>
    <w:rsid w:val="00314033"/>
    <w:rsid w:val="00316652"/>
    <w:rsid w:val="00327025"/>
    <w:rsid w:val="00331F2B"/>
    <w:rsid w:val="00335C75"/>
    <w:rsid w:val="00343FAC"/>
    <w:rsid w:val="003733EC"/>
    <w:rsid w:val="00375703"/>
    <w:rsid w:val="003A19C8"/>
    <w:rsid w:val="003A4731"/>
    <w:rsid w:val="003B5E17"/>
    <w:rsid w:val="003B7D4D"/>
    <w:rsid w:val="003C17D2"/>
    <w:rsid w:val="003D0ACC"/>
    <w:rsid w:val="003D0FEB"/>
    <w:rsid w:val="003E614F"/>
    <w:rsid w:val="004201B9"/>
    <w:rsid w:val="00421025"/>
    <w:rsid w:val="00424522"/>
    <w:rsid w:val="00425209"/>
    <w:rsid w:val="004350E1"/>
    <w:rsid w:val="0043512A"/>
    <w:rsid w:val="00442FC1"/>
    <w:rsid w:val="00464F48"/>
    <w:rsid w:val="0047613C"/>
    <w:rsid w:val="0048092F"/>
    <w:rsid w:val="00487EC3"/>
    <w:rsid w:val="00490472"/>
    <w:rsid w:val="0049515D"/>
    <w:rsid w:val="004A7D05"/>
    <w:rsid w:val="004C1E55"/>
    <w:rsid w:val="004C1ED3"/>
    <w:rsid w:val="004F3248"/>
    <w:rsid w:val="0052089A"/>
    <w:rsid w:val="00523D61"/>
    <w:rsid w:val="00526966"/>
    <w:rsid w:val="00527C06"/>
    <w:rsid w:val="005363B3"/>
    <w:rsid w:val="005549A5"/>
    <w:rsid w:val="00561EE2"/>
    <w:rsid w:val="0056684A"/>
    <w:rsid w:val="00577E77"/>
    <w:rsid w:val="00585CFD"/>
    <w:rsid w:val="00592727"/>
    <w:rsid w:val="00595D8B"/>
    <w:rsid w:val="005A28F3"/>
    <w:rsid w:val="005A2915"/>
    <w:rsid w:val="005B0C34"/>
    <w:rsid w:val="005D5908"/>
    <w:rsid w:val="005D66EF"/>
    <w:rsid w:val="005E0224"/>
    <w:rsid w:val="005E0613"/>
    <w:rsid w:val="005E0AA6"/>
    <w:rsid w:val="005E3828"/>
    <w:rsid w:val="005E6D63"/>
    <w:rsid w:val="005F497A"/>
    <w:rsid w:val="005F6C6F"/>
    <w:rsid w:val="00610850"/>
    <w:rsid w:val="00622009"/>
    <w:rsid w:val="006348B9"/>
    <w:rsid w:val="00656EB9"/>
    <w:rsid w:val="006632E9"/>
    <w:rsid w:val="00666602"/>
    <w:rsid w:val="00677398"/>
    <w:rsid w:val="006858C6"/>
    <w:rsid w:val="00687FC0"/>
    <w:rsid w:val="00696B29"/>
    <w:rsid w:val="006A1235"/>
    <w:rsid w:val="006A1A90"/>
    <w:rsid w:val="006B0B80"/>
    <w:rsid w:val="006B24BF"/>
    <w:rsid w:val="006B3E99"/>
    <w:rsid w:val="006B442D"/>
    <w:rsid w:val="006C5FF5"/>
    <w:rsid w:val="006D21A2"/>
    <w:rsid w:val="006E7783"/>
    <w:rsid w:val="006F3431"/>
    <w:rsid w:val="006F62AC"/>
    <w:rsid w:val="00706F72"/>
    <w:rsid w:val="007141C4"/>
    <w:rsid w:val="0071538B"/>
    <w:rsid w:val="0071661F"/>
    <w:rsid w:val="0071669B"/>
    <w:rsid w:val="007203A7"/>
    <w:rsid w:val="007225D2"/>
    <w:rsid w:val="00724CBE"/>
    <w:rsid w:val="0073489B"/>
    <w:rsid w:val="00746F73"/>
    <w:rsid w:val="00750B1E"/>
    <w:rsid w:val="007522DE"/>
    <w:rsid w:val="00761A3C"/>
    <w:rsid w:val="00777D01"/>
    <w:rsid w:val="0079023E"/>
    <w:rsid w:val="007A20FE"/>
    <w:rsid w:val="007A28C3"/>
    <w:rsid w:val="007A3064"/>
    <w:rsid w:val="007C5D6B"/>
    <w:rsid w:val="007D2939"/>
    <w:rsid w:val="007D2A80"/>
    <w:rsid w:val="007E419C"/>
    <w:rsid w:val="007E618A"/>
    <w:rsid w:val="007E7B84"/>
    <w:rsid w:val="008010AA"/>
    <w:rsid w:val="00804E24"/>
    <w:rsid w:val="00807523"/>
    <w:rsid w:val="0081604E"/>
    <w:rsid w:val="00825A4D"/>
    <w:rsid w:val="00833BA3"/>
    <w:rsid w:val="00850747"/>
    <w:rsid w:val="0086268E"/>
    <w:rsid w:val="008633C0"/>
    <w:rsid w:val="00864813"/>
    <w:rsid w:val="008754EB"/>
    <w:rsid w:val="008901BB"/>
    <w:rsid w:val="008947F0"/>
    <w:rsid w:val="00894EBA"/>
    <w:rsid w:val="00895991"/>
    <w:rsid w:val="008A0B83"/>
    <w:rsid w:val="008B19E7"/>
    <w:rsid w:val="008B32CD"/>
    <w:rsid w:val="008B5E3D"/>
    <w:rsid w:val="008C73CD"/>
    <w:rsid w:val="008D4654"/>
    <w:rsid w:val="008E1CAA"/>
    <w:rsid w:val="009039E0"/>
    <w:rsid w:val="00903BF8"/>
    <w:rsid w:val="009053CA"/>
    <w:rsid w:val="0091095A"/>
    <w:rsid w:val="00911CD9"/>
    <w:rsid w:val="009156F8"/>
    <w:rsid w:val="009259E8"/>
    <w:rsid w:val="00926150"/>
    <w:rsid w:val="00934574"/>
    <w:rsid w:val="00956C56"/>
    <w:rsid w:val="00961F99"/>
    <w:rsid w:val="009633F0"/>
    <w:rsid w:val="00971F15"/>
    <w:rsid w:val="00976AF2"/>
    <w:rsid w:val="00980538"/>
    <w:rsid w:val="009822C3"/>
    <w:rsid w:val="00984DDF"/>
    <w:rsid w:val="00992A84"/>
    <w:rsid w:val="009A0DA0"/>
    <w:rsid w:val="009A3149"/>
    <w:rsid w:val="009A53C1"/>
    <w:rsid w:val="009B2B7F"/>
    <w:rsid w:val="009B3B5E"/>
    <w:rsid w:val="009B49AB"/>
    <w:rsid w:val="009B4D52"/>
    <w:rsid w:val="009C434C"/>
    <w:rsid w:val="009C5973"/>
    <w:rsid w:val="009D678F"/>
    <w:rsid w:val="009E6483"/>
    <w:rsid w:val="009F0985"/>
    <w:rsid w:val="009F2C53"/>
    <w:rsid w:val="009F4985"/>
    <w:rsid w:val="009F6B86"/>
    <w:rsid w:val="00A01138"/>
    <w:rsid w:val="00A027C2"/>
    <w:rsid w:val="00A04A1C"/>
    <w:rsid w:val="00A074D8"/>
    <w:rsid w:val="00A12620"/>
    <w:rsid w:val="00A24F8E"/>
    <w:rsid w:val="00A37B4C"/>
    <w:rsid w:val="00A43676"/>
    <w:rsid w:val="00A45988"/>
    <w:rsid w:val="00A463E9"/>
    <w:rsid w:val="00A46905"/>
    <w:rsid w:val="00A52121"/>
    <w:rsid w:val="00A5525E"/>
    <w:rsid w:val="00A56183"/>
    <w:rsid w:val="00A57081"/>
    <w:rsid w:val="00A627B9"/>
    <w:rsid w:val="00A65426"/>
    <w:rsid w:val="00A65B9C"/>
    <w:rsid w:val="00A67A23"/>
    <w:rsid w:val="00A73490"/>
    <w:rsid w:val="00A81118"/>
    <w:rsid w:val="00A82CCC"/>
    <w:rsid w:val="00A83183"/>
    <w:rsid w:val="00A87F25"/>
    <w:rsid w:val="00AA08FE"/>
    <w:rsid w:val="00AA44BD"/>
    <w:rsid w:val="00AB4389"/>
    <w:rsid w:val="00AC3F73"/>
    <w:rsid w:val="00AC6F3C"/>
    <w:rsid w:val="00AD1116"/>
    <w:rsid w:val="00B034BA"/>
    <w:rsid w:val="00B04A9F"/>
    <w:rsid w:val="00B06FCF"/>
    <w:rsid w:val="00B140F8"/>
    <w:rsid w:val="00B20EB6"/>
    <w:rsid w:val="00B40B6B"/>
    <w:rsid w:val="00B42677"/>
    <w:rsid w:val="00B543B8"/>
    <w:rsid w:val="00B560B6"/>
    <w:rsid w:val="00B65B9D"/>
    <w:rsid w:val="00B70095"/>
    <w:rsid w:val="00B9692D"/>
    <w:rsid w:val="00BA549A"/>
    <w:rsid w:val="00BA5C0C"/>
    <w:rsid w:val="00BA714B"/>
    <w:rsid w:val="00BA7A40"/>
    <w:rsid w:val="00BC3F17"/>
    <w:rsid w:val="00BD3333"/>
    <w:rsid w:val="00BE0BB7"/>
    <w:rsid w:val="00BF1F3E"/>
    <w:rsid w:val="00C0483D"/>
    <w:rsid w:val="00C06C0E"/>
    <w:rsid w:val="00C06CD5"/>
    <w:rsid w:val="00C3140C"/>
    <w:rsid w:val="00C315A1"/>
    <w:rsid w:val="00C42F5D"/>
    <w:rsid w:val="00C47B9F"/>
    <w:rsid w:val="00C47D18"/>
    <w:rsid w:val="00C5256E"/>
    <w:rsid w:val="00C530CC"/>
    <w:rsid w:val="00C77F89"/>
    <w:rsid w:val="00C924D5"/>
    <w:rsid w:val="00C94448"/>
    <w:rsid w:val="00CA0BA2"/>
    <w:rsid w:val="00CB5FFA"/>
    <w:rsid w:val="00CB691F"/>
    <w:rsid w:val="00CC795E"/>
    <w:rsid w:val="00CF7FE8"/>
    <w:rsid w:val="00D02064"/>
    <w:rsid w:val="00D2086B"/>
    <w:rsid w:val="00D25EF0"/>
    <w:rsid w:val="00D26102"/>
    <w:rsid w:val="00D321A1"/>
    <w:rsid w:val="00D42E5B"/>
    <w:rsid w:val="00D563C2"/>
    <w:rsid w:val="00D6446D"/>
    <w:rsid w:val="00D65B94"/>
    <w:rsid w:val="00D7617F"/>
    <w:rsid w:val="00D76AFD"/>
    <w:rsid w:val="00D867A4"/>
    <w:rsid w:val="00D91ACE"/>
    <w:rsid w:val="00DA27BA"/>
    <w:rsid w:val="00DA5DC0"/>
    <w:rsid w:val="00DB1008"/>
    <w:rsid w:val="00DB6990"/>
    <w:rsid w:val="00DC5FF7"/>
    <w:rsid w:val="00DD0882"/>
    <w:rsid w:val="00DD1B1E"/>
    <w:rsid w:val="00DD371B"/>
    <w:rsid w:val="00DD7BCD"/>
    <w:rsid w:val="00DE1439"/>
    <w:rsid w:val="00DF14B4"/>
    <w:rsid w:val="00DF5649"/>
    <w:rsid w:val="00E03B72"/>
    <w:rsid w:val="00E3376A"/>
    <w:rsid w:val="00E45CC5"/>
    <w:rsid w:val="00E45F74"/>
    <w:rsid w:val="00E6483C"/>
    <w:rsid w:val="00E7710E"/>
    <w:rsid w:val="00E775DE"/>
    <w:rsid w:val="00E90C66"/>
    <w:rsid w:val="00E918D1"/>
    <w:rsid w:val="00E92B77"/>
    <w:rsid w:val="00E95D98"/>
    <w:rsid w:val="00EA145F"/>
    <w:rsid w:val="00EA76F0"/>
    <w:rsid w:val="00EB0980"/>
    <w:rsid w:val="00EC05C7"/>
    <w:rsid w:val="00EF4683"/>
    <w:rsid w:val="00EF7F4B"/>
    <w:rsid w:val="00F21BC2"/>
    <w:rsid w:val="00F52813"/>
    <w:rsid w:val="00F55710"/>
    <w:rsid w:val="00F65D37"/>
    <w:rsid w:val="00F7753F"/>
    <w:rsid w:val="00F80C51"/>
    <w:rsid w:val="00F87A65"/>
    <w:rsid w:val="00F9270A"/>
    <w:rsid w:val="00FA4358"/>
    <w:rsid w:val="00FB2570"/>
    <w:rsid w:val="00FC1486"/>
    <w:rsid w:val="00FC7840"/>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74401442">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5796079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688485603">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50941299">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303074374">
      <w:bodyDiv w:val="1"/>
      <w:marLeft w:val="0"/>
      <w:marRight w:val="0"/>
      <w:marTop w:val="0"/>
      <w:marBottom w:val="0"/>
      <w:divBdr>
        <w:top w:val="none" w:sz="0" w:space="0" w:color="auto"/>
        <w:left w:val="none" w:sz="0" w:space="0" w:color="auto"/>
        <w:bottom w:val="none" w:sz="0" w:space="0" w:color="auto"/>
        <w:right w:val="none" w:sz="0" w:space="0" w:color="auto"/>
      </w:divBdr>
    </w:div>
    <w:div w:id="1453095355">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659268426">
      <w:bodyDiv w:val="1"/>
      <w:marLeft w:val="0"/>
      <w:marRight w:val="0"/>
      <w:marTop w:val="0"/>
      <w:marBottom w:val="0"/>
      <w:divBdr>
        <w:top w:val="none" w:sz="0" w:space="0" w:color="auto"/>
        <w:left w:val="none" w:sz="0" w:space="0" w:color="auto"/>
        <w:bottom w:val="none" w:sz="0" w:space="0" w:color="auto"/>
        <w:right w:val="none" w:sz="0" w:space="0" w:color="auto"/>
      </w:divBdr>
    </w:div>
    <w:div w:id="1743061916">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 w:id="1972663681">
      <w:bodyDiv w:val="1"/>
      <w:marLeft w:val="0"/>
      <w:marRight w:val="0"/>
      <w:marTop w:val="0"/>
      <w:marBottom w:val="0"/>
      <w:divBdr>
        <w:top w:val="none" w:sz="0" w:space="0" w:color="auto"/>
        <w:left w:val="none" w:sz="0" w:space="0" w:color="auto"/>
        <w:bottom w:val="none" w:sz="0" w:space="0" w:color="auto"/>
        <w:right w:val="none" w:sz="0" w:space="0" w:color="auto"/>
      </w:divBdr>
    </w:div>
    <w:div w:id="21030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ku.edu.tr/oku_logo/html_images/gif_25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321</Words>
  <Characters>1831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Elif</cp:lastModifiedBy>
  <cp:revision>93</cp:revision>
  <dcterms:created xsi:type="dcterms:W3CDTF">2017-06-30T11:14:00Z</dcterms:created>
  <dcterms:modified xsi:type="dcterms:W3CDTF">2017-12-12T11:46:00Z</dcterms:modified>
</cp:coreProperties>
</file>