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413884" w:rsidRPr="00C97C65" w:rsidTr="00FC78D3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DERS BİLGİ FORMU</w:t>
            </w:r>
          </w:p>
        </w:tc>
      </w:tr>
      <w:tr w:rsidR="00413884" w:rsidRPr="00C97C65" w:rsidTr="00FC78D3">
        <w:trPr>
          <w:trHeight w:val="121"/>
        </w:trPr>
        <w:tc>
          <w:tcPr>
            <w:tcW w:w="2015" w:type="dxa"/>
            <w:shd w:val="solid" w:color="FFFFFF" w:fill="auto"/>
          </w:tcPr>
          <w:p w:rsidR="00413884" w:rsidRPr="00C97C65" w:rsidRDefault="00413884" w:rsidP="00FC78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sz w:val="20"/>
                <w:szCs w:val="20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413884" w:rsidRPr="00DB5FEE" w:rsidRDefault="000A5AFA" w:rsidP="00FB62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İLH </w:t>
            </w:r>
            <w:r w:rsidR="0081573D">
              <w:rPr>
                <w:b/>
                <w:bCs/>
                <w:sz w:val="20"/>
                <w:szCs w:val="20"/>
              </w:rPr>
              <w:t>40</w:t>
            </w:r>
            <w:r w:rsidR="00FB6289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KURAN OKUMA VE TECVİD-</w:t>
            </w:r>
            <w:r w:rsidR="00DB5FEE" w:rsidRPr="00DB5FEE">
              <w:rPr>
                <w:b/>
                <w:bCs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I</w:t>
            </w:r>
            <w:r w:rsidR="002A7D9F">
              <w:rPr>
                <w:b/>
                <w:bCs/>
                <w:sz w:val="20"/>
                <w:szCs w:val="20"/>
              </w:rPr>
              <w:t>I</w:t>
            </w:r>
            <w:r w:rsidR="0081573D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413884" w:rsidRPr="00C97C65" w:rsidTr="00FC78D3">
        <w:trPr>
          <w:trHeight w:val="125"/>
        </w:trPr>
        <w:tc>
          <w:tcPr>
            <w:tcW w:w="2015" w:type="dxa"/>
            <w:shd w:val="solid" w:color="FFFFFF" w:fill="auto"/>
          </w:tcPr>
          <w:p w:rsidR="00413884" w:rsidRPr="00C97C65" w:rsidRDefault="00413884" w:rsidP="00FC78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sz w:val="20"/>
                <w:szCs w:val="20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413884" w:rsidRPr="00C97C65" w:rsidRDefault="00FB6289" w:rsidP="00FC78D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 + 0</w:t>
            </w:r>
            <w:r w:rsidR="00413884"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/ 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413884" w:rsidRPr="00C97C65" w:rsidRDefault="00413884" w:rsidP="00FC78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sz w:val="20"/>
                <w:szCs w:val="20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413884" w:rsidRPr="00C97C65" w:rsidRDefault="00FB6289" w:rsidP="00FC78D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413884" w:rsidRPr="00C97C65" w:rsidTr="00FC78D3">
        <w:trPr>
          <w:trHeight w:val="115"/>
        </w:trPr>
        <w:tc>
          <w:tcPr>
            <w:tcW w:w="2015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413884" w:rsidRPr="00C97C65" w:rsidRDefault="000A5AFA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2. Yıl / Bahar </w:t>
            </w:r>
            <w:r w:rsidR="00413884"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13884" w:rsidRPr="00C97C65" w:rsidTr="00FC78D3">
        <w:trPr>
          <w:trHeight w:val="260"/>
        </w:trPr>
        <w:tc>
          <w:tcPr>
            <w:tcW w:w="2015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13884" w:rsidRPr="00C97C65" w:rsidTr="00FC78D3">
        <w:trPr>
          <w:trHeight w:val="122"/>
        </w:trPr>
        <w:tc>
          <w:tcPr>
            <w:tcW w:w="2015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Yazılım Şekli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13884" w:rsidRPr="00C97C65" w:rsidTr="00FC78D3">
        <w:trPr>
          <w:trHeight w:val="112"/>
        </w:trPr>
        <w:tc>
          <w:tcPr>
            <w:tcW w:w="2015" w:type="dxa"/>
            <w:shd w:val="solid" w:color="FFFFFF" w:fill="auto"/>
          </w:tcPr>
          <w:p w:rsidR="00413884" w:rsidRPr="00C97C65" w:rsidRDefault="00413884" w:rsidP="00FC78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sz w:val="20"/>
                <w:szCs w:val="20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413884" w:rsidRPr="00C97C65" w:rsidRDefault="00413884" w:rsidP="00FC78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sz w:val="20"/>
                <w:szCs w:val="20"/>
              </w:rPr>
              <w:t>Temel İslam 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413884" w:rsidRPr="00C97C65" w:rsidRDefault="00413884" w:rsidP="00FC78D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13884" w:rsidRPr="00C97C65" w:rsidTr="00FC78D3">
        <w:trPr>
          <w:trHeight w:val="258"/>
        </w:trPr>
        <w:tc>
          <w:tcPr>
            <w:tcW w:w="2015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13884" w:rsidRPr="00C97C65" w:rsidTr="00FC78D3">
        <w:trPr>
          <w:trHeight w:val="110"/>
        </w:trPr>
        <w:tc>
          <w:tcPr>
            <w:tcW w:w="2015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413884" w:rsidRPr="00C97C65" w:rsidRDefault="00413884" w:rsidP="00DB5FE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14 hafta-haftada 2 saat 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413884" w:rsidRPr="00C97C65" w:rsidRDefault="00413884" w:rsidP="00FC78D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3884" w:rsidRPr="00C97C65" w:rsidTr="00FC78D3">
        <w:trPr>
          <w:trHeight w:val="110"/>
        </w:trPr>
        <w:tc>
          <w:tcPr>
            <w:tcW w:w="2015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sz w:val="20"/>
                <w:szCs w:val="20"/>
              </w:rPr>
              <w:t>Öğretim Yöntemi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413884" w:rsidRPr="00C97C65" w:rsidRDefault="00DB5FEE" w:rsidP="00DB5FE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</w:t>
            </w: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orik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413884" w:rsidRPr="00C97C65" w:rsidRDefault="00413884" w:rsidP="00FC78D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3884" w:rsidRPr="00C97C65" w:rsidTr="00FC78D3">
        <w:trPr>
          <w:trHeight w:val="100"/>
        </w:trPr>
        <w:tc>
          <w:tcPr>
            <w:tcW w:w="2015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13884" w:rsidRPr="00C97C65" w:rsidTr="00FC78D3">
        <w:trPr>
          <w:trHeight w:val="319"/>
        </w:trPr>
        <w:tc>
          <w:tcPr>
            <w:tcW w:w="2015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413884" w:rsidRPr="00C97C65" w:rsidRDefault="00BE01B4" w:rsidP="001A2AE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Hitabet, vaaz ve diğer konularda mesleki deneyim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kazndırılması</w:t>
            </w:r>
            <w:proofErr w:type="spellEnd"/>
          </w:p>
        </w:tc>
      </w:tr>
    </w:tbl>
    <w:p w:rsidR="00413884" w:rsidRPr="00C97C65" w:rsidRDefault="00413884" w:rsidP="00413884">
      <w:pPr>
        <w:rPr>
          <w:rFonts w:asciiTheme="majorBidi" w:hAnsiTheme="majorBidi" w:cstheme="majorBidi"/>
          <w:sz w:val="20"/>
          <w:szCs w:val="20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413884" w:rsidRPr="00C97C65" w:rsidTr="00FC78D3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Ders 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Konular</w:t>
            </w:r>
          </w:p>
        </w:tc>
      </w:tr>
      <w:tr w:rsidR="00413884" w:rsidRPr="00C97C65" w:rsidTr="00FC78D3">
        <w:trPr>
          <w:gridAfter w:val="1"/>
          <w:wAfter w:w="15" w:type="dxa"/>
          <w:trHeight w:val="425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413884" w:rsidRPr="00603796" w:rsidRDefault="00BE01B4" w:rsidP="0081573D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Hitabetin anlamı ve dini hitabetin mahiyeti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413884" w:rsidRPr="00C97C65" w:rsidRDefault="00BE01B4" w:rsidP="00BE01B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Hutbenin fıkhî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ahkamı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413884" w:rsidRPr="00C97C65" w:rsidRDefault="00BE01B4" w:rsidP="00BE01B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utbe okuma uygulaması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797" w:type="dxa"/>
            <w:shd w:val="solid" w:color="FFFFFF" w:fill="auto"/>
          </w:tcPr>
          <w:p w:rsidR="00413884" w:rsidRPr="00C97C65" w:rsidRDefault="004D41EA" w:rsidP="00CB34F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Vaaz hazırlama metodu ve vaaz uygulaması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797" w:type="dxa"/>
            <w:shd w:val="solid" w:color="FFFFFF" w:fill="auto"/>
          </w:tcPr>
          <w:p w:rsidR="00413884" w:rsidRPr="00C97C65" w:rsidRDefault="004D41EA" w:rsidP="0061314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Dini konferans ve sohbetler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413884" w:rsidRPr="00C97C65" w:rsidRDefault="004D41EA" w:rsidP="0081573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Sesli ve görsel medyada dini konuşmalar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413884" w:rsidRPr="00C97C65" w:rsidRDefault="00BE01B4" w:rsidP="001A2AE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Hatiplik ve</w:t>
            </w:r>
            <w:r w:rsidR="004D41EA">
              <w:rPr>
                <w:rFonts w:asciiTheme="majorBidi" w:hAnsiTheme="majorBidi" w:cstheme="majorBidi"/>
                <w:sz w:val="20"/>
                <w:szCs w:val="20"/>
              </w:rPr>
              <w:t xml:space="preserve"> Vaizlik</w:t>
            </w:r>
          </w:p>
        </w:tc>
      </w:tr>
      <w:tr w:rsidR="00413884" w:rsidRPr="00C97C65" w:rsidTr="00FC78D3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413884" w:rsidRPr="00C97C65" w:rsidRDefault="004D41EA" w:rsidP="001A2A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Hatiplik ve vaizlikte denetim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413884" w:rsidRPr="00C97C65" w:rsidRDefault="00413884" w:rsidP="00FC78D3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Ara Sınav</w:t>
            </w:r>
            <w:r w:rsidR="000A5A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413884" w:rsidRPr="00C97C65" w:rsidRDefault="004D41EA" w:rsidP="0081573D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Dini hitabette hadis kaynaklarından yararlanma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413884" w:rsidRPr="00C97C65" w:rsidRDefault="004D41EA" w:rsidP="004D41E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Hutbe ve vaazlarda çokça kullanılan hadis kitapları</w:t>
            </w:r>
          </w:p>
        </w:tc>
      </w:tr>
      <w:tr w:rsidR="00413884" w:rsidRPr="00C97C65" w:rsidTr="00FC78D3">
        <w:trPr>
          <w:gridAfter w:val="1"/>
          <w:wAfter w:w="15" w:type="dxa"/>
          <w:trHeight w:val="351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413884" w:rsidRPr="00C97C65" w:rsidRDefault="004D41EA" w:rsidP="001A2AE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Dini gün ve merasimlerde yapılacak konuşmalar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413884" w:rsidRPr="00C97C65" w:rsidRDefault="004D41EA" w:rsidP="00CB34F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Dini gün ve 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erasimlerde yapılacak dualar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413884" w:rsidRPr="00C97C65" w:rsidRDefault="004D41EA" w:rsidP="00CB34F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Cenaze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ahkamı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ve cenaze kaldırma uygulaması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413884" w:rsidRPr="00C97C65" w:rsidRDefault="000A5AFA" w:rsidP="00CB34F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B6BB6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CB6BB6">
              <w:rPr>
                <w:rFonts w:asciiTheme="majorBidi" w:hAnsiTheme="majorBidi" w:cstheme="majorBidi"/>
                <w:sz w:val="20"/>
                <w:szCs w:val="20"/>
              </w:rPr>
              <w:t xml:space="preserve"> tahlilleri</w:t>
            </w:r>
            <w:r>
              <w:rPr>
                <w:sz w:val="20"/>
                <w:szCs w:val="20"/>
              </w:rPr>
              <w:t xml:space="preserve">, </w:t>
            </w:r>
            <w:r w:rsidR="00CB34F8" w:rsidRPr="005C774C">
              <w:rPr>
                <w:sz w:val="20"/>
                <w:szCs w:val="20"/>
              </w:rPr>
              <w:t xml:space="preserve">Ezberlenecek Sure ve Ayetler: </w:t>
            </w:r>
            <w:r w:rsidR="007D073F">
              <w:rPr>
                <w:rFonts w:asciiTheme="majorBidi" w:hAnsiTheme="majorBidi" w:cstheme="majorBidi"/>
                <w:sz w:val="20"/>
                <w:szCs w:val="20"/>
              </w:rPr>
              <w:t>Abese 2</w:t>
            </w:r>
            <w:r w:rsidR="007D073F" w:rsidRPr="000E5D30">
              <w:rPr>
                <w:rFonts w:asciiTheme="majorBidi" w:hAnsiTheme="majorBidi" w:cstheme="majorBidi"/>
                <w:sz w:val="20"/>
                <w:szCs w:val="20"/>
              </w:rPr>
              <w:t>. sayfa</w:t>
            </w:r>
            <w:r w:rsidR="0061314F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CB34F8" w:rsidRPr="005C774C">
              <w:rPr>
                <w:sz w:val="20"/>
                <w:szCs w:val="20"/>
              </w:rPr>
              <w:t xml:space="preserve"> Yüzünden</w:t>
            </w:r>
            <w:r w:rsidR="001A2AE9">
              <w:rPr>
                <w:sz w:val="20"/>
                <w:szCs w:val="20"/>
              </w:rPr>
              <w:t xml:space="preserve"> okunacak sayf</w:t>
            </w:r>
            <w:r w:rsidR="0081573D">
              <w:rPr>
                <w:sz w:val="20"/>
                <w:szCs w:val="20"/>
              </w:rPr>
              <w:t>alar: 598-604</w:t>
            </w:r>
            <w:r w:rsidR="00CB34F8">
              <w:rPr>
                <w:sz w:val="20"/>
                <w:szCs w:val="20"/>
              </w:rPr>
              <w:t>.</w:t>
            </w:r>
          </w:p>
        </w:tc>
      </w:tr>
      <w:tr w:rsidR="00413884" w:rsidRPr="00C97C65" w:rsidTr="00FC78D3">
        <w:trPr>
          <w:gridAfter w:val="1"/>
          <w:wAfter w:w="15" w:type="dxa"/>
          <w:trHeight w:val="290"/>
        </w:trPr>
        <w:tc>
          <w:tcPr>
            <w:tcW w:w="1731" w:type="dxa"/>
            <w:shd w:val="solid" w:color="FFFFFF" w:fill="auto"/>
          </w:tcPr>
          <w:p w:rsidR="00413884" w:rsidRPr="00C97C65" w:rsidRDefault="00413884" w:rsidP="00FC78D3">
            <w:pPr>
              <w:tabs>
                <w:tab w:val="left" w:pos="1535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797" w:type="dxa"/>
            <w:shd w:val="solid" w:color="FFFFFF" w:fill="auto"/>
          </w:tcPr>
          <w:p w:rsidR="00413884" w:rsidRPr="00C97C65" w:rsidRDefault="00413884" w:rsidP="00FC78D3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Final</w:t>
            </w:r>
          </w:p>
        </w:tc>
      </w:tr>
      <w:tr w:rsidR="00413884" w:rsidRPr="00C97C65" w:rsidTr="00FC78D3">
        <w:trPr>
          <w:trHeight w:val="281"/>
        </w:trPr>
        <w:tc>
          <w:tcPr>
            <w:tcW w:w="1731" w:type="dxa"/>
            <w:vMerge w:val="restart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413884" w:rsidRPr="004D41EA" w:rsidRDefault="00413884" w:rsidP="004D41E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1-</w:t>
            </w:r>
            <w:r w:rsidR="004D41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İsmail Lütfi Çakan, </w:t>
            </w:r>
            <w:r w:rsidR="004D41EA" w:rsidRPr="004D41EA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Dini Hitabet</w:t>
            </w:r>
            <w:r w:rsidR="004D41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İstanbul 2018.</w:t>
            </w:r>
          </w:p>
        </w:tc>
      </w:tr>
      <w:tr w:rsidR="00413884" w:rsidRPr="00C97C65" w:rsidTr="00FC78D3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413884" w:rsidRPr="00C97C65" w:rsidRDefault="00413884" w:rsidP="004D41E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sz w:val="20"/>
                <w:szCs w:val="20"/>
              </w:rPr>
              <w:t xml:space="preserve">2- </w:t>
            </w:r>
            <w:r w:rsidR="004D41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Heyet</w:t>
            </w: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</w:t>
            </w:r>
            <w:r w:rsidR="004D41EA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 xml:space="preserve">TDV </w:t>
            </w:r>
            <w:bookmarkStart w:id="0" w:name="_GoBack"/>
            <w:bookmarkEnd w:id="0"/>
            <w:r w:rsidR="004D41EA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İslam İlmihali I</w:t>
            </w: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. </w:t>
            </w:r>
            <w:r w:rsidR="004D41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Ankara </w:t>
            </w: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  <w:r w:rsidR="004D41E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</w:p>
        </w:tc>
      </w:tr>
      <w:tr w:rsidR="00413884" w:rsidRPr="00C97C65" w:rsidTr="00FC78D3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413884" w:rsidRPr="00C97C65" w:rsidRDefault="00413884" w:rsidP="00FC78D3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13884" w:rsidRPr="00C97C65" w:rsidTr="00FC78D3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413884" w:rsidRPr="00C97C65" w:rsidRDefault="00413884" w:rsidP="004D41EA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13884" w:rsidRPr="00C97C65" w:rsidTr="00FC78D3">
        <w:trPr>
          <w:trHeight w:val="262"/>
        </w:trPr>
        <w:tc>
          <w:tcPr>
            <w:tcW w:w="1731" w:type="dxa"/>
            <w:shd w:val="solid" w:color="FFFFFF" w:fill="auto"/>
          </w:tcPr>
          <w:p w:rsidR="00413884" w:rsidRPr="00C97C65" w:rsidRDefault="00413884" w:rsidP="00FC7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7C6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413884" w:rsidRPr="00C97C65" w:rsidRDefault="00BE01B4" w:rsidP="00FC78D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Araştırma</w:t>
            </w:r>
            <w:r w:rsidR="00413884" w:rsidRPr="00C97C65">
              <w:rPr>
                <w:rFonts w:asciiTheme="majorBidi" w:hAnsiTheme="majorBidi" w:cstheme="majorBidi"/>
                <w:sz w:val="20"/>
                <w:szCs w:val="20"/>
              </w:rPr>
              <w:t xml:space="preserve"> Görevlisi: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Dr. Mahmut SAMAR</w:t>
            </w:r>
          </w:p>
        </w:tc>
      </w:tr>
    </w:tbl>
    <w:p w:rsidR="00413884" w:rsidRPr="00C97C65" w:rsidRDefault="00413884" w:rsidP="00413884">
      <w:pPr>
        <w:rPr>
          <w:rFonts w:asciiTheme="majorBidi" w:hAnsiTheme="majorBidi" w:cstheme="majorBidi"/>
          <w:sz w:val="20"/>
          <w:szCs w:val="20"/>
        </w:rPr>
      </w:pPr>
    </w:p>
    <w:p w:rsidR="00413884" w:rsidRPr="00C97C65" w:rsidRDefault="00413884" w:rsidP="00413884">
      <w:pPr>
        <w:rPr>
          <w:rFonts w:asciiTheme="majorBidi" w:hAnsiTheme="majorBidi" w:cstheme="majorBidi"/>
          <w:sz w:val="20"/>
          <w:szCs w:val="20"/>
        </w:rPr>
      </w:pPr>
    </w:p>
    <w:p w:rsidR="006615A2" w:rsidRDefault="006615A2"/>
    <w:sectPr w:rsidR="006615A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84"/>
    <w:rsid w:val="000A5AFA"/>
    <w:rsid w:val="001A2AE9"/>
    <w:rsid w:val="001B15AD"/>
    <w:rsid w:val="002A7D9F"/>
    <w:rsid w:val="002D3EFB"/>
    <w:rsid w:val="00413884"/>
    <w:rsid w:val="004D41EA"/>
    <w:rsid w:val="00603796"/>
    <w:rsid w:val="0061314F"/>
    <w:rsid w:val="006615A2"/>
    <w:rsid w:val="007D073F"/>
    <w:rsid w:val="0081573D"/>
    <w:rsid w:val="00862E40"/>
    <w:rsid w:val="00BE01B4"/>
    <w:rsid w:val="00CB34F8"/>
    <w:rsid w:val="00DB5FEE"/>
    <w:rsid w:val="00EC4533"/>
    <w:rsid w:val="00EF3C49"/>
    <w:rsid w:val="00FB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7DBE"/>
  <w15:docId w15:val="{C980C6E8-723B-4FBD-B611-95B926D6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84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HAKEM</cp:lastModifiedBy>
  <cp:revision>9</cp:revision>
  <dcterms:created xsi:type="dcterms:W3CDTF">2017-06-17T08:22:00Z</dcterms:created>
  <dcterms:modified xsi:type="dcterms:W3CDTF">2019-02-27T09:09:00Z</dcterms:modified>
</cp:coreProperties>
</file>