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3843"/>
      </w:tblGrid>
      <w:tr w:rsidR="00277B6A" w:rsidRPr="007D451A" w:rsidTr="00BB0ACA">
        <w:trPr>
          <w:trHeight w:val="144"/>
        </w:trPr>
        <w:tc>
          <w:tcPr>
            <w:tcW w:w="10110" w:type="dxa"/>
            <w:gridSpan w:val="5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277B6A" w:rsidRPr="007D451A" w:rsidTr="00BB0ACA">
        <w:trPr>
          <w:trHeight w:val="121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11513B" w:rsidRDefault="00A16DF4" w:rsidP="0039241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11513B">
              <w:rPr>
                <w:rFonts w:ascii="Cambria" w:hAnsi="Cambria"/>
                <w:bCs/>
                <w:sz w:val="22"/>
                <w:szCs w:val="22"/>
              </w:rPr>
              <w:t>İLZ209</w:t>
            </w:r>
            <w:r w:rsidR="00DC6317" w:rsidRPr="0011513B">
              <w:rPr>
                <w:rFonts w:ascii="Cambria" w:hAnsi="Cambria"/>
                <w:bCs/>
                <w:sz w:val="22"/>
                <w:szCs w:val="22"/>
              </w:rPr>
              <w:t xml:space="preserve"> İSLAM HUKUKU I</w:t>
            </w:r>
          </w:p>
        </w:tc>
      </w:tr>
      <w:tr w:rsidR="00277B6A" w:rsidRPr="007D451A" w:rsidTr="00BB0ACA">
        <w:trPr>
          <w:trHeight w:val="12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2917BC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277B6A" w:rsidRPr="007D451A" w:rsidRDefault="00E87DAB" w:rsidP="005F6403">
            <w:pPr>
              <w:rPr>
                <w:rFonts w:ascii="Cambria" w:hAnsi="Cambria"/>
                <w:sz w:val="22"/>
                <w:szCs w:val="22"/>
              </w:rPr>
            </w:pPr>
            <w:r w:rsidRPr="00D976E3">
              <w:rPr>
                <w:rFonts w:ascii="Cambria" w:hAnsi="Cambria"/>
                <w:color w:val="000000"/>
                <w:sz w:val="22"/>
                <w:szCs w:val="22"/>
              </w:rPr>
              <w:t>2 + 0 / 2</w:t>
            </w:r>
            <w:r>
              <w:rPr>
                <w:rFonts w:ascii="Cambria" w:hAnsi="Cambria"/>
                <w:sz w:val="22"/>
                <w:szCs w:val="22"/>
              </w:rPr>
              <w:t xml:space="preserve">         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AKTS</w:t>
            </w:r>
          </w:p>
        </w:tc>
        <w:tc>
          <w:tcPr>
            <w:tcW w:w="3843" w:type="dxa"/>
            <w:shd w:val="solid" w:color="FFFFFF" w:fill="auto"/>
          </w:tcPr>
          <w:p w:rsidR="00277B6A" w:rsidRPr="007D451A" w:rsidRDefault="00DC6317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2</w:t>
            </w:r>
          </w:p>
        </w:tc>
      </w:tr>
      <w:tr w:rsidR="00277B6A" w:rsidRPr="007D451A" w:rsidTr="00BB0ACA">
        <w:trPr>
          <w:trHeight w:val="11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A16DF4" w:rsidP="0056337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III</w:t>
            </w:r>
            <w:bookmarkStart w:id="0" w:name="_GoBack"/>
            <w:bookmarkEnd w:id="0"/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6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22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Yazılım Şekli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0C5360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Zorunlu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12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781CB5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TEMEL İSLAM BİLİMLERİ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58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166F7" w:rsidRPr="007D451A" w:rsidTr="00BB0ACA">
        <w:trPr>
          <w:trHeight w:val="110"/>
        </w:trPr>
        <w:tc>
          <w:tcPr>
            <w:tcW w:w="2015" w:type="dxa"/>
            <w:shd w:val="solid" w:color="FFFFFF" w:fill="auto"/>
          </w:tcPr>
          <w:p w:rsidR="002166F7" w:rsidRPr="007D451A" w:rsidRDefault="002166F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166F7" w:rsidRPr="007D451A" w:rsidRDefault="00DC631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166F7" w:rsidRPr="007D451A" w:rsidRDefault="002166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0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DC631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TÜRKÇE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7662F5">
        <w:trPr>
          <w:trHeight w:val="319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7D451A" w:rsidRDefault="00DC6317" w:rsidP="00DC6317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İslam Hukukunun teori, kavram, müesseseleri, tarihsel devrelerini bilip kavrayarak alana ait kurumsal ve uygulamaya dönük kapsamlı içerik bilgisine sahip olmaktır.</w:t>
            </w:r>
          </w:p>
        </w:tc>
      </w:tr>
    </w:tbl>
    <w:p w:rsidR="00277B6A" w:rsidRDefault="00277B6A"/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797"/>
        <w:gridCol w:w="15"/>
      </w:tblGrid>
      <w:tr w:rsidR="008E396A" w:rsidRPr="007D451A" w:rsidTr="008E396A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shd w:val="solid" w:color="FFFFFF" w:fill="auto"/>
          </w:tcPr>
          <w:p w:rsidR="008E396A" w:rsidRPr="007D451A" w:rsidRDefault="008E396A" w:rsidP="00422BE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Ders </w:t>
            </w:r>
            <w:r w:rsidR="00EA2100">
              <w:rPr>
                <w:rFonts w:ascii="Cambria" w:hAnsi="Cambria"/>
                <w:color w:val="000000"/>
                <w:sz w:val="22"/>
                <w:szCs w:val="22"/>
              </w:rPr>
              <w:t>İçeriğinin Haftalara Dağılımı</w:t>
            </w: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Konular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3A62D2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İslam hukukunun yapısal özellikleri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3A62D2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Gelişme itibariyle oluşma özellikleri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3A62D2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Roma hukukuyla ilişkisi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3A62D2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Cahiliye hukukuyla ilişkisi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3A62D2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İslam hukukunun tarihsel dönemleri</w:t>
            </w:r>
            <w:r w:rsidR="00287A18">
              <w:rPr>
                <w:rFonts w:ascii="Cambria" w:hAnsi="Cambria" w:cs="Arial"/>
                <w:color w:val="000000"/>
                <w:sz w:val="22"/>
                <w:szCs w:val="22"/>
              </w:rPr>
              <w:t>; Doğuş dönemi (Hz. Muhammed Dönemi)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287A18" w:rsidP="00287A1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Dört Halife Dönemi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287A18" w:rsidP="00287A1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Kuruluş Dönemi (Sahabe ve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Tabiûn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Dönemi)</w:t>
            </w:r>
          </w:p>
        </w:tc>
      </w:tr>
      <w:tr w:rsidR="00277B6A" w:rsidRPr="007D451A" w:rsidTr="00A143D2">
        <w:trPr>
          <w:trHeight w:val="64"/>
        </w:trPr>
        <w:tc>
          <w:tcPr>
            <w:tcW w:w="1731" w:type="dxa"/>
            <w:vMerge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77B6A" w:rsidRPr="007D451A" w:rsidRDefault="006F4C31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</w:t>
            </w:r>
            <w:r w:rsidR="00277B6A" w:rsidRPr="007D451A">
              <w:rPr>
                <w:rFonts w:ascii="Cambria" w:hAnsi="Cambr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7812" w:type="dxa"/>
            <w:gridSpan w:val="2"/>
            <w:shd w:val="solid" w:color="FFFFFF" w:fill="auto"/>
          </w:tcPr>
          <w:p w:rsidR="00277B6A" w:rsidRPr="007D451A" w:rsidRDefault="00287A18" w:rsidP="00287A1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Olgunluk ve Kemal Dönemi (Mezheplerin Oluştuğu Dönem)</w:t>
            </w:r>
          </w:p>
        </w:tc>
      </w:tr>
      <w:tr w:rsidR="006F4C31" w:rsidRPr="007D451A" w:rsidTr="00A143D2">
        <w:trPr>
          <w:trHeight w:val="64"/>
        </w:trPr>
        <w:tc>
          <w:tcPr>
            <w:tcW w:w="1731" w:type="dxa"/>
            <w:vMerge/>
            <w:shd w:val="solid" w:color="FFFFFF" w:fill="auto"/>
          </w:tcPr>
          <w:p w:rsidR="006F4C31" w:rsidRPr="007D451A" w:rsidRDefault="006F4C31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6F4C31" w:rsidRDefault="006F4C31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812" w:type="dxa"/>
            <w:gridSpan w:val="2"/>
            <w:shd w:val="solid" w:color="FFFFFF" w:fill="auto"/>
          </w:tcPr>
          <w:p w:rsidR="006F4C31" w:rsidRDefault="006F4C31" w:rsidP="00287A1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Ara Sınav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6B0D3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18. ve 19.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yy.’da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ihya ve ıslah hareketleri.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6B0D3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Modern Dönem ve Fıkıh-Mecelle Kaideleri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6B0D3A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İslam Hukuk Ekolleri/Mensubu Bulunan Büyük Mezhepler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6B0D3A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Hanefi, Maliki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6B0D3A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Şafi, Hanbeli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6B0D3A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Mensubu Kalmamış Fıkıh Mezhepleri</w:t>
            </w:r>
          </w:p>
        </w:tc>
      </w:tr>
      <w:tr w:rsidR="002162F8" w:rsidRPr="007D451A" w:rsidTr="00A143D2">
        <w:trPr>
          <w:trHeight w:val="384"/>
        </w:trPr>
        <w:tc>
          <w:tcPr>
            <w:tcW w:w="1731" w:type="dxa"/>
            <w:vMerge w:val="restart"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7D451A" w:rsidRDefault="00913BEA" w:rsidP="00913BE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İSLAM HUKUKUNA GİRİŞ-Saffet KÖSE; </w:t>
            </w:r>
          </w:p>
        </w:tc>
      </w:tr>
      <w:tr w:rsidR="002162F8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7D451A" w:rsidRDefault="00913BEA" w:rsidP="00913BE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İslam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hukukana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Giriş,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Abdulkerim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Zeydan, </w:t>
            </w:r>
          </w:p>
        </w:tc>
      </w:tr>
      <w:tr w:rsidR="002162F8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7D451A" w:rsidRDefault="00913BEA" w:rsidP="00EF7E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Hayrettin Karaman, İslam Hukuk Tarihi</w:t>
            </w:r>
          </w:p>
        </w:tc>
      </w:tr>
      <w:tr w:rsidR="002162F8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7D451A" w:rsidRDefault="002162F8" w:rsidP="00EF7E6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A143D2">
        <w:trPr>
          <w:trHeight w:val="262"/>
        </w:trPr>
        <w:tc>
          <w:tcPr>
            <w:tcW w:w="1731" w:type="dxa"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379" w:type="dxa"/>
            <w:gridSpan w:val="3"/>
          </w:tcPr>
          <w:p w:rsidR="00277B6A" w:rsidRPr="007D451A" w:rsidRDefault="00322899" w:rsidP="00DF2F1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:rsidR="00A143D2" w:rsidRDefault="00A143D2"/>
    <w:sectPr w:rsidR="00A143D2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63"/>
    <w:rsid w:val="000025BC"/>
    <w:rsid w:val="00052B5B"/>
    <w:rsid w:val="000545E5"/>
    <w:rsid w:val="000727D9"/>
    <w:rsid w:val="000747D4"/>
    <w:rsid w:val="00075D0C"/>
    <w:rsid w:val="000C5360"/>
    <w:rsid w:val="000D426D"/>
    <w:rsid w:val="000F3DF7"/>
    <w:rsid w:val="00107EEB"/>
    <w:rsid w:val="00112431"/>
    <w:rsid w:val="0011513B"/>
    <w:rsid w:val="0012596B"/>
    <w:rsid w:val="00146F34"/>
    <w:rsid w:val="00194CFB"/>
    <w:rsid w:val="001A2CDE"/>
    <w:rsid w:val="001A4378"/>
    <w:rsid w:val="001B6760"/>
    <w:rsid w:val="001D2B4A"/>
    <w:rsid w:val="001E048E"/>
    <w:rsid w:val="002162F8"/>
    <w:rsid w:val="002166F7"/>
    <w:rsid w:val="002352BB"/>
    <w:rsid w:val="0024243B"/>
    <w:rsid w:val="00250D3A"/>
    <w:rsid w:val="00277B6A"/>
    <w:rsid w:val="00287A18"/>
    <w:rsid w:val="002917BC"/>
    <w:rsid w:val="002A6804"/>
    <w:rsid w:val="002D349B"/>
    <w:rsid w:val="002D49E9"/>
    <w:rsid w:val="002E3281"/>
    <w:rsid w:val="00322899"/>
    <w:rsid w:val="0038058B"/>
    <w:rsid w:val="00392411"/>
    <w:rsid w:val="003A62D2"/>
    <w:rsid w:val="003D2E50"/>
    <w:rsid w:val="00406257"/>
    <w:rsid w:val="00422BEC"/>
    <w:rsid w:val="00437C35"/>
    <w:rsid w:val="004466CE"/>
    <w:rsid w:val="00450031"/>
    <w:rsid w:val="00452394"/>
    <w:rsid w:val="00490030"/>
    <w:rsid w:val="004A5491"/>
    <w:rsid w:val="004B0C23"/>
    <w:rsid w:val="004C0D5D"/>
    <w:rsid w:val="004F00B3"/>
    <w:rsid w:val="005304CA"/>
    <w:rsid w:val="00545A34"/>
    <w:rsid w:val="00563372"/>
    <w:rsid w:val="005E3DD4"/>
    <w:rsid w:val="005F6403"/>
    <w:rsid w:val="00651A22"/>
    <w:rsid w:val="006663E6"/>
    <w:rsid w:val="0067181B"/>
    <w:rsid w:val="006772BD"/>
    <w:rsid w:val="00692754"/>
    <w:rsid w:val="006978BE"/>
    <w:rsid w:val="006B0D3A"/>
    <w:rsid w:val="006B5830"/>
    <w:rsid w:val="006C42E9"/>
    <w:rsid w:val="006C619E"/>
    <w:rsid w:val="006F4C31"/>
    <w:rsid w:val="00704A04"/>
    <w:rsid w:val="00747DDF"/>
    <w:rsid w:val="007662F5"/>
    <w:rsid w:val="00772660"/>
    <w:rsid w:val="00781CB5"/>
    <w:rsid w:val="0079288E"/>
    <w:rsid w:val="007B44D5"/>
    <w:rsid w:val="007D451A"/>
    <w:rsid w:val="008873FD"/>
    <w:rsid w:val="00893D04"/>
    <w:rsid w:val="008D299F"/>
    <w:rsid w:val="008D5A84"/>
    <w:rsid w:val="008E396A"/>
    <w:rsid w:val="00900468"/>
    <w:rsid w:val="00901244"/>
    <w:rsid w:val="00912D7B"/>
    <w:rsid w:val="00913BEA"/>
    <w:rsid w:val="00915ED3"/>
    <w:rsid w:val="00917BD1"/>
    <w:rsid w:val="00933D4B"/>
    <w:rsid w:val="009858A9"/>
    <w:rsid w:val="00985F65"/>
    <w:rsid w:val="0099779D"/>
    <w:rsid w:val="00997B87"/>
    <w:rsid w:val="00A143D2"/>
    <w:rsid w:val="00A16DF4"/>
    <w:rsid w:val="00A400ED"/>
    <w:rsid w:val="00AA480C"/>
    <w:rsid w:val="00AC4392"/>
    <w:rsid w:val="00B1257F"/>
    <w:rsid w:val="00B30551"/>
    <w:rsid w:val="00B75FF1"/>
    <w:rsid w:val="00B800B6"/>
    <w:rsid w:val="00B8179D"/>
    <w:rsid w:val="00B92778"/>
    <w:rsid w:val="00BA7267"/>
    <w:rsid w:val="00BB0ACA"/>
    <w:rsid w:val="00BD752D"/>
    <w:rsid w:val="00BE25F5"/>
    <w:rsid w:val="00C23D3D"/>
    <w:rsid w:val="00C27663"/>
    <w:rsid w:val="00C54B12"/>
    <w:rsid w:val="00C552E4"/>
    <w:rsid w:val="00C667D6"/>
    <w:rsid w:val="00C811F0"/>
    <w:rsid w:val="00C8698F"/>
    <w:rsid w:val="00C94B3A"/>
    <w:rsid w:val="00CA31F0"/>
    <w:rsid w:val="00CC2797"/>
    <w:rsid w:val="00CC36E5"/>
    <w:rsid w:val="00CD0C80"/>
    <w:rsid w:val="00CE00F8"/>
    <w:rsid w:val="00D16189"/>
    <w:rsid w:val="00D25194"/>
    <w:rsid w:val="00D451A2"/>
    <w:rsid w:val="00D8447C"/>
    <w:rsid w:val="00DC6317"/>
    <w:rsid w:val="00DF2F1B"/>
    <w:rsid w:val="00E07476"/>
    <w:rsid w:val="00E20F42"/>
    <w:rsid w:val="00E26A3F"/>
    <w:rsid w:val="00E76A78"/>
    <w:rsid w:val="00E87DAB"/>
    <w:rsid w:val="00E922C1"/>
    <w:rsid w:val="00EA2100"/>
    <w:rsid w:val="00F12FB6"/>
    <w:rsid w:val="00F57078"/>
    <w:rsid w:val="00F75F6E"/>
    <w:rsid w:val="00FB7066"/>
    <w:rsid w:val="00FF476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ilahiyat1</dc:creator>
  <cp:keywords/>
  <dc:description/>
  <cp:lastModifiedBy>Muhammet</cp:lastModifiedBy>
  <cp:revision>14</cp:revision>
  <dcterms:created xsi:type="dcterms:W3CDTF">2017-07-18T11:10:00Z</dcterms:created>
  <dcterms:modified xsi:type="dcterms:W3CDTF">2020-06-28T16:30:00Z</dcterms:modified>
</cp:coreProperties>
</file>