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7D451A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7D451A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047AA3" w:rsidRDefault="00DD2548" w:rsidP="0039241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DD2548">
              <w:rPr>
                <w:rFonts w:ascii="Cambria" w:hAnsi="Cambria"/>
                <w:bCs/>
                <w:sz w:val="22"/>
                <w:szCs w:val="22"/>
              </w:rPr>
              <w:t>İLS305</w:t>
            </w:r>
            <w:r w:rsidR="00047AA3" w:rsidRPr="00047AA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DD2548">
              <w:rPr>
                <w:rFonts w:ascii="Cambria" w:hAnsi="Cambria"/>
                <w:bCs/>
                <w:sz w:val="22"/>
                <w:szCs w:val="22"/>
              </w:rPr>
              <w:t>MUKAYESELİ İSLAM HUKUKU</w:t>
            </w:r>
          </w:p>
        </w:tc>
      </w:tr>
      <w:tr w:rsidR="00277B6A" w:rsidRPr="007D451A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7D451A" w:rsidRDefault="00E87DAB" w:rsidP="005F6403">
            <w:pPr>
              <w:rPr>
                <w:rFonts w:ascii="Cambria" w:hAnsi="Cambria"/>
                <w:sz w:val="22"/>
                <w:szCs w:val="22"/>
              </w:rPr>
            </w:pPr>
            <w:r w:rsidRPr="00D976E3">
              <w:rPr>
                <w:rFonts w:ascii="Cambria" w:hAnsi="Cambria"/>
                <w:color w:val="000000"/>
                <w:sz w:val="22"/>
                <w:szCs w:val="22"/>
              </w:rPr>
              <w:t>2 + 0 / 2</w:t>
            </w:r>
            <w:r>
              <w:rPr>
                <w:rFonts w:ascii="Cambria" w:hAnsi="Cambria"/>
                <w:sz w:val="22"/>
                <w:szCs w:val="22"/>
              </w:rPr>
              <w:t xml:space="preserve">         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7D451A" w:rsidRDefault="00DC6317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</w:t>
            </w:r>
            <w:r w:rsidR="00DD2548"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277B6A" w:rsidRPr="007D451A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DD2548" w:rsidP="0056337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V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Yazılım Şekli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DD2548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Seçmeli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781CB5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TEMEL İSLAM BİLİMLERİ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7D451A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7D451A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7D451A" w:rsidRDefault="00DC631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DC631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047AA3" w:rsidRDefault="00047AA3" w:rsidP="00DC631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047AA3" w:rsidRPr="00047AA3" w:rsidRDefault="00117FC3" w:rsidP="00DC631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117FC3">
              <w:rPr>
                <w:rFonts w:ascii="Cambria" w:hAnsi="Cambria"/>
                <w:color w:val="000000"/>
                <w:sz w:val="22"/>
                <w:szCs w:val="22"/>
              </w:rPr>
              <w:t>Mukayeseli Olarak Günümüz Fıkıh Problemlerinin Çözümünde İlke ve Yöntemler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Belirlemek ve bu Problemlerin</w:t>
            </w:r>
            <w:bookmarkStart w:id="0" w:name="_GoBack"/>
            <w:bookmarkEnd w:id="0"/>
            <w:r w:rsidR="00047AA3">
              <w:rPr>
                <w:rFonts w:ascii="Cambria" w:hAnsi="Cambria"/>
                <w:color w:val="000000"/>
                <w:sz w:val="22"/>
                <w:szCs w:val="22"/>
              </w:rPr>
              <w:t xml:space="preserve"> mahiyeti hakkında bilgi vermektir.</w:t>
            </w:r>
          </w:p>
          <w:p w:rsidR="00277B6A" w:rsidRPr="007D451A" w:rsidRDefault="00277B6A" w:rsidP="00DC631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:rsidR="00277B6A" w:rsidRDefault="00277B6A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7D451A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334660" w:rsidRDefault="008E39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1.</w:t>
            </w:r>
          </w:p>
          <w:p w:rsidR="008E396A" w:rsidRPr="00334660" w:rsidRDefault="008E39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334660" w:rsidRDefault="00047AA3" w:rsidP="00AB18E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Dersin mahiyeti hedefi, öğretim şekli, değerlendirme yöntemlerinin tanıtılması</w:t>
            </w:r>
          </w:p>
        </w:tc>
      </w:tr>
      <w:tr w:rsidR="00047AA3" w:rsidRPr="00334660" w:rsidTr="0054384D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</w:tcPr>
          <w:p w:rsidR="00047AA3" w:rsidRPr="00334660" w:rsidRDefault="00A2266F" w:rsidP="008C0491">
            <w:pPr>
              <w:pStyle w:val="NormalWeb"/>
              <w:rPr>
                <w:rFonts w:asciiTheme="majorHAnsi" w:hAnsiTheme="majorHAnsi"/>
                <w:color w:val="000033"/>
                <w:sz w:val="22"/>
                <w:szCs w:val="22"/>
              </w:rPr>
            </w:pPr>
            <w:r>
              <w:rPr>
                <w:rFonts w:asciiTheme="majorHAnsi" w:hAnsiTheme="majorHAnsi"/>
                <w:color w:val="000033"/>
                <w:sz w:val="22"/>
                <w:szCs w:val="22"/>
              </w:rPr>
              <w:t>Mukayeseli Olarak Günümüz Fıkıh Problemlerinin Çözümünde İlke ve Yöntemler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047AA3" w:rsidRPr="00334660" w:rsidRDefault="00A2266F" w:rsidP="00AB18E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33"/>
                <w:sz w:val="22"/>
                <w:szCs w:val="22"/>
              </w:rPr>
              <w:t>Temizlik</w:t>
            </w:r>
            <w:r w:rsidR="00846E99">
              <w:rPr>
                <w:rFonts w:asciiTheme="majorHAnsi" w:hAnsiTheme="majorHAnsi"/>
                <w:color w:val="000033"/>
                <w:sz w:val="22"/>
                <w:szCs w:val="22"/>
              </w:rPr>
              <w:t xml:space="preserve"> ve Sağlık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047AA3" w:rsidRPr="00334660" w:rsidRDefault="00A2266F" w:rsidP="00AB18E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33"/>
                <w:sz w:val="22"/>
                <w:szCs w:val="22"/>
              </w:rPr>
              <w:t>İbadet Hayatı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047AA3" w:rsidRPr="00334660" w:rsidRDefault="00A2266F" w:rsidP="00AB18E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Aile Hayatı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047AA3" w:rsidRPr="00334660" w:rsidRDefault="00A2266F" w:rsidP="00287A1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33"/>
                <w:sz w:val="22"/>
                <w:szCs w:val="22"/>
              </w:rPr>
              <w:t>Tıbbî Uygulamalar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047AA3" w:rsidRPr="00334660" w:rsidRDefault="00047AA3" w:rsidP="00287A1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A2266F">
              <w:rPr>
                <w:rFonts w:asciiTheme="majorHAnsi" w:hAnsiTheme="majorHAnsi"/>
                <w:color w:val="000033"/>
                <w:sz w:val="22"/>
                <w:szCs w:val="22"/>
              </w:rPr>
              <w:t>Beslenme Maddeleri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047AA3" w:rsidRPr="00334660" w:rsidRDefault="00DC22C6" w:rsidP="00287A1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Yargılama Faaliyetleri</w:t>
            </w:r>
          </w:p>
        </w:tc>
      </w:tr>
      <w:tr w:rsidR="00047AA3" w:rsidRPr="00334660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047AA3" w:rsidRPr="00334660" w:rsidRDefault="00993FA1" w:rsidP="00287A18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Ara Sınav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047AA3" w:rsidRPr="00334660" w:rsidRDefault="00A2266F" w:rsidP="00AB18E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33"/>
                <w:sz w:val="22"/>
                <w:szCs w:val="22"/>
              </w:rPr>
              <w:t>Finans İşlemleri ve Kredi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047AA3" w:rsidRPr="00334660" w:rsidRDefault="00A2266F" w:rsidP="00AB18E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33"/>
                <w:sz w:val="22"/>
                <w:szCs w:val="22"/>
              </w:rPr>
              <w:t>Ticarî Faaliyetler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047AA3" w:rsidRPr="00334660" w:rsidRDefault="00DC22C6" w:rsidP="001835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Siyaset</w:t>
            </w:r>
            <w:r w:rsidR="00232E4D">
              <w:rPr>
                <w:rFonts w:asciiTheme="majorHAnsi" w:hAnsiTheme="majorHAnsi"/>
                <w:sz w:val="22"/>
                <w:szCs w:val="22"/>
              </w:rPr>
              <w:t xml:space="preserve"> ve Uluslararası İlişkiler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047AA3" w:rsidRPr="00334660" w:rsidRDefault="00A2266F" w:rsidP="001835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33"/>
                <w:sz w:val="22"/>
                <w:szCs w:val="22"/>
              </w:rPr>
              <w:t>Gayrimüslimlerle İlişkiler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047AA3" w:rsidRPr="00334660" w:rsidRDefault="00DC22C6" w:rsidP="001835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33"/>
                <w:sz w:val="22"/>
                <w:szCs w:val="22"/>
              </w:rPr>
              <w:t>Bağımlılıklar</w:t>
            </w:r>
          </w:p>
        </w:tc>
      </w:tr>
      <w:tr w:rsidR="00410BA7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410BA7" w:rsidRPr="007D451A" w:rsidRDefault="00410BA7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410BA7" w:rsidRPr="00334660" w:rsidRDefault="00410BA7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410BA7" w:rsidRPr="00334660" w:rsidRDefault="00A2266F" w:rsidP="00DE407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Sanat, Spor, Eğlence</w:t>
            </w:r>
          </w:p>
        </w:tc>
      </w:tr>
      <w:tr w:rsidR="00410BA7" w:rsidRPr="00334660" w:rsidTr="00A143D2">
        <w:trPr>
          <w:trHeight w:val="384"/>
        </w:trPr>
        <w:tc>
          <w:tcPr>
            <w:tcW w:w="1731" w:type="dxa"/>
            <w:shd w:val="solid" w:color="FFFFFF" w:fill="auto"/>
          </w:tcPr>
          <w:p w:rsidR="00410BA7" w:rsidRPr="007D451A" w:rsidRDefault="00410BA7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410BA7" w:rsidRPr="00334660" w:rsidRDefault="003230B4" w:rsidP="006769B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Soner DUMAN: </w:t>
            </w:r>
            <w:r w:rsidRPr="006769BD">
              <w:rPr>
                <w:rFonts w:asciiTheme="majorHAnsi" w:hAnsiTheme="majorHAnsi"/>
                <w:i/>
                <w:iCs/>
                <w:color w:val="000033"/>
                <w:sz w:val="22"/>
                <w:szCs w:val="22"/>
              </w:rPr>
              <w:t>Günümüz Fıkıh Problemleri</w:t>
            </w:r>
            <w:r>
              <w:rPr>
                <w:rFonts w:asciiTheme="majorHAnsi" w:hAnsiTheme="majorHAnsi"/>
                <w:i/>
                <w:iCs/>
                <w:color w:val="000033"/>
                <w:sz w:val="22"/>
                <w:szCs w:val="22"/>
              </w:rPr>
              <w:t>;</w:t>
            </w:r>
            <w:r w:rsidRPr="006769B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6769BD" w:rsidRPr="006769BD">
              <w:rPr>
                <w:rFonts w:asciiTheme="majorHAnsi" w:hAnsiTheme="majorHAnsi"/>
                <w:color w:val="000000"/>
                <w:sz w:val="22"/>
                <w:szCs w:val="22"/>
              </w:rPr>
              <w:t>Hayreddin</w:t>
            </w:r>
            <w:r w:rsidR="00410BA7"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4D27C4" w:rsidRPr="006769BD">
              <w:rPr>
                <w:rFonts w:asciiTheme="majorHAnsi" w:hAnsiTheme="majorHAnsi"/>
                <w:color w:val="000000"/>
                <w:sz w:val="22"/>
                <w:szCs w:val="22"/>
              </w:rPr>
              <w:t>KARAMAN</w:t>
            </w:r>
            <w:r w:rsidR="006769BD">
              <w:rPr>
                <w:rFonts w:asciiTheme="majorHAnsi" w:hAnsiTheme="majorHAnsi"/>
                <w:color w:val="000000"/>
                <w:sz w:val="22"/>
                <w:szCs w:val="22"/>
              </w:rPr>
              <w:t>:</w:t>
            </w:r>
            <w:r w:rsidR="006769BD" w:rsidRPr="006769B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6769BD" w:rsidRPr="006769BD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Mukayeseli İslam Hukuku</w:t>
            </w:r>
            <w:r w:rsidR="006769BD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;</w:t>
            </w:r>
            <w:r w:rsidR="006769BD" w:rsidRPr="006769B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Ömer Nasuhi </w:t>
            </w:r>
            <w:r w:rsidR="004D27C4" w:rsidRPr="006769BD">
              <w:rPr>
                <w:rFonts w:asciiTheme="majorHAnsi" w:hAnsiTheme="majorHAnsi"/>
                <w:color w:val="000000"/>
                <w:sz w:val="22"/>
                <w:szCs w:val="22"/>
              </w:rPr>
              <w:t>BİLMEN</w:t>
            </w:r>
            <w:r w:rsidR="006769BD">
              <w:rPr>
                <w:rFonts w:asciiTheme="majorHAnsi" w:hAnsiTheme="majorHAnsi"/>
                <w:color w:val="000000"/>
                <w:sz w:val="22"/>
                <w:szCs w:val="22"/>
              </w:rPr>
              <w:t>:</w:t>
            </w:r>
            <w:r w:rsidR="006769BD" w:rsidRPr="006769B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6769BD" w:rsidRPr="006769BD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Hukukı İslâmiyye ve Istılahatı Fıkhiyye Kamusu</w:t>
            </w:r>
            <w:r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410BA7" w:rsidRPr="00334660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410BA7" w:rsidRPr="007D451A" w:rsidRDefault="00410BA7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410BA7" w:rsidRPr="00334660" w:rsidRDefault="00410BA7" w:rsidP="00DF2F1B">
            <w:pPr>
              <w:rPr>
                <w:rFonts w:asciiTheme="majorHAnsi" w:hAnsiTheme="majorHAnsi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:rsidR="00A143D2" w:rsidRDefault="00A143D2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663"/>
    <w:rsid w:val="000025BC"/>
    <w:rsid w:val="00047AA3"/>
    <w:rsid w:val="00052B5B"/>
    <w:rsid w:val="000545E5"/>
    <w:rsid w:val="000727D9"/>
    <w:rsid w:val="000747D4"/>
    <w:rsid w:val="00075D0C"/>
    <w:rsid w:val="000D426D"/>
    <w:rsid w:val="000F3DF7"/>
    <w:rsid w:val="00107EEB"/>
    <w:rsid w:val="00112431"/>
    <w:rsid w:val="00117FC3"/>
    <w:rsid w:val="0012596B"/>
    <w:rsid w:val="00146F34"/>
    <w:rsid w:val="00194CFB"/>
    <w:rsid w:val="001A2CDE"/>
    <w:rsid w:val="001A4378"/>
    <w:rsid w:val="001B6760"/>
    <w:rsid w:val="001D2B4A"/>
    <w:rsid w:val="001E048E"/>
    <w:rsid w:val="002162F8"/>
    <w:rsid w:val="002166F7"/>
    <w:rsid w:val="00232E4D"/>
    <w:rsid w:val="002352BB"/>
    <w:rsid w:val="0024243B"/>
    <w:rsid w:val="00250D3A"/>
    <w:rsid w:val="00277B6A"/>
    <w:rsid w:val="00287A18"/>
    <w:rsid w:val="002917BC"/>
    <w:rsid w:val="002A6804"/>
    <w:rsid w:val="002D349B"/>
    <w:rsid w:val="002D49E9"/>
    <w:rsid w:val="002E3281"/>
    <w:rsid w:val="00322899"/>
    <w:rsid w:val="003230B4"/>
    <w:rsid w:val="00334660"/>
    <w:rsid w:val="0038058B"/>
    <w:rsid w:val="00392411"/>
    <w:rsid w:val="003A62D2"/>
    <w:rsid w:val="003D2E50"/>
    <w:rsid w:val="00406257"/>
    <w:rsid w:val="00410BA7"/>
    <w:rsid w:val="00422BEC"/>
    <w:rsid w:val="00437C35"/>
    <w:rsid w:val="004466CE"/>
    <w:rsid w:val="00450031"/>
    <w:rsid w:val="00452394"/>
    <w:rsid w:val="00490030"/>
    <w:rsid w:val="004A264C"/>
    <w:rsid w:val="004A5491"/>
    <w:rsid w:val="004B0C23"/>
    <w:rsid w:val="004C0D5D"/>
    <w:rsid w:val="004D27C4"/>
    <w:rsid w:val="004F00B3"/>
    <w:rsid w:val="005304CA"/>
    <w:rsid w:val="00534F6F"/>
    <w:rsid w:val="00545A34"/>
    <w:rsid w:val="00563372"/>
    <w:rsid w:val="005D27E0"/>
    <w:rsid w:val="005E3DD4"/>
    <w:rsid w:val="005F6403"/>
    <w:rsid w:val="00651A22"/>
    <w:rsid w:val="006663E6"/>
    <w:rsid w:val="0067181B"/>
    <w:rsid w:val="006769BD"/>
    <w:rsid w:val="006772BD"/>
    <w:rsid w:val="00692754"/>
    <w:rsid w:val="006978BE"/>
    <w:rsid w:val="006B0D3A"/>
    <w:rsid w:val="006B5830"/>
    <w:rsid w:val="006C42E9"/>
    <w:rsid w:val="006C619E"/>
    <w:rsid w:val="006C7AB4"/>
    <w:rsid w:val="00704A04"/>
    <w:rsid w:val="00747DDF"/>
    <w:rsid w:val="007662F5"/>
    <w:rsid w:val="00772660"/>
    <w:rsid w:val="00781CB5"/>
    <w:rsid w:val="0079288E"/>
    <w:rsid w:val="007B44D5"/>
    <w:rsid w:val="007D451A"/>
    <w:rsid w:val="00846E99"/>
    <w:rsid w:val="008873FD"/>
    <w:rsid w:val="00893D04"/>
    <w:rsid w:val="008D299F"/>
    <w:rsid w:val="008D5A84"/>
    <w:rsid w:val="008E396A"/>
    <w:rsid w:val="00900468"/>
    <w:rsid w:val="00901244"/>
    <w:rsid w:val="00912D7B"/>
    <w:rsid w:val="00913BEA"/>
    <w:rsid w:val="009155FD"/>
    <w:rsid w:val="00915ED3"/>
    <w:rsid w:val="00917BD1"/>
    <w:rsid w:val="00933D4B"/>
    <w:rsid w:val="009858A9"/>
    <w:rsid w:val="00985F65"/>
    <w:rsid w:val="00993FA1"/>
    <w:rsid w:val="0099779D"/>
    <w:rsid w:val="00997B87"/>
    <w:rsid w:val="00A143D2"/>
    <w:rsid w:val="00A16DF4"/>
    <w:rsid w:val="00A2266F"/>
    <w:rsid w:val="00A400ED"/>
    <w:rsid w:val="00AA480C"/>
    <w:rsid w:val="00AC4392"/>
    <w:rsid w:val="00B1257F"/>
    <w:rsid w:val="00B30551"/>
    <w:rsid w:val="00B75FF1"/>
    <w:rsid w:val="00B800B6"/>
    <w:rsid w:val="00B8179D"/>
    <w:rsid w:val="00B92778"/>
    <w:rsid w:val="00BA7267"/>
    <w:rsid w:val="00BB0ACA"/>
    <w:rsid w:val="00BD752D"/>
    <w:rsid w:val="00BE25F5"/>
    <w:rsid w:val="00C23D3D"/>
    <w:rsid w:val="00C27663"/>
    <w:rsid w:val="00C54B12"/>
    <w:rsid w:val="00C552E4"/>
    <w:rsid w:val="00C667D6"/>
    <w:rsid w:val="00C811F0"/>
    <w:rsid w:val="00C8698F"/>
    <w:rsid w:val="00C94B3A"/>
    <w:rsid w:val="00CA31F0"/>
    <w:rsid w:val="00CC2797"/>
    <w:rsid w:val="00CC36E5"/>
    <w:rsid w:val="00CD0C80"/>
    <w:rsid w:val="00CE00F8"/>
    <w:rsid w:val="00D16189"/>
    <w:rsid w:val="00D21AF6"/>
    <w:rsid w:val="00D25194"/>
    <w:rsid w:val="00D451A2"/>
    <w:rsid w:val="00D8447C"/>
    <w:rsid w:val="00DC22C6"/>
    <w:rsid w:val="00DC5EBD"/>
    <w:rsid w:val="00DC6317"/>
    <w:rsid w:val="00DD2548"/>
    <w:rsid w:val="00DF2F1B"/>
    <w:rsid w:val="00E07476"/>
    <w:rsid w:val="00E20F42"/>
    <w:rsid w:val="00E26A3F"/>
    <w:rsid w:val="00E76A78"/>
    <w:rsid w:val="00E87DAB"/>
    <w:rsid w:val="00E922C1"/>
    <w:rsid w:val="00EA2100"/>
    <w:rsid w:val="00F12FB6"/>
    <w:rsid w:val="00F57078"/>
    <w:rsid w:val="00F75F6E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F93F8"/>
  <w15:docId w15:val="{53E5D1B2-FEE6-4950-8C24-D165447E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47A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Fatih ÇINAR</cp:lastModifiedBy>
  <cp:revision>28</cp:revision>
  <dcterms:created xsi:type="dcterms:W3CDTF">2017-07-18T11:10:00Z</dcterms:created>
  <dcterms:modified xsi:type="dcterms:W3CDTF">2020-07-01T11:36:00Z</dcterms:modified>
</cp:coreProperties>
</file>