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7C057B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7C057B" w:rsidRPr="007D451A" w:rsidRDefault="007C057B" w:rsidP="007C057B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7C057B" w:rsidRPr="004A5491" w:rsidRDefault="00AE68BD" w:rsidP="00AE68B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İLZ301 Arap Dili ve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Belagatı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 I</w:t>
            </w:r>
          </w:p>
        </w:tc>
      </w:tr>
      <w:tr w:rsidR="007C057B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7C057B" w:rsidRPr="007D451A" w:rsidRDefault="007C057B" w:rsidP="007C057B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7C057B" w:rsidRPr="007D451A" w:rsidRDefault="00AE68BD" w:rsidP="00AE68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eastAsia="ja-JP"/>
              </w:rPr>
              <w:t>T</w:t>
            </w:r>
            <w:r w:rsidR="007C057B" w:rsidRPr="009571C0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ja-JP"/>
              </w:rPr>
              <w:t>0/U</w:t>
            </w:r>
            <w:r w:rsidR="007C057B" w:rsidRPr="009571C0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: 2 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7C057B" w:rsidRPr="007D451A" w:rsidRDefault="007C057B" w:rsidP="00AE68BD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  <w:r w:rsidR="00AE68BD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AE68B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43" w:type="dxa"/>
            <w:shd w:val="solid" w:color="FFFFFF" w:fill="auto"/>
          </w:tcPr>
          <w:p w:rsidR="007C057B" w:rsidRPr="007D451A" w:rsidRDefault="007C057B" w:rsidP="007C057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057B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7C057B" w:rsidRPr="007D451A" w:rsidRDefault="00AE68BD" w:rsidP="00AE68B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  <w:r w:rsidR="007C057B" w:rsidRPr="00AA26AD">
              <w:rPr>
                <w:rFonts w:ascii="Cambria" w:hAnsi="Cambria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YARIYIL</w:t>
            </w:r>
            <w:r w:rsidR="007C057B" w:rsidRPr="00AA26AD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Güz</w:t>
            </w:r>
            <w:r w:rsidR="007C057B" w:rsidRPr="00AA26AD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C057B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C057B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7C057B" w:rsidRPr="007D451A" w:rsidRDefault="00AE68BD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C057B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7C057B" w:rsidRPr="007D451A" w:rsidRDefault="007C057B" w:rsidP="007C057B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7C057B" w:rsidRPr="007D451A" w:rsidRDefault="007C057B" w:rsidP="007C057B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Temel İslam </w:t>
            </w:r>
            <w:r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7C057B" w:rsidRPr="007D451A" w:rsidRDefault="007C057B" w:rsidP="007C057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C057B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C057B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7C057B" w:rsidRPr="007D451A" w:rsidRDefault="00AE68BD" w:rsidP="00AE68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 hafta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7C057B" w:rsidRPr="007D451A" w:rsidRDefault="007C057B" w:rsidP="007C057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057B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Türkçe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C057B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7C057B" w:rsidRPr="007D451A" w:rsidRDefault="007C057B" w:rsidP="007C057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Arap dili ve belagat</w:t>
            </w:r>
            <w:r w:rsidRPr="00F4026D">
              <w:rPr>
                <w:rFonts w:ascii="Cambria" w:hAnsi="Cambria"/>
                <w:color w:val="000000"/>
                <w:sz w:val="22"/>
                <w:szCs w:val="22"/>
              </w:rPr>
              <w:t xml:space="preserve"> alanında ders almak ve araştırma yapmak için gerekli donanımları kazanmak.</w:t>
            </w:r>
          </w:p>
        </w:tc>
      </w:tr>
    </w:tbl>
    <w:p w:rsidR="00277B6A" w:rsidRDefault="00277B6A"/>
    <w:tbl>
      <w:tblPr>
        <w:tblW w:w="17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  <w:gridCol w:w="7074"/>
      </w:tblGrid>
      <w:tr w:rsidR="008E396A" w:rsidRPr="007D451A" w:rsidTr="001628D6">
        <w:trPr>
          <w:gridAfter w:val="2"/>
          <w:wAfter w:w="7089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1628D6" w:rsidRDefault="00123623" w:rsidP="001628D6">
            <w:pPr>
              <w:jc w:val="center"/>
              <w:rPr>
                <w:rtl/>
                <w:lang w:bidi="ar-SY"/>
              </w:rPr>
            </w:pPr>
            <w:proofErr w:type="spellStart"/>
            <w:r w:rsidRPr="00123623">
              <w:rPr>
                <w:lang w:bidi="ar-SY"/>
              </w:rPr>
              <w:t>Me‘âni</w:t>
            </w:r>
            <w:proofErr w:type="spellEnd"/>
            <w:r w:rsidRPr="00123623">
              <w:rPr>
                <w:lang w:bidi="ar-SY"/>
              </w:rPr>
              <w:t xml:space="preserve"> ilmi: Tanımlamalar </w:t>
            </w:r>
            <w:proofErr w:type="spellStart"/>
            <w:r w:rsidRPr="00123623">
              <w:rPr>
                <w:lang w:bidi="ar-SY"/>
              </w:rPr>
              <w:t>ışğında</w:t>
            </w:r>
            <w:proofErr w:type="spellEnd"/>
            <w:r w:rsidRPr="00123623">
              <w:rPr>
                <w:lang w:bidi="ar-SY"/>
              </w:rPr>
              <w:t xml:space="preserve"> </w:t>
            </w:r>
            <w:proofErr w:type="spellStart"/>
            <w:r w:rsidRPr="00123623">
              <w:rPr>
                <w:lang w:bidi="ar-SY"/>
              </w:rPr>
              <w:t>Me‘âni</w:t>
            </w:r>
            <w:proofErr w:type="spellEnd"/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</w:tcPr>
          <w:p w:rsidR="001628D6" w:rsidRPr="005729C3" w:rsidRDefault="00123623" w:rsidP="00123623">
            <w:pPr>
              <w:bidi/>
              <w:jc w:val="center"/>
              <w:rPr>
                <w:lang w:bidi="ar-SY"/>
              </w:rPr>
            </w:pPr>
            <w:proofErr w:type="spellStart"/>
            <w:r w:rsidRPr="00123623">
              <w:rPr>
                <w:lang w:bidi="ar-SY"/>
              </w:rPr>
              <w:t>İtnâb</w:t>
            </w:r>
            <w:proofErr w:type="spellEnd"/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</w:tcPr>
          <w:p w:rsidR="001628D6" w:rsidRDefault="00123623" w:rsidP="00123623">
            <w:pPr>
              <w:jc w:val="center"/>
            </w:pPr>
            <w:proofErr w:type="spellStart"/>
            <w:r>
              <w:t>Tevkid</w:t>
            </w:r>
            <w:proofErr w:type="spellEnd"/>
            <w:r>
              <w:t xml:space="preserve"> </w:t>
            </w:r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</w:tcPr>
          <w:p w:rsidR="001628D6" w:rsidRDefault="00123623" w:rsidP="001628D6">
            <w:pPr>
              <w:jc w:val="center"/>
            </w:pPr>
            <w:proofErr w:type="spellStart"/>
            <w:r>
              <w:t>kasr</w:t>
            </w:r>
            <w:proofErr w:type="spellEnd"/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</w:tcPr>
          <w:p w:rsidR="001628D6" w:rsidRDefault="00123623" w:rsidP="001628D6">
            <w:pPr>
              <w:jc w:val="center"/>
            </w:pPr>
            <w:proofErr w:type="spellStart"/>
            <w:r>
              <w:t>Elüslup</w:t>
            </w:r>
            <w:proofErr w:type="spellEnd"/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</w:tcPr>
          <w:p w:rsidR="001628D6" w:rsidRDefault="00123623" w:rsidP="00123623">
            <w:pPr>
              <w:jc w:val="center"/>
              <w:rPr>
                <w:rtl/>
                <w:lang w:bidi="ar-SY"/>
              </w:rPr>
            </w:pPr>
            <w:proofErr w:type="spellStart"/>
            <w:r>
              <w:rPr>
                <w:lang w:bidi="ar-SY"/>
              </w:rPr>
              <w:t>Vasl</w:t>
            </w:r>
            <w:proofErr w:type="spellEnd"/>
            <w:r w:rsidRPr="00123623">
              <w:rPr>
                <w:lang w:bidi="ar-SY"/>
              </w:rPr>
              <w:t xml:space="preserve"> </w:t>
            </w:r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</w:tcPr>
          <w:p w:rsidR="001628D6" w:rsidRDefault="00123623" w:rsidP="001628D6">
            <w:pPr>
              <w:jc w:val="center"/>
            </w:pPr>
            <w:proofErr w:type="spellStart"/>
            <w:r w:rsidRPr="00123623">
              <w:rPr>
                <w:lang w:bidi="ar-SY"/>
              </w:rPr>
              <w:t>fasl</w:t>
            </w:r>
            <w:proofErr w:type="spellEnd"/>
          </w:p>
        </w:tc>
      </w:tr>
      <w:tr w:rsidR="001628D6" w:rsidRPr="007D451A" w:rsidTr="001628D6">
        <w:trPr>
          <w:gridAfter w:val="1"/>
          <w:wAfter w:w="7074" w:type="dxa"/>
          <w:trHeight w:val="64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</w:tcPr>
          <w:p w:rsidR="001628D6" w:rsidRDefault="00123623" w:rsidP="001628D6">
            <w:pPr>
              <w:jc w:val="center"/>
            </w:pPr>
            <w:r>
              <w:t xml:space="preserve">Etkinlikler </w:t>
            </w:r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</w:tcPr>
          <w:p w:rsidR="001628D6" w:rsidRPr="0012203B" w:rsidRDefault="001628D6" w:rsidP="001628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ARA SINAVI</w:t>
            </w:r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</w:tcPr>
          <w:p w:rsidR="001628D6" w:rsidRDefault="00123623" w:rsidP="001628D6">
            <w:pPr>
              <w:jc w:val="center"/>
            </w:pPr>
            <w:r w:rsidRPr="00123623">
              <w:rPr>
                <w:lang w:bidi="ar-SY"/>
              </w:rPr>
              <w:t>Nidâ</w:t>
            </w:r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</w:tcPr>
          <w:p w:rsidR="001628D6" w:rsidRDefault="00CA6523" w:rsidP="00CA6523">
            <w:pPr>
              <w:jc w:val="center"/>
            </w:pPr>
            <w:proofErr w:type="spellStart"/>
            <w:r>
              <w:rPr>
                <w:lang w:bidi="ar-SY"/>
              </w:rPr>
              <w:t>zikr</w:t>
            </w:r>
            <w:proofErr w:type="spellEnd"/>
            <w:r w:rsidR="00123623" w:rsidRPr="00123623">
              <w:rPr>
                <w:lang w:bidi="ar-SY"/>
              </w:rPr>
              <w:t xml:space="preserve"> </w:t>
            </w:r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</w:tcPr>
          <w:p w:rsidR="001628D6" w:rsidRDefault="00CA6523" w:rsidP="001628D6">
            <w:pPr>
              <w:jc w:val="center"/>
            </w:pPr>
            <w:proofErr w:type="gramStart"/>
            <w:r w:rsidRPr="00123623">
              <w:rPr>
                <w:lang w:bidi="ar-SY"/>
              </w:rPr>
              <w:t>hazf</w:t>
            </w:r>
            <w:proofErr w:type="gramEnd"/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</w:tcPr>
          <w:p w:rsidR="001628D6" w:rsidRPr="000C738B" w:rsidRDefault="004A152C" w:rsidP="001628D6">
            <w:pPr>
              <w:jc w:val="center"/>
              <w:rPr>
                <w:lang w:val="en-US"/>
              </w:rPr>
            </w:pPr>
            <w:proofErr w:type="spellStart"/>
            <w:r w:rsidRPr="004A152C">
              <w:rPr>
                <w:lang w:val="en-US"/>
              </w:rPr>
              <w:t>Icâz</w:t>
            </w:r>
            <w:proofErr w:type="spellEnd"/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</w:tcPr>
          <w:p w:rsidR="00CA6523" w:rsidRDefault="00C623A5" w:rsidP="00C623A5">
            <w:pPr>
              <w:jc w:val="center"/>
            </w:pPr>
            <w:r>
              <w:t xml:space="preserve">Alıştırmalar / Uygulamalar </w:t>
            </w:r>
          </w:p>
        </w:tc>
      </w:tr>
      <w:tr w:rsidR="001628D6" w:rsidRPr="007D451A" w:rsidTr="001628D6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</w:tcPr>
          <w:p w:rsidR="001628D6" w:rsidRDefault="00C623A5" w:rsidP="001628D6">
            <w:pPr>
              <w:jc w:val="center"/>
            </w:pPr>
            <w:r>
              <w:t>Genel etkinlikler</w:t>
            </w:r>
          </w:p>
        </w:tc>
      </w:tr>
      <w:tr w:rsidR="001628D6" w:rsidRPr="007D451A" w:rsidTr="001628D6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1706BA" w:rsidRDefault="001706BA" w:rsidP="001628D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706BA">
              <w:rPr>
                <w:rFonts w:ascii="Cambria" w:hAnsi="Cambria"/>
                <w:color w:val="000000"/>
                <w:sz w:val="22"/>
                <w:szCs w:val="22"/>
              </w:rPr>
              <w:t>Belâga</w:t>
            </w:r>
            <w:r w:rsidR="009813E4">
              <w:rPr>
                <w:rFonts w:ascii="Cambria" w:hAnsi="Cambria"/>
                <w:color w:val="000000"/>
                <w:sz w:val="22"/>
                <w:szCs w:val="22"/>
              </w:rPr>
              <w:t>ta</w:t>
            </w:r>
            <w:proofErr w:type="spellEnd"/>
            <w:r w:rsidR="009813E4">
              <w:rPr>
                <w:rFonts w:ascii="Cambria" w:hAnsi="Cambria"/>
                <w:color w:val="000000"/>
                <w:sz w:val="22"/>
                <w:szCs w:val="22"/>
              </w:rPr>
              <w:t xml:space="preserve"> ELKAFİ, </w:t>
            </w:r>
            <w:proofErr w:type="spellStart"/>
            <w:r w:rsidR="009813E4">
              <w:rPr>
                <w:rFonts w:ascii="Cambria" w:hAnsi="Cambria"/>
                <w:color w:val="000000"/>
                <w:sz w:val="22"/>
                <w:szCs w:val="22"/>
              </w:rPr>
              <w:t>Eymen</w:t>
            </w:r>
            <w:proofErr w:type="spellEnd"/>
            <w:r w:rsidR="009813E4">
              <w:rPr>
                <w:rFonts w:ascii="Cambria" w:hAnsi="Cambria"/>
                <w:color w:val="000000"/>
                <w:sz w:val="22"/>
                <w:szCs w:val="22"/>
              </w:rPr>
              <w:t xml:space="preserve"> Emin E</w:t>
            </w:r>
            <w:r w:rsidR="001A432C">
              <w:rPr>
                <w:rFonts w:ascii="Cambria" w:hAnsi="Cambria"/>
                <w:color w:val="000000"/>
                <w:sz w:val="22"/>
                <w:szCs w:val="22"/>
              </w:rPr>
              <w:t xml:space="preserve">BDÜLGANİ – </w:t>
            </w:r>
            <w:proofErr w:type="spellStart"/>
            <w:r w:rsidR="001A432C">
              <w:rPr>
                <w:rFonts w:ascii="Cambria" w:hAnsi="Cambria"/>
                <w:color w:val="000000"/>
                <w:sz w:val="22"/>
                <w:szCs w:val="22"/>
              </w:rPr>
              <w:t>Darü</w:t>
            </w:r>
            <w:proofErr w:type="spellEnd"/>
            <w:r w:rsidR="001A432C">
              <w:rPr>
                <w:rFonts w:ascii="Cambria" w:hAnsi="Cambria"/>
                <w:color w:val="000000"/>
                <w:sz w:val="22"/>
                <w:szCs w:val="22"/>
              </w:rPr>
              <w:t xml:space="preserve">-l </w:t>
            </w:r>
            <w:proofErr w:type="spellStart"/>
            <w:r w:rsidR="001A432C">
              <w:rPr>
                <w:rFonts w:ascii="Cambria" w:hAnsi="Cambria"/>
                <w:color w:val="000000"/>
                <w:sz w:val="22"/>
                <w:szCs w:val="22"/>
              </w:rPr>
              <w:t>tevkifiyye</w:t>
            </w:r>
            <w:proofErr w:type="spellEnd"/>
            <w:r w:rsidR="001A432C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432C">
              <w:rPr>
                <w:rFonts w:ascii="Cambria" w:hAnsi="Cambria"/>
                <w:color w:val="000000"/>
                <w:sz w:val="22"/>
                <w:szCs w:val="22"/>
              </w:rPr>
              <w:t>lit</w:t>
            </w:r>
            <w:r w:rsidR="009813E4">
              <w:rPr>
                <w:rFonts w:ascii="Cambria" w:hAnsi="Cambria"/>
                <w:color w:val="000000"/>
                <w:sz w:val="22"/>
                <w:szCs w:val="22"/>
              </w:rPr>
              <w:t>türas</w:t>
            </w:r>
            <w:proofErr w:type="spellEnd"/>
          </w:p>
          <w:p w:rsidR="001628D6" w:rsidRPr="007D451A" w:rsidRDefault="009813E4" w:rsidP="009813E4">
            <w:pPr>
              <w:tabs>
                <w:tab w:val="left" w:pos="6090"/>
              </w:tabs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Kahira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2011/9197.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ab/>
            </w:r>
          </w:p>
        </w:tc>
        <w:tc>
          <w:tcPr>
            <w:tcW w:w="7074" w:type="dxa"/>
          </w:tcPr>
          <w:p w:rsidR="001628D6" w:rsidRDefault="001628D6" w:rsidP="001628D6">
            <w:pPr>
              <w:jc w:val="center"/>
            </w:pPr>
            <w:r>
              <w:t>FİNAL SINAVI</w:t>
            </w:r>
          </w:p>
        </w:tc>
      </w:tr>
      <w:tr w:rsidR="001628D6" w:rsidRPr="007D451A" w:rsidTr="001628D6">
        <w:trPr>
          <w:gridAfter w:val="1"/>
          <w:wAfter w:w="7074" w:type="dxa"/>
          <w:trHeight w:val="239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1628D6" w:rsidRPr="007D451A" w:rsidRDefault="001628D6" w:rsidP="001628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628D6" w:rsidRPr="007D451A" w:rsidTr="001628D6">
        <w:trPr>
          <w:gridAfter w:val="1"/>
          <w:wAfter w:w="7074" w:type="dxa"/>
          <w:trHeight w:val="239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1628D6" w:rsidRPr="007D451A" w:rsidRDefault="001628D6" w:rsidP="001628D6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1628D6" w:rsidRPr="007D451A" w:rsidTr="001628D6">
        <w:trPr>
          <w:gridAfter w:val="1"/>
          <w:wAfter w:w="7074" w:type="dxa"/>
          <w:trHeight w:val="239"/>
        </w:trPr>
        <w:tc>
          <w:tcPr>
            <w:tcW w:w="1731" w:type="dxa"/>
            <w:vMerge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1628D6" w:rsidRPr="007D451A" w:rsidRDefault="001628D6" w:rsidP="001628D6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1628D6" w:rsidRPr="007D451A" w:rsidTr="001628D6">
        <w:trPr>
          <w:gridAfter w:val="1"/>
          <w:wAfter w:w="7074" w:type="dxa"/>
          <w:trHeight w:val="262"/>
        </w:trPr>
        <w:tc>
          <w:tcPr>
            <w:tcW w:w="1731" w:type="dxa"/>
            <w:shd w:val="solid" w:color="FFFFFF" w:fill="auto"/>
          </w:tcPr>
          <w:p w:rsidR="001628D6" w:rsidRPr="007D451A" w:rsidRDefault="001628D6" w:rsidP="001628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1628D6" w:rsidRPr="007D451A" w:rsidRDefault="001628D6" w:rsidP="001628D6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3623"/>
    <w:rsid w:val="0012596B"/>
    <w:rsid w:val="00146F34"/>
    <w:rsid w:val="001628D6"/>
    <w:rsid w:val="001706BA"/>
    <w:rsid w:val="00194CFB"/>
    <w:rsid w:val="001A2CDE"/>
    <w:rsid w:val="001A432C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406257"/>
    <w:rsid w:val="00422BEC"/>
    <w:rsid w:val="00432362"/>
    <w:rsid w:val="00437C35"/>
    <w:rsid w:val="004466CE"/>
    <w:rsid w:val="00450031"/>
    <w:rsid w:val="00452394"/>
    <w:rsid w:val="00490030"/>
    <w:rsid w:val="004A152C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C057B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13E4"/>
    <w:rsid w:val="009858A9"/>
    <w:rsid w:val="00985F65"/>
    <w:rsid w:val="0099779D"/>
    <w:rsid w:val="00997B87"/>
    <w:rsid w:val="00A143D2"/>
    <w:rsid w:val="00A400ED"/>
    <w:rsid w:val="00AA480C"/>
    <w:rsid w:val="00AC4392"/>
    <w:rsid w:val="00AE68BD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23A5"/>
    <w:rsid w:val="00C667D6"/>
    <w:rsid w:val="00C811F0"/>
    <w:rsid w:val="00C8698F"/>
    <w:rsid w:val="00C94B3A"/>
    <w:rsid w:val="00CA31F0"/>
    <w:rsid w:val="00CA6523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022FC"/>
  <w15:docId w15:val="{30ED5A42-3D76-40F4-94E1-E26EE863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Tarık</cp:lastModifiedBy>
  <cp:revision>11</cp:revision>
  <dcterms:created xsi:type="dcterms:W3CDTF">2017-06-19T10:16:00Z</dcterms:created>
  <dcterms:modified xsi:type="dcterms:W3CDTF">2020-07-02T08:52:00Z</dcterms:modified>
</cp:coreProperties>
</file>