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6"/>
        <w:gridCol w:w="2258"/>
        <w:gridCol w:w="1975"/>
        <w:gridCol w:w="1488"/>
        <w:gridCol w:w="2338"/>
      </w:tblGrid>
      <w:tr w:rsidR="005646C2" w:rsidRPr="00920ABF" w:rsidTr="005646C2">
        <w:trPr>
          <w:trHeight w:val="1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DERS BİLGİ FORMU</w:t>
            </w:r>
          </w:p>
        </w:tc>
      </w:tr>
      <w:tr w:rsidR="005646C2" w:rsidRPr="00920ABF" w:rsidTr="005646C2">
        <w:trPr>
          <w:trHeight w:val="13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 Kodu, Adı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 w:rsidP="006D4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 xml:space="preserve">İLZ </w:t>
            </w:r>
            <w:r w:rsidR="005B18E8" w:rsidRPr="00920AB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>4</w:t>
            </w:r>
            <w:r w:rsidR="006D449E" w:rsidRPr="00920AB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>01</w:t>
            </w:r>
            <w:r w:rsidRPr="00920AB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 xml:space="preserve"> KUR’AN OKUMA VE TECVİD </w:t>
            </w:r>
            <w:r w:rsidR="006D449E" w:rsidRPr="00920AB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>V</w:t>
            </w:r>
            <w:r w:rsidR="005B18E8" w:rsidRPr="00920AB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>II</w:t>
            </w:r>
            <w:r w:rsidR="0083332A" w:rsidRPr="00920AB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>I</w:t>
            </w:r>
          </w:p>
        </w:tc>
      </w:tr>
      <w:tr w:rsidR="005646C2" w:rsidRPr="00920ABF" w:rsidTr="005646C2">
        <w:trPr>
          <w:trHeight w:val="13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T + U / K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0 + 2 / 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AKTS Kredisi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5646C2" w:rsidRPr="00920ABF" w:rsidTr="005646C2">
        <w:trPr>
          <w:trHeight w:val="14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Yıl / Yarıyıl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B18E8" w:rsidP="00772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</w:t>
            </w:r>
            <w:r w:rsidR="005646C2"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. Yıl / </w:t>
            </w:r>
            <w:r w:rsidR="007723B8"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Bahar </w:t>
            </w:r>
            <w:r w:rsidR="005646C2"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Dönemi</w:t>
            </w:r>
          </w:p>
        </w:tc>
      </w:tr>
      <w:tr w:rsidR="005646C2" w:rsidRPr="00920ABF" w:rsidTr="005646C2">
        <w:trPr>
          <w:trHeight w:val="13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Kademe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Lisans</w:t>
            </w:r>
          </w:p>
        </w:tc>
      </w:tr>
      <w:tr w:rsidR="005646C2" w:rsidRPr="00920ABF" w:rsidTr="005646C2">
        <w:trPr>
          <w:trHeight w:val="13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Türü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Zorunlu</w:t>
            </w:r>
          </w:p>
        </w:tc>
      </w:tr>
      <w:tr w:rsidR="005646C2" w:rsidRPr="00920ABF" w:rsidTr="005646C2">
        <w:trPr>
          <w:trHeight w:val="18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Temel İslam Bilimleri</w:t>
            </w:r>
          </w:p>
        </w:tc>
      </w:tr>
      <w:tr w:rsidR="005646C2" w:rsidRPr="00920ABF" w:rsidTr="005646C2">
        <w:trPr>
          <w:trHeight w:val="19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Ön Koşul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Yok</w:t>
            </w:r>
          </w:p>
        </w:tc>
      </w:tr>
      <w:tr w:rsidR="005646C2" w:rsidRPr="00920ABF" w:rsidTr="005646C2">
        <w:trPr>
          <w:trHeight w:val="29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Öğretim Yöntemi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6D4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Uygulamalı</w:t>
            </w:r>
          </w:p>
        </w:tc>
      </w:tr>
      <w:tr w:rsidR="005646C2" w:rsidRPr="00920ABF" w:rsidTr="005646C2">
        <w:trPr>
          <w:trHeight w:val="28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Süresi (Hafta-Saat)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14 hafta-haftada 2 saat </w:t>
            </w:r>
          </w:p>
        </w:tc>
      </w:tr>
      <w:tr w:rsidR="005646C2" w:rsidRPr="00920ABF" w:rsidTr="005646C2">
        <w:trPr>
          <w:trHeight w:val="12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Öğretim Dili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Türkçe</w:t>
            </w:r>
          </w:p>
        </w:tc>
      </w:tr>
      <w:tr w:rsidR="005646C2" w:rsidRPr="00920ABF" w:rsidTr="005646C2">
        <w:trPr>
          <w:trHeight w:val="27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Amacı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704AA7" w:rsidP="00A85D6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Kur´an okuma becerisini artırmak ve Kur´an´</w:t>
            </w:r>
            <w:proofErr w:type="gramStart"/>
            <w:r w:rsidRPr="00920AB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gramEnd"/>
            <w:r w:rsidRPr="00920AB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bazı pasajları ezber</w:t>
            </w:r>
            <w:r w:rsidR="00A85D6E" w:rsidRPr="00920AB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letebilmek.</w:t>
            </w:r>
          </w:p>
        </w:tc>
      </w:tr>
      <w:tr w:rsidR="005646C2" w:rsidRPr="00920ABF" w:rsidTr="00B92B2D">
        <w:trPr>
          <w:trHeight w:val="51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İçeriği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704AA7" w:rsidP="00920A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Kuran’dan </w:t>
            </w:r>
            <w:r w:rsidR="00B92B2D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493-580</w:t>
            </w: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arası sayfaların okunması, </w:t>
            </w:r>
            <w:r w:rsid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ezber tekrarı ve makamların tanıtılması.</w:t>
            </w:r>
          </w:p>
        </w:tc>
      </w:tr>
      <w:tr w:rsidR="005646C2" w:rsidRPr="00920ABF" w:rsidTr="005646C2">
        <w:trPr>
          <w:trHeight w:val="159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Değerlendirme Sistemi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Yarıyıl İçi Çalışmalar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Katkı %</w:t>
            </w:r>
          </w:p>
        </w:tc>
      </w:tr>
      <w:tr w:rsidR="005646C2" w:rsidRPr="00920ABF" w:rsidTr="00704AA7">
        <w:trPr>
          <w:trHeight w:val="127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Ara sınav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5646C2" w:rsidRPr="00920ABF" w:rsidTr="00704AA7">
        <w:trPr>
          <w:trHeight w:val="131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Kısa Sınav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920ABF" w:rsidTr="00704AA7">
        <w:trPr>
          <w:trHeight w:val="120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920ABF" w:rsidTr="00704AA7">
        <w:trPr>
          <w:trHeight w:val="124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Devam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920ABF" w:rsidTr="00704AA7">
        <w:trPr>
          <w:trHeight w:val="129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Uygulama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920ABF" w:rsidTr="00704AA7">
        <w:trPr>
          <w:trHeight w:val="118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920ABF" w:rsidTr="00704AA7">
        <w:trPr>
          <w:trHeight w:val="281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Yarıyıl İçi Çalışmaların Başarıya Katkısı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AB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5646C2" w:rsidRPr="00920ABF" w:rsidTr="00704AA7">
        <w:trPr>
          <w:trHeight w:val="111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Yarıyıl Sonu Sınavının Başarıya Katkısı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AB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60</w:t>
            </w:r>
          </w:p>
        </w:tc>
      </w:tr>
      <w:tr w:rsidR="005646C2" w:rsidRPr="00920ABF" w:rsidTr="00704AA7">
        <w:trPr>
          <w:trHeight w:val="116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AB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100</w:t>
            </w:r>
          </w:p>
        </w:tc>
      </w:tr>
      <w:tr w:rsidR="005646C2" w:rsidRPr="00920ABF" w:rsidTr="005646C2">
        <w:trPr>
          <w:trHeight w:val="12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AKTS İş Yükü Tablosu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Etkinlik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Süresi (saat)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Toplam İş Yükü (saat)</w:t>
            </w:r>
          </w:p>
        </w:tc>
      </w:tr>
      <w:tr w:rsidR="005646C2" w:rsidRPr="00920ABF" w:rsidTr="00704AA7">
        <w:trPr>
          <w:trHeight w:val="109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 Süresi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28</w:t>
            </w:r>
          </w:p>
        </w:tc>
      </w:tr>
      <w:tr w:rsidR="005646C2" w:rsidRPr="00920ABF" w:rsidTr="00704AA7">
        <w:trPr>
          <w:trHeight w:val="586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Sınıf Dışı Ders </w:t>
            </w:r>
          </w:p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Çalışma Süresi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28</w:t>
            </w:r>
          </w:p>
        </w:tc>
      </w:tr>
      <w:tr w:rsidR="005646C2" w:rsidRPr="00920ABF" w:rsidTr="00704AA7">
        <w:trPr>
          <w:trHeight w:val="107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Ödevler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920ABF" w:rsidTr="00704AA7">
        <w:trPr>
          <w:trHeight w:val="426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Sunum / Seminer Hazırlama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920ABF" w:rsidTr="00704AA7">
        <w:trPr>
          <w:trHeight w:val="120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Ara sınavlar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5646C2" w:rsidRPr="00920ABF" w:rsidTr="00704AA7">
        <w:trPr>
          <w:trHeight w:val="109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Proje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920ABF" w:rsidTr="00704AA7">
        <w:trPr>
          <w:trHeight w:val="255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Yarıyıl Sonu Sınavı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5646C2" w:rsidRPr="00920ABF" w:rsidTr="00704AA7">
        <w:trPr>
          <w:trHeight w:val="261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Toplam İş Yükü (saat)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58                             </w:t>
            </w:r>
          </w:p>
        </w:tc>
      </w:tr>
      <w:tr w:rsidR="005646C2" w:rsidRPr="00920ABF" w:rsidTr="00704AA7">
        <w:trPr>
          <w:trHeight w:val="293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AKTS Kredisi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                                           2</w:t>
            </w:r>
          </w:p>
        </w:tc>
      </w:tr>
      <w:tr w:rsidR="005646C2" w:rsidRPr="00920ABF" w:rsidTr="005646C2">
        <w:trPr>
          <w:trHeight w:val="233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Öğrenim Çıktıları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 başarıyla tamamlayan öğrenci;</w:t>
            </w:r>
          </w:p>
        </w:tc>
      </w:tr>
      <w:tr w:rsidR="00704AA7" w:rsidRPr="00920ABF" w:rsidTr="00704AA7">
        <w:trPr>
          <w:trHeight w:val="203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920ABF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920ABF" w:rsidRDefault="00704AA7" w:rsidP="00674AC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1. Kur’ân-ı Kerimi yüzünden okuma becerisi kazanır.</w:t>
            </w:r>
          </w:p>
        </w:tc>
      </w:tr>
      <w:tr w:rsidR="00704AA7" w:rsidRPr="00920ABF" w:rsidTr="00704AA7">
        <w:trPr>
          <w:trHeight w:val="274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920ABF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920ABF" w:rsidRDefault="00704AA7" w:rsidP="00674AC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. Kur’ân-ı Kerimi okurken </w:t>
            </w:r>
            <w:r w:rsidR="00B92B2D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Tecvid</w:t>
            </w: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kurallarını uygulayabilir.</w:t>
            </w:r>
          </w:p>
        </w:tc>
      </w:tr>
      <w:tr w:rsidR="00704AA7" w:rsidRPr="00920ABF" w:rsidTr="00704AA7">
        <w:trPr>
          <w:trHeight w:val="274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920ABF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920ABF" w:rsidRDefault="00704AA7" w:rsidP="00674AC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3.</w:t>
            </w: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Bazı sureleri ezberden okuyabilir.</w:t>
            </w:r>
          </w:p>
        </w:tc>
      </w:tr>
      <w:tr w:rsidR="00704AA7" w:rsidRPr="00920ABF" w:rsidTr="00704AA7">
        <w:trPr>
          <w:trHeight w:val="225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920ABF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920ABF" w:rsidRDefault="00704AA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04AA7" w:rsidRPr="00920ABF" w:rsidTr="00704AA7">
        <w:trPr>
          <w:trHeight w:val="213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920ABF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920ABF" w:rsidRDefault="00704AA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04AA7" w:rsidRPr="00920ABF" w:rsidTr="00704AA7">
        <w:trPr>
          <w:trHeight w:val="78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920ABF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920ABF" w:rsidRDefault="00704AA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04AA7" w:rsidRPr="00920ABF" w:rsidTr="00704AA7">
        <w:trPr>
          <w:trHeight w:val="286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920ABF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920ABF" w:rsidRDefault="00704AA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704AA7" w:rsidRPr="00920ABF" w:rsidTr="00704AA7">
        <w:trPr>
          <w:trHeight w:val="78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920ABF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04AA7" w:rsidRPr="00920ABF" w:rsidRDefault="00704AA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646C2" w:rsidRPr="00920ABF" w:rsidRDefault="005646C2" w:rsidP="005646C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5646C2" w:rsidRPr="00920ABF" w:rsidRDefault="005646C2" w:rsidP="005646C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5646C2" w:rsidRPr="00920ABF" w:rsidRDefault="005646C2" w:rsidP="005646C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5646C2" w:rsidRPr="00920ABF" w:rsidRDefault="005646C2" w:rsidP="005646C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5646C2" w:rsidRPr="00920ABF" w:rsidRDefault="005646C2" w:rsidP="005646C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850"/>
        <w:gridCol w:w="4245"/>
        <w:gridCol w:w="1200"/>
        <w:gridCol w:w="1800"/>
      </w:tblGrid>
      <w:tr w:rsidR="005646C2" w:rsidRPr="00920ABF" w:rsidTr="005646C2">
        <w:trPr>
          <w:trHeight w:val="408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 Akışı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Hafta </w:t>
            </w:r>
          </w:p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Ön Hazırlıklar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Dokümanlar</w:t>
            </w:r>
          </w:p>
        </w:tc>
      </w:tr>
      <w:tr w:rsidR="005646C2" w:rsidRPr="00920ABF" w:rsidTr="005646C2">
        <w:trPr>
          <w:trHeight w:val="422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920ABF" w:rsidRDefault="0083332A" w:rsidP="00A277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Tecvid Tahlili,</w:t>
            </w:r>
            <w:r w:rsidRPr="00920ABF">
              <w:rPr>
                <w:rFonts w:asciiTheme="majorBidi" w:hAnsiTheme="majorBidi" w:cstheme="majorBidi"/>
                <w:sz w:val="24"/>
                <w:szCs w:val="24"/>
              </w:rPr>
              <w:t xml:space="preserve"> Ezber Tekrarı (Fatiha-Fil-</w:t>
            </w:r>
            <w:proofErr w:type="spellStart"/>
            <w:r w:rsidRPr="00920ABF">
              <w:rPr>
                <w:rFonts w:asciiTheme="majorBidi" w:hAnsiTheme="majorBidi" w:cstheme="majorBidi"/>
                <w:sz w:val="24"/>
                <w:szCs w:val="24"/>
              </w:rPr>
              <w:t>Kureyş</w:t>
            </w:r>
            <w:proofErr w:type="spellEnd"/>
            <w:r w:rsidRPr="00920ABF">
              <w:rPr>
                <w:rFonts w:asciiTheme="majorBidi" w:hAnsiTheme="majorBidi" w:cstheme="majorBidi"/>
                <w:sz w:val="24"/>
                <w:szCs w:val="24"/>
              </w:rPr>
              <w:t>-Kevser-Maun Sureleri tahkik tarzında tekrar edilecek); Yüzünden Okunacak Sayfalar</w:t>
            </w: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: </w:t>
            </w:r>
            <w:r w:rsidR="00994A35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493-498</w:t>
            </w:r>
            <w:r w:rsidR="00A277C5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A70FC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920ABF" w:rsidTr="005646C2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920ABF" w:rsidRDefault="0083332A" w:rsidP="00A277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hAnsiTheme="majorBidi" w:cstheme="majorBidi"/>
                <w:sz w:val="24"/>
                <w:szCs w:val="24"/>
              </w:rPr>
              <w:t>Ezber Tekrarı (</w:t>
            </w:r>
            <w:proofErr w:type="spellStart"/>
            <w:r w:rsidRPr="00920ABF">
              <w:rPr>
                <w:rFonts w:asciiTheme="majorBidi" w:hAnsiTheme="majorBidi" w:cstheme="majorBidi"/>
                <w:sz w:val="24"/>
                <w:szCs w:val="24"/>
              </w:rPr>
              <w:t>Kafirun</w:t>
            </w:r>
            <w:proofErr w:type="spellEnd"/>
            <w:r w:rsidRPr="00920ABF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920ABF">
              <w:rPr>
                <w:rFonts w:asciiTheme="majorBidi" w:hAnsiTheme="majorBidi" w:cstheme="majorBidi"/>
                <w:sz w:val="24"/>
                <w:szCs w:val="24"/>
              </w:rPr>
              <w:t>Nasr</w:t>
            </w:r>
            <w:proofErr w:type="spellEnd"/>
            <w:r w:rsidRPr="00920ABF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920ABF">
              <w:rPr>
                <w:rFonts w:asciiTheme="majorBidi" w:hAnsiTheme="majorBidi" w:cstheme="majorBidi"/>
                <w:sz w:val="24"/>
                <w:szCs w:val="24"/>
              </w:rPr>
              <w:t>Leheb</w:t>
            </w:r>
            <w:proofErr w:type="spellEnd"/>
            <w:r w:rsidRPr="00920ABF">
              <w:rPr>
                <w:rFonts w:asciiTheme="majorBidi" w:hAnsiTheme="majorBidi" w:cstheme="majorBidi"/>
                <w:sz w:val="24"/>
                <w:szCs w:val="24"/>
              </w:rPr>
              <w:t>-İhlas-</w:t>
            </w:r>
            <w:proofErr w:type="spellStart"/>
            <w:r w:rsidRPr="00920ABF">
              <w:rPr>
                <w:rFonts w:asciiTheme="majorBidi" w:hAnsiTheme="majorBidi" w:cstheme="majorBidi"/>
                <w:sz w:val="24"/>
                <w:szCs w:val="24"/>
              </w:rPr>
              <w:t>Felak</w:t>
            </w:r>
            <w:proofErr w:type="spellEnd"/>
            <w:r w:rsidRPr="00920ABF">
              <w:rPr>
                <w:rFonts w:asciiTheme="majorBidi" w:hAnsiTheme="majorBidi" w:cstheme="majorBidi"/>
                <w:sz w:val="24"/>
                <w:szCs w:val="24"/>
              </w:rPr>
              <w:t>-Nas Sureleri tahkik tarzında tekrar edilecek); Yüzünden Okunacak Sayfalar</w:t>
            </w: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: </w:t>
            </w:r>
            <w:r w:rsidR="00994A35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499-504</w:t>
            </w:r>
            <w:r w:rsidR="00A277C5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A70FC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920ABF" w:rsidTr="005646C2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920ABF" w:rsidRDefault="0083332A" w:rsidP="00A277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Tecvid Tahlili,</w:t>
            </w:r>
            <w:r w:rsidRPr="00920ABF">
              <w:rPr>
                <w:rFonts w:asciiTheme="majorBidi" w:hAnsiTheme="majorBidi" w:cstheme="majorBidi"/>
                <w:sz w:val="24"/>
                <w:szCs w:val="24"/>
              </w:rPr>
              <w:t xml:space="preserve"> Ezber Tekrarı (</w:t>
            </w:r>
            <w:proofErr w:type="spellStart"/>
            <w:r w:rsidRPr="00920ABF">
              <w:rPr>
                <w:rFonts w:asciiTheme="majorBidi" w:hAnsiTheme="majorBidi" w:cstheme="majorBidi"/>
                <w:sz w:val="24"/>
                <w:szCs w:val="24"/>
              </w:rPr>
              <w:t>Duha</w:t>
            </w:r>
            <w:proofErr w:type="spellEnd"/>
            <w:r w:rsidRPr="00920ABF">
              <w:rPr>
                <w:rFonts w:asciiTheme="majorBidi" w:hAnsiTheme="majorBidi" w:cstheme="majorBidi"/>
                <w:sz w:val="24"/>
                <w:szCs w:val="24"/>
              </w:rPr>
              <w:t>-İnşirah-Tin-</w:t>
            </w:r>
            <w:proofErr w:type="spellStart"/>
            <w:r w:rsidRPr="00920ABF">
              <w:rPr>
                <w:rFonts w:asciiTheme="majorBidi" w:hAnsiTheme="majorBidi" w:cstheme="majorBidi"/>
                <w:sz w:val="24"/>
                <w:szCs w:val="24"/>
              </w:rPr>
              <w:t>Alak</w:t>
            </w:r>
            <w:proofErr w:type="spellEnd"/>
            <w:r w:rsidRPr="00920ABF">
              <w:rPr>
                <w:rFonts w:asciiTheme="majorBidi" w:hAnsiTheme="majorBidi" w:cstheme="majorBidi"/>
                <w:sz w:val="24"/>
                <w:szCs w:val="24"/>
              </w:rPr>
              <w:t xml:space="preserve"> Sureleri Tahkik Tarzında Tekrar Edilecek); Yüzünden Okunacak Sayfalar</w:t>
            </w: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: </w:t>
            </w:r>
            <w:r w:rsidR="00994A35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505-510</w:t>
            </w:r>
            <w:r w:rsidR="00A277C5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A70FC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920ABF" w:rsidTr="006C6ED3">
        <w:trPr>
          <w:trHeight w:val="759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920ABF" w:rsidRDefault="0083332A" w:rsidP="00A277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hAnsiTheme="majorBidi" w:cstheme="majorBidi"/>
                <w:sz w:val="24"/>
                <w:szCs w:val="24"/>
              </w:rPr>
              <w:t>Ezber Tekrarı (</w:t>
            </w:r>
            <w:proofErr w:type="spellStart"/>
            <w:r w:rsidRPr="00920ABF">
              <w:rPr>
                <w:rFonts w:asciiTheme="majorBidi" w:hAnsiTheme="majorBidi" w:cstheme="majorBidi"/>
                <w:sz w:val="24"/>
                <w:szCs w:val="24"/>
              </w:rPr>
              <w:t>Kadr-Beyyine</w:t>
            </w:r>
            <w:proofErr w:type="spellEnd"/>
            <w:r w:rsidRPr="00920ABF">
              <w:rPr>
                <w:rFonts w:asciiTheme="majorBidi" w:hAnsiTheme="majorBidi" w:cstheme="majorBidi"/>
                <w:sz w:val="24"/>
                <w:szCs w:val="24"/>
              </w:rPr>
              <w:t xml:space="preserve"> Sureleri Tahkik Tarzında Tekrar Edilecek);  Yüzünden Okunacak Sayfalar</w:t>
            </w: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: </w:t>
            </w:r>
            <w:r w:rsidR="00994A35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511-516</w:t>
            </w:r>
            <w:r w:rsidR="00A277C5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A70FC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920ABF" w:rsidTr="005646C2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920ABF" w:rsidRDefault="0083332A" w:rsidP="00A277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Tecvid Tahlili,</w:t>
            </w:r>
            <w:r w:rsidRPr="00920ABF">
              <w:rPr>
                <w:rFonts w:asciiTheme="majorBidi" w:hAnsiTheme="majorBidi" w:cstheme="majorBidi"/>
                <w:sz w:val="24"/>
                <w:szCs w:val="24"/>
              </w:rPr>
              <w:t xml:space="preserve"> Ezber Tekrarı (</w:t>
            </w:r>
            <w:proofErr w:type="spellStart"/>
            <w:r w:rsidRPr="00920ABF">
              <w:rPr>
                <w:rFonts w:asciiTheme="majorBidi" w:hAnsiTheme="majorBidi" w:cstheme="majorBidi"/>
                <w:sz w:val="24"/>
                <w:szCs w:val="24"/>
              </w:rPr>
              <w:t>Zilzal</w:t>
            </w:r>
            <w:proofErr w:type="spellEnd"/>
            <w:r w:rsidRPr="00920ABF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920ABF">
              <w:rPr>
                <w:rFonts w:asciiTheme="majorBidi" w:hAnsiTheme="majorBidi" w:cstheme="majorBidi"/>
                <w:sz w:val="24"/>
                <w:szCs w:val="24"/>
              </w:rPr>
              <w:t>Adiyat</w:t>
            </w:r>
            <w:proofErr w:type="spellEnd"/>
            <w:r w:rsidRPr="00920ABF">
              <w:rPr>
                <w:rFonts w:asciiTheme="majorBidi" w:hAnsiTheme="majorBidi" w:cstheme="majorBidi"/>
                <w:sz w:val="24"/>
                <w:szCs w:val="24"/>
              </w:rPr>
              <w:t>-Karia Sureleri Tahkik Tarzında Tekrar Edilecek); Yüzünden Okunacak Sayfalar</w:t>
            </w: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: </w:t>
            </w:r>
            <w:r w:rsidR="00994A35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517-522</w:t>
            </w:r>
            <w:r w:rsidR="00A277C5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A70FC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920ABF" w:rsidTr="005646C2">
        <w:trPr>
          <w:trHeight w:val="447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920ABF" w:rsidRDefault="0083332A" w:rsidP="00994A3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hAnsiTheme="majorBidi" w:cstheme="majorBidi"/>
                <w:sz w:val="24"/>
                <w:szCs w:val="24"/>
              </w:rPr>
              <w:t>Ezber Tekrarı (</w:t>
            </w:r>
            <w:proofErr w:type="spellStart"/>
            <w:r w:rsidRPr="00920ABF">
              <w:rPr>
                <w:rFonts w:asciiTheme="majorBidi" w:hAnsiTheme="majorBidi" w:cstheme="majorBidi"/>
                <w:sz w:val="24"/>
                <w:szCs w:val="24"/>
              </w:rPr>
              <w:t>Tekasür-Asr-Hümeze</w:t>
            </w:r>
            <w:proofErr w:type="spellEnd"/>
            <w:r w:rsidRPr="00920ABF">
              <w:rPr>
                <w:rFonts w:asciiTheme="majorBidi" w:hAnsiTheme="majorBidi" w:cstheme="majorBidi"/>
                <w:sz w:val="24"/>
                <w:szCs w:val="24"/>
              </w:rPr>
              <w:t xml:space="preserve"> Sureleri Tahkik Tarzında Tekrar Edilecek);  Yüzünden Okunacak Sayfalar</w:t>
            </w: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: </w:t>
            </w:r>
            <w:r w:rsidR="00994A35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523-528</w:t>
            </w:r>
            <w:r w:rsidR="00A277C5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Sözlü Anlatım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920ABF" w:rsidTr="005646C2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920ABF" w:rsidRDefault="0083332A" w:rsidP="009031C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Tecvid Tahlilleri,</w:t>
            </w:r>
            <w:r w:rsidRPr="00920A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031C8">
              <w:rPr>
                <w:rFonts w:asciiTheme="majorBidi" w:hAnsiTheme="majorBidi" w:cstheme="majorBidi"/>
                <w:sz w:val="24"/>
                <w:szCs w:val="24"/>
              </w:rPr>
              <w:t xml:space="preserve">Ezber: </w:t>
            </w:r>
            <w:proofErr w:type="spellStart"/>
            <w:r w:rsidR="009031C8" w:rsidRPr="000F40D3">
              <w:rPr>
                <w:rFonts w:asciiTheme="majorBidi" w:hAnsiTheme="majorBidi" w:cstheme="majorBidi"/>
                <w:sz w:val="24"/>
                <w:szCs w:val="24"/>
              </w:rPr>
              <w:t>Aşr</w:t>
            </w:r>
            <w:proofErr w:type="spellEnd"/>
            <w:r w:rsidR="009031C8" w:rsidRPr="000F40D3">
              <w:rPr>
                <w:rStyle w:val="DipnotBavurusu"/>
                <w:rFonts w:asciiTheme="majorBidi" w:hAnsiTheme="majorBidi" w:cstheme="majorBidi"/>
                <w:sz w:val="24"/>
                <w:szCs w:val="24"/>
              </w:rPr>
              <w:footnoteReference w:id="1"/>
            </w:r>
            <w:r w:rsidR="009031C8" w:rsidRPr="000F40D3">
              <w:rPr>
                <w:rFonts w:asciiTheme="majorBidi" w:hAnsiTheme="majorBidi" w:cstheme="majorBidi"/>
                <w:sz w:val="24"/>
                <w:szCs w:val="24"/>
              </w:rPr>
              <w:t xml:space="preserve"> (Al-i İmran 190-194),</w:t>
            </w:r>
            <w:r w:rsidR="009031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20ABF">
              <w:rPr>
                <w:rFonts w:asciiTheme="majorBidi" w:hAnsiTheme="majorBidi" w:cstheme="majorBidi"/>
                <w:sz w:val="24"/>
                <w:szCs w:val="24"/>
              </w:rPr>
              <w:t>Yüzünden Okunacak Sayfalar</w:t>
            </w: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: </w:t>
            </w:r>
            <w:r w:rsidR="00994A35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529-534</w:t>
            </w:r>
            <w:r w:rsidR="00A277C5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A70FC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920ABF" w:rsidTr="005646C2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Ara sınav</w:t>
            </w:r>
          </w:p>
        </w:tc>
      </w:tr>
      <w:tr w:rsidR="005646C2" w:rsidRPr="00920ABF" w:rsidTr="005646C2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920ABF" w:rsidRDefault="0083332A" w:rsidP="00994A3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Tecvid Tahlili</w:t>
            </w:r>
            <w:r w:rsidR="009031C8">
              <w:rPr>
                <w:rFonts w:asciiTheme="majorBidi" w:hAnsiTheme="majorBidi" w:cstheme="majorBidi"/>
                <w:sz w:val="24"/>
                <w:szCs w:val="24"/>
              </w:rPr>
              <w:t>, Saba Makamın</w:t>
            </w:r>
            <w:r w:rsidRPr="00920ABF">
              <w:rPr>
                <w:rFonts w:asciiTheme="majorBidi" w:hAnsiTheme="majorBidi" w:cstheme="majorBidi"/>
                <w:sz w:val="24"/>
                <w:szCs w:val="24"/>
              </w:rPr>
              <w:t>ın Tanıtımı; Yüzünden Okunacak Sayfalar</w:t>
            </w: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:</w:t>
            </w:r>
            <w:r w:rsidR="00994A35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5</w:t>
            </w:r>
            <w:r w:rsidR="00250830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35-540</w:t>
            </w: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A70FC9" w:rsidP="009031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</w:t>
            </w:r>
            <w:r w:rsidR="009031C8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e Makamı Dinleme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920ABF" w:rsidTr="005646C2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920ABF" w:rsidRDefault="0083332A" w:rsidP="0025083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Tecvid Tahlili</w:t>
            </w:r>
            <w:r w:rsidRPr="00920ABF">
              <w:rPr>
                <w:rFonts w:asciiTheme="majorBidi" w:hAnsiTheme="majorBidi" w:cstheme="majorBidi"/>
                <w:sz w:val="24"/>
                <w:szCs w:val="24"/>
              </w:rPr>
              <w:t>, Uşşak Makamının Tanıtımı; Yüzünden Okunacak Sayfalar</w:t>
            </w: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:</w:t>
            </w:r>
            <w:r w:rsidR="00994A35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54</w:t>
            </w:r>
            <w:r w:rsidR="00250830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1-546</w:t>
            </w:r>
            <w:r w:rsidR="00A277C5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</w:t>
            </w: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9031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e Makamı Dinleme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920ABF" w:rsidTr="005646C2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920ABF" w:rsidRDefault="0083332A" w:rsidP="0025083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Tecvid Tahlili</w:t>
            </w:r>
            <w:r w:rsidRPr="00920ABF">
              <w:rPr>
                <w:rFonts w:asciiTheme="majorBidi" w:hAnsiTheme="majorBidi" w:cstheme="majorBidi"/>
                <w:sz w:val="24"/>
                <w:szCs w:val="24"/>
              </w:rPr>
              <w:t>, Rast Makamının Tanıtımı; Yüzünden Okunacak Sayfalar</w:t>
            </w: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:</w:t>
            </w:r>
            <w:r w:rsidR="00250830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547-552</w:t>
            </w:r>
            <w:r w:rsidR="00A277C5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</w:t>
            </w: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9031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e Makamı Dinleme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920ABF" w:rsidTr="005646C2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920ABF" w:rsidRDefault="0083332A" w:rsidP="00994A3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Tecvid Tahlili</w:t>
            </w:r>
            <w:r w:rsidRPr="00920ABF">
              <w:rPr>
                <w:rFonts w:asciiTheme="majorBidi" w:hAnsiTheme="majorBidi" w:cstheme="majorBidi"/>
                <w:sz w:val="24"/>
                <w:szCs w:val="24"/>
              </w:rPr>
              <w:t>, Segâh Makamının Tanıtımı; Yüzünden Okunacak Sayfalar</w:t>
            </w: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: </w:t>
            </w:r>
            <w:r w:rsidR="00994A35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5</w:t>
            </w:r>
            <w:r w:rsidR="00250830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53</w:t>
            </w:r>
            <w:r w:rsidR="00994A35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-5</w:t>
            </w:r>
            <w:r w:rsidR="0009301C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59</w:t>
            </w:r>
            <w:r w:rsidR="00A277C5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9031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e Makamı Dinleme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920ABF" w:rsidTr="005646C2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920ABF" w:rsidRDefault="0083332A" w:rsidP="0025083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Tecvid Tahlili</w:t>
            </w:r>
            <w:r w:rsidRPr="00920ABF">
              <w:rPr>
                <w:rFonts w:asciiTheme="majorBidi" w:hAnsiTheme="majorBidi" w:cstheme="majorBidi"/>
                <w:sz w:val="24"/>
                <w:szCs w:val="24"/>
              </w:rPr>
              <w:t>, Hicaz Makamının Tanıtımı; Yüzünden Okunacak Sayfalar</w:t>
            </w: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: </w:t>
            </w:r>
            <w:r w:rsidR="00250830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5</w:t>
            </w:r>
            <w:r w:rsidR="0009301C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60-566</w:t>
            </w:r>
            <w:r w:rsidR="00A277C5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9031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e Makamı Dinleme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920ABF" w:rsidTr="005646C2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920ABF" w:rsidRDefault="0083332A" w:rsidP="0025083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Tecvid Tahlili</w:t>
            </w:r>
            <w:r w:rsidRPr="00920ABF">
              <w:rPr>
                <w:rFonts w:asciiTheme="majorBidi" w:hAnsiTheme="majorBidi" w:cstheme="majorBidi"/>
                <w:sz w:val="24"/>
                <w:szCs w:val="24"/>
              </w:rPr>
              <w:t>, Hüseyni Makamının Tanıtımı; Yüzünden Okunacak Sayfalar</w:t>
            </w: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: </w:t>
            </w:r>
            <w:r w:rsidR="00250830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56</w:t>
            </w:r>
            <w:r w:rsidR="0009301C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7</w:t>
            </w:r>
            <w:r w:rsidR="00250830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-57</w:t>
            </w:r>
            <w:r w:rsidR="0009301C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  <w:r w:rsidR="00A277C5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9031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e Makamı Dinleme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920ABF" w:rsidTr="005646C2">
        <w:trPr>
          <w:trHeight w:val="473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C2" w:rsidRPr="00920ABF" w:rsidRDefault="0083332A" w:rsidP="00A277C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Tecvid Tahlili</w:t>
            </w:r>
            <w:r w:rsidRPr="00920ABF">
              <w:rPr>
                <w:rFonts w:asciiTheme="majorBidi" w:hAnsiTheme="majorBidi" w:cstheme="majorBidi"/>
                <w:sz w:val="24"/>
                <w:szCs w:val="24"/>
              </w:rPr>
              <w:t>, Nihavent Makamının Tanıtımı; Yüzünden Okunacak Sayfalar</w:t>
            </w: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: </w:t>
            </w:r>
            <w:r w:rsidR="0009301C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574</w:t>
            </w:r>
            <w:r w:rsidR="00A277C5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-580.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9031C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e Makamı Dinleme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920ABF" w:rsidTr="005646C2">
        <w:trPr>
          <w:trHeight w:val="473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C2" w:rsidRPr="00920ABF" w:rsidRDefault="005646C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Final sınavı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5646C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920ABF" w:rsidTr="005646C2">
        <w:trPr>
          <w:trHeight w:val="239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Kaynakları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76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20AB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Abdurrahim</w:t>
            </w:r>
            <w:proofErr w:type="spellEnd"/>
            <w:r w:rsidRPr="00920AB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et-</w:t>
            </w:r>
            <w:proofErr w:type="spellStart"/>
            <w:r w:rsidRPr="00920AB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Tarhûnî</w:t>
            </w:r>
            <w:proofErr w:type="spellEnd"/>
            <w:r w:rsidRPr="00920AB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0AB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Câmi‘u’l-Mütûn</w:t>
            </w:r>
            <w:proofErr w:type="spellEnd"/>
            <w:r w:rsidRPr="00920AB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Fî </w:t>
            </w:r>
            <w:proofErr w:type="spellStart"/>
            <w:r w:rsidRPr="00920AB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Tecvîdi’l</w:t>
            </w:r>
            <w:proofErr w:type="spellEnd"/>
            <w:r w:rsidRPr="00920AB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920AB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Kur’âni’l</w:t>
            </w:r>
            <w:proofErr w:type="spellEnd"/>
            <w:r w:rsidRPr="00920AB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-Kerîm,</w:t>
            </w:r>
            <w:r w:rsidRPr="00920AB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Kahire 2006.</w:t>
            </w:r>
          </w:p>
        </w:tc>
      </w:tr>
      <w:tr w:rsidR="005646C2" w:rsidRPr="00920ABF" w:rsidTr="005646C2">
        <w:trPr>
          <w:trHeight w:val="239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bookmarkStart w:id="0" w:name="_Hlk294135497" w:colFirst="1" w:colLast="1"/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B92B2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Cemal b. İbrahim el-</w:t>
            </w:r>
            <w:proofErr w:type="spellStart"/>
            <w:r w:rsidRPr="00920AB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Kı</w:t>
            </w:r>
            <w:r w:rsidR="00764681" w:rsidRPr="00920AB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rş</w:t>
            </w:r>
            <w:proofErr w:type="spellEnd"/>
            <w:r w:rsidR="00764681" w:rsidRPr="00920AB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64681" w:rsidRPr="00920AB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Dirâsetü’l-Mehâric</w:t>
            </w:r>
            <w:proofErr w:type="spellEnd"/>
            <w:r w:rsidR="00764681" w:rsidRPr="00920AB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4681" w:rsidRPr="00920AB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ve’s-Sıfât</w:t>
            </w:r>
            <w:proofErr w:type="spellEnd"/>
            <w:r w:rsidR="00764681" w:rsidRPr="00920AB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,</w:t>
            </w:r>
            <w:r w:rsidR="00764681" w:rsidRPr="00920AB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Mısır, 2012.</w:t>
            </w:r>
          </w:p>
        </w:tc>
      </w:tr>
      <w:tr w:rsidR="005646C2" w:rsidRPr="00920ABF" w:rsidTr="005646C2">
        <w:trPr>
          <w:trHeight w:val="239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76468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Abdurrahman ÇETİN, </w:t>
            </w:r>
            <w:r w:rsidRPr="00920AB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Kur’an Okuma Esasları</w:t>
            </w:r>
            <w:r w:rsidRPr="00920A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Bursa 2010.</w:t>
            </w:r>
          </w:p>
        </w:tc>
      </w:tr>
      <w:tr w:rsidR="005646C2" w:rsidRPr="00920ABF" w:rsidTr="005646C2">
        <w:trPr>
          <w:trHeight w:val="21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76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Abdurrahman KARABAŞÎ, </w:t>
            </w:r>
            <w:r w:rsidRPr="00920AB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Tam Karabaş Tecvidi</w:t>
            </w:r>
            <w:r w:rsidRPr="00920AB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İstanbul ty.</w:t>
            </w:r>
          </w:p>
        </w:tc>
      </w:tr>
      <w:tr w:rsidR="005646C2" w:rsidRPr="00920ABF" w:rsidTr="00764681">
        <w:trPr>
          <w:trHeight w:val="65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920ABF" w:rsidRDefault="00764681" w:rsidP="0076468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ABF">
              <w:rPr>
                <w:rFonts w:asciiTheme="majorBidi" w:hAnsiTheme="majorBidi" w:cstheme="majorBidi"/>
                <w:sz w:val="24"/>
                <w:szCs w:val="24"/>
              </w:rPr>
              <w:t xml:space="preserve">Talip AKBAL, </w:t>
            </w:r>
            <w:r w:rsidRPr="00920AB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Kur’ân-ı Kerim ve </w:t>
            </w:r>
            <w:proofErr w:type="spellStart"/>
            <w:r w:rsidRPr="00920AB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İlm</w:t>
            </w:r>
            <w:proofErr w:type="spellEnd"/>
            <w:r w:rsidRPr="00920AB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-i Kıraat ile İlgili Ders Notları</w:t>
            </w:r>
            <w:r w:rsidRPr="00920ABF">
              <w:rPr>
                <w:rFonts w:asciiTheme="majorBidi" w:hAnsiTheme="majorBidi" w:cstheme="majorBidi"/>
                <w:sz w:val="24"/>
                <w:szCs w:val="24"/>
              </w:rPr>
              <w:t>, Pendik Haseki Eğitim Merkezi, İstanbul.</w:t>
            </w:r>
          </w:p>
        </w:tc>
      </w:tr>
      <w:bookmarkEnd w:id="0"/>
      <w:tr w:rsidR="005646C2" w:rsidRPr="00920ABF" w:rsidTr="005646C2">
        <w:trPr>
          <w:trHeight w:val="465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Bölüm</w:t>
            </w:r>
          </w:p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Öğrenim</w:t>
            </w:r>
          </w:p>
          <w:p w:rsidR="005646C2" w:rsidRPr="00920ABF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Çıktılarına Katkısı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Dersin Öğrenim Çıktıları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920ABF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Bölüm Öğrenim Çıktıları</w:t>
            </w:r>
          </w:p>
        </w:tc>
      </w:tr>
      <w:tr w:rsidR="00704AA7" w:rsidRPr="00920ABF" w:rsidTr="005646C2">
        <w:trPr>
          <w:trHeight w:val="203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920ABF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920ABF" w:rsidRDefault="00704AA7" w:rsidP="00674AC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1. Kur’ân-ı Kerimi yüzünden okuma becerisi kazanır.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04AA7" w:rsidRPr="00920ABF" w:rsidRDefault="00704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704AA7" w:rsidRPr="00920ABF" w:rsidTr="005646C2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920ABF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920ABF" w:rsidRDefault="00704AA7" w:rsidP="00674AC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. Kur’ân-ı Kerimi okurken </w:t>
            </w:r>
            <w:r w:rsidR="00B92B2D"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Tecvid</w:t>
            </w: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kurallarını uygulayabilir.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04AA7" w:rsidRPr="00920ABF" w:rsidRDefault="00704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704AA7" w:rsidRPr="00920ABF" w:rsidTr="005646C2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920ABF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920ABF" w:rsidRDefault="00704AA7" w:rsidP="00674AC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3.</w:t>
            </w:r>
            <w:r w:rsidRPr="00920ABF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Bazı sureleri ezberden okuyabilir.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04AA7" w:rsidRPr="00920ABF" w:rsidRDefault="00704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704AA7" w:rsidRPr="00920ABF" w:rsidTr="005646C2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920ABF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920ABF" w:rsidRDefault="00704AA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04AA7" w:rsidRPr="00920ABF" w:rsidRDefault="00704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04AA7" w:rsidRPr="00920ABF" w:rsidTr="005646C2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920ABF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920ABF" w:rsidRDefault="00704AA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04AA7" w:rsidRPr="00920ABF" w:rsidRDefault="00704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04AA7" w:rsidRPr="00920ABF" w:rsidTr="005646C2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920ABF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920ABF" w:rsidRDefault="00704AA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04AA7" w:rsidRPr="00920ABF" w:rsidRDefault="00704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04AA7" w:rsidRPr="00920ABF" w:rsidTr="005646C2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920ABF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920ABF" w:rsidRDefault="00704AA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04AA7" w:rsidRPr="00920ABF" w:rsidRDefault="00704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04AA7" w:rsidRPr="00920ABF" w:rsidTr="005646C2">
        <w:trPr>
          <w:trHeight w:val="229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920ABF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04AA7" w:rsidRPr="00920ABF" w:rsidRDefault="00704AA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04AA7" w:rsidRPr="00920ABF" w:rsidRDefault="00704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04AA7" w:rsidRPr="00920ABF" w:rsidTr="005646C2">
        <w:trPr>
          <w:trHeight w:val="26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920ABF" w:rsidRDefault="00764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920A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Yetkilisi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A7" w:rsidRPr="00920ABF" w:rsidRDefault="00704A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1" w:name="_GoBack"/>
            <w:bookmarkEnd w:id="1"/>
          </w:p>
        </w:tc>
      </w:tr>
    </w:tbl>
    <w:p w:rsidR="005646C2" w:rsidRPr="00920ABF" w:rsidRDefault="005646C2" w:rsidP="005646C2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5646C2" w:rsidRPr="00920ABF" w:rsidRDefault="005646C2" w:rsidP="005646C2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tr-TR"/>
        </w:rPr>
      </w:pPr>
    </w:p>
    <w:p w:rsidR="005646C2" w:rsidRPr="00920ABF" w:rsidRDefault="005646C2" w:rsidP="005646C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5646C2" w:rsidRPr="00920ABF" w:rsidRDefault="005646C2" w:rsidP="005646C2">
      <w:pPr>
        <w:rPr>
          <w:rFonts w:asciiTheme="majorBidi" w:hAnsiTheme="majorBidi" w:cstheme="majorBidi"/>
          <w:sz w:val="24"/>
          <w:szCs w:val="24"/>
        </w:rPr>
      </w:pPr>
    </w:p>
    <w:p w:rsidR="005646C2" w:rsidRPr="00920ABF" w:rsidRDefault="005646C2" w:rsidP="005646C2">
      <w:pPr>
        <w:rPr>
          <w:rFonts w:asciiTheme="majorBidi" w:hAnsiTheme="majorBidi" w:cstheme="majorBidi"/>
          <w:sz w:val="24"/>
          <w:szCs w:val="24"/>
        </w:rPr>
      </w:pPr>
    </w:p>
    <w:p w:rsidR="00415CDE" w:rsidRPr="00920ABF" w:rsidRDefault="00415CDE">
      <w:pPr>
        <w:rPr>
          <w:rFonts w:asciiTheme="majorBidi" w:hAnsiTheme="majorBidi" w:cstheme="majorBidi"/>
          <w:sz w:val="24"/>
          <w:szCs w:val="24"/>
        </w:rPr>
      </w:pPr>
    </w:p>
    <w:sectPr w:rsidR="00415CDE" w:rsidRPr="00920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F6" w:rsidRDefault="00F627F6" w:rsidP="00D3096D">
      <w:pPr>
        <w:spacing w:after="0" w:line="240" w:lineRule="auto"/>
      </w:pPr>
      <w:r>
        <w:separator/>
      </w:r>
    </w:p>
  </w:endnote>
  <w:endnote w:type="continuationSeparator" w:id="0">
    <w:p w:rsidR="00F627F6" w:rsidRDefault="00F627F6" w:rsidP="00D3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F6" w:rsidRDefault="00F627F6" w:rsidP="00D3096D">
      <w:pPr>
        <w:spacing w:after="0" w:line="240" w:lineRule="auto"/>
      </w:pPr>
      <w:r>
        <w:separator/>
      </w:r>
    </w:p>
  </w:footnote>
  <w:footnote w:type="continuationSeparator" w:id="0">
    <w:p w:rsidR="00F627F6" w:rsidRDefault="00F627F6" w:rsidP="00D3096D">
      <w:pPr>
        <w:spacing w:after="0" w:line="240" w:lineRule="auto"/>
      </w:pPr>
      <w:r>
        <w:continuationSeparator/>
      </w:r>
    </w:p>
  </w:footnote>
  <w:footnote w:id="1">
    <w:p w:rsidR="009031C8" w:rsidRPr="00BD29EE" w:rsidRDefault="009031C8" w:rsidP="009031C8">
      <w:pPr>
        <w:pStyle w:val="DipnotMetni"/>
        <w:rPr>
          <w:rFonts w:asciiTheme="majorBidi" w:hAnsiTheme="majorBidi" w:cstheme="majorBidi"/>
        </w:rPr>
      </w:pPr>
      <w:r>
        <w:rPr>
          <w:rStyle w:val="DipnotBavurusu"/>
        </w:rPr>
        <w:footnoteRef/>
      </w:r>
      <w:r>
        <w:t xml:space="preserve"> </w:t>
      </w:r>
      <w:r w:rsidRPr="00E36D0B">
        <w:rPr>
          <w:rFonts w:asciiTheme="majorBidi" w:hAnsiTheme="majorBidi" w:cstheme="majorBidi"/>
        </w:rPr>
        <w:t xml:space="preserve">Not: </w:t>
      </w:r>
      <w:proofErr w:type="spellStart"/>
      <w:r w:rsidRPr="00E36D0B">
        <w:rPr>
          <w:rFonts w:asciiTheme="majorBidi" w:hAnsiTheme="majorBidi" w:cstheme="majorBidi"/>
        </w:rPr>
        <w:t>Aşr</w:t>
      </w:r>
      <w:proofErr w:type="spellEnd"/>
      <w:r>
        <w:rPr>
          <w:rFonts w:asciiTheme="majorBidi" w:hAnsiTheme="majorBidi" w:cstheme="majorBidi"/>
        </w:rPr>
        <w:t xml:space="preserve">, </w:t>
      </w:r>
      <w:r w:rsidRPr="00E36D0B">
        <w:rPr>
          <w:rFonts w:asciiTheme="majorBidi" w:hAnsiTheme="majorBidi" w:cstheme="majorBidi"/>
        </w:rPr>
        <w:t>tahkik tarzında ve toplum içerisinde rahatça okunabilecek düzeyde olmalıdır.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C2"/>
    <w:rsid w:val="0009301C"/>
    <w:rsid w:val="000B1E31"/>
    <w:rsid w:val="00233129"/>
    <w:rsid w:val="00250830"/>
    <w:rsid w:val="00396ADE"/>
    <w:rsid w:val="003E7AEB"/>
    <w:rsid w:val="00415CDE"/>
    <w:rsid w:val="00561E1E"/>
    <w:rsid w:val="005646C2"/>
    <w:rsid w:val="00574116"/>
    <w:rsid w:val="005B18E8"/>
    <w:rsid w:val="006C6ED3"/>
    <w:rsid w:val="006D449E"/>
    <w:rsid w:val="00704AA7"/>
    <w:rsid w:val="00726BB6"/>
    <w:rsid w:val="00741402"/>
    <w:rsid w:val="00764681"/>
    <w:rsid w:val="007723B8"/>
    <w:rsid w:val="0080288B"/>
    <w:rsid w:val="0083332A"/>
    <w:rsid w:val="009031C8"/>
    <w:rsid w:val="00916F57"/>
    <w:rsid w:val="00920ABF"/>
    <w:rsid w:val="00994A35"/>
    <w:rsid w:val="00A277C5"/>
    <w:rsid w:val="00A70FC9"/>
    <w:rsid w:val="00A85D6E"/>
    <w:rsid w:val="00AB343E"/>
    <w:rsid w:val="00B92B2D"/>
    <w:rsid w:val="00C158C8"/>
    <w:rsid w:val="00D24A4F"/>
    <w:rsid w:val="00D3096D"/>
    <w:rsid w:val="00DD60CB"/>
    <w:rsid w:val="00DF7FB9"/>
    <w:rsid w:val="00E30FBD"/>
    <w:rsid w:val="00E31FA0"/>
    <w:rsid w:val="00E35CCD"/>
    <w:rsid w:val="00E37ECA"/>
    <w:rsid w:val="00EA5F32"/>
    <w:rsid w:val="00F00B20"/>
    <w:rsid w:val="00F370B3"/>
    <w:rsid w:val="00F6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096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096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09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096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096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0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ibrahim</cp:lastModifiedBy>
  <cp:revision>28</cp:revision>
  <dcterms:created xsi:type="dcterms:W3CDTF">2017-09-11T10:13:00Z</dcterms:created>
  <dcterms:modified xsi:type="dcterms:W3CDTF">2020-06-23T11:25:00Z</dcterms:modified>
</cp:coreProperties>
</file>