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4260D2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4260D2" w:rsidRDefault="00277B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4260D2" w:rsidTr="002F11F6">
        <w:trPr>
          <w:trHeight w:val="121"/>
        </w:trPr>
        <w:tc>
          <w:tcPr>
            <w:tcW w:w="2015" w:type="dxa"/>
            <w:shd w:val="solid" w:color="FFFFFF" w:fill="auto"/>
            <w:vAlign w:val="center"/>
          </w:tcPr>
          <w:p w:rsidR="00277B6A" w:rsidRPr="004260D2" w:rsidRDefault="00277B6A" w:rsidP="004260D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4260D2" w:rsidRDefault="00781314" w:rsidP="004260D2">
            <w:pPr>
              <w:spacing w:line="276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CB7753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İLZ107</w:t>
            </w:r>
            <w:r w:rsidR="00A95AE4" w:rsidRPr="00CB7753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120F2" w:rsidRPr="004260D2"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  <w:t>HADİS TARİHİ</w:t>
            </w:r>
          </w:p>
        </w:tc>
      </w:tr>
      <w:tr w:rsidR="00277B6A" w:rsidRPr="004260D2" w:rsidTr="002F11F6">
        <w:trPr>
          <w:trHeight w:val="125"/>
        </w:trPr>
        <w:tc>
          <w:tcPr>
            <w:tcW w:w="2015" w:type="dxa"/>
            <w:shd w:val="solid" w:color="FFFFFF" w:fill="auto"/>
            <w:vAlign w:val="center"/>
          </w:tcPr>
          <w:p w:rsidR="00277B6A" w:rsidRPr="004260D2" w:rsidRDefault="00277B6A" w:rsidP="004260D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4260D2" w:rsidRDefault="001A2CDE" w:rsidP="004260D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 + 0 / 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4260D2" w:rsidRDefault="00277B6A" w:rsidP="004260D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4260D2" w:rsidRDefault="00A95AE4" w:rsidP="004260D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sz w:val="22"/>
                <w:szCs w:val="22"/>
                <w:rtl/>
              </w:rPr>
              <w:t>2</w:t>
            </w:r>
          </w:p>
        </w:tc>
      </w:tr>
      <w:tr w:rsidR="00277B6A" w:rsidRPr="004260D2" w:rsidTr="002F11F6">
        <w:trPr>
          <w:trHeight w:val="115"/>
        </w:trPr>
        <w:tc>
          <w:tcPr>
            <w:tcW w:w="2015" w:type="dxa"/>
            <w:shd w:val="solid" w:color="FFFFFF" w:fill="auto"/>
            <w:vAlign w:val="center"/>
          </w:tcPr>
          <w:p w:rsidR="00277B6A" w:rsidRPr="004260D2" w:rsidRDefault="00277B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4260D2" w:rsidRDefault="00277B6A" w:rsidP="004260D2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1. Yıl / </w:t>
            </w:r>
            <w:r w:rsidR="00A95AE4"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Güz</w:t>
            </w: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4260D2" w:rsidRDefault="00277B6A" w:rsidP="004260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277B6A" w:rsidRPr="004260D2" w:rsidTr="002F11F6">
        <w:trPr>
          <w:trHeight w:val="260"/>
        </w:trPr>
        <w:tc>
          <w:tcPr>
            <w:tcW w:w="2015" w:type="dxa"/>
            <w:shd w:val="solid" w:color="FFFFFF" w:fill="auto"/>
            <w:vAlign w:val="center"/>
          </w:tcPr>
          <w:p w:rsidR="00277B6A" w:rsidRPr="004260D2" w:rsidRDefault="00277B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4260D2" w:rsidRDefault="00277B6A" w:rsidP="004260D2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4260D2" w:rsidRDefault="00277B6A" w:rsidP="004260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4260D2" w:rsidRDefault="00277B6A" w:rsidP="004260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277B6A" w:rsidRPr="004260D2" w:rsidTr="002F11F6">
        <w:trPr>
          <w:trHeight w:val="122"/>
        </w:trPr>
        <w:tc>
          <w:tcPr>
            <w:tcW w:w="2015" w:type="dxa"/>
            <w:shd w:val="solid" w:color="FFFFFF" w:fill="auto"/>
            <w:vAlign w:val="center"/>
          </w:tcPr>
          <w:p w:rsidR="00277B6A" w:rsidRPr="004260D2" w:rsidRDefault="00C3055F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4260D2" w:rsidRDefault="00A95AE4" w:rsidP="004260D2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4260D2" w:rsidRDefault="00277B6A" w:rsidP="004260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4260D2" w:rsidRDefault="00277B6A" w:rsidP="004260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277B6A" w:rsidRPr="004260D2" w:rsidTr="002F11F6">
        <w:trPr>
          <w:trHeight w:val="112"/>
        </w:trPr>
        <w:tc>
          <w:tcPr>
            <w:tcW w:w="2015" w:type="dxa"/>
            <w:shd w:val="solid" w:color="FFFFFF" w:fill="auto"/>
            <w:vAlign w:val="center"/>
          </w:tcPr>
          <w:p w:rsidR="00277B6A" w:rsidRPr="004260D2" w:rsidRDefault="00277B6A" w:rsidP="004260D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4260D2" w:rsidRDefault="00277B6A" w:rsidP="004260D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Temel İslam </w:t>
            </w:r>
            <w:r w:rsidRPr="004260D2">
              <w:rPr>
                <w:rFonts w:asciiTheme="majorBidi" w:hAnsiTheme="majorBidi" w:cstheme="majorBidi"/>
                <w:sz w:val="22"/>
                <w:szCs w:val="22"/>
              </w:rPr>
              <w:t>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4260D2" w:rsidRDefault="00277B6A" w:rsidP="004260D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4260D2" w:rsidRDefault="00277B6A" w:rsidP="004260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277B6A" w:rsidRPr="004260D2" w:rsidTr="002F11F6">
        <w:trPr>
          <w:trHeight w:val="258"/>
        </w:trPr>
        <w:tc>
          <w:tcPr>
            <w:tcW w:w="2015" w:type="dxa"/>
            <w:shd w:val="solid" w:color="FFFFFF" w:fill="auto"/>
            <w:vAlign w:val="center"/>
          </w:tcPr>
          <w:p w:rsidR="00277B6A" w:rsidRPr="004260D2" w:rsidRDefault="00277B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4260D2" w:rsidRDefault="00277B6A" w:rsidP="004260D2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4260D2" w:rsidRDefault="00277B6A" w:rsidP="004260D2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4260D2" w:rsidRDefault="00277B6A" w:rsidP="004260D2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7B2F23" w:rsidRPr="004260D2" w:rsidTr="002F11F6">
        <w:trPr>
          <w:trHeight w:val="110"/>
        </w:trPr>
        <w:tc>
          <w:tcPr>
            <w:tcW w:w="2015" w:type="dxa"/>
            <w:shd w:val="solid" w:color="FFFFFF" w:fill="auto"/>
            <w:vAlign w:val="center"/>
          </w:tcPr>
          <w:p w:rsidR="007B2F23" w:rsidRPr="004260D2" w:rsidRDefault="007B2F23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7B2F23" w:rsidRPr="004260D2" w:rsidRDefault="007B2F23" w:rsidP="004260D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 hafta</w:t>
            </w:r>
            <w:r w:rsidR="00882CC4"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(</w:t>
            </w: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haftada 2 saat teorik</w:t>
            </w:r>
            <w:r w:rsidR="00882CC4"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7B2F23" w:rsidRPr="004260D2" w:rsidRDefault="007B2F23" w:rsidP="004260D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B2F23" w:rsidRPr="004260D2" w:rsidTr="002F11F6">
        <w:trPr>
          <w:trHeight w:val="100"/>
        </w:trPr>
        <w:tc>
          <w:tcPr>
            <w:tcW w:w="2015" w:type="dxa"/>
            <w:shd w:val="solid" w:color="FFFFFF" w:fill="auto"/>
            <w:vAlign w:val="center"/>
          </w:tcPr>
          <w:p w:rsidR="007B2F23" w:rsidRPr="004260D2" w:rsidRDefault="007B2F23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7B2F23" w:rsidRPr="004260D2" w:rsidRDefault="007B2F23" w:rsidP="004260D2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7B2F23" w:rsidRPr="004260D2" w:rsidRDefault="007B2F23" w:rsidP="004260D2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7B2F23" w:rsidRPr="004260D2" w:rsidTr="002F11F6">
        <w:trPr>
          <w:trHeight w:val="319"/>
        </w:trPr>
        <w:tc>
          <w:tcPr>
            <w:tcW w:w="2015" w:type="dxa"/>
            <w:shd w:val="solid" w:color="FFFFFF" w:fill="auto"/>
            <w:vAlign w:val="center"/>
          </w:tcPr>
          <w:p w:rsidR="007B2F23" w:rsidRPr="004260D2" w:rsidRDefault="007B2F23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7B2F23" w:rsidRPr="004260D2" w:rsidRDefault="007B2F23" w:rsidP="004260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Hz. peygamber döneminden itibaren hadislerin yazılması, tedvini ve tasnifi hakkında bilgi verme. Tedvin ve tasnif döneminde ortaya konan eserleri tanıma. Oluşturulan literatürü kavrama.</w:t>
            </w:r>
          </w:p>
        </w:tc>
      </w:tr>
    </w:tbl>
    <w:p w:rsidR="00277B6A" w:rsidRPr="004260D2" w:rsidRDefault="00277B6A" w:rsidP="004260D2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1"/>
        <w:gridCol w:w="992"/>
        <w:gridCol w:w="7797"/>
      </w:tblGrid>
      <w:tr w:rsidR="008E396A" w:rsidRPr="004260D2" w:rsidTr="002F11F6">
        <w:trPr>
          <w:trHeight w:val="50"/>
        </w:trPr>
        <w:tc>
          <w:tcPr>
            <w:tcW w:w="1271" w:type="dxa"/>
            <w:vMerge w:val="restart"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Ders </w:t>
            </w:r>
            <w:r w:rsidR="00EA2100" w:rsidRPr="004260D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Konular</w:t>
            </w:r>
          </w:p>
        </w:tc>
      </w:tr>
      <w:tr w:rsidR="004260D2" w:rsidRPr="004260D2" w:rsidTr="002F11F6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4260D2" w:rsidRPr="004260D2" w:rsidRDefault="004260D2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4260D2" w:rsidRPr="004260D2" w:rsidRDefault="004260D2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4260D2" w:rsidRPr="004260D2" w:rsidRDefault="004260D2" w:rsidP="004260D2">
            <w:pPr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Hadis ve Sünnet kavramları, Hz. Peygamber döneminde hadislerin yazılması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</w:tr>
      <w:tr w:rsidR="008E396A" w:rsidRPr="004260D2" w:rsidTr="002F11F6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4260D2" w:rsidRDefault="00A95AE4" w:rsidP="004260D2">
            <w:pPr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Sahabe ve hadis rivayeti, sahabe döneminde yazılan sahife ve cüzler</w:t>
            </w: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ab/>
            </w:r>
          </w:p>
        </w:tc>
      </w:tr>
      <w:tr w:rsidR="008E396A" w:rsidRPr="004260D2" w:rsidTr="002F11F6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4260D2" w:rsidRDefault="00A95AE4" w:rsidP="004260D2">
            <w:pPr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Hadislerin tedvini ve ilk yazılı hadis kitapları</w:t>
            </w: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ab/>
            </w:r>
          </w:p>
        </w:tc>
      </w:tr>
      <w:tr w:rsidR="008E396A" w:rsidRPr="004260D2" w:rsidTr="002F11F6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4260D2" w:rsidRDefault="00A95AE4" w:rsidP="004260D2">
            <w:pPr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Hadislerin tasnif metodları ve buna göre telif edilen kitaplar</w:t>
            </w: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ab/>
            </w:r>
          </w:p>
        </w:tc>
      </w:tr>
      <w:tr w:rsidR="008E396A" w:rsidRPr="004260D2" w:rsidTr="002F11F6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4260D2" w:rsidRDefault="004260D2" w:rsidP="004260D2">
            <w:pPr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Râvilerine</w:t>
            </w:r>
            <w:r w:rsidR="00A95AE4"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göre tasnif edilen hadis edebiyatı</w:t>
            </w:r>
            <w:r w:rsidR="00A95AE4"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ab/>
            </w:r>
          </w:p>
        </w:tc>
      </w:tr>
      <w:tr w:rsidR="008E396A" w:rsidRPr="004260D2" w:rsidTr="002F11F6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4260D2" w:rsidRDefault="00A95AE4" w:rsidP="004260D2">
            <w:pPr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Konularına göre tasnif edilen hadis edebiyatı, musannefler</w:t>
            </w: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ab/>
            </w:r>
          </w:p>
        </w:tc>
      </w:tr>
      <w:tr w:rsidR="008E396A" w:rsidRPr="004260D2" w:rsidTr="002F11F6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4260D2" w:rsidRDefault="00A95AE4" w:rsidP="004260D2">
            <w:pPr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Kütüb-i Sitte eserleri câmi türü eserler</w:t>
            </w: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ab/>
            </w:r>
          </w:p>
        </w:tc>
      </w:tr>
      <w:tr w:rsidR="00277B6A" w:rsidRPr="004260D2" w:rsidTr="002F11F6">
        <w:trPr>
          <w:trHeight w:val="64"/>
        </w:trPr>
        <w:tc>
          <w:tcPr>
            <w:tcW w:w="1271" w:type="dxa"/>
            <w:vMerge/>
            <w:shd w:val="solid" w:color="FFFFFF" w:fill="auto"/>
            <w:vAlign w:val="center"/>
          </w:tcPr>
          <w:p w:rsidR="00277B6A" w:rsidRPr="004260D2" w:rsidRDefault="00277B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277B6A" w:rsidRPr="004260D2" w:rsidRDefault="00277B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77B6A" w:rsidRPr="004260D2" w:rsidRDefault="00A95AE4" w:rsidP="004260D2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Kütüb-i Sitte Eserleri sünen türü eserler</w:t>
            </w: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ab/>
            </w:r>
          </w:p>
        </w:tc>
      </w:tr>
      <w:tr w:rsidR="008E396A" w:rsidRPr="004260D2" w:rsidTr="002F11F6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4260D2" w:rsidRDefault="008E396A" w:rsidP="004260D2">
            <w:pPr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Ara Sınav</w:t>
            </w:r>
          </w:p>
        </w:tc>
      </w:tr>
      <w:tr w:rsidR="008E396A" w:rsidRPr="004260D2" w:rsidTr="002F11F6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4260D2" w:rsidRDefault="00A95AE4" w:rsidP="004260D2">
            <w:pPr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Tasnif devri sonrası hadis edebiyatı, müstedrek, müstahrec ve zevâid edebiyatı</w:t>
            </w:r>
          </w:p>
        </w:tc>
      </w:tr>
      <w:tr w:rsidR="008E396A" w:rsidRPr="004260D2" w:rsidTr="002F11F6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4260D2" w:rsidRDefault="00A95AE4" w:rsidP="004260D2">
            <w:pPr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Şerh edebiyatı ve meşhur şerhler</w:t>
            </w: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ab/>
            </w:r>
          </w:p>
        </w:tc>
      </w:tr>
      <w:tr w:rsidR="008E396A" w:rsidRPr="004260D2" w:rsidTr="002F11F6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4260D2" w:rsidRDefault="00A95AE4" w:rsidP="004260D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sz w:val="22"/>
                <w:szCs w:val="22"/>
              </w:rPr>
              <w:t>Meşhur şerhler</w:t>
            </w:r>
            <w:r w:rsidRPr="004260D2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</w:tc>
      </w:tr>
      <w:tr w:rsidR="008E396A" w:rsidRPr="004260D2" w:rsidTr="002F11F6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4260D2" w:rsidRDefault="00A95AE4" w:rsidP="004260D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sz w:val="22"/>
                <w:szCs w:val="22"/>
              </w:rPr>
              <w:t>Derleme niteliğindeki hadis eserleri</w:t>
            </w:r>
            <w:r w:rsidRPr="004260D2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</w:tc>
      </w:tr>
      <w:tr w:rsidR="008E396A" w:rsidRPr="004260D2" w:rsidTr="002F11F6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4260D2" w:rsidRDefault="00A95AE4" w:rsidP="004260D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sz w:val="22"/>
                <w:szCs w:val="22"/>
              </w:rPr>
              <w:t>Halk dilinde hadis olarak söylen sözlerle ilgili edebiyat</w:t>
            </w:r>
            <w:r w:rsidRPr="004260D2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</w:tc>
      </w:tr>
      <w:tr w:rsidR="008E396A" w:rsidRPr="004260D2" w:rsidTr="002F11F6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8E396A" w:rsidRPr="004260D2" w:rsidRDefault="008E39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4260D2" w:rsidRDefault="00A95AE4" w:rsidP="004260D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sz w:val="22"/>
                <w:szCs w:val="22"/>
              </w:rPr>
              <w:t>Uydurma hadislerle ilgili edebiyat</w:t>
            </w:r>
            <w:r w:rsidRPr="004260D2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</w:tc>
      </w:tr>
      <w:tr w:rsidR="002162F8" w:rsidRPr="004260D2" w:rsidTr="002F11F6">
        <w:trPr>
          <w:trHeight w:val="384"/>
        </w:trPr>
        <w:tc>
          <w:tcPr>
            <w:tcW w:w="1271" w:type="dxa"/>
            <w:vMerge w:val="restart"/>
            <w:shd w:val="solid" w:color="FFFFFF" w:fill="auto"/>
            <w:vAlign w:val="center"/>
          </w:tcPr>
          <w:p w:rsidR="002162F8" w:rsidRPr="004260D2" w:rsidRDefault="002162F8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789" w:type="dxa"/>
            <w:gridSpan w:val="2"/>
            <w:shd w:val="solid" w:color="FFFFFF" w:fill="auto"/>
            <w:vAlign w:val="center"/>
          </w:tcPr>
          <w:p w:rsidR="002162F8" w:rsidRPr="004260D2" w:rsidRDefault="00A95AE4" w:rsidP="004260D2">
            <w:pPr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1. Prof. Dr. İsmail Lütfi Çakan, Hadis Edebiyatı </w:t>
            </w:r>
          </w:p>
        </w:tc>
      </w:tr>
      <w:tr w:rsidR="002162F8" w:rsidRPr="004260D2" w:rsidTr="002F11F6">
        <w:trPr>
          <w:trHeight w:val="239"/>
        </w:trPr>
        <w:tc>
          <w:tcPr>
            <w:tcW w:w="1271" w:type="dxa"/>
            <w:vMerge/>
            <w:shd w:val="solid" w:color="FFFFFF" w:fill="auto"/>
            <w:vAlign w:val="center"/>
          </w:tcPr>
          <w:p w:rsidR="002162F8" w:rsidRPr="004260D2" w:rsidRDefault="002162F8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shd w:val="solid" w:color="FFFFFF" w:fill="auto"/>
            <w:vAlign w:val="center"/>
          </w:tcPr>
          <w:p w:rsidR="002162F8" w:rsidRPr="004260D2" w:rsidRDefault="00A95AE4" w:rsidP="004260D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2. Prof. Dr. Talat Koçyiğit, Hadis Tarihi. </w:t>
            </w:r>
          </w:p>
        </w:tc>
      </w:tr>
      <w:tr w:rsidR="002162F8" w:rsidRPr="004260D2" w:rsidTr="002F11F6">
        <w:trPr>
          <w:trHeight w:val="239"/>
        </w:trPr>
        <w:tc>
          <w:tcPr>
            <w:tcW w:w="1271" w:type="dxa"/>
            <w:vMerge/>
            <w:shd w:val="solid" w:color="FFFFFF" w:fill="auto"/>
            <w:vAlign w:val="center"/>
          </w:tcPr>
          <w:p w:rsidR="002162F8" w:rsidRPr="004260D2" w:rsidRDefault="002162F8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shd w:val="solid" w:color="FFFFFF" w:fill="auto"/>
            <w:vAlign w:val="center"/>
          </w:tcPr>
          <w:p w:rsidR="002162F8" w:rsidRPr="004260D2" w:rsidRDefault="00A95AE4" w:rsidP="004260D2">
            <w:pPr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3. Prof. Dr. Ali Yardım, Hadis I-II. </w:t>
            </w:r>
          </w:p>
        </w:tc>
      </w:tr>
      <w:tr w:rsidR="002162F8" w:rsidRPr="004260D2" w:rsidTr="002F11F6">
        <w:trPr>
          <w:trHeight w:val="239"/>
        </w:trPr>
        <w:tc>
          <w:tcPr>
            <w:tcW w:w="1271" w:type="dxa"/>
            <w:vMerge/>
            <w:shd w:val="solid" w:color="FFFFFF" w:fill="auto"/>
            <w:vAlign w:val="center"/>
          </w:tcPr>
          <w:p w:rsidR="002162F8" w:rsidRPr="004260D2" w:rsidRDefault="002162F8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shd w:val="solid" w:color="FFFFFF" w:fill="auto"/>
            <w:vAlign w:val="center"/>
          </w:tcPr>
          <w:p w:rsidR="002162F8" w:rsidRPr="004260D2" w:rsidRDefault="00A95AE4" w:rsidP="004260D2">
            <w:pPr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4. </w:t>
            </w:r>
            <w:r w:rsidR="004260D2"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Subhî</w:t>
            </w:r>
            <w:r w:rsidRPr="004260D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es-Sâlih, Hadis İlimleri ve Hadis Istılahları (trc. M. Yaşar Kandemir).</w:t>
            </w:r>
          </w:p>
        </w:tc>
      </w:tr>
      <w:tr w:rsidR="00277B6A" w:rsidRPr="004260D2" w:rsidTr="002F11F6">
        <w:trPr>
          <w:trHeight w:val="56"/>
        </w:trPr>
        <w:tc>
          <w:tcPr>
            <w:tcW w:w="1271" w:type="dxa"/>
            <w:shd w:val="solid" w:color="FFFFFF" w:fill="auto"/>
            <w:vAlign w:val="center"/>
          </w:tcPr>
          <w:p w:rsidR="00277B6A" w:rsidRPr="004260D2" w:rsidRDefault="00277B6A" w:rsidP="00426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789" w:type="dxa"/>
            <w:gridSpan w:val="2"/>
            <w:vAlign w:val="center"/>
          </w:tcPr>
          <w:p w:rsidR="00277B6A" w:rsidRPr="004260D2" w:rsidRDefault="00B52A73" w:rsidP="004260D2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4260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:rsidR="00A143D2" w:rsidRPr="004260D2" w:rsidRDefault="00A143D2" w:rsidP="004260D2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sectPr w:rsidR="00A143D2" w:rsidRPr="004260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663"/>
    <w:rsid w:val="000025BC"/>
    <w:rsid w:val="00007AC4"/>
    <w:rsid w:val="00052B5B"/>
    <w:rsid w:val="000545E5"/>
    <w:rsid w:val="000727D9"/>
    <w:rsid w:val="000747D4"/>
    <w:rsid w:val="00075D0C"/>
    <w:rsid w:val="000760B4"/>
    <w:rsid w:val="000C14BF"/>
    <w:rsid w:val="000D426D"/>
    <w:rsid w:val="000F3DF7"/>
    <w:rsid w:val="00107EEB"/>
    <w:rsid w:val="00112431"/>
    <w:rsid w:val="0012596B"/>
    <w:rsid w:val="00146F34"/>
    <w:rsid w:val="00194CFB"/>
    <w:rsid w:val="00196DCE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917BC"/>
    <w:rsid w:val="002A6804"/>
    <w:rsid w:val="002D349B"/>
    <w:rsid w:val="002D49E9"/>
    <w:rsid w:val="002E3281"/>
    <w:rsid w:val="002F11F6"/>
    <w:rsid w:val="003D2E50"/>
    <w:rsid w:val="00406257"/>
    <w:rsid w:val="00422BEC"/>
    <w:rsid w:val="004260D2"/>
    <w:rsid w:val="00437C35"/>
    <w:rsid w:val="00442995"/>
    <w:rsid w:val="004466CE"/>
    <w:rsid w:val="00450031"/>
    <w:rsid w:val="00452394"/>
    <w:rsid w:val="0048286C"/>
    <w:rsid w:val="00490030"/>
    <w:rsid w:val="004A5491"/>
    <w:rsid w:val="004B0C23"/>
    <w:rsid w:val="004C0D5D"/>
    <w:rsid w:val="004F00B3"/>
    <w:rsid w:val="005304CA"/>
    <w:rsid w:val="00545A34"/>
    <w:rsid w:val="005A6551"/>
    <w:rsid w:val="005E3DD4"/>
    <w:rsid w:val="005F6403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81314"/>
    <w:rsid w:val="0079288E"/>
    <w:rsid w:val="007B2F23"/>
    <w:rsid w:val="007B44D5"/>
    <w:rsid w:val="007D451A"/>
    <w:rsid w:val="00882CC4"/>
    <w:rsid w:val="008873FD"/>
    <w:rsid w:val="00893D04"/>
    <w:rsid w:val="008D299F"/>
    <w:rsid w:val="008D5A84"/>
    <w:rsid w:val="008E396A"/>
    <w:rsid w:val="00900468"/>
    <w:rsid w:val="00901244"/>
    <w:rsid w:val="00912D7B"/>
    <w:rsid w:val="00915ED3"/>
    <w:rsid w:val="00917BD1"/>
    <w:rsid w:val="00933D4B"/>
    <w:rsid w:val="009858A9"/>
    <w:rsid w:val="00985F65"/>
    <w:rsid w:val="0099779D"/>
    <w:rsid w:val="00997B87"/>
    <w:rsid w:val="009E37A4"/>
    <w:rsid w:val="00A120F2"/>
    <w:rsid w:val="00A143D2"/>
    <w:rsid w:val="00A400ED"/>
    <w:rsid w:val="00A83B62"/>
    <w:rsid w:val="00A95AE4"/>
    <w:rsid w:val="00AA480C"/>
    <w:rsid w:val="00AC4392"/>
    <w:rsid w:val="00B1257F"/>
    <w:rsid w:val="00B30551"/>
    <w:rsid w:val="00B52A73"/>
    <w:rsid w:val="00B75FF1"/>
    <w:rsid w:val="00B800B6"/>
    <w:rsid w:val="00B8179D"/>
    <w:rsid w:val="00B92778"/>
    <w:rsid w:val="00BA7267"/>
    <w:rsid w:val="00BB0ACA"/>
    <w:rsid w:val="00BD752D"/>
    <w:rsid w:val="00BE25F5"/>
    <w:rsid w:val="00C23D3D"/>
    <w:rsid w:val="00C27663"/>
    <w:rsid w:val="00C3055F"/>
    <w:rsid w:val="00C54B12"/>
    <w:rsid w:val="00C552E4"/>
    <w:rsid w:val="00C667D6"/>
    <w:rsid w:val="00C811F0"/>
    <w:rsid w:val="00C8698F"/>
    <w:rsid w:val="00C94B3A"/>
    <w:rsid w:val="00CA31F0"/>
    <w:rsid w:val="00CB3791"/>
    <w:rsid w:val="00CB7753"/>
    <w:rsid w:val="00CC2797"/>
    <w:rsid w:val="00CC36E5"/>
    <w:rsid w:val="00CD0C80"/>
    <w:rsid w:val="00CE00F8"/>
    <w:rsid w:val="00D16189"/>
    <w:rsid w:val="00D25194"/>
    <w:rsid w:val="00D451A2"/>
    <w:rsid w:val="00D8447C"/>
    <w:rsid w:val="00DF2F1B"/>
    <w:rsid w:val="00E07476"/>
    <w:rsid w:val="00E20F42"/>
    <w:rsid w:val="00E26A3F"/>
    <w:rsid w:val="00E76A78"/>
    <w:rsid w:val="00E922C1"/>
    <w:rsid w:val="00EA2100"/>
    <w:rsid w:val="00F12FB6"/>
    <w:rsid w:val="00F57078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6D01F"/>
  <w15:docId w15:val="{F109A564-01DB-41EF-9B7A-D1381065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X Y</cp:lastModifiedBy>
  <cp:revision>20</cp:revision>
  <dcterms:created xsi:type="dcterms:W3CDTF">2017-07-13T07:44:00Z</dcterms:created>
  <dcterms:modified xsi:type="dcterms:W3CDTF">2020-06-23T16:19:00Z</dcterms:modified>
</cp:coreProperties>
</file>