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95"/>
        <w:gridCol w:w="1373"/>
        <w:gridCol w:w="142"/>
        <w:gridCol w:w="1701"/>
        <w:gridCol w:w="24"/>
        <w:gridCol w:w="117"/>
        <w:gridCol w:w="1503"/>
        <w:gridCol w:w="624"/>
        <w:gridCol w:w="1716"/>
      </w:tblGrid>
      <w:tr w:rsidR="003E20DF" w:rsidRPr="00E410FA" w:rsidTr="006E702E">
        <w:trPr>
          <w:trHeight w:val="70"/>
        </w:trPr>
        <w:tc>
          <w:tcPr>
            <w:tcW w:w="10110" w:type="dxa"/>
            <w:gridSpan w:val="10"/>
            <w:shd w:val="solid" w:color="FFFFFF" w:fill="auto"/>
          </w:tcPr>
          <w:p w:rsidR="003E20DF" w:rsidRPr="0052450B" w:rsidRDefault="003E20DF" w:rsidP="006E702E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BİLGİ FORMU</w:t>
            </w:r>
          </w:p>
        </w:tc>
      </w:tr>
      <w:tr w:rsidR="003E20DF" w:rsidRPr="00E410FA" w:rsidTr="006E702E">
        <w:trPr>
          <w:trHeight w:val="121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Kodu, Adı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EF0B7C" w:rsidP="006E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  <w:r w:rsidR="003A1B8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2</w:t>
            </w:r>
            <w:r w:rsidR="003A1B82">
              <w:rPr>
                <w:sz w:val="20"/>
                <w:szCs w:val="20"/>
              </w:rPr>
              <w:t>17</w:t>
            </w:r>
            <w:r w:rsidR="003E20DF" w:rsidRPr="0052450B">
              <w:rPr>
                <w:sz w:val="20"/>
                <w:szCs w:val="20"/>
              </w:rPr>
              <w:t xml:space="preserve"> İSLAM TARİHİ I</w:t>
            </w:r>
            <w:r w:rsidR="00106B94">
              <w:rPr>
                <w:sz w:val="20"/>
                <w:szCs w:val="20"/>
              </w:rPr>
              <w:t>I</w:t>
            </w:r>
          </w:p>
        </w:tc>
      </w:tr>
      <w:tr w:rsidR="003E20DF" w:rsidRPr="00E410FA" w:rsidTr="006E702E">
        <w:trPr>
          <w:trHeight w:val="125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T + U / K </w:t>
            </w:r>
          </w:p>
        </w:tc>
        <w:tc>
          <w:tcPr>
            <w:tcW w:w="2268" w:type="dxa"/>
            <w:gridSpan w:val="2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 + 0 / 2</w:t>
            </w:r>
            <w:bookmarkStart w:id="0" w:name="_GoBack"/>
            <w:bookmarkEnd w:id="0"/>
          </w:p>
        </w:tc>
        <w:tc>
          <w:tcPr>
            <w:tcW w:w="1867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AKTS Kredisi</w:t>
            </w:r>
          </w:p>
        </w:tc>
        <w:tc>
          <w:tcPr>
            <w:tcW w:w="3960" w:type="dxa"/>
            <w:gridSpan w:val="4"/>
            <w:shd w:val="solid" w:color="FFFFFF" w:fill="auto"/>
          </w:tcPr>
          <w:p w:rsidR="003E20DF" w:rsidRPr="0052450B" w:rsidRDefault="00352BBD" w:rsidP="006E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0DF" w:rsidRPr="00E410FA" w:rsidTr="006E702E">
        <w:trPr>
          <w:trHeight w:val="129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Yıl / Yarıyıl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7D5A1D" w:rsidP="006E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20DF" w:rsidRPr="0052450B">
              <w:rPr>
                <w:sz w:val="20"/>
                <w:szCs w:val="20"/>
              </w:rPr>
              <w:t>. Yıl / Güz Dönemi</w:t>
            </w:r>
          </w:p>
        </w:tc>
      </w:tr>
      <w:tr w:rsidR="003E20DF" w:rsidRPr="00E410FA" w:rsidTr="006E702E">
        <w:trPr>
          <w:trHeight w:val="118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Düzey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Lisans</w:t>
            </w:r>
          </w:p>
        </w:tc>
      </w:tr>
      <w:tr w:rsidR="003E20DF" w:rsidRPr="00E410FA" w:rsidTr="006E702E">
        <w:trPr>
          <w:trHeight w:val="12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Yazılım Şekli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Zorunlu</w:t>
            </w:r>
          </w:p>
        </w:tc>
      </w:tr>
      <w:tr w:rsidR="003E20DF" w:rsidRPr="00E410FA" w:rsidTr="006E702E">
        <w:trPr>
          <w:trHeight w:val="11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Bölüm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Tarihi ve Sanatları</w:t>
            </w:r>
          </w:p>
        </w:tc>
      </w:tr>
      <w:tr w:rsidR="003E20DF" w:rsidRPr="00E410FA" w:rsidTr="006E702E">
        <w:trPr>
          <w:trHeight w:val="116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Ön Koşul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Yok</w:t>
            </w:r>
          </w:p>
        </w:tc>
      </w:tr>
      <w:tr w:rsidR="003E20DF" w:rsidRPr="00E410FA" w:rsidTr="006E702E">
        <w:trPr>
          <w:trHeight w:val="120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Öğretim Yöntemi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Anlatım-Sunum</w:t>
            </w:r>
          </w:p>
        </w:tc>
      </w:tr>
      <w:tr w:rsidR="003E20DF" w:rsidRPr="00E410FA" w:rsidTr="006E702E">
        <w:trPr>
          <w:trHeight w:val="110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Süresi (Hafta-Saat)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 hafta-haftada 2 saat teorik</w:t>
            </w:r>
          </w:p>
        </w:tc>
      </w:tr>
      <w:tr w:rsidR="003E20DF" w:rsidRPr="00E410FA" w:rsidTr="006E702E">
        <w:trPr>
          <w:trHeight w:val="114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Öğretim Dili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Türkçe</w:t>
            </w:r>
          </w:p>
        </w:tc>
      </w:tr>
      <w:tr w:rsidR="003E20DF" w:rsidRPr="00E410FA" w:rsidTr="006E702E">
        <w:trPr>
          <w:trHeight w:val="387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Amacı</w:t>
            </w:r>
          </w:p>
        </w:tc>
        <w:tc>
          <w:tcPr>
            <w:tcW w:w="8095" w:type="dxa"/>
            <w:gridSpan w:val="9"/>
            <w:tcBorders>
              <w:top w:val="nil"/>
            </w:tcBorders>
            <w:shd w:val="solid" w:color="FFFFFF" w:fill="auto"/>
          </w:tcPr>
          <w:p w:rsidR="003E20DF" w:rsidRPr="00106B94" w:rsidRDefault="00140836" w:rsidP="00106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Abbasilerden Selçukluların </w:t>
            </w:r>
            <w:r w:rsidR="00106B94" w:rsidRPr="00106B94">
              <w:rPr>
                <w:sz w:val="20"/>
                <w:szCs w:val="20"/>
              </w:rPr>
              <w:t>sonuna kadar İslam tarihinin temel dönüşüm aşamalarını ve Türklerin İslam Tarihindeki yerlerini kavrayabilme</w:t>
            </w:r>
          </w:p>
        </w:tc>
      </w:tr>
      <w:tr w:rsidR="003E20DF" w:rsidRPr="00E410FA" w:rsidTr="006E702E">
        <w:trPr>
          <w:trHeight w:val="679"/>
        </w:trPr>
        <w:tc>
          <w:tcPr>
            <w:tcW w:w="2015" w:type="dxa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010E37" w:rsidP="006E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20DF" w:rsidRPr="0052450B">
              <w:rPr>
                <w:sz w:val="20"/>
                <w:szCs w:val="20"/>
              </w:rPr>
              <w:t>Dersin İçeriği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C75DB9" w:rsidRPr="00C75DB9" w:rsidRDefault="00C75DB9" w:rsidP="00C75D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75DB9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Abbasilerle </w:t>
            </w:r>
            <w:r w:rsidR="000F7FE6" w:rsidRPr="00C75DB9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Türk</w:t>
            </w:r>
            <w:r w:rsidRPr="00C75DB9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 İslam Devletlerinin siyasi, askeri, kültürel ve dini yapısı. </w:t>
            </w:r>
          </w:p>
        </w:tc>
      </w:tr>
      <w:tr w:rsidR="003E20DF" w:rsidRPr="00E410FA" w:rsidTr="006E702E">
        <w:trPr>
          <w:trHeight w:val="96"/>
        </w:trPr>
        <w:tc>
          <w:tcPr>
            <w:tcW w:w="2015" w:type="dxa"/>
            <w:vMerge w:val="restart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010E37" w:rsidP="006E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20DF" w:rsidRPr="0052450B">
              <w:rPr>
                <w:sz w:val="20"/>
                <w:szCs w:val="20"/>
              </w:rPr>
              <w:t>Değerlendirme Sistemi</w:t>
            </w: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İçi Çalışmalar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Sayısı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Katkı %</w:t>
            </w:r>
          </w:p>
        </w:tc>
      </w:tr>
      <w:tr w:rsidR="003E20DF" w:rsidRPr="00E410FA" w:rsidTr="006E702E">
        <w:trPr>
          <w:trHeight w:val="11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Ara sınav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40</w:t>
            </w:r>
          </w:p>
        </w:tc>
      </w:tr>
      <w:tr w:rsidR="003E20DF" w:rsidRPr="00E410FA" w:rsidTr="006E702E">
        <w:trPr>
          <w:trHeight w:val="10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Kısa Sınav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10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Ödev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112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Devam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116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Uygulama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106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11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İçi Çalışmaların Başarıya Katkısı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40</w:t>
            </w:r>
          </w:p>
        </w:tc>
      </w:tr>
      <w:tr w:rsidR="003E20DF" w:rsidRPr="00E410FA" w:rsidTr="006E702E">
        <w:trPr>
          <w:trHeight w:val="14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Sonu Sınavının Başarıya Katkısı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60</w:t>
            </w:r>
          </w:p>
        </w:tc>
      </w:tr>
      <w:tr w:rsidR="003E20DF" w:rsidRPr="00E410FA" w:rsidTr="006E702E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100</w:t>
            </w:r>
          </w:p>
        </w:tc>
      </w:tr>
      <w:tr w:rsidR="003E20DF" w:rsidRPr="00E410FA" w:rsidTr="006E702E">
        <w:trPr>
          <w:trHeight w:val="70"/>
        </w:trPr>
        <w:tc>
          <w:tcPr>
            <w:tcW w:w="2015" w:type="dxa"/>
            <w:vMerge w:val="restart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AKTS İş Yükü Tablosu</w:t>
            </w: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Etkinlik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Sayısı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Süresi (saat)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 İş Yükü (saat)</w:t>
            </w:r>
          </w:p>
        </w:tc>
      </w:tr>
      <w:tr w:rsidR="003E20DF" w:rsidRPr="00E410FA" w:rsidTr="006E702E">
        <w:trPr>
          <w:trHeight w:val="14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Süresi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28</w:t>
            </w:r>
          </w:p>
        </w:tc>
      </w:tr>
      <w:tr w:rsidR="003E20DF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Sınıf Dışı Ders </w:t>
            </w: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Çalışma Süresi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</w:tr>
      <w:tr w:rsidR="003E20DF" w:rsidRPr="00E410FA" w:rsidTr="006E702E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Ödevler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41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Sunum / Seminer </w:t>
            </w:r>
          </w:p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Hazırlama</w:t>
            </w:r>
          </w:p>
        </w:tc>
        <w:tc>
          <w:tcPr>
            <w:tcW w:w="1701" w:type="dxa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Ara sınavlar</w:t>
            </w:r>
          </w:p>
        </w:tc>
        <w:tc>
          <w:tcPr>
            <w:tcW w:w="1701" w:type="dxa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3E20DF" w:rsidRPr="00E410FA" w:rsidTr="006E702E">
        <w:trPr>
          <w:trHeight w:val="9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Proje</w:t>
            </w:r>
          </w:p>
        </w:tc>
        <w:tc>
          <w:tcPr>
            <w:tcW w:w="1701" w:type="dxa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8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Yarıyıl Sonu Sınavı</w:t>
            </w:r>
          </w:p>
        </w:tc>
        <w:tc>
          <w:tcPr>
            <w:tcW w:w="1701" w:type="dxa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3E20DF" w:rsidRPr="00E410FA" w:rsidTr="006E702E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Toplam İş Yükü (saat)</w:t>
            </w:r>
          </w:p>
        </w:tc>
        <w:tc>
          <w:tcPr>
            <w:tcW w:w="5685" w:type="dxa"/>
            <w:gridSpan w:val="6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58</w:t>
            </w:r>
          </w:p>
        </w:tc>
      </w:tr>
      <w:tr w:rsidR="003E20DF" w:rsidRPr="00E410FA" w:rsidTr="006E702E">
        <w:trPr>
          <w:trHeight w:val="8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Dersin AKTS Kredisi</w:t>
            </w:r>
          </w:p>
        </w:tc>
        <w:tc>
          <w:tcPr>
            <w:tcW w:w="5685" w:type="dxa"/>
            <w:gridSpan w:val="6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2</w:t>
            </w:r>
          </w:p>
        </w:tc>
      </w:tr>
      <w:tr w:rsidR="003E20DF" w:rsidRPr="00E410FA" w:rsidTr="006E702E">
        <w:trPr>
          <w:trHeight w:val="182"/>
        </w:trPr>
        <w:tc>
          <w:tcPr>
            <w:tcW w:w="2015" w:type="dxa"/>
            <w:vMerge w:val="restart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010E37" w:rsidP="006E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20DF" w:rsidRPr="0052450B">
              <w:rPr>
                <w:sz w:val="20"/>
                <w:szCs w:val="20"/>
              </w:rPr>
              <w:t>Öğrenim Çıktıları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Dersi başarıyla tamamlayan öğrenci;</w:t>
            </w:r>
          </w:p>
        </w:tc>
      </w:tr>
      <w:tr w:rsidR="003E20DF" w:rsidRPr="00E410FA" w:rsidTr="006E702E">
        <w:trPr>
          <w:trHeight w:val="182"/>
        </w:trPr>
        <w:tc>
          <w:tcPr>
            <w:tcW w:w="2015" w:type="dxa"/>
            <w:vMerge/>
            <w:shd w:val="solid" w:color="FFFFFF" w:fill="auto"/>
            <w:vAlign w:val="center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106B94" w:rsidP="00106B9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Abbasilerin İslam Tarihindeki siyasi yerlerini açıklayabilme</w:t>
            </w:r>
          </w:p>
        </w:tc>
      </w:tr>
      <w:tr w:rsidR="003E20DF" w:rsidRPr="00E410FA" w:rsidTr="006E702E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106B94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Erken dönemlerden itibaren Türk-İslam ilişkilerinin nasıl kurulup geliştiğini kavrayabilme</w:t>
            </w:r>
          </w:p>
        </w:tc>
      </w:tr>
      <w:tr w:rsidR="003E20DF" w:rsidRPr="00E410FA" w:rsidTr="006E702E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106B94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Türklerin Müslümanlık algısının özgün bir sentez olduğunu fark edebilme</w:t>
            </w:r>
          </w:p>
        </w:tc>
      </w:tr>
      <w:tr w:rsidR="003E20DF" w:rsidRPr="00E410FA" w:rsidTr="006E702E">
        <w:trPr>
          <w:trHeight w:val="40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106B94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İslam Tarihi içinde farklı Türk devletlerinin siyasi açıdan yerlerini fark edebilme </w:t>
            </w:r>
          </w:p>
        </w:tc>
      </w:tr>
      <w:tr w:rsidR="003E20DF" w:rsidRPr="00E410FA" w:rsidTr="006E702E">
        <w:trPr>
          <w:trHeight w:val="23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106B94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Türklerin İslam dinini kabulünün yalnız bir din değiştirme olmadığını, aynı zamanda kültürel etkileşimde bulunduğunu kavrayabilme</w:t>
            </w:r>
          </w:p>
        </w:tc>
      </w:tr>
      <w:tr w:rsidR="003E20DF" w:rsidRPr="00E410FA" w:rsidTr="006E702E">
        <w:trPr>
          <w:trHeight w:val="20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106B94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İslam Medeniyeti içindeki siyasi yapıların özel </w:t>
            </w:r>
            <w:r w:rsidR="00E964C7" w:rsidRPr="00B30C30">
              <w:rPr>
                <w:rFonts w:asciiTheme="majorBidi" w:hAnsiTheme="majorBidi" w:cstheme="majorBidi"/>
                <w:sz w:val="20"/>
                <w:szCs w:val="20"/>
              </w:rPr>
              <w:t>hikâyelerinin</w:t>
            </w: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olduğunu fark edebilme</w:t>
            </w:r>
          </w:p>
        </w:tc>
      </w:tr>
      <w:tr w:rsidR="003E20DF" w:rsidRPr="00E410FA" w:rsidTr="006E702E">
        <w:trPr>
          <w:trHeight w:val="3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106B94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İslam medeniyetinin gelişimi içerisinde Türklerin Anadolu’yu fethetmelerinin önemini kavrayabilme;</w:t>
            </w:r>
          </w:p>
        </w:tc>
      </w:tr>
      <w:tr w:rsidR="003E20DF" w:rsidRPr="00E410FA" w:rsidTr="006E702E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B30C30" w:rsidRDefault="00106B94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Anadolu ve Büyük Selçukluların siyasi bakımdan İslam Tarihindeki yerlerini açıklayabilme</w:t>
            </w:r>
          </w:p>
        </w:tc>
      </w:tr>
      <w:tr w:rsidR="003E20DF" w:rsidRPr="00E410FA" w:rsidTr="006E702E">
        <w:trPr>
          <w:trHeight w:val="415"/>
        </w:trPr>
        <w:tc>
          <w:tcPr>
            <w:tcW w:w="2015" w:type="dxa"/>
            <w:vMerge w:val="restart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010E37" w:rsidP="006E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20DF" w:rsidRPr="0052450B">
              <w:rPr>
                <w:sz w:val="20"/>
                <w:szCs w:val="20"/>
              </w:rPr>
              <w:t>Ders Akışı</w:t>
            </w:r>
          </w:p>
        </w:tc>
        <w:tc>
          <w:tcPr>
            <w:tcW w:w="895" w:type="dxa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Hafta No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Konular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Ön </w:t>
            </w:r>
          </w:p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Hazırlıklar 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Dokümanlar</w:t>
            </w:r>
          </w:p>
        </w:tc>
      </w:tr>
      <w:tr w:rsidR="003E20DF" w:rsidRPr="00E410FA" w:rsidTr="006E702E">
        <w:trPr>
          <w:trHeight w:val="422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B30C30" w:rsidRDefault="00001EF7" w:rsidP="00143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Abbasi </w:t>
            </w:r>
            <w:r w:rsidR="001432F3">
              <w:rPr>
                <w:rFonts w:asciiTheme="majorBidi" w:hAnsiTheme="majorBidi" w:cstheme="majorBidi"/>
                <w:sz w:val="20"/>
                <w:szCs w:val="20"/>
              </w:rPr>
              <w:t xml:space="preserve">Devrimi 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B30C30" w:rsidRDefault="00515386" w:rsidP="0079284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Apak, İslam Tarihi 4, s. 17-</w:t>
            </w:r>
            <w:r w:rsidR="00792849" w:rsidRPr="00B30C30">
              <w:rPr>
                <w:rFonts w:asciiTheme="majorBidi" w:hAnsiTheme="majorBidi" w:cstheme="majorBidi"/>
                <w:sz w:val="20"/>
                <w:szCs w:val="20"/>
              </w:rPr>
              <w:t>62.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B30C30" w:rsidRDefault="00792849" w:rsidP="007928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Ebu </w:t>
            </w:r>
            <w:proofErr w:type="spell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Câfer</w:t>
            </w:r>
            <w:proofErr w:type="spell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Mansûr</w:t>
            </w:r>
            <w:proofErr w:type="spell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, Mehdî ve </w:t>
            </w:r>
            <w:proofErr w:type="spell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Hâdî</w:t>
            </w:r>
            <w:proofErr w:type="spell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Hârûn</w:t>
            </w:r>
            <w:proofErr w:type="spell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Reşîd</w:t>
            </w:r>
            <w:proofErr w:type="spell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Dönemleri 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B30C30" w:rsidRDefault="00FD0D95" w:rsidP="0057450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Apak, İslam Tarihi 4, s. </w:t>
            </w:r>
            <w:r w:rsidR="00792849" w:rsidRPr="00B30C30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574508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792849" w:rsidRPr="00B30C30">
              <w:rPr>
                <w:rFonts w:asciiTheme="majorBidi" w:hAnsiTheme="majorBidi" w:cstheme="majorBidi"/>
                <w:sz w:val="20"/>
                <w:szCs w:val="20"/>
              </w:rPr>
              <w:t>-1</w:t>
            </w:r>
            <w:r w:rsidR="00574508">
              <w:rPr>
                <w:rFonts w:asciiTheme="majorBidi" w:hAnsiTheme="majorBidi" w:cstheme="majorBidi"/>
                <w:sz w:val="20"/>
                <w:szCs w:val="20"/>
              </w:rPr>
              <w:t>66</w:t>
            </w:r>
            <w:r w:rsidR="00792849" w:rsidRPr="00B30C3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B30C30" w:rsidRDefault="003E20DF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B30C30" w:rsidRDefault="00FB02B3" w:rsidP="00E33C2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Abbasiler Döneminde Fars Etkinliği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B30C30" w:rsidRDefault="00FD0D95" w:rsidP="00FB02B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Apak, İslam Tarihi 4, s. 1</w:t>
            </w:r>
            <w:r w:rsidR="00FB02B3">
              <w:rPr>
                <w:rFonts w:asciiTheme="majorBidi" w:hAnsiTheme="majorBidi" w:cstheme="majorBidi"/>
                <w:sz w:val="20"/>
                <w:szCs w:val="20"/>
              </w:rPr>
              <w:t>66-193</w:t>
            </w:r>
            <w:r w:rsidR="00792849" w:rsidRPr="00B30C3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FB02B3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FB02B3" w:rsidRPr="0052450B" w:rsidRDefault="00FB02B3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FB02B3" w:rsidRPr="00B30C30" w:rsidRDefault="00FB02B3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FB02B3" w:rsidRDefault="00FB02B3" w:rsidP="00E33C2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Mihne</w:t>
            </w:r>
            <w:proofErr w:type="spell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Olayları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FB02B3" w:rsidRPr="00B30C30" w:rsidRDefault="00FB02B3" w:rsidP="00FB02B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Apak, İslam Tarihi 4, s. 197-211.</w:t>
            </w:r>
          </w:p>
        </w:tc>
        <w:tc>
          <w:tcPr>
            <w:tcW w:w="1716" w:type="dxa"/>
            <w:shd w:val="solid" w:color="FFFFFF" w:fill="auto"/>
          </w:tcPr>
          <w:p w:rsidR="00FB02B3" w:rsidRPr="0052450B" w:rsidRDefault="009A4A9C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FB02B3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FB02B3" w:rsidRPr="0052450B" w:rsidRDefault="00FB02B3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FB02B3" w:rsidRPr="00B30C30" w:rsidRDefault="00FB02B3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FB02B3" w:rsidRDefault="00FB02B3" w:rsidP="00FB02B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Abbasiler Döneminde Türkler 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FB02B3" w:rsidRPr="00B30C30" w:rsidRDefault="00FB02B3" w:rsidP="00FB02B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Apak, İslam Tarihi 4, s. </w:t>
            </w:r>
            <w:r w:rsidRPr="00B30C30">
              <w:rPr>
                <w:rFonts w:asciiTheme="majorBidi" w:hAnsiTheme="majorBidi" w:cstheme="majorBidi"/>
                <w:sz w:val="20"/>
                <w:szCs w:val="20"/>
              </w:rPr>
              <w:t>211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-314.</w:t>
            </w:r>
          </w:p>
        </w:tc>
        <w:tc>
          <w:tcPr>
            <w:tcW w:w="1716" w:type="dxa"/>
            <w:shd w:val="solid" w:color="FFFFFF" w:fill="auto"/>
          </w:tcPr>
          <w:p w:rsidR="00FB02B3" w:rsidRPr="0052450B" w:rsidRDefault="009A4A9C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445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B30C30" w:rsidRDefault="00FB02B3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B30C30" w:rsidRDefault="00FB02B3" w:rsidP="00E33C2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Abbasiler Döneminde Türkler II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B30C30" w:rsidRDefault="009A4A9C" w:rsidP="009A4A9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Apak, İslam Tarihi 4, s.325-391.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B30C30" w:rsidRDefault="009A4A9C" w:rsidP="006E70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3E20DF" w:rsidRPr="00B30C3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E33C2A" w:rsidRPr="00B30C30" w:rsidRDefault="00792849" w:rsidP="00E33C2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C30">
              <w:rPr>
                <w:rFonts w:asciiTheme="majorBidi" w:hAnsiTheme="majorBidi" w:cstheme="majorBidi"/>
                <w:sz w:val="20"/>
                <w:szCs w:val="20"/>
              </w:rPr>
              <w:t>Abbasilerin Sonu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B30C30" w:rsidRDefault="00E33C2A" w:rsidP="004E189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30C30"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 w:rsidRPr="00B30C30">
              <w:rPr>
                <w:rFonts w:asciiTheme="majorBidi" w:hAnsiTheme="majorBidi" w:cstheme="majorBidi"/>
                <w:sz w:val="20"/>
                <w:szCs w:val="20"/>
              </w:rPr>
              <w:t xml:space="preserve"> Apak, İslam Tarihi 4, s. 3</w:t>
            </w:r>
            <w:r w:rsidR="004E1895" w:rsidRPr="00B30C30">
              <w:rPr>
                <w:rFonts w:asciiTheme="majorBidi" w:hAnsiTheme="majorBidi" w:cstheme="majorBidi"/>
                <w:sz w:val="20"/>
                <w:szCs w:val="20"/>
              </w:rPr>
              <w:t>91-4</w:t>
            </w:r>
            <w:r w:rsidR="00792849" w:rsidRPr="00B30C30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4E1895" w:rsidRPr="00B30C30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792849" w:rsidRPr="00B30C3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17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8.</w:t>
            </w:r>
          </w:p>
        </w:tc>
        <w:tc>
          <w:tcPr>
            <w:tcW w:w="7200" w:type="dxa"/>
            <w:gridSpan w:val="8"/>
            <w:shd w:val="solid" w:color="FFFFFF" w:fill="auto"/>
          </w:tcPr>
          <w:p w:rsidR="003E20DF" w:rsidRPr="00E33C2A" w:rsidRDefault="003E20DF" w:rsidP="00E33C2A">
            <w:pPr>
              <w:rPr>
                <w:sz w:val="20"/>
                <w:szCs w:val="20"/>
              </w:rPr>
            </w:pPr>
            <w:r w:rsidRPr="00E33C2A">
              <w:rPr>
                <w:sz w:val="20"/>
                <w:szCs w:val="20"/>
              </w:rPr>
              <w:t>Ara Sınav</w:t>
            </w:r>
          </w:p>
        </w:tc>
      </w:tr>
      <w:tr w:rsidR="003E20DF" w:rsidRPr="00E410FA" w:rsidTr="007F0DCE">
        <w:trPr>
          <w:trHeight w:val="55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9.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010E37" w:rsidRDefault="00010E37" w:rsidP="00E33C2A">
            <w:pPr>
              <w:rPr>
                <w:sz w:val="20"/>
                <w:szCs w:val="20"/>
              </w:rPr>
            </w:pPr>
          </w:p>
          <w:p w:rsidR="003E20DF" w:rsidRPr="00E33C2A" w:rsidRDefault="00E33C2A" w:rsidP="00E33C2A">
            <w:pPr>
              <w:rPr>
                <w:sz w:val="20"/>
                <w:szCs w:val="20"/>
              </w:rPr>
            </w:pPr>
            <w:proofErr w:type="spellStart"/>
            <w:r w:rsidRPr="00E33C2A">
              <w:rPr>
                <w:sz w:val="20"/>
                <w:szCs w:val="20"/>
              </w:rPr>
              <w:t>Karahanlılar</w:t>
            </w:r>
            <w:proofErr w:type="spellEnd"/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7D5A1D" w:rsidP="007D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Çetin Osman, Türk-İslam Devletleri Tarihi, s. 13-34. 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60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010E37" w:rsidRDefault="00010E37" w:rsidP="00E33C2A">
            <w:pPr>
              <w:rPr>
                <w:sz w:val="20"/>
                <w:szCs w:val="20"/>
              </w:rPr>
            </w:pPr>
          </w:p>
          <w:p w:rsidR="003E20DF" w:rsidRPr="00E33C2A" w:rsidRDefault="00E33C2A" w:rsidP="00E33C2A">
            <w:pPr>
              <w:rPr>
                <w:sz w:val="20"/>
                <w:szCs w:val="20"/>
              </w:rPr>
            </w:pPr>
            <w:proofErr w:type="spellStart"/>
            <w:r w:rsidRPr="00E33C2A">
              <w:rPr>
                <w:sz w:val="20"/>
                <w:szCs w:val="20"/>
              </w:rPr>
              <w:t>Gazneliler</w:t>
            </w:r>
            <w:proofErr w:type="spellEnd"/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7D5A1D" w:rsidP="007D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Çetin Osman, Türk-İslam Devletleri Tarihi, s. 34-55.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11.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010E37" w:rsidRDefault="00010E37" w:rsidP="00E33C2A">
            <w:pPr>
              <w:rPr>
                <w:sz w:val="20"/>
                <w:szCs w:val="20"/>
              </w:rPr>
            </w:pPr>
          </w:p>
          <w:p w:rsidR="003E20DF" w:rsidRPr="00E33C2A" w:rsidRDefault="00E33C2A" w:rsidP="00E33C2A">
            <w:pPr>
              <w:rPr>
                <w:sz w:val="20"/>
                <w:szCs w:val="20"/>
              </w:rPr>
            </w:pPr>
            <w:proofErr w:type="spellStart"/>
            <w:r w:rsidRPr="00E33C2A">
              <w:rPr>
                <w:sz w:val="20"/>
                <w:szCs w:val="20"/>
              </w:rPr>
              <w:t>Harizmşahlar</w:t>
            </w:r>
            <w:proofErr w:type="spellEnd"/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7D5A1D" w:rsidP="007D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Çetin Osman, Türk-İslam Devletleri Tarihi, s. 55-83.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12.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010E37" w:rsidRDefault="00010E37" w:rsidP="00E33C2A">
            <w:pPr>
              <w:rPr>
                <w:sz w:val="20"/>
                <w:szCs w:val="20"/>
              </w:rPr>
            </w:pPr>
          </w:p>
          <w:p w:rsidR="003E20DF" w:rsidRPr="0062401C" w:rsidRDefault="007F0DCE" w:rsidP="00E33C2A">
            <w:pPr>
              <w:rPr>
                <w:sz w:val="20"/>
                <w:szCs w:val="20"/>
              </w:rPr>
            </w:pPr>
            <w:r w:rsidRPr="0062401C">
              <w:rPr>
                <w:sz w:val="20"/>
                <w:szCs w:val="20"/>
              </w:rPr>
              <w:t>Büyük Selçuklular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7D5A1D" w:rsidP="007D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Çetin Osman, Türk-İslam Devletleri Tarihi, s. 83-135.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13.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010E37" w:rsidRDefault="00010E37" w:rsidP="00E33C2A">
            <w:pPr>
              <w:rPr>
                <w:sz w:val="20"/>
                <w:szCs w:val="20"/>
              </w:rPr>
            </w:pPr>
          </w:p>
          <w:p w:rsidR="003E20DF" w:rsidRPr="00E33C2A" w:rsidRDefault="007F0DCE" w:rsidP="00E33C2A">
            <w:pPr>
              <w:rPr>
                <w:sz w:val="20"/>
                <w:szCs w:val="20"/>
              </w:rPr>
            </w:pPr>
            <w:r w:rsidRPr="0062401C">
              <w:rPr>
                <w:sz w:val="20"/>
                <w:szCs w:val="20"/>
              </w:rPr>
              <w:t>D</w:t>
            </w:r>
            <w:r w:rsidRPr="00E33C2A">
              <w:rPr>
                <w:sz w:val="20"/>
                <w:szCs w:val="20"/>
              </w:rPr>
              <w:t>iğer Selçuklu Devletleri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7D5A1D" w:rsidP="007D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Çetin Osman, Türk-İslam Devletleri Tarihi, s. 135-173.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34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010E37" w:rsidRDefault="00010E37" w:rsidP="00B61526">
            <w:pPr>
              <w:rPr>
                <w:sz w:val="20"/>
                <w:szCs w:val="20"/>
              </w:rPr>
            </w:pPr>
          </w:p>
          <w:p w:rsidR="003E20DF" w:rsidRPr="00E33C2A" w:rsidRDefault="007F0DCE" w:rsidP="00B61526">
            <w:pPr>
              <w:rPr>
                <w:sz w:val="20"/>
                <w:szCs w:val="20"/>
              </w:rPr>
            </w:pPr>
            <w:r w:rsidRPr="00E33C2A">
              <w:rPr>
                <w:sz w:val="20"/>
                <w:szCs w:val="20"/>
              </w:rPr>
              <w:t>Anadolu Selçuklu</w:t>
            </w:r>
            <w:r w:rsidR="00B61526">
              <w:rPr>
                <w:sz w:val="20"/>
                <w:szCs w:val="20"/>
              </w:rPr>
              <w:t xml:space="preserve">ları 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7D5A1D" w:rsidP="007D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Çetin Osman, Türk-İslam Devletleri Tarihi, s. 173-333.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6E702E">
        <w:trPr>
          <w:trHeight w:val="187"/>
        </w:trPr>
        <w:tc>
          <w:tcPr>
            <w:tcW w:w="2015" w:type="dxa"/>
            <w:vMerge w:val="restart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010E37" w:rsidP="006E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20DF" w:rsidRPr="0052450B">
              <w:rPr>
                <w:sz w:val="20"/>
                <w:szCs w:val="20"/>
              </w:rPr>
              <w:t>Dersin Kaynakları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1. </w:t>
            </w:r>
            <w:r w:rsidR="00EC1F86" w:rsidRPr="0052450B">
              <w:rPr>
                <w:sz w:val="20"/>
                <w:szCs w:val="20"/>
              </w:rPr>
              <w:t>Âdem</w:t>
            </w:r>
            <w:r w:rsidRPr="0052450B">
              <w:rPr>
                <w:sz w:val="20"/>
                <w:szCs w:val="20"/>
              </w:rPr>
              <w:t xml:space="preserve"> Apak, </w:t>
            </w:r>
            <w:proofErr w:type="spellStart"/>
            <w:r w:rsidRPr="0052450B">
              <w:rPr>
                <w:sz w:val="20"/>
                <w:szCs w:val="20"/>
              </w:rPr>
              <w:t>Ana</w:t>
            </w:r>
            <w:r w:rsidR="008465F1">
              <w:rPr>
                <w:sz w:val="20"/>
                <w:szCs w:val="20"/>
              </w:rPr>
              <w:t>hatlarıyla</w:t>
            </w:r>
            <w:proofErr w:type="spellEnd"/>
            <w:r w:rsidR="008465F1">
              <w:rPr>
                <w:sz w:val="20"/>
                <w:szCs w:val="20"/>
              </w:rPr>
              <w:t xml:space="preserve"> İslam Tarihi 4</w:t>
            </w:r>
            <w:r w:rsidR="00FC4FAD">
              <w:rPr>
                <w:sz w:val="20"/>
                <w:szCs w:val="20"/>
              </w:rPr>
              <w:t>, Ensar Neşriyat İstanbul 2011</w:t>
            </w:r>
            <w:r w:rsidRPr="0052450B">
              <w:rPr>
                <w:sz w:val="20"/>
                <w:szCs w:val="20"/>
              </w:rPr>
              <w:t xml:space="preserve">. </w:t>
            </w:r>
          </w:p>
        </w:tc>
      </w:tr>
      <w:tr w:rsidR="003E20DF" w:rsidRPr="00E410FA" w:rsidTr="006E702E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C4FAD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2. </w:t>
            </w:r>
            <w:r w:rsidR="00EC1F86">
              <w:rPr>
                <w:sz w:val="20"/>
                <w:szCs w:val="20"/>
              </w:rPr>
              <w:t>Osman Çetin, Türk-İslam Devletleri Tarihi, Düşünce Kitabevi Yayınları, İstanbul, 2009</w:t>
            </w:r>
          </w:p>
        </w:tc>
      </w:tr>
      <w:tr w:rsidR="003E20DF" w:rsidRPr="00E410FA" w:rsidTr="006E702E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441"/>
        </w:trPr>
        <w:tc>
          <w:tcPr>
            <w:tcW w:w="2015" w:type="dxa"/>
            <w:vMerge w:val="restart"/>
            <w:shd w:val="solid" w:color="FFFFFF" w:fill="auto"/>
          </w:tcPr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010E37" w:rsidRDefault="00010E37" w:rsidP="006E702E">
            <w:pPr>
              <w:rPr>
                <w:sz w:val="20"/>
                <w:szCs w:val="20"/>
              </w:rPr>
            </w:pP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Bölüm</w:t>
            </w: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Öğrenim</w:t>
            </w:r>
          </w:p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Çıktılarına Katkısı</w:t>
            </w:r>
          </w:p>
        </w:tc>
        <w:tc>
          <w:tcPr>
            <w:tcW w:w="6379" w:type="dxa"/>
            <w:gridSpan w:val="8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Öğrenim Çıktıları</w:t>
            </w:r>
          </w:p>
        </w:tc>
        <w:tc>
          <w:tcPr>
            <w:tcW w:w="1716" w:type="dxa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Bölüm Öğrenim Çıktıları*</w:t>
            </w:r>
          </w:p>
        </w:tc>
      </w:tr>
      <w:tr w:rsidR="00EC1F86" w:rsidRPr="00E410FA" w:rsidTr="006E702E">
        <w:trPr>
          <w:trHeight w:val="263"/>
        </w:trPr>
        <w:tc>
          <w:tcPr>
            <w:tcW w:w="2015" w:type="dxa"/>
            <w:vMerge/>
            <w:shd w:val="solid" w:color="FFFFFF" w:fill="auto"/>
          </w:tcPr>
          <w:p w:rsidR="00EC1F86" w:rsidRPr="0052450B" w:rsidRDefault="00EC1F86" w:rsidP="006E702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EC1F86" w:rsidRPr="0052450B" w:rsidRDefault="00EC1F86" w:rsidP="005D5579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Dininin temel kavramları, kaynakları, esasları, değerleri ve felsefesini tanımlar.</w:t>
            </w:r>
          </w:p>
        </w:tc>
        <w:tc>
          <w:tcPr>
            <w:tcW w:w="1716" w:type="dxa"/>
            <w:shd w:val="solid" w:color="FFFFFF" w:fill="auto"/>
          </w:tcPr>
          <w:p w:rsidR="00EC1F86" w:rsidRPr="0052450B" w:rsidRDefault="003C63CE" w:rsidP="00010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1F86" w:rsidRPr="00E410FA" w:rsidTr="006E702E">
        <w:trPr>
          <w:trHeight w:val="197"/>
        </w:trPr>
        <w:tc>
          <w:tcPr>
            <w:tcW w:w="2015" w:type="dxa"/>
            <w:vMerge/>
            <w:shd w:val="solid" w:color="FFFFFF" w:fill="auto"/>
          </w:tcPr>
          <w:p w:rsidR="00EC1F86" w:rsidRPr="0052450B" w:rsidRDefault="00EC1F86" w:rsidP="006E702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EC1F86" w:rsidRPr="0052450B" w:rsidRDefault="00EC1F86" w:rsidP="005D5579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Din olgusunun, insan ve toplum yapısının oluşmasına, değişmesine ve gelişmesine etkilerini açıklar.</w:t>
            </w:r>
          </w:p>
        </w:tc>
        <w:tc>
          <w:tcPr>
            <w:tcW w:w="1716" w:type="dxa"/>
            <w:shd w:val="solid" w:color="FFFFFF" w:fill="auto"/>
          </w:tcPr>
          <w:p w:rsidR="00EC1F86" w:rsidRPr="0052450B" w:rsidRDefault="00D174A4" w:rsidP="00010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1F86" w:rsidRPr="00E410FA" w:rsidTr="006E702E">
        <w:trPr>
          <w:trHeight w:val="202"/>
        </w:trPr>
        <w:tc>
          <w:tcPr>
            <w:tcW w:w="2015" w:type="dxa"/>
            <w:vMerge/>
            <w:shd w:val="solid" w:color="FFFFFF" w:fill="auto"/>
          </w:tcPr>
          <w:p w:rsidR="00EC1F86" w:rsidRPr="0052450B" w:rsidRDefault="00EC1F86" w:rsidP="006E702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EC1F86" w:rsidRPr="0052450B" w:rsidRDefault="00EC1F86" w:rsidP="005D5579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 ve Medeniyetinin oluşum ve gelişim süreçlerini açıklar.</w:t>
            </w:r>
          </w:p>
        </w:tc>
        <w:tc>
          <w:tcPr>
            <w:tcW w:w="1716" w:type="dxa"/>
            <w:shd w:val="solid" w:color="FFFFFF" w:fill="auto"/>
          </w:tcPr>
          <w:p w:rsidR="00EC1F86" w:rsidRPr="0052450B" w:rsidRDefault="003C63CE" w:rsidP="00010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1F86" w:rsidRPr="00E410FA" w:rsidTr="006E702E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EC1F86" w:rsidRPr="0052450B" w:rsidRDefault="00EC1F86" w:rsidP="006E702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EC1F86" w:rsidRPr="0052450B" w:rsidRDefault="00EC1F86" w:rsidP="005D5579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Müslüman toplumların </w:t>
            </w:r>
            <w:proofErr w:type="spellStart"/>
            <w:r w:rsidRPr="0052450B">
              <w:rPr>
                <w:sz w:val="20"/>
                <w:szCs w:val="20"/>
              </w:rPr>
              <w:t>sosyo</w:t>
            </w:r>
            <w:proofErr w:type="spellEnd"/>
            <w:r w:rsidRPr="0052450B">
              <w:rPr>
                <w:sz w:val="20"/>
                <w:szCs w:val="20"/>
              </w:rPr>
              <w:t>-kültürel, dinî, siyasî ve iktisadî yapısını tanımlar.</w:t>
            </w:r>
          </w:p>
        </w:tc>
        <w:tc>
          <w:tcPr>
            <w:tcW w:w="1716" w:type="dxa"/>
            <w:shd w:val="solid" w:color="FFFFFF" w:fill="auto"/>
          </w:tcPr>
          <w:p w:rsidR="00EC1F86" w:rsidRPr="0052450B" w:rsidRDefault="00EC1F86" w:rsidP="00010E37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</w:t>
            </w:r>
          </w:p>
        </w:tc>
      </w:tr>
      <w:tr w:rsidR="00EC1F86" w:rsidRPr="00E410FA" w:rsidTr="006E702E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EC1F86" w:rsidRPr="0052450B" w:rsidRDefault="00EC1F86" w:rsidP="006E702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EC1F86" w:rsidRPr="0052450B" w:rsidRDefault="00EC1F86" w:rsidP="005D5579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Bilimsel yöntem ve teknikleri kullanarak doğru dini bilgiye ulaşır, elde edilen bilgiyi değerlendirir ve kullanır.</w:t>
            </w:r>
          </w:p>
        </w:tc>
        <w:tc>
          <w:tcPr>
            <w:tcW w:w="1716" w:type="dxa"/>
            <w:shd w:val="solid" w:color="FFFFFF" w:fill="auto"/>
          </w:tcPr>
          <w:p w:rsidR="00EC1F86" w:rsidRPr="0052450B" w:rsidRDefault="003C63CE" w:rsidP="00010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C1F86" w:rsidRPr="00E410FA" w:rsidTr="006E702E">
        <w:trPr>
          <w:trHeight w:val="360"/>
        </w:trPr>
        <w:tc>
          <w:tcPr>
            <w:tcW w:w="2015" w:type="dxa"/>
            <w:vMerge/>
            <w:shd w:val="solid" w:color="FFFFFF" w:fill="auto"/>
          </w:tcPr>
          <w:p w:rsidR="00EC1F86" w:rsidRPr="0052450B" w:rsidRDefault="00EC1F86" w:rsidP="006E702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EC1F86" w:rsidRPr="0052450B" w:rsidRDefault="00EC1F86" w:rsidP="005D5579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Günümüz ihtiyaçları çerçevesinde temel dinî problemleri tespit eder ve çözüm üretir.</w:t>
            </w:r>
          </w:p>
        </w:tc>
        <w:tc>
          <w:tcPr>
            <w:tcW w:w="1716" w:type="dxa"/>
            <w:shd w:val="solid" w:color="FFFFFF" w:fill="auto"/>
          </w:tcPr>
          <w:p w:rsidR="00EC1F86" w:rsidRPr="0052450B" w:rsidRDefault="003C63CE" w:rsidP="00010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C1F86" w:rsidRPr="00E410FA" w:rsidTr="006E702E">
        <w:trPr>
          <w:trHeight w:val="353"/>
        </w:trPr>
        <w:tc>
          <w:tcPr>
            <w:tcW w:w="2015" w:type="dxa"/>
            <w:vMerge/>
            <w:shd w:val="solid" w:color="FFFFFF" w:fill="auto"/>
          </w:tcPr>
          <w:p w:rsidR="00EC1F86" w:rsidRPr="0052450B" w:rsidRDefault="00EC1F86" w:rsidP="006E702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EC1F86" w:rsidRPr="0052450B" w:rsidRDefault="00EC1F86" w:rsidP="005D5579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tarihi, kültürü, sanat ve edebiyatı alanında bilgi ve beceri kazanır.</w:t>
            </w:r>
          </w:p>
        </w:tc>
        <w:tc>
          <w:tcPr>
            <w:tcW w:w="1716" w:type="dxa"/>
            <w:shd w:val="solid" w:color="FFFFFF" w:fill="auto"/>
          </w:tcPr>
          <w:p w:rsidR="00EC1F86" w:rsidRPr="0052450B" w:rsidRDefault="00EC1F86" w:rsidP="00010E37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</w:t>
            </w:r>
          </w:p>
        </w:tc>
      </w:tr>
      <w:tr w:rsidR="00EC1F86" w:rsidRPr="00E410FA" w:rsidTr="006E702E">
        <w:trPr>
          <w:trHeight w:val="362"/>
        </w:trPr>
        <w:tc>
          <w:tcPr>
            <w:tcW w:w="2015" w:type="dxa"/>
            <w:vMerge/>
            <w:shd w:val="solid" w:color="FFFFFF" w:fill="auto"/>
          </w:tcPr>
          <w:p w:rsidR="00EC1F86" w:rsidRPr="0052450B" w:rsidRDefault="00EC1F86" w:rsidP="006E702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EC1F86" w:rsidRPr="0052450B" w:rsidRDefault="00EC1F86" w:rsidP="005D5579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İslami ilimler tarihinde ortaya konan bilimsel birikim ve tarihi tecrübeyi tasnif eder ve sorgular.</w:t>
            </w:r>
          </w:p>
        </w:tc>
        <w:tc>
          <w:tcPr>
            <w:tcW w:w="1716" w:type="dxa"/>
            <w:shd w:val="solid" w:color="FFFFFF" w:fill="auto"/>
          </w:tcPr>
          <w:p w:rsidR="00EC1F86" w:rsidRPr="0052450B" w:rsidRDefault="003C63CE" w:rsidP="00010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0DF" w:rsidRPr="00E410FA" w:rsidTr="006E702E">
        <w:trPr>
          <w:trHeight w:val="362"/>
        </w:trPr>
        <w:tc>
          <w:tcPr>
            <w:tcW w:w="8394" w:type="dxa"/>
            <w:gridSpan w:val="9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* Katkı düzeyleri 0 (yok) ve 5 (en yüksek) arasında ifade edilmiştir.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010E37">
            <w:pPr>
              <w:jc w:val="center"/>
              <w:rPr>
                <w:sz w:val="20"/>
                <w:szCs w:val="20"/>
              </w:rPr>
            </w:pPr>
          </w:p>
        </w:tc>
      </w:tr>
      <w:tr w:rsidR="003E20DF" w:rsidRPr="00E410FA" w:rsidTr="006E702E">
        <w:trPr>
          <w:trHeight w:val="26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6E702E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Yetkilileri</w:t>
            </w:r>
          </w:p>
        </w:tc>
        <w:tc>
          <w:tcPr>
            <w:tcW w:w="8095" w:type="dxa"/>
            <w:gridSpan w:val="9"/>
          </w:tcPr>
          <w:p w:rsidR="003E20DF" w:rsidRPr="0052450B" w:rsidRDefault="003E20DF" w:rsidP="00010E37">
            <w:pPr>
              <w:rPr>
                <w:sz w:val="20"/>
                <w:szCs w:val="20"/>
              </w:rPr>
            </w:pPr>
          </w:p>
        </w:tc>
      </w:tr>
    </w:tbl>
    <w:p w:rsidR="00FF252C" w:rsidRDefault="00FF252C"/>
    <w:sectPr w:rsidR="00FF252C" w:rsidSect="003A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DF"/>
    <w:rsid w:val="00001EF7"/>
    <w:rsid w:val="00010E37"/>
    <w:rsid w:val="000F7FE6"/>
    <w:rsid w:val="00106B94"/>
    <w:rsid w:val="001259DE"/>
    <w:rsid w:val="00140836"/>
    <w:rsid w:val="001432F3"/>
    <w:rsid w:val="00352BBD"/>
    <w:rsid w:val="003A1B82"/>
    <w:rsid w:val="003A1E20"/>
    <w:rsid w:val="003B68CF"/>
    <w:rsid w:val="003C63CE"/>
    <w:rsid w:val="003E20DF"/>
    <w:rsid w:val="0049174B"/>
    <w:rsid w:val="004E1895"/>
    <w:rsid w:val="00515386"/>
    <w:rsid w:val="0052450B"/>
    <w:rsid w:val="00550289"/>
    <w:rsid w:val="00574508"/>
    <w:rsid w:val="00582314"/>
    <w:rsid w:val="0062401C"/>
    <w:rsid w:val="006E702E"/>
    <w:rsid w:val="00792849"/>
    <w:rsid w:val="007D5A1D"/>
    <w:rsid w:val="007F0DCE"/>
    <w:rsid w:val="008465F1"/>
    <w:rsid w:val="009974BD"/>
    <w:rsid w:val="009A4A9C"/>
    <w:rsid w:val="00AB4A43"/>
    <w:rsid w:val="00B30C30"/>
    <w:rsid w:val="00B61526"/>
    <w:rsid w:val="00C75DB9"/>
    <w:rsid w:val="00CA1F6C"/>
    <w:rsid w:val="00D174A4"/>
    <w:rsid w:val="00D422ED"/>
    <w:rsid w:val="00E33C2A"/>
    <w:rsid w:val="00E964C7"/>
    <w:rsid w:val="00EC1F86"/>
    <w:rsid w:val="00EF0B7C"/>
    <w:rsid w:val="00FB02B3"/>
    <w:rsid w:val="00FC4FAD"/>
    <w:rsid w:val="00FD0D95"/>
    <w:rsid w:val="00FF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E354"/>
  <w15:docId w15:val="{F7783346-50FB-4557-9492-A7410809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E20DF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VarsaylanParagrafYazTipi"/>
    <w:rsid w:val="0010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korkutata</dc:creator>
  <cp:lastModifiedBy>ADEM TUTAR</cp:lastModifiedBy>
  <cp:revision>3</cp:revision>
  <dcterms:created xsi:type="dcterms:W3CDTF">2020-06-24T10:04:00Z</dcterms:created>
  <dcterms:modified xsi:type="dcterms:W3CDTF">2020-06-24T10:30:00Z</dcterms:modified>
</cp:coreProperties>
</file>