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413884" w:rsidRPr="00C97C65" w:rsidTr="00FC78D3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DERS BİLGİ FORMU</w:t>
            </w:r>
          </w:p>
        </w:tc>
      </w:tr>
      <w:tr w:rsidR="00413884" w:rsidRPr="00C97C65" w:rsidTr="00FC78D3">
        <w:trPr>
          <w:trHeight w:val="121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413884" w:rsidRPr="00DB5FEE" w:rsidRDefault="00CF0725" w:rsidP="00FB62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İLS 408 </w:t>
            </w:r>
            <w:r w:rsidR="002722AC">
              <w:rPr>
                <w:b/>
                <w:bCs/>
                <w:sz w:val="20"/>
                <w:szCs w:val="20"/>
              </w:rPr>
              <w:t>DİNİ HİTABET VE MESLEKİ UYGULAMA</w:t>
            </w:r>
          </w:p>
        </w:tc>
      </w:tr>
      <w:tr w:rsidR="00413884" w:rsidRPr="00C97C65" w:rsidTr="00FC78D3">
        <w:trPr>
          <w:trHeight w:val="125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413884" w:rsidRPr="00C97C65" w:rsidRDefault="00CF0725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+ 6/ 5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413884" w:rsidRPr="00C97C65" w:rsidRDefault="00FB6289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413884" w:rsidRPr="00C97C65" w:rsidTr="00FC78D3">
        <w:trPr>
          <w:trHeight w:val="115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0A5AFA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2. Yıl / Bahar </w:t>
            </w:r>
            <w:r w:rsidR="00413884"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26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22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12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258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1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413884" w:rsidP="00DB5FE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14 hafta-haftada 2 saat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1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Öğretim Yöntemi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DB5FEE" w:rsidP="00DB5FE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0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319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413884" w:rsidRPr="00C97C65" w:rsidRDefault="00BE01B4" w:rsidP="001A2AE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Hitabet, vaaz ve diğer konularda mesleki deneyim </w:t>
            </w:r>
            <w:r w:rsidR="00291C19">
              <w:rPr>
                <w:rFonts w:asciiTheme="majorBidi" w:hAnsiTheme="majorBidi" w:cstheme="majorBidi"/>
                <w:sz w:val="20"/>
                <w:szCs w:val="20"/>
              </w:rPr>
              <w:t>kazandırılması</w:t>
            </w:r>
          </w:p>
        </w:tc>
      </w:tr>
    </w:tbl>
    <w:p w:rsidR="00413884" w:rsidRPr="00C97C65" w:rsidRDefault="00413884" w:rsidP="00413884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413884" w:rsidRPr="00C97C65" w:rsidTr="00FC78D3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Konular</w:t>
            </w:r>
          </w:p>
        </w:tc>
      </w:tr>
      <w:tr w:rsidR="00413884" w:rsidRPr="00C97C65" w:rsidTr="00FC78D3">
        <w:trPr>
          <w:gridAfter w:val="1"/>
          <w:wAfter w:w="15" w:type="dxa"/>
          <w:trHeight w:val="425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603796" w:rsidRDefault="00BE01B4" w:rsidP="0081573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Hitabetin anlamı ve dini hitabetin mahiyeti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BE01B4" w:rsidP="00BE01B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Hutbenin fıkhî ahkamı 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BE01B4" w:rsidP="00BE01B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Hutbe okuma uygulaması 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Vaaz hazırlama metodu ve vaaz uygulaması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6131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konferans ve sohbetler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D41EA" w:rsidP="0081573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Sesli ve görsel medyada dini konuşmalar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BE01B4" w:rsidP="001A2AE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Hatiplik ve</w:t>
            </w:r>
            <w:r w:rsidR="004D41EA">
              <w:rPr>
                <w:rFonts w:asciiTheme="majorBidi" w:hAnsiTheme="majorBidi" w:cstheme="majorBidi"/>
                <w:sz w:val="20"/>
                <w:szCs w:val="20"/>
              </w:rPr>
              <w:t xml:space="preserve"> Vaizlik</w:t>
            </w:r>
          </w:p>
        </w:tc>
      </w:tr>
      <w:tr w:rsidR="00413884" w:rsidRPr="00C97C65" w:rsidTr="00FC78D3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413884" w:rsidRPr="00C97C65" w:rsidRDefault="004D41EA" w:rsidP="001A2A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Hatiplik ve vaizlikte denetim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Ara Sınav</w:t>
            </w:r>
            <w:r w:rsidR="000A5A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D41EA" w:rsidP="0081573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hitabette hadis kaynaklarından yararlanma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D41EA" w:rsidP="004D41E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Hutbe ve vaazlarda çokça kullanılan hadis kitapları</w:t>
            </w:r>
          </w:p>
        </w:tc>
      </w:tr>
      <w:tr w:rsidR="00413884" w:rsidRPr="00C97C65" w:rsidTr="00FC78D3">
        <w:trPr>
          <w:gridAfter w:val="1"/>
          <w:wAfter w:w="15" w:type="dxa"/>
          <w:trHeight w:val="351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1A2A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gün ve merasimlerde yapılacak konuşmalar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gün ve merasimlerde yapılacak dualar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Cenaze ahkamı ve cenaze kaldırma uygulaması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0A5AF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B6BB6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CB6BB6">
              <w:rPr>
                <w:rFonts w:asciiTheme="majorBidi" w:hAnsiTheme="majorBidi" w:cstheme="majorBidi"/>
                <w:sz w:val="20"/>
                <w:szCs w:val="20"/>
              </w:rPr>
              <w:t xml:space="preserve"> tahlilleri</w:t>
            </w:r>
            <w:r>
              <w:rPr>
                <w:sz w:val="20"/>
                <w:szCs w:val="20"/>
              </w:rPr>
              <w:t xml:space="preserve">, </w:t>
            </w:r>
            <w:r w:rsidR="00CB34F8" w:rsidRPr="005C774C">
              <w:rPr>
                <w:sz w:val="20"/>
                <w:szCs w:val="20"/>
              </w:rPr>
              <w:t xml:space="preserve">Ezberlenecek Sure ve Ayetler: </w:t>
            </w:r>
            <w:r w:rsidR="007D073F">
              <w:rPr>
                <w:rFonts w:asciiTheme="majorBidi" w:hAnsiTheme="majorBidi" w:cstheme="majorBidi"/>
                <w:sz w:val="20"/>
                <w:szCs w:val="20"/>
              </w:rPr>
              <w:t>Abese 2</w:t>
            </w:r>
            <w:r w:rsidR="007D073F" w:rsidRPr="000E5D30">
              <w:rPr>
                <w:rFonts w:asciiTheme="majorBidi" w:hAnsiTheme="majorBidi" w:cstheme="majorBidi"/>
                <w:sz w:val="20"/>
                <w:szCs w:val="20"/>
              </w:rPr>
              <w:t>. sayfa</w:t>
            </w:r>
            <w:r w:rsidR="0061314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CB34F8" w:rsidRPr="005C774C">
              <w:rPr>
                <w:sz w:val="20"/>
                <w:szCs w:val="20"/>
              </w:rPr>
              <w:t xml:space="preserve"> Yüzünden</w:t>
            </w:r>
            <w:r w:rsidR="001A2AE9">
              <w:rPr>
                <w:sz w:val="20"/>
                <w:szCs w:val="20"/>
              </w:rPr>
              <w:t xml:space="preserve"> okunacak sayf</w:t>
            </w:r>
            <w:r w:rsidR="0081573D">
              <w:rPr>
                <w:sz w:val="20"/>
                <w:szCs w:val="20"/>
              </w:rPr>
              <w:t>alar: 598-604</w:t>
            </w:r>
            <w:r w:rsidR="00CB34F8">
              <w:rPr>
                <w:sz w:val="20"/>
                <w:szCs w:val="20"/>
              </w:rPr>
              <w:t>.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shd w:val="solid" w:color="FFFFFF" w:fill="auto"/>
          </w:tcPr>
          <w:p w:rsidR="00413884" w:rsidRPr="00C97C65" w:rsidRDefault="00413884" w:rsidP="00FC78D3">
            <w:pPr>
              <w:tabs>
                <w:tab w:val="left" w:pos="153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Final</w:t>
            </w:r>
          </w:p>
        </w:tc>
      </w:tr>
      <w:tr w:rsidR="00413884" w:rsidRPr="00C97C65" w:rsidTr="00FC78D3">
        <w:trPr>
          <w:trHeight w:val="281"/>
        </w:trPr>
        <w:tc>
          <w:tcPr>
            <w:tcW w:w="1731" w:type="dxa"/>
            <w:vMerge w:val="restart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413884" w:rsidRPr="004D41EA" w:rsidRDefault="00413884" w:rsidP="004D41E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1-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İsmail Lütfi Çakan, </w:t>
            </w:r>
            <w:r w:rsidR="004D41EA" w:rsidRPr="004D41EA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Dini Hitabet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İstanbul 2018.</w:t>
            </w:r>
          </w:p>
        </w:tc>
      </w:tr>
      <w:tr w:rsidR="00413884" w:rsidRPr="00C97C65" w:rsidTr="00FC78D3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13884" w:rsidRPr="00C97C65" w:rsidRDefault="00413884" w:rsidP="004D41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 xml:space="preserve">2- 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Heyet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4D41EA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TDV İslam İlmihali I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Ankara 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</w:p>
        </w:tc>
      </w:tr>
      <w:tr w:rsidR="00413884" w:rsidRPr="00C97C65" w:rsidTr="00FC78D3">
        <w:trPr>
          <w:trHeight w:val="262"/>
        </w:trPr>
        <w:tc>
          <w:tcPr>
            <w:tcW w:w="1731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413884" w:rsidRPr="00C97C65" w:rsidRDefault="00413884" w:rsidP="00CF0725">
            <w:pPr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13884" w:rsidRPr="00C97C65" w:rsidRDefault="00413884" w:rsidP="00413884">
      <w:pPr>
        <w:rPr>
          <w:rFonts w:asciiTheme="majorBidi" w:hAnsiTheme="majorBidi" w:cstheme="majorBidi"/>
          <w:sz w:val="20"/>
          <w:szCs w:val="20"/>
        </w:rPr>
      </w:pPr>
    </w:p>
    <w:p w:rsidR="00413884" w:rsidRPr="00C97C65" w:rsidRDefault="00413884" w:rsidP="00413884">
      <w:pPr>
        <w:rPr>
          <w:rFonts w:asciiTheme="majorBidi" w:hAnsiTheme="majorBidi" w:cstheme="majorBidi"/>
          <w:sz w:val="20"/>
          <w:szCs w:val="20"/>
        </w:rPr>
      </w:pPr>
    </w:p>
    <w:p w:rsidR="006615A2" w:rsidRDefault="006615A2"/>
    <w:sectPr w:rsidR="006615A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4"/>
    <w:rsid w:val="000A5AFA"/>
    <w:rsid w:val="001A2AE9"/>
    <w:rsid w:val="001B15AD"/>
    <w:rsid w:val="002722AC"/>
    <w:rsid w:val="00291C19"/>
    <w:rsid w:val="002A7D9F"/>
    <w:rsid w:val="002D3EFB"/>
    <w:rsid w:val="00413884"/>
    <w:rsid w:val="00455EE0"/>
    <w:rsid w:val="004D41EA"/>
    <w:rsid w:val="005C2BCD"/>
    <w:rsid w:val="00603796"/>
    <w:rsid w:val="0061314F"/>
    <w:rsid w:val="006615A2"/>
    <w:rsid w:val="007D073F"/>
    <w:rsid w:val="0081573D"/>
    <w:rsid w:val="00862E40"/>
    <w:rsid w:val="00BB1B4C"/>
    <w:rsid w:val="00BE01B4"/>
    <w:rsid w:val="00CB34F8"/>
    <w:rsid w:val="00CF0725"/>
    <w:rsid w:val="00DB5FEE"/>
    <w:rsid w:val="00EC4533"/>
    <w:rsid w:val="00EF3C49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8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8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dcterms:created xsi:type="dcterms:W3CDTF">2020-06-26T10:32:00Z</dcterms:created>
  <dcterms:modified xsi:type="dcterms:W3CDTF">2020-06-26T10:35:00Z</dcterms:modified>
</cp:coreProperties>
</file>