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811FD2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811FD2" w:rsidRPr="004A5491" w:rsidRDefault="00B42888" w:rsidP="00811FD2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İLZ302 Arap Dili ve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Belagatı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II</w:t>
            </w:r>
          </w:p>
        </w:tc>
      </w:tr>
      <w:tr w:rsidR="00811FD2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811FD2" w:rsidRPr="007D451A" w:rsidRDefault="00B42888" w:rsidP="00B4288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ja-JP"/>
              </w:rPr>
              <w:t>T:</w:t>
            </w:r>
            <w:r w:rsidR="00811FD2" w:rsidRPr="009571C0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eastAsia="ja-JP"/>
              </w:rPr>
              <w:t>0</w:t>
            </w:r>
            <w:r w:rsidR="00811FD2" w:rsidRPr="009571C0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  </w:t>
            </w:r>
            <w:r>
              <w:rPr>
                <w:rFonts w:ascii="Calibri" w:hAnsi="Calibri" w:cs="Arial"/>
                <w:sz w:val="22"/>
                <w:szCs w:val="22"/>
                <w:lang w:eastAsia="ja-JP"/>
              </w:rPr>
              <w:t>U</w:t>
            </w:r>
            <w:proofErr w:type="gramEnd"/>
            <w:r w:rsidR="00811FD2" w:rsidRPr="009571C0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: 2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811FD2" w:rsidRPr="007D451A" w:rsidRDefault="00811FD2" w:rsidP="00B42888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  <w:r w:rsidR="00B42888">
              <w:rPr>
                <w:rFonts w:ascii="Cambria" w:hAnsi="Cambria"/>
                <w:sz w:val="22"/>
                <w:szCs w:val="22"/>
              </w:rPr>
              <w:t>: 2</w:t>
            </w:r>
          </w:p>
        </w:tc>
        <w:tc>
          <w:tcPr>
            <w:tcW w:w="3843" w:type="dxa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811FD2" w:rsidRPr="007D451A" w:rsidRDefault="00B42888" w:rsidP="00B4288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  <w:r w:rsidR="00811FD2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Yarıy</w:t>
            </w:r>
            <w:r w:rsidR="00811FD2">
              <w:rPr>
                <w:rFonts w:ascii="Cambria" w:hAnsi="Cambria"/>
                <w:color w:val="000000"/>
                <w:sz w:val="22"/>
                <w:szCs w:val="22"/>
              </w:rPr>
              <w:t xml:space="preserve">ıl /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Bahar</w:t>
            </w:r>
            <w:r w:rsidR="00811FD2" w:rsidRPr="00AA26AD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811FD2" w:rsidRPr="007D451A" w:rsidRDefault="00B42888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Temel İslam </w:t>
            </w:r>
            <w:r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r w:rsidRPr="00E060D6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1FD2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Türkçe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Arap dili ve belagat</w:t>
            </w:r>
            <w:r w:rsidRPr="00F4026D">
              <w:rPr>
                <w:rFonts w:ascii="Cambria" w:hAnsi="Cambria"/>
                <w:color w:val="000000"/>
                <w:sz w:val="22"/>
                <w:szCs w:val="22"/>
              </w:rPr>
              <w:t xml:space="preserve"> alanında ders almak ve araştırma yapmak için gerekli donanımları kazanmak.</w:t>
            </w:r>
          </w:p>
        </w:tc>
      </w:tr>
    </w:tbl>
    <w:p w:rsidR="00277B6A" w:rsidRDefault="00277B6A"/>
    <w:tbl>
      <w:tblPr>
        <w:tblW w:w="1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  <w:gridCol w:w="7074"/>
      </w:tblGrid>
      <w:tr w:rsidR="008E396A" w:rsidRPr="007D451A" w:rsidTr="00811FD2">
        <w:trPr>
          <w:gridAfter w:val="2"/>
          <w:wAfter w:w="7089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DA3CD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D506BD" w:rsidP="00811FD2">
            <w:pPr>
              <w:jc w:val="center"/>
              <w:rPr>
                <w:lang w:bidi="ar-SY"/>
              </w:rPr>
            </w:pPr>
            <w:proofErr w:type="spellStart"/>
            <w:r w:rsidRPr="00CF5653">
              <w:rPr>
                <w:rFonts w:eastAsia="Calibri"/>
              </w:rPr>
              <w:t>Me‘âni</w:t>
            </w:r>
            <w:proofErr w:type="spellEnd"/>
            <w:r w:rsidRPr="00CF5653">
              <w:rPr>
                <w:rFonts w:eastAsia="Calibri"/>
              </w:rPr>
              <w:t xml:space="preserve"> ilmi: Tanımlamalar </w:t>
            </w:r>
            <w:proofErr w:type="spellStart"/>
            <w:r w:rsidRPr="00CF5653">
              <w:rPr>
                <w:rFonts w:eastAsia="Calibri"/>
              </w:rPr>
              <w:t>ışğında</w:t>
            </w:r>
            <w:proofErr w:type="spellEnd"/>
            <w:r w:rsidRPr="00CF5653">
              <w:rPr>
                <w:rFonts w:eastAsia="Calibri"/>
              </w:rPr>
              <w:t xml:space="preserve"> </w:t>
            </w:r>
            <w:proofErr w:type="spellStart"/>
            <w:r w:rsidRPr="00CF5653">
              <w:rPr>
                <w:rFonts w:eastAsia="Calibri"/>
              </w:rPr>
              <w:t>Me‘âni</w:t>
            </w:r>
            <w:proofErr w:type="spell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96054E" w:rsidP="0096054E">
            <w:pPr>
              <w:jc w:val="center"/>
              <w:rPr>
                <w:rtl/>
              </w:rPr>
            </w:pPr>
            <w:r w:rsidRPr="00CF5653">
              <w:t xml:space="preserve">Arap Edebiyatında </w:t>
            </w:r>
            <w:proofErr w:type="spellStart"/>
            <w:r w:rsidRPr="00CF5653">
              <w:t>Me‘âni</w:t>
            </w:r>
            <w:proofErr w:type="spellEnd"/>
            <w:r w:rsidRPr="00CF5653">
              <w:t xml:space="preserve"> ilmine Tarihsel Bir Bakış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6714F8" w:rsidP="0071229A">
            <w:pPr>
              <w:jc w:val="center"/>
            </w:pPr>
            <w:proofErr w:type="spellStart"/>
            <w:r w:rsidRPr="00CF5653">
              <w:t>İ</w:t>
            </w:r>
            <w:r w:rsidR="00DA3CDA" w:rsidRPr="00CF5653">
              <w:t>nşâ</w:t>
            </w:r>
            <w:proofErr w:type="spellEnd"/>
            <w:r w:rsidR="0071229A">
              <w:t xml:space="preserve"> 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285E76">
            <w:pPr>
              <w:jc w:val="center"/>
            </w:pPr>
            <w:proofErr w:type="gramStart"/>
            <w:r>
              <w:t>haber</w:t>
            </w:r>
            <w:proofErr w:type="gram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71229A">
            <w:pPr>
              <w:jc w:val="center"/>
            </w:pPr>
            <w:r w:rsidRPr="00CF5653">
              <w:t>Emir</w:t>
            </w:r>
            <w:r w:rsidR="00285E76" w:rsidRPr="00CF5653">
              <w:t xml:space="preserve"> 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DA3CDA">
            <w:pPr>
              <w:jc w:val="center"/>
              <w:rPr>
                <w:lang w:bidi="ar-SY"/>
              </w:rPr>
            </w:pPr>
            <w:proofErr w:type="spellStart"/>
            <w:r w:rsidRPr="00CF5653">
              <w:t>Nehy</w:t>
            </w:r>
            <w:proofErr w:type="spell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811FD2">
            <w:pPr>
              <w:jc w:val="center"/>
              <w:rPr>
                <w:rtl/>
              </w:rPr>
            </w:pPr>
            <w:r w:rsidRPr="00CF5653">
              <w:t>İstifham</w:t>
            </w:r>
          </w:p>
        </w:tc>
      </w:tr>
      <w:tr w:rsidR="00811FD2" w:rsidRPr="007D451A" w:rsidTr="00811FD2">
        <w:trPr>
          <w:gridAfter w:val="1"/>
          <w:wAfter w:w="7074" w:type="dxa"/>
          <w:trHeight w:val="64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201C2D" w:rsidP="00811FD2">
            <w:pPr>
              <w:jc w:val="center"/>
            </w:pPr>
            <w:r>
              <w:t>Etkinlikler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5C16A4" w:rsidP="00811FD2">
            <w:pPr>
              <w:jc w:val="center"/>
              <w:rPr>
                <w:rFonts w:eastAsia="Calibri"/>
              </w:rPr>
            </w:pPr>
            <w:r w:rsidRPr="00CF5653">
              <w:rPr>
                <w:rFonts w:eastAsia="Calibri"/>
              </w:rPr>
              <w:t>ARA SINAVI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BB1000" w:rsidP="00CF5653">
            <w:pPr>
              <w:jc w:val="center"/>
              <w:rPr>
                <w:rFonts w:eastAsiaTheme="minorEastAsia"/>
              </w:rPr>
            </w:pPr>
            <w:proofErr w:type="spellStart"/>
            <w:r>
              <w:t>Ta’a</w:t>
            </w:r>
            <w:r>
              <w:rPr>
                <w:rFonts w:eastAsiaTheme="minorEastAsia"/>
              </w:rPr>
              <w:t>ccub</w:t>
            </w:r>
            <w:proofErr w:type="spell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BB1000" w:rsidP="00CF5653">
            <w:pPr>
              <w:jc w:val="center"/>
            </w:pPr>
            <w:proofErr w:type="spellStart"/>
            <w:r>
              <w:t>Medhe</w:t>
            </w:r>
            <w:proofErr w:type="spellEnd"/>
            <w:r>
              <w:t xml:space="preserve"> Ve</w:t>
            </w:r>
            <w:r w:rsidRPr="00BB1000">
              <w:t xml:space="preserve"> </w:t>
            </w:r>
            <w:proofErr w:type="spellStart"/>
            <w:r w:rsidRPr="00BB1000">
              <w:t>Zemm</w:t>
            </w:r>
            <w:proofErr w:type="spell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201C2D" w:rsidP="00811FD2">
            <w:pPr>
              <w:jc w:val="center"/>
            </w:pPr>
            <w:r>
              <w:t>Kasam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4E5CEE">
            <w:pPr>
              <w:jc w:val="center"/>
              <w:rPr>
                <w:lang w:val="en-US"/>
              </w:rPr>
            </w:pPr>
            <w:proofErr w:type="spellStart"/>
            <w:r w:rsidRPr="00CF5653">
              <w:rPr>
                <w:rFonts w:eastAsiaTheme="minorEastAsia"/>
              </w:rPr>
              <w:t>Temennî</w:t>
            </w:r>
            <w:proofErr w:type="spellEnd"/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811FD2">
            <w:pPr>
              <w:spacing w:before="16"/>
              <w:jc w:val="center"/>
              <w:rPr>
                <w:rFonts w:eastAsia="Calibri"/>
              </w:rPr>
            </w:pPr>
            <w:r w:rsidRPr="0071229A">
              <w:rPr>
                <w:rFonts w:eastAsia="Calibri"/>
              </w:rPr>
              <w:t>Alıştırmalar / Uygulamalar</w:t>
            </w:r>
          </w:p>
        </w:tc>
      </w:tr>
      <w:tr w:rsidR="00811FD2" w:rsidRPr="007D451A" w:rsidTr="00811FD2">
        <w:trPr>
          <w:gridAfter w:val="2"/>
          <w:wAfter w:w="7089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Pr="00CF5653" w:rsidRDefault="0071229A" w:rsidP="00201C2D">
            <w:pPr>
              <w:jc w:val="center"/>
              <w:rPr>
                <w:rFonts w:eastAsiaTheme="minorEastAsia"/>
              </w:rPr>
            </w:pPr>
            <w:r w:rsidRPr="0071229A">
              <w:rPr>
                <w:rFonts w:eastAsia="Calibri"/>
              </w:rPr>
              <w:t>Genel etkinlikler</w:t>
            </w:r>
            <w:r w:rsidR="00BB1000">
              <w:rPr>
                <w:rFonts w:eastAsia="Calibri"/>
              </w:rPr>
              <w:t xml:space="preserve"> </w:t>
            </w:r>
          </w:p>
        </w:tc>
      </w:tr>
      <w:tr w:rsidR="00811FD2" w:rsidRPr="007D451A" w:rsidTr="00811F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83A55" w:rsidRPr="00CF5653" w:rsidRDefault="00483A55" w:rsidP="00483A55">
            <w:pPr>
              <w:rPr>
                <w:rFonts w:ascii="Cambria" w:hAnsi="Cambria"/>
                <w:color w:val="000000"/>
              </w:rPr>
            </w:pPr>
            <w:proofErr w:type="spellStart"/>
            <w:r w:rsidRPr="00CF5653">
              <w:rPr>
                <w:rFonts w:ascii="Cambria" w:hAnsi="Cambria"/>
                <w:color w:val="000000"/>
              </w:rPr>
              <w:t>Belâgata</w:t>
            </w:r>
            <w:proofErr w:type="spellEnd"/>
            <w:r w:rsidRPr="00CF5653">
              <w:rPr>
                <w:rFonts w:ascii="Cambria" w:hAnsi="Cambria"/>
                <w:color w:val="000000"/>
              </w:rPr>
              <w:t xml:space="preserve"> ELKAFİ, </w:t>
            </w:r>
            <w:proofErr w:type="spellStart"/>
            <w:r w:rsidRPr="00CF5653">
              <w:rPr>
                <w:rFonts w:ascii="Cambria" w:hAnsi="Cambria"/>
                <w:color w:val="000000"/>
              </w:rPr>
              <w:t>Eymen</w:t>
            </w:r>
            <w:proofErr w:type="spellEnd"/>
            <w:r w:rsidRPr="00CF5653">
              <w:rPr>
                <w:rFonts w:ascii="Cambria" w:hAnsi="Cambria"/>
                <w:color w:val="000000"/>
              </w:rPr>
              <w:t xml:space="preserve"> Emin E</w:t>
            </w:r>
            <w:r w:rsidR="005B6336" w:rsidRPr="00CF5653">
              <w:rPr>
                <w:rFonts w:ascii="Cambria" w:hAnsi="Cambria"/>
                <w:color w:val="000000"/>
              </w:rPr>
              <w:t xml:space="preserve">BDÜLGANİ – </w:t>
            </w:r>
            <w:proofErr w:type="spellStart"/>
            <w:r w:rsidR="005B6336" w:rsidRPr="00CF5653">
              <w:rPr>
                <w:rFonts w:ascii="Cambria" w:hAnsi="Cambria"/>
                <w:color w:val="000000"/>
              </w:rPr>
              <w:t>Darü</w:t>
            </w:r>
            <w:proofErr w:type="spellEnd"/>
            <w:r w:rsidR="005B6336" w:rsidRPr="00CF5653">
              <w:rPr>
                <w:rFonts w:ascii="Cambria" w:hAnsi="Cambria"/>
                <w:color w:val="000000"/>
              </w:rPr>
              <w:t xml:space="preserve">-l </w:t>
            </w:r>
            <w:proofErr w:type="spellStart"/>
            <w:r w:rsidR="005B6336" w:rsidRPr="00CF5653">
              <w:rPr>
                <w:rFonts w:ascii="Cambria" w:hAnsi="Cambria"/>
                <w:color w:val="000000"/>
              </w:rPr>
              <w:t>tevkifiyye</w:t>
            </w:r>
            <w:proofErr w:type="spellEnd"/>
            <w:r w:rsidR="005B6336" w:rsidRPr="00CF565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5B6336" w:rsidRPr="00CF5653">
              <w:rPr>
                <w:rFonts w:ascii="Cambria" w:hAnsi="Cambria"/>
                <w:color w:val="000000"/>
              </w:rPr>
              <w:t>lit</w:t>
            </w:r>
            <w:r w:rsidRPr="00CF5653">
              <w:rPr>
                <w:rFonts w:ascii="Cambria" w:hAnsi="Cambria"/>
                <w:color w:val="000000"/>
              </w:rPr>
              <w:t>türas</w:t>
            </w:r>
            <w:proofErr w:type="spellEnd"/>
          </w:p>
          <w:p w:rsidR="00811FD2" w:rsidRPr="00CF5653" w:rsidRDefault="00483A55" w:rsidP="00483A55">
            <w:pPr>
              <w:rPr>
                <w:rFonts w:ascii="Cambria" w:hAnsi="Cambria"/>
                <w:color w:val="000000"/>
              </w:rPr>
            </w:pPr>
            <w:r w:rsidRPr="00CF565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F5653">
              <w:rPr>
                <w:rFonts w:ascii="Cambria" w:hAnsi="Cambria"/>
                <w:color w:val="000000"/>
              </w:rPr>
              <w:t>Kahira</w:t>
            </w:r>
            <w:proofErr w:type="spellEnd"/>
            <w:r w:rsidRPr="00CF5653">
              <w:rPr>
                <w:rFonts w:ascii="Cambria" w:hAnsi="Cambria"/>
                <w:color w:val="000000"/>
              </w:rPr>
              <w:t xml:space="preserve"> 2011/9197.</w:t>
            </w:r>
            <w:r w:rsidR="00201C2D">
              <w:rPr>
                <w:rFonts w:eastAsia="Calibri"/>
              </w:rPr>
              <w:t xml:space="preserve"> Takdim ve </w:t>
            </w:r>
            <w:proofErr w:type="spellStart"/>
            <w:r w:rsidR="00201C2D">
              <w:rPr>
                <w:rFonts w:eastAsia="Calibri"/>
              </w:rPr>
              <w:t>T</w:t>
            </w:r>
            <w:r w:rsidR="00201C2D" w:rsidRPr="00810A61">
              <w:rPr>
                <w:rFonts w:eastAsia="Calibri"/>
              </w:rPr>
              <w:t>e’hîr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2" w:rsidRDefault="00811FD2" w:rsidP="00811FD2">
            <w:pPr>
              <w:jc w:val="center"/>
            </w:pPr>
            <w:r>
              <w:t>FİNAL SINAVI</w:t>
            </w:r>
          </w:p>
        </w:tc>
      </w:tr>
      <w:tr w:rsidR="00811FD2" w:rsidRPr="007D451A" w:rsidTr="00811FD2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11FD2" w:rsidRPr="007D451A" w:rsidRDefault="00811FD2" w:rsidP="00201C2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1FD2" w:rsidRPr="007D451A" w:rsidTr="00811FD2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811FD2">
        <w:trPr>
          <w:gridAfter w:val="1"/>
          <w:wAfter w:w="7074" w:type="dxa"/>
          <w:trHeight w:val="239"/>
        </w:trPr>
        <w:tc>
          <w:tcPr>
            <w:tcW w:w="1731" w:type="dxa"/>
            <w:vMerge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811FD2" w:rsidRPr="007D451A" w:rsidRDefault="00811FD2" w:rsidP="00811FD2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11FD2" w:rsidRPr="007D451A" w:rsidTr="00811FD2">
        <w:trPr>
          <w:gridAfter w:val="1"/>
          <w:wAfter w:w="7074" w:type="dxa"/>
          <w:trHeight w:val="262"/>
        </w:trPr>
        <w:tc>
          <w:tcPr>
            <w:tcW w:w="1731" w:type="dxa"/>
            <w:shd w:val="solid" w:color="FFFFFF" w:fill="auto"/>
          </w:tcPr>
          <w:p w:rsidR="00811FD2" w:rsidRPr="007D451A" w:rsidRDefault="00811FD2" w:rsidP="00811FD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811FD2" w:rsidRPr="007D451A" w:rsidRDefault="00811FD2" w:rsidP="00811FD2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01C2D"/>
    <w:rsid w:val="002162F8"/>
    <w:rsid w:val="002166F7"/>
    <w:rsid w:val="002352BB"/>
    <w:rsid w:val="0024243B"/>
    <w:rsid w:val="00250D3A"/>
    <w:rsid w:val="00277B6A"/>
    <w:rsid w:val="00285E76"/>
    <w:rsid w:val="002917BC"/>
    <w:rsid w:val="002A6804"/>
    <w:rsid w:val="002D349B"/>
    <w:rsid w:val="002D49E9"/>
    <w:rsid w:val="002E3281"/>
    <w:rsid w:val="003D2E50"/>
    <w:rsid w:val="00406257"/>
    <w:rsid w:val="00422BEC"/>
    <w:rsid w:val="00432362"/>
    <w:rsid w:val="00437C35"/>
    <w:rsid w:val="004466CE"/>
    <w:rsid w:val="00450031"/>
    <w:rsid w:val="00452394"/>
    <w:rsid w:val="00483A55"/>
    <w:rsid w:val="00490030"/>
    <w:rsid w:val="004A5491"/>
    <w:rsid w:val="004B0C23"/>
    <w:rsid w:val="004B2334"/>
    <w:rsid w:val="004C0D5D"/>
    <w:rsid w:val="004E5CEE"/>
    <w:rsid w:val="004F00B3"/>
    <w:rsid w:val="005304CA"/>
    <w:rsid w:val="00545A34"/>
    <w:rsid w:val="005B6336"/>
    <w:rsid w:val="005C16A4"/>
    <w:rsid w:val="005E3DD4"/>
    <w:rsid w:val="005F6403"/>
    <w:rsid w:val="00651A22"/>
    <w:rsid w:val="006663E6"/>
    <w:rsid w:val="006714F8"/>
    <w:rsid w:val="0067181B"/>
    <w:rsid w:val="006772BD"/>
    <w:rsid w:val="00692754"/>
    <w:rsid w:val="006978BE"/>
    <w:rsid w:val="006B5830"/>
    <w:rsid w:val="006C42E9"/>
    <w:rsid w:val="006C619E"/>
    <w:rsid w:val="00704A04"/>
    <w:rsid w:val="0071229A"/>
    <w:rsid w:val="00747DDF"/>
    <w:rsid w:val="007662F5"/>
    <w:rsid w:val="00772660"/>
    <w:rsid w:val="0079288E"/>
    <w:rsid w:val="007B44D5"/>
    <w:rsid w:val="007D451A"/>
    <w:rsid w:val="00810A61"/>
    <w:rsid w:val="00811FD2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6054E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42888"/>
    <w:rsid w:val="00B75FF1"/>
    <w:rsid w:val="00B800B6"/>
    <w:rsid w:val="00B8179D"/>
    <w:rsid w:val="00B92778"/>
    <w:rsid w:val="00BA7267"/>
    <w:rsid w:val="00BB0ACA"/>
    <w:rsid w:val="00BB1000"/>
    <w:rsid w:val="00BD752D"/>
    <w:rsid w:val="00BE25F5"/>
    <w:rsid w:val="00C23D3D"/>
    <w:rsid w:val="00C27663"/>
    <w:rsid w:val="00C54B12"/>
    <w:rsid w:val="00C552E4"/>
    <w:rsid w:val="00C667D6"/>
    <w:rsid w:val="00C76ED5"/>
    <w:rsid w:val="00C811F0"/>
    <w:rsid w:val="00C8698F"/>
    <w:rsid w:val="00C94B3A"/>
    <w:rsid w:val="00CA31F0"/>
    <w:rsid w:val="00CC2797"/>
    <w:rsid w:val="00CC36E5"/>
    <w:rsid w:val="00CD0C80"/>
    <w:rsid w:val="00CE00F8"/>
    <w:rsid w:val="00CF5653"/>
    <w:rsid w:val="00D16189"/>
    <w:rsid w:val="00D25194"/>
    <w:rsid w:val="00D451A2"/>
    <w:rsid w:val="00D506BD"/>
    <w:rsid w:val="00D8447C"/>
    <w:rsid w:val="00DA3CDA"/>
    <w:rsid w:val="00DF2F1B"/>
    <w:rsid w:val="00E07476"/>
    <w:rsid w:val="00E20F42"/>
    <w:rsid w:val="00E26A3F"/>
    <w:rsid w:val="00E76A78"/>
    <w:rsid w:val="00E922C1"/>
    <w:rsid w:val="00EA2100"/>
    <w:rsid w:val="00F12FB6"/>
    <w:rsid w:val="00F3150C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147B9"/>
  <w15:docId w15:val="{30ED5A42-3D76-40F4-94E1-E26EE86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Tarık</cp:lastModifiedBy>
  <cp:revision>18</cp:revision>
  <dcterms:created xsi:type="dcterms:W3CDTF">2017-06-19T10:16:00Z</dcterms:created>
  <dcterms:modified xsi:type="dcterms:W3CDTF">2020-07-02T08:55:00Z</dcterms:modified>
</cp:coreProperties>
</file>