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708"/>
        <w:gridCol w:w="1324"/>
        <w:gridCol w:w="1755"/>
        <w:gridCol w:w="1278"/>
        <w:gridCol w:w="2736"/>
        <w:gridCol w:w="56"/>
      </w:tblGrid>
      <w:tr w:rsidR="00F212B5" w:rsidRPr="006156AC" w:rsidTr="00F212B5">
        <w:trPr>
          <w:gridAfter w:val="1"/>
          <w:wAfter w:w="56" w:type="dxa"/>
          <w:trHeight w:val="567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DERS BİLGİ FORMU</w:t>
            </w:r>
          </w:p>
        </w:tc>
      </w:tr>
      <w:tr w:rsidR="00F212B5" w:rsidRPr="006156AC" w:rsidTr="00F212B5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B5" w:rsidRPr="00654489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 w:rsidRPr="00654489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 xml:space="preserve">Ders Kodu, Adı 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2B5" w:rsidRPr="00654489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bookmarkStart w:id="0" w:name="_GoBack"/>
            <w:r w:rsidRPr="00654489">
              <w:rPr>
                <w:rFonts w:asciiTheme="majorBidi" w:eastAsia="Times New Roman" w:hAnsiTheme="majorBidi" w:cstheme="majorBidi"/>
                <w:lang w:eastAsia="tr-TR"/>
              </w:rPr>
              <w:t>İFS102 Eğitim Psikolojisi </w:t>
            </w:r>
            <w:bookmarkEnd w:id="0"/>
          </w:p>
        </w:tc>
      </w:tr>
      <w:tr w:rsidR="00F212B5" w:rsidRPr="006156AC" w:rsidTr="00F212B5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B5" w:rsidRPr="00654489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 w:rsidRPr="00654489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T + U / 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B5" w:rsidRPr="00654489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654489">
              <w:rPr>
                <w:rFonts w:asciiTheme="majorBidi" w:eastAsia="Times New Roman" w:hAnsiTheme="majorBidi" w:cstheme="majorBidi"/>
                <w:lang w:eastAsia="tr-TR"/>
              </w:rPr>
              <w:t>2+0 /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B5" w:rsidRPr="00654489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 w:rsidRPr="00654489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AKTS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3</w:t>
            </w:r>
          </w:p>
        </w:tc>
      </w:tr>
      <w:tr w:rsidR="00F212B5" w:rsidRPr="006156AC" w:rsidTr="00F212B5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Yıl / Yarıyıl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</w:t>
            </w: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. YIL / Bahar Dönemi</w:t>
            </w:r>
          </w:p>
        </w:tc>
      </w:tr>
      <w:tr w:rsidR="00F212B5" w:rsidRPr="006156AC" w:rsidTr="00F212B5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 xml:space="preserve">Düzey 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Lisans</w:t>
            </w:r>
          </w:p>
        </w:tc>
      </w:tr>
      <w:tr w:rsidR="00F212B5" w:rsidRPr="006156AC" w:rsidTr="00F212B5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Dersin Türü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Seçmeli</w:t>
            </w:r>
          </w:p>
        </w:tc>
      </w:tr>
      <w:tr w:rsidR="00F212B5" w:rsidRPr="006156AC" w:rsidTr="00F212B5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Bölüm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Felsefe ve Din Bilimleri</w:t>
            </w:r>
          </w:p>
        </w:tc>
      </w:tr>
      <w:tr w:rsidR="00F212B5" w:rsidRPr="006156AC" w:rsidTr="00F212B5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Ön Koşul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Yok</w:t>
            </w:r>
          </w:p>
        </w:tc>
      </w:tr>
      <w:tr w:rsidR="00F212B5" w:rsidRPr="006156AC" w:rsidTr="00F212B5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Süre (Hafta-Saat)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14 Hafta / Haftada 2 Saat Teorik </w:t>
            </w:r>
          </w:p>
        </w:tc>
      </w:tr>
      <w:tr w:rsidR="00F212B5" w:rsidRPr="006156AC" w:rsidTr="00F212B5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Öğretim Dili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Türkçe</w:t>
            </w:r>
          </w:p>
        </w:tc>
      </w:tr>
      <w:tr w:rsidR="00F212B5" w:rsidRPr="006156AC" w:rsidTr="00F212B5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tr-TR"/>
              </w:rPr>
            </w:pPr>
            <w:r w:rsidRPr="00654489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Dersin Amacı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654489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Öğrenme ve öğretimi etkileyebilecek gelişimsel, psikolojik, sosyal vb. alanlara ve etkenlere kuramsal, bilimsel ve güncel bir bakış açısı kazandırma; bu bakış açısını yaşantılarına ve deneyimlerine yansıtabilmelerinin desteklemesi.</w:t>
            </w:r>
          </w:p>
        </w:tc>
      </w:tr>
      <w:tr w:rsidR="00F212B5" w:rsidRPr="006156AC" w:rsidTr="00F212B5">
        <w:trPr>
          <w:trHeight w:val="600"/>
          <w:jc w:val="center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 İçeriğinin Haftalara Dağılımı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Hafta No</w:t>
            </w:r>
          </w:p>
        </w:tc>
        <w:tc>
          <w:tcPr>
            <w:tcW w:w="71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Konular</w:t>
            </w:r>
          </w:p>
        </w:tc>
      </w:tr>
      <w:tr w:rsidR="00F212B5" w:rsidRPr="006156AC" w:rsidTr="00F212B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654489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Bilim ve Bilim Olarak </w:t>
            </w:r>
            <w:r w:rsidRPr="00654489">
              <w:rPr>
                <w:rFonts w:asciiTheme="majorBidi" w:eastAsia="Times New Roman" w:hAnsiTheme="majorBidi" w:cstheme="majorBidi"/>
                <w:lang w:eastAsia="tr-TR"/>
              </w:rPr>
              <w:t>Eğitim Psikolojisi</w:t>
            </w:r>
          </w:p>
        </w:tc>
      </w:tr>
      <w:tr w:rsidR="00F212B5" w:rsidRPr="006156AC" w:rsidTr="00F212B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2.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654489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Eğitim Psikolojisinde Temel Kavram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654489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 İlkeler</w:t>
            </w:r>
          </w:p>
        </w:tc>
      </w:tr>
      <w:tr w:rsidR="00F212B5" w:rsidRPr="006156AC" w:rsidTr="00F212B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3.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654489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Gelişim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A</w:t>
            </w:r>
            <w:r w:rsidRPr="00654489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lanları ve Gelişim Dönemleri</w:t>
            </w:r>
          </w:p>
        </w:tc>
      </w:tr>
      <w:tr w:rsidR="00F212B5" w:rsidRPr="006156AC" w:rsidTr="00F212B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4.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654489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Fiziksel Gelişim, Dil Gelişimi</w:t>
            </w:r>
          </w:p>
        </w:tc>
      </w:tr>
      <w:tr w:rsidR="00F212B5" w:rsidRPr="006156AC" w:rsidTr="00F212B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5.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654489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Bilişsel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G</w:t>
            </w:r>
            <w:r w:rsidRPr="00654489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elişim</w:t>
            </w:r>
          </w:p>
        </w:tc>
      </w:tr>
      <w:tr w:rsidR="00F212B5" w:rsidRPr="006156AC" w:rsidTr="00F212B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6.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54489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Yaşam Dönemleri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654489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 Kişilik Gelişimi</w:t>
            </w:r>
          </w:p>
        </w:tc>
      </w:tr>
      <w:tr w:rsidR="00F212B5" w:rsidRPr="006156AC" w:rsidTr="00F212B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7.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654489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Ahlak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G</w:t>
            </w:r>
            <w:r w:rsidRPr="00654489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elişimi</w:t>
            </w:r>
          </w:p>
        </w:tc>
      </w:tr>
      <w:tr w:rsidR="00F212B5" w:rsidRPr="006156AC" w:rsidTr="00F212B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8.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654489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Bireysel Farklılıklar, Sosyal Kültürel Yapı; Sorunlar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654489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e Gelişim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654489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 Öğrenme İlişkileri</w:t>
            </w:r>
          </w:p>
        </w:tc>
      </w:tr>
      <w:tr w:rsidR="00F212B5" w:rsidRPr="006156AC" w:rsidTr="00F212B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9.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654489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Sosyal Kültürel Yapı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654489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e Bireysel Farklılıklar Temelinde: Gelişime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654489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 Öğrenmeye Dair Sorunlarımız I</w:t>
            </w:r>
          </w:p>
        </w:tc>
      </w:tr>
      <w:tr w:rsidR="00F212B5" w:rsidRPr="006156AC" w:rsidTr="00F212B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10.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654489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Sosyal Kültürel Yapı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654489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e Bireysel Farklılıklar Temelinde: Gelişime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654489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 Öğrenmeye Dair Sorunlarımız I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I</w:t>
            </w:r>
          </w:p>
        </w:tc>
      </w:tr>
      <w:tr w:rsidR="00F212B5" w:rsidRPr="006156AC" w:rsidTr="00F212B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11.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654489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Sosyal Kültürel Yapı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654489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e Bireysel Farklılıklar Temelinde: Gelişime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654489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 Öğrenmeye Dair Sorunlarımız I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II</w:t>
            </w:r>
          </w:p>
        </w:tc>
      </w:tr>
      <w:tr w:rsidR="00F212B5" w:rsidRPr="006156AC" w:rsidTr="00F212B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12.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81131D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Öğrenme Psikolojisinde Farklı Bakış Açıları: Davranışçı, </w:t>
            </w:r>
            <w:proofErr w:type="spellStart"/>
            <w:r w:rsidRPr="0081131D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Bilişselci</w:t>
            </w:r>
            <w:proofErr w:type="spellEnd"/>
            <w:r w:rsidRPr="0081131D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, Sosyal Yapıcılar</w:t>
            </w:r>
          </w:p>
        </w:tc>
      </w:tr>
      <w:tr w:rsidR="00F212B5" w:rsidRPr="006156AC" w:rsidTr="00F212B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13.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81131D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Motivasyon</w:t>
            </w:r>
          </w:p>
        </w:tc>
      </w:tr>
      <w:tr w:rsidR="00F212B5" w:rsidRPr="006156AC" w:rsidTr="00F212B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14.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81131D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Gözden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G</w:t>
            </w:r>
            <w:r w:rsidRPr="0081131D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eçirme ve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T</w:t>
            </w:r>
            <w:r w:rsidRPr="0081131D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artışma</w:t>
            </w:r>
          </w:p>
        </w:tc>
      </w:tr>
      <w:tr w:rsidR="00F212B5" w:rsidRPr="006156AC" w:rsidTr="00F212B5">
        <w:trPr>
          <w:trHeight w:val="315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15.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2B5" w:rsidRPr="00654489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654489">
              <w:rPr>
                <w:rFonts w:asciiTheme="majorBidi" w:eastAsia="Times New Roman" w:hAnsiTheme="majorBidi" w:cstheme="majorBidi"/>
                <w:lang w:eastAsia="tr-TR"/>
              </w:rPr>
              <w:t> </w:t>
            </w:r>
            <w:r w:rsidRPr="00654489">
              <w:rPr>
                <w:rFonts w:asciiTheme="majorBidi" w:hAnsiTheme="majorBidi" w:cstheme="majorBidi"/>
                <w:shd w:val="clear" w:color="auto" w:fill="FFFFFF"/>
              </w:rPr>
              <w:t>Yarıyıl Sonu Sınavı</w:t>
            </w:r>
            <w:r>
              <w:rPr>
                <w:rFonts w:asciiTheme="majorBidi" w:hAnsiTheme="majorBidi" w:cstheme="majorBidi"/>
                <w:shd w:val="clear" w:color="auto" w:fill="FFFFFF"/>
              </w:rPr>
              <w:t xml:space="preserve"> (FİNAL)</w:t>
            </w:r>
          </w:p>
        </w:tc>
      </w:tr>
      <w:tr w:rsidR="00F212B5" w:rsidRPr="006156AC" w:rsidTr="00F212B5">
        <w:trPr>
          <w:trHeight w:val="300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Dersin Kaynakları</w:t>
            </w:r>
          </w:p>
        </w:tc>
        <w:tc>
          <w:tcPr>
            <w:tcW w:w="785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Eğitim Psikolojisi, (Ed. Bülent GÜNDÜZ, Burhan ÇAPRİ), 2018, Karahan Kitabevi, Adana.</w:t>
            </w:r>
          </w:p>
        </w:tc>
      </w:tr>
      <w:tr w:rsidR="00F212B5" w:rsidRPr="006156AC" w:rsidTr="00F212B5">
        <w:trPr>
          <w:trHeight w:val="30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  <w:tr w:rsidR="00F212B5" w:rsidRPr="006156AC" w:rsidTr="00F212B5">
        <w:trPr>
          <w:trHeight w:val="30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  <w:tr w:rsidR="00F212B5" w:rsidRPr="006156AC" w:rsidTr="00F212B5">
        <w:trPr>
          <w:trHeight w:val="315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85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  <w:tr w:rsidR="00F212B5" w:rsidRPr="006156AC" w:rsidTr="00F212B5">
        <w:trPr>
          <w:trHeight w:val="452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B5" w:rsidRPr="006156AC" w:rsidRDefault="00F212B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Dersin Yetkilileri</w:t>
            </w:r>
          </w:p>
        </w:tc>
        <w:tc>
          <w:tcPr>
            <w:tcW w:w="78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12B5" w:rsidRPr="006156AC" w:rsidRDefault="00F212B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</w:tbl>
    <w:p w:rsidR="00E27E72" w:rsidRDefault="00E27E72"/>
    <w:sectPr w:rsidR="00E2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76"/>
    <w:rsid w:val="00425050"/>
    <w:rsid w:val="00A2777C"/>
    <w:rsid w:val="00B62676"/>
    <w:rsid w:val="00E27E72"/>
    <w:rsid w:val="00F2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A8B99-300E-4AB6-96E4-E4042E03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2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</dc:creator>
  <cp:keywords/>
  <dc:description/>
  <cp:lastModifiedBy>YILDIRIM</cp:lastModifiedBy>
  <cp:revision>2</cp:revision>
  <dcterms:created xsi:type="dcterms:W3CDTF">2020-07-01T13:19:00Z</dcterms:created>
  <dcterms:modified xsi:type="dcterms:W3CDTF">2020-07-01T13:19:00Z</dcterms:modified>
</cp:coreProperties>
</file>