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40" w:rsidRDefault="00175940">
      <w:bookmarkStart w:id="0" w:name="_GoBack"/>
      <w:bookmarkEnd w:id="0"/>
    </w:p>
    <w:p w:rsidR="009663A6" w:rsidRDefault="009663A6"/>
    <w:p w:rsidR="009663A6" w:rsidRPr="0003333C" w:rsidRDefault="0003333C" w:rsidP="00033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33C">
        <w:rPr>
          <w:rFonts w:ascii="Times New Roman" w:hAnsi="Times New Roman" w:cs="Times New Roman"/>
          <w:b/>
          <w:sz w:val="24"/>
          <w:szCs w:val="24"/>
        </w:rPr>
        <w:t>GIDA MÜHENDİSLİĞİ BÖLÜMÜ İLE KİMYA BÖLÜMÜ ARASINDA YANDAL YAPMAYA HAK KAZANAN ÖĞRENCİLERİN ALMASI GEREKLİ DERSLER</w:t>
      </w:r>
    </w:p>
    <w:tbl>
      <w:tblPr>
        <w:tblStyle w:val="TabloKlavuzu"/>
        <w:tblpPr w:leftFromText="141" w:rightFromText="141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2069"/>
        <w:gridCol w:w="3005"/>
        <w:gridCol w:w="1923"/>
        <w:gridCol w:w="1226"/>
        <w:gridCol w:w="1065"/>
      </w:tblGrid>
      <w:tr w:rsidR="00AA4B70" w:rsidRPr="0003333C" w:rsidTr="00AA4B70">
        <w:tc>
          <w:tcPr>
            <w:tcW w:w="2069" w:type="dxa"/>
          </w:tcPr>
          <w:p w:rsidR="00AA4B70" w:rsidRPr="0003333C" w:rsidRDefault="00AA4B70" w:rsidP="0096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</w:t>
            </w:r>
          </w:p>
        </w:tc>
        <w:tc>
          <w:tcPr>
            <w:tcW w:w="3005" w:type="dxa"/>
          </w:tcPr>
          <w:p w:rsidR="00AA4B70" w:rsidRPr="0003333C" w:rsidRDefault="00AA4B70" w:rsidP="0096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Adı </w:t>
            </w:r>
          </w:p>
        </w:tc>
        <w:tc>
          <w:tcPr>
            <w:tcW w:w="1923" w:type="dxa"/>
          </w:tcPr>
          <w:p w:rsidR="00AA4B70" w:rsidRPr="0003333C" w:rsidRDefault="00AA4B70" w:rsidP="0096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3C">
              <w:rPr>
                <w:rFonts w:ascii="Times New Roman" w:hAnsi="Times New Roman" w:cs="Times New Roman"/>
                <w:b/>
                <w:sz w:val="24"/>
                <w:szCs w:val="24"/>
              </w:rPr>
              <w:t>Zorunlu/Seçmeli</w:t>
            </w:r>
          </w:p>
        </w:tc>
        <w:tc>
          <w:tcPr>
            <w:tcW w:w="1226" w:type="dxa"/>
          </w:tcPr>
          <w:p w:rsidR="00AA4B70" w:rsidRPr="0003333C" w:rsidRDefault="00AA4B70" w:rsidP="0096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 </w:t>
            </w:r>
          </w:p>
        </w:tc>
        <w:tc>
          <w:tcPr>
            <w:tcW w:w="1065" w:type="dxa"/>
          </w:tcPr>
          <w:p w:rsidR="00AA4B70" w:rsidRPr="0003333C" w:rsidRDefault="00AA4B70" w:rsidP="0096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AA4B70" w:rsidRPr="0003333C" w:rsidTr="00AA4B70">
        <w:tc>
          <w:tcPr>
            <w:tcW w:w="2069" w:type="dxa"/>
          </w:tcPr>
          <w:p w:rsidR="00AA4B70" w:rsidRPr="0003333C" w:rsidRDefault="00AA4B70" w:rsidP="0096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3C">
              <w:rPr>
                <w:rFonts w:ascii="Times New Roman" w:hAnsi="Times New Roman" w:cs="Times New Roman"/>
                <w:sz w:val="24"/>
                <w:szCs w:val="24"/>
              </w:rPr>
              <w:t xml:space="preserve">GMB 305        </w:t>
            </w:r>
          </w:p>
        </w:tc>
        <w:tc>
          <w:tcPr>
            <w:tcW w:w="3005" w:type="dxa"/>
          </w:tcPr>
          <w:p w:rsidR="00AA4B70" w:rsidRPr="0003333C" w:rsidRDefault="00AA4B70" w:rsidP="0096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3C">
              <w:rPr>
                <w:rFonts w:ascii="Times New Roman" w:hAnsi="Times New Roman" w:cs="Times New Roman"/>
                <w:sz w:val="24"/>
                <w:szCs w:val="24"/>
              </w:rPr>
              <w:t xml:space="preserve">Gıda Mikrobiyolojisi  I   </w:t>
            </w:r>
          </w:p>
        </w:tc>
        <w:tc>
          <w:tcPr>
            <w:tcW w:w="1923" w:type="dxa"/>
          </w:tcPr>
          <w:p w:rsidR="00AA4B70" w:rsidRPr="0003333C" w:rsidRDefault="00AA4B70" w:rsidP="0096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3C">
              <w:rPr>
                <w:rFonts w:ascii="Times New Roman" w:hAnsi="Times New Roman" w:cs="Times New Roman"/>
                <w:sz w:val="24"/>
                <w:szCs w:val="24"/>
              </w:rPr>
              <w:t xml:space="preserve">Zorunlu </w:t>
            </w:r>
          </w:p>
        </w:tc>
        <w:tc>
          <w:tcPr>
            <w:tcW w:w="1226" w:type="dxa"/>
          </w:tcPr>
          <w:p w:rsidR="00AA4B70" w:rsidRPr="0003333C" w:rsidRDefault="00AA4B70" w:rsidP="0096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3C">
              <w:rPr>
                <w:rFonts w:ascii="Times New Roman" w:hAnsi="Times New Roman" w:cs="Times New Roman"/>
                <w:sz w:val="24"/>
                <w:szCs w:val="24"/>
              </w:rPr>
              <w:t xml:space="preserve">3             </w:t>
            </w:r>
          </w:p>
        </w:tc>
        <w:tc>
          <w:tcPr>
            <w:tcW w:w="1065" w:type="dxa"/>
          </w:tcPr>
          <w:p w:rsidR="00AA4B70" w:rsidRPr="0003333C" w:rsidRDefault="00AA4B70" w:rsidP="0096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4B70" w:rsidRPr="0003333C" w:rsidTr="00AA4B70">
        <w:trPr>
          <w:trHeight w:val="547"/>
        </w:trPr>
        <w:tc>
          <w:tcPr>
            <w:tcW w:w="2069" w:type="dxa"/>
          </w:tcPr>
          <w:p w:rsidR="00AA4B70" w:rsidRPr="0003333C" w:rsidRDefault="00AA4B70" w:rsidP="0096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3C">
              <w:rPr>
                <w:rFonts w:ascii="Times New Roman" w:hAnsi="Times New Roman" w:cs="Times New Roman"/>
                <w:sz w:val="24"/>
                <w:szCs w:val="24"/>
              </w:rPr>
              <w:t>GMB 311</w:t>
            </w:r>
          </w:p>
          <w:p w:rsidR="00AA4B70" w:rsidRPr="0003333C" w:rsidRDefault="00AA4B70" w:rsidP="0083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3C">
              <w:rPr>
                <w:rFonts w:ascii="Times New Roman" w:hAnsi="Times New Roman" w:cs="Times New Roman"/>
                <w:sz w:val="24"/>
                <w:szCs w:val="24"/>
              </w:rPr>
              <w:t xml:space="preserve">GMB 313 </w:t>
            </w:r>
          </w:p>
        </w:tc>
        <w:tc>
          <w:tcPr>
            <w:tcW w:w="3005" w:type="dxa"/>
          </w:tcPr>
          <w:p w:rsidR="00AA4B70" w:rsidRPr="0003333C" w:rsidRDefault="00AA4B70" w:rsidP="0096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3C">
              <w:rPr>
                <w:rFonts w:ascii="Times New Roman" w:hAnsi="Times New Roman" w:cs="Times New Roman"/>
                <w:sz w:val="24"/>
                <w:szCs w:val="24"/>
              </w:rPr>
              <w:t>Gıda Biyoteknolojisi</w:t>
            </w:r>
          </w:p>
          <w:p w:rsidR="00AA4B70" w:rsidRPr="0003333C" w:rsidRDefault="00AA4B70" w:rsidP="0051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3C">
              <w:rPr>
                <w:rFonts w:ascii="Times New Roman" w:hAnsi="Times New Roman" w:cs="Times New Roman"/>
                <w:sz w:val="24"/>
                <w:szCs w:val="24"/>
              </w:rPr>
              <w:t xml:space="preserve">Biyoproses Mühendisliği </w:t>
            </w:r>
          </w:p>
        </w:tc>
        <w:tc>
          <w:tcPr>
            <w:tcW w:w="1923" w:type="dxa"/>
          </w:tcPr>
          <w:p w:rsidR="00AA4B70" w:rsidRPr="0003333C" w:rsidRDefault="00AA4B70" w:rsidP="0096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3C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1226" w:type="dxa"/>
          </w:tcPr>
          <w:p w:rsidR="00AA4B70" w:rsidRPr="0003333C" w:rsidRDefault="00AA4B70" w:rsidP="0096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A4B70" w:rsidRPr="0003333C" w:rsidRDefault="00AA4B70" w:rsidP="003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AA4B70" w:rsidRPr="0003333C" w:rsidRDefault="00AA4B70" w:rsidP="0096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4B70" w:rsidRPr="0003333C" w:rsidTr="00AA4B70">
        <w:tc>
          <w:tcPr>
            <w:tcW w:w="2069" w:type="dxa"/>
          </w:tcPr>
          <w:p w:rsidR="00AA4B70" w:rsidRPr="0003333C" w:rsidRDefault="00AA4B70" w:rsidP="0096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3C">
              <w:rPr>
                <w:rFonts w:ascii="Times New Roman" w:hAnsi="Times New Roman" w:cs="Times New Roman"/>
                <w:sz w:val="24"/>
                <w:szCs w:val="24"/>
              </w:rPr>
              <w:t>GMB 304</w:t>
            </w:r>
          </w:p>
        </w:tc>
        <w:tc>
          <w:tcPr>
            <w:tcW w:w="3005" w:type="dxa"/>
          </w:tcPr>
          <w:p w:rsidR="00AA4B70" w:rsidRPr="0003333C" w:rsidRDefault="00AA4B70" w:rsidP="00B4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3C">
              <w:rPr>
                <w:rFonts w:ascii="Times New Roman" w:hAnsi="Times New Roman" w:cs="Times New Roman"/>
                <w:sz w:val="24"/>
                <w:szCs w:val="24"/>
              </w:rPr>
              <w:t xml:space="preserve">Gıda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Kalite Kontrol ve Mevzuatı </w:t>
            </w:r>
          </w:p>
        </w:tc>
        <w:tc>
          <w:tcPr>
            <w:tcW w:w="1923" w:type="dxa"/>
          </w:tcPr>
          <w:p w:rsidR="00AA4B70" w:rsidRPr="0003333C" w:rsidRDefault="00AA4B70" w:rsidP="0096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3C">
              <w:rPr>
                <w:rFonts w:ascii="Times New Roman" w:hAnsi="Times New Roman" w:cs="Times New Roman"/>
                <w:sz w:val="24"/>
                <w:szCs w:val="24"/>
              </w:rPr>
              <w:t xml:space="preserve">Zorunlu </w:t>
            </w:r>
          </w:p>
        </w:tc>
        <w:tc>
          <w:tcPr>
            <w:tcW w:w="1226" w:type="dxa"/>
          </w:tcPr>
          <w:p w:rsidR="00AA4B70" w:rsidRPr="0003333C" w:rsidRDefault="00AA4B70" w:rsidP="0096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AA4B70" w:rsidRPr="0003333C" w:rsidRDefault="00AA4B70" w:rsidP="0096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4B70" w:rsidRPr="0003333C" w:rsidTr="00AA4B70">
        <w:trPr>
          <w:trHeight w:val="547"/>
        </w:trPr>
        <w:tc>
          <w:tcPr>
            <w:tcW w:w="2069" w:type="dxa"/>
          </w:tcPr>
          <w:p w:rsidR="00AA4B70" w:rsidRPr="0003333C" w:rsidRDefault="00AA4B70" w:rsidP="0096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3C">
              <w:rPr>
                <w:rFonts w:ascii="Times New Roman" w:hAnsi="Times New Roman" w:cs="Times New Roman"/>
                <w:sz w:val="24"/>
                <w:szCs w:val="24"/>
              </w:rPr>
              <w:t xml:space="preserve">GMB 308 </w:t>
            </w:r>
          </w:p>
          <w:p w:rsidR="00AA4B70" w:rsidRPr="0003333C" w:rsidRDefault="00AA4B70" w:rsidP="004D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3C">
              <w:rPr>
                <w:rFonts w:ascii="Times New Roman" w:hAnsi="Times New Roman" w:cs="Times New Roman"/>
                <w:sz w:val="24"/>
                <w:szCs w:val="24"/>
              </w:rPr>
              <w:t xml:space="preserve">GMB 310 </w:t>
            </w:r>
          </w:p>
        </w:tc>
        <w:tc>
          <w:tcPr>
            <w:tcW w:w="3005" w:type="dxa"/>
          </w:tcPr>
          <w:p w:rsidR="00AA4B70" w:rsidRPr="0003333C" w:rsidRDefault="00AA4B70" w:rsidP="0096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3C">
              <w:rPr>
                <w:rFonts w:ascii="Times New Roman" w:hAnsi="Times New Roman" w:cs="Times New Roman"/>
                <w:sz w:val="24"/>
                <w:szCs w:val="24"/>
              </w:rPr>
              <w:t xml:space="preserve">Gıda Ambalajlama İlkeleri </w:t>
            </w:r>
          </w:p>
          <w:p w:rsidR="00AA4B70" w:rsidRPr="0003333C" w:rsidRDefault="00AA4B70" w:rsidP="00D36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3C">
              <w:rPr>
                <w:rFonts w:ascii="Times New Roman" w:hAnsi="Times New Roman" w:cs="Times New Roman"/>
                <w:sz w:val="24"/>
                <w:szCs w:val="24"/>
              </w:rPr>
              <w:t>Gıda Depolama ve Muhafaza</w:t>
            </w:r>
          </w:p>
        </w:tc>
        <w:tc>
          <w:tcPr>
            <w:tcW w:w="1923" w:type="dxa"/>
          </w:tcPr>
          <w:p w:rsidR="00AA4B70" w:rsidRPr="0003333C" w:rsidRDefault="00AA4B70" w:rsidP="0096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3C">
              <w:rPr>
                <w:rFonts w:ascii="Times New Roman" w:hAnsi="Times New Roman" w:cs="Times New Roman"/>
                <w:sz w:val="24"/>
                <w:szCs w:val="24"/>
              </w:rPr>
              <w:t xml:space="preserve">Seçmeli </w:t>
            </w:r>
          </w:p>
        </w:tc>
        <w:tc>
          <w:tcPr>
            <w:tcW w:w="1226" w:type="dxa"/>
          </w:tcPr>
          <w:p w:rsidR="00AA4B70" w:rsidRPr="0003333C" w:rsidRDefault="00AA4B70" w:rsidP="0096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A4B70" w:rsidRPr="0003333C" w:rsidRDefault="00AA4B70" w:rsidP="00B7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AA4B70" w:rsidRPr="0003333C" w:rsidRDefault="00AA4B70" w:rsidP="0096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4B70" w:rsidRPr="0003333C" w:rsidTr="00AA4B70">
        <w:tc>
          <w:tcPr>
            <w:tcW w:w="2069" w:type="dxa"/>
          </w:tcPr>
          <w:p w:rsidR="00AA4B70" w:rsidRPr="0003333C" w:rsidRDefault="00AA4B70" w:rsidP="0096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3C">
              <w:rPr>
                <w:rFonts w:ascii="Times New Roman" w:hAnsi="Times New Roman" w:cs="Times New Roman"/>
                <w:sz w:val="24"/>
                <w:szCs w:val="24"/>
              </w:rPr>
              <w:t xml:space="preserve">GMB 407 </w:t>
            </w:r>
          </w:p>
        </w:tc>
        <w:tc>
          <w:tcPr>
            <w:tcW w:w="3005" w:type="dxa"/>
          </w:tcPr>
          <w:p w:rsidR="00AA4B70" w:rsidRPr="0003333C" w:rsidRDefault="00AA4B70" w:rsidP="0096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3C">
              <w:rPr>
                <w:rFonts w:ascii="Times New Roman" w:hAnsi="Times New Roman" w:cs="Times New Roman"/>
                <w:sz w:val="24"/>
                <w:szCs w:val="24"/>
              </w:rPr>
              <w:t xml:space="preserve">Tahıl işleme Teknolojisi </w:t>
            </w:r>
          </w:p>
        </w:tc>
        <w:tc>
          <w:tcPr>
            <w:tcW w:w="1923" w:type="dxa"/>
          </w:tcPr>
          <w:p w:rsidR="00AA4B70" w:rsidRPr="0003333C" w:rsidRDefault="00AA4B70" w:rsidP="0096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3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1226" w:type="dxa"/>
          </w:tcPr>
          <w:p w:rsidR="00AA4B70" w:rsidRPr="0003333C" w:rsidRDefault="00AA4B70" w:rsidP="0096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AA4B70" w:rsidRPr="0003333C" w:rsidRDefault="00AA4B70" w:rsidP="0096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4B70" w:rsidRPr="0003333C" w:rsidTr="00AA4B70">
        <w:tc>
          <w:tcPr>
            <w:tcW w:w="2069" w:type="dxa"/>
          </w:tcPr>
          <w:p w:rsidR="00AA4B70" w:rsidRPr="0003333C" w:rsidRDefault="00AA4B70" w:rsidP="0096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3C">
              <w:rPr>
                <w:rFonts w:ascii="Times New Roman" w:hAnsi="Times New Roman" w:cs="Times New Roman"/>
                <w:sz w:val="24"/>
                <w:szCs w:val="24"/>
              </w:rPr>
              <w:t xml:space="preserve">GMB 409 </w:t>
            </w:r>
          </w:p>
        </w:tc>
        <w:tc>
          <w:tcPr>
            <w:tcW w:w="3005" w:type="dxa"/>
          </w:tcPr>
          <w:p w:rsidR="00AA4B70" w:rsidRPr="0003333C" w:rsidRDefault="00AA4B70" w:rsidP="0096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3C">
              <w:rPr>
                <w:rFonts w:ascii="Times New Roman" w:hAnsi="Times New Roman" w:cs="Times New Roman"/>
                <w:sz w:val="24"/>
                <w:szCs w:val="24"/>
              </w:rPr>
              <w:t xml:space="preserve">Süt İşleme Teknolojisi </w:t>
            </w:r>
          </w:p>
        </w:tc>
        <w:tc>
          <w:tcPr>
            <w:tcW w:w="1923" w:type="dxa"/>
          </w:tcPr>
          <w:p w:rsidR="00AA4B70" w:rsidRPr="0003333C" w:rsidRDefault="00AA4B70" w:rsidP="0096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3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1226" w:type="dxa"/>
          </w:tcPr>
          <w:p w:rsidR="00AA4B70" w:rsidRPr="0003333C" w:rsidRDefault="00AA4B70" w:rsidP="0096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AA4B70" w:rsidRPr="0003333C" w:rsidRDefault="00AA4B70" w:rsidP="0096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4B70" w:rsidRPr="0003333C" w:rsidTr="00AA4B70">
        <w:tc>
          <w:tcPr>
            <w:tcW w:w="2069" w:type="dxa"/>
          </w:tcPr>
          <w:p w:rsidR="00AA4B70" w:rsidRPr="0003333C" w:rsidRDefault="00AA4B70" w:rsidP="0096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3C">
              <w:rPr>
                <w:rFonts w:ascii="Times New Roman" w:hAnsi="Times New Roman" w:cs="Times New Roman"/>
                <w:sz w:val="24"/>
                <w:szCs w:val="24"/>
              </w:rPr>
              <w:t>GMB 408</w:t>
            </w:r>
          </w:p>
        </w:tc>
        <w:tc>
          <w:tcPr>
            <w:tcW w:w="3005" w:type="dxa"/>
          </w:tcPr>
          <w:p w:rsidR="00AA4B70" w:rsidRPr="0003333C" w:rsidRDefault="00AA4B70" w:rsidP="0096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Meyve ve S</w:t>
            </w:r>
            <w:r w:rsidRPr="0003333C">
              <w:rPr>
                <w:rFonts w:ascii="Times New Roman" w:hAnsi="Times New Roman" w:cs="Times New Roman"/>
                <w:sz w:val="24"/>
                <w:szCs w:val="24"/>
              </w:rPr>
              <w:t>ebze İşleme Teknolojisi</w:t>
            </w:r>
          </w:p>
        </w:tc>
        <w:tc>
          <w:tcPr>
            <w:tcW w:w="1923" w:type="dxa"/>
          </w:tcPr>
          <w:p w:rsidR="00AA4B70" w:rsidRPr="0003333C" w:rsidRDefault="00AA4B70" w:rsidP="0096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3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1226" w:type="dxa"/>
          </w:tcPr>
          <w:p w:rsidR="00AA4B70" w:rsidRPr="0003333C" w:rsidRDefault="00AA4B70" w:rsidP="0096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AA4B70" w:rsidRPr="0003333C" w:rsidRDefault="00AA4B70" w:rsidP="0096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4B70" w:rsidRPr="0003333C" w:rsidTr="00AA4B70">
        <w:tc>
          <w:tcPr>
            <w:tcW w:w="2069" w:type="dxa"/>
          </w:tcPr>
          <w:p w:rsidR="00AA4B70" w:rsidRPr="0003333C" w:rsidRDefault="00AA4B70" w:rsidP="0096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3C">
              <w:rPr>
                <w:rFonts w:ascii="Times New Roman" w:hAnsi="Times New Roman" w:cs="Times New Roman"/>
                <w:sz w:val="24"/>
                <w:szCs w:val="24"/>
              </w:rPr>
              <w:t>GMB 410</w:t>
            </w:r>
          </w:p>
        </w:tc>
        <w:tc>
          <w:tcPr>
            <w:tcW w:w="3005" w:type="dxa"/>
          </w:tcPr>
          <w:p w:rsidR="00AA4B70" w:rsidRPr="0003333C" w:rsidRDefault="00AA4B70" w:rsidP="0096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3C">
              <w:rPr>
                <w:rFonts w:ascii="Times New Roman" w:hAnsi="Times New Roman" w:cs="Times New Roman"/>
                <w:sz w:val="24"/>
                <w:szCs w:val="24"/>
              </w:rPr>
              <w:t xml:space="preserve">Yağ İşleme Teknolojisi </w:t>
            </w:r>
          </w:p>
        </w:tc>
        <w:tc>
          <w:tcPr>
            <w:tcW w:w="1923" w:type="dxa"/>
          </w:tcPr>
          <w:p w:rsidR="00AA4B70" w:rsidRPr="0003333C" w:rsidRDefault="00AA4B70" w:rsidP="0096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3C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1226" w:type="dxa"/>
          </w:tcPr>
          <w:p w:rsidR="00AA4B70" w:rsidRPr="0003333C" w:rsidRDefault="00AA4B70" w:rsidP="0096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AA4B70" w:rsidRPr="0003333C" w:rsidRDefault="00AA4B70" w:rsidP="0096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4B70" w:rsidRPr="0003333C" w:rsidTr="008E2562">
        <w:trPr>
          <w:trHeight w:val="828"/>
        </w:trPr>
        <w:tc>
          <w:tcPr>
            <w:tcW w:w="2069" w:type="dxa"/>
          </w:tcPr>
          <w:p w:rsidR="00AA4B70" w:rsidRPr="0003333C" w:rsidRDefault="00AA4B70" w:rsidP="0096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GMB 419 </w:t>
            </w:r>
          </w:p>
          <w:p w:rsidR="00AA4B70" w:rsidRPr="0003333C" w:rsidRDefault="00AA4B70" w:rsidP="003B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GMB 421</w:t>
            </w:r>
          </w:p>
        </w:tc>
        <w:tc>
          <w:tcPr>
            <w:tcW w:w="3005" w:type="dxa"/>
          </w:tcPr>
          <w:p w:rsidR="00AA4B70" w:rsidRPr="0003333C" w:rsidRDefault="00AA4B70" w:rsidP="0096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 İşleme Teknolojisi</w:t>
            </w:r>
          </w:p>
          <w:p w:rsidR="00AA4B70" w:rsidRPr="0003333C" w:rsidRDefault="00AA4B70" w:rsidP="0021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 Ürünleri İşleme Teknolojisi </w:t>
            </w:r>
          </w:p>
        </w:tc>
        <w:tc>
          <w:tcPr>
            <w:tcW w:w="1923" w:type="dxa"/>
          </w:tcPr>
          <w:p w:rsidR="00AA4B70" w:rsidRPr="0003333C" w:rsidRDefault="00AA4B70" w:rsidP="0096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3C"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  <w:tc>
          <w:tcPr>
            <w:tcW w:w="1226" w:type="dxa"/>
          </w:tcPr>
          <w:p w:rsidR="00AA4B70" w:rsidRPr="0003333C" w:rsidRDefault="00AA4B70" w:rsidP="0096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</w:tcPr>
          <w:p w:rsidR="00AA4B70" w:rsidRDefault="00AA4B70" w:rsidP="0096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663A6" w:rsidRDefault="009663A6" w:rsidP="009663A6"/>
    <w:sectPr w:rsidR="00966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58A" w:rsidRDefault="00AE658A" w:rsidP="009663A6">
      <w:pPr>
        <w:spacing w:after="0" w:line="240" w:lineRule="auto"/>
      </w:pPr>
      <w:r>
        <w:separator/>
      </w:r>
    </w:p>
  </w:endnote>
  <w:endnote w:type="continuationSeparator" w:id="0">
    <w:p w:rsidR="00AE658A" w:rsidRDefault="00AE658A" w:rsidP="0096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58A" w:rsidRDefault="00AE658A" w:rsidP="009663A6">
      <w:pPr>
        <w:spacing w:after="0" w:line="240" w:lineRule="auto"/>
      </w:pPr>
      <w:r>
        <w:separator/>
      </w:r>
    </w:p>
  </w:footnote>
  <w:footnote w:type="continuationSeparator" w:id="0">
    <w:p w:rsidR="00AE658A" w:rsidRDefault="00AE658A" w:rsidP="009663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A6"/>
    <w:rsid w:val="0003333C"/>
    <w:rsid w:val="00175940"/>
    <w:rsid w:val="001A7996"/>
    <w:rsid w:val="003E3733"/>
    <w:rsid w:val="004777AD"/>
    <w:rsid w:val="006A6655"/>
    <w:rsid w:val="007663E1"/>
    <w:rsid w:val="00801D00"/>
    <w:rsid w:val="009663A6"/>
    <w:rsid w:val="00AA4B70"/>
    <w:rsid w:val="00AE658A"/>
    <w:rsid w:val="00B47525"/>
    <w:rsid w:val="00CB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9663A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663A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663A6"/>
    <w:rPr>
      <w:vertAlign w:val="superscript"/>
    </w:rPr>
  </w:style>
  <w:style w:type="table" w:styleId="TabloKlavuzu">
    <w:name w:val="Table Grid"/>
    <w:basedOn w:val="NormalTablo"/>
    <w:uiPriority w:val="59"/>
    <w:rsid w:val="00966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9663A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663A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663A6"/>
    <w:rPr>
      <w:vertAlign w:val="superscript"/>
    </w:rPr>
  </w:style>
  <w:style w:type="table" w:styleId="TabloKlavuzu">
    <w:name w:val="Table Grid"/>
    <w:basedOn w:val="NormalTablo"/>
    <w:uiPriority w:val="59"/>
    <w:rsid w:val="00966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Tosiba</dc:creator>
  <cp:lastModifiedBy>Tosiba</cp:lastModifiedBy>
  <cp:revision>2</cp:revision>
  <dcterms:created xsi:type="dcterms:W3CDTF">2012-09-27T08:05:00Z</dcterms:created>
  <dcterms:modified xsi:type="dcterms:W3CDTF">2012-09-27T08:05:00Z</dcterms:modified>
</cp:coreProperties>
</file>