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7D3" w:rsidRDefault="005A47D3" w:rsidP="005A47D3">
      <w:pPr>
        <w:spacing w:after="0"/>
        <w:rPr>
          <w:b/>
          <w:sz w:val="20"/>
          <w:szCs w:val="20"/>
        </w:rPr>
      </w:pPr>
    </w:p>
    <w:p w:rsidR="005A47D3" w:rsidRPr="002D60D9" w:rsidRDefault="005A47D3" w:rsidP="005A47D3">
      <w:pPr>
        <w:spacing w:after="0"/>
        <w:rPr>
          <w:b/>
          <w:sz w:val="20"/>
          <w:szCs w:val="20"/>
        </w:rPr>
      </w:pPr>
      <w:r w:rsidRPr="002D60D9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01</w:t>
      </w:r>
      <w:r w:rsidR="0006497B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-20</w:t>
      </w:r>
      <w:r w:rsidR="0006497B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EĞİTİM-ÖĞRETİM YILI BAHAR</w:t>
      </w:r>
      <w:r w:rsidRPr="002D60D9">
        <w:rPr>
          <w:b/>
          <w:sz w:val="20"/>
          <w:szCs w:val="20"/>
        </w:rPr>
        <w:t xml:space="preserve"> YARIYILI </w:t>
      </w:r>
      <w:r w:rsidR="0006497B">
        <w:rPr>
          <w:b/>
          <w:sz w:val="20"/>
          <w:szCs w:val="20"/>
        </w:rPr>
        <w:t>DERS PLANI</w:t>
      </w:r>
    </w:p>
    <w:p w:rsidR="005A47D3" w:rsidRPr="002D60D9" w:rsidRDefault="005A47D3" w:rsidP="005A47D3">
      <w:pPr>
        <w:spacing w:after="0"/>
        <w:rPr>
          <w:b/>
          <w:sz w:val="20"/>
          <w:szCs w:val="20"/>
        </w:rPr>
      </w:pPr>
      <w:r w:rsidRPr="002D60D9">
        <w:rPr>
          <w:b/>
          <w:sz w:val="20"/>
          <w:szCs w:val="20"/>
        </w:rPr>
        <w:t xml:space="preserve">Mühendislik Fakültesi </w:t>
      </w:r>
    </w:p>
    <w:p w:rsidR="007C1AC4" w:rsidRDefault="005A47D3" w:rsidP="007C1AC4">
      <w:r w:rsidRPr="002D60D9">
        <w:rPr>
          <w:b/>
          <w:sz w:val="20"/>
          <w:szCs w:val="20"/>
        </w:rPr>
        <w:t>Gıda Mühendisliği Bölümü</w:t>
      </w:r>
    </w:p>
    <w:p w:rsidR="007C1AC4" w:rsidRPr="002D60D9" w:rsidRDefault="007C1AC4" w:rsidP="007C1AC4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Sınıf Bahar Dönemi</w:t>
      </w:r>
    </w:p>
    <w:tbl>
      <w:tblPr>
        <w:tblStyle w:val="OrtaGlgeleme1-Vurgu1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9"/>
        <w:gridCol w:w="3241"/>
        <w:gridCol w:w="1107"/>
        <w:gridCol w:w="851"/>
        <w:gridCol w:w="850"/>
        <w:gridCol w:w="993"/>
        <w:gridCol w:w="992"/>
      </w:tblGrid>
      <w:tr w:rsidR="004030D3" w:rsidTr="00403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9623FD">
            <w:pPr>
              <w:jc w:val="center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Kodu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962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Adı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962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Z/S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962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962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962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962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</w:tr>
      <w:tr w:rsidR="004030D3" w:rsidTr="0040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rPr>
                <w:sz w:val="18"/>
                <w:szCs w:val="18"/>
              </w:rPr>
            </w:pPr>
            <w:r w:rsidRPr="007C1AC4">
              <w:rPr>
                <w:sz w:val="18"/>
                <w:szCs w:val="18"/>
              </w:rPr>
              <w:t>GMB</w:t>
            </w:r>
            <w:r>
              <w:rPr>
                <w:sz w:val="18"/>
                <w:szCs w:val="18"/>
              </w:rPr>
              <w:t xml:space="preserve"> </w:t>
            </w:r>
            <w:r w:rsidRPr="007C1AC4">
              <w:rPr>
                <w:sz w:val="18"/>
                <w:szCs w:val="18"/>
              </w:rPr>
              <w:t>104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FİZİK II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4030D3" w:rsidTr="004030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106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MATEMETİK II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7C1A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4030D3" w:rsidTr="0040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108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ORGANİK KİMYA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4030D3" w:rsidTr="004030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110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BİLGİSAYAR DESTEKLİ ÇİZİM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4030D3" w:rsidTr="0040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114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GIDA MÜHENDİSLİĞİNE GİRİŞ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4030D3" w:rsidTr="004030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 II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 DİLİ II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4030D3" w:rsidTr="0040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YDİ II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YABANCI DİL II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4030D3" w:rsidTr="004030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AİİT II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ATATÜRK İLKELERİ VE İNKILÂP TARİHİ II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4030D3" w:rsidTr="0040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623FD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TOP</w:t>
            </w:r>
            <w:r w:rsidR="00C40AF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AM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18,5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F66A48" w:rsidRDefault="00F66A48" w:rsidP="00724177">
      <w:pPr>
        <w:spacing w:after="0"/>
      </w:pPr>
      <w:bookmarkStart w:id="0" w:name="_Hlk533672059"/>
    </w:p>
    <w:p w:rsidR="005A47D3" w:rsidRPr="00724177" w:rsidRDefault="00724177" w:rsidP="00724177">
      <w:pPr>
        <w:spacing w:after="0"/>
        <w:rPr>
          <w:b/>
          <w:sz w:val="20"/>
          <w:szCs w:val="20"/>
        </w:rPr>
      </w:pPr>
      <w:r>
        <w:t>2.</w:t>
      </w:r>
      <w:r w:rsidR="005A47D3" w:rsidRPr="00724177">
        <w:rPr>
          <w:b/>
          <w:sz w:val="20"/>
          <w:szCs w:val="20"/>
        </w:rPr>
        <w:t>Sınıf Bahar Dönemi</w:t>
      </w:r>
    </w:p>
    <w:tbl>
      <w:tblPr>
        <w:tblStyle w:val="OrtaGlgeleme1-Vurgu1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9"/>
        <w:gridCol w:w="3241"/>
        <w:gridCol w:w="1107"/>
        <w:gridCol w:w="851"/>
        <w:gridCol w:w="850"/>
        <w:gridCol w:w="993"/>
        <w:gridCol w:w="992"/>
      </w:tblGrid>
      <w:tr w:rsidR="004030D3" w:rsidTr="00064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9623FD">
            <w:pPr>
              <w:jc w:val="center"/>
              <w:rPr>
                <w:b w:val="0"/>
                <w:sz w:val="18"/>
                <w:szCs w:val="18"/>
              </w:rPr>
            </w:pPr>
            <w:bookmarkStart w:id="1" w:name="_Hlk533672019"/>
            <w:r w:rsidRPr="002D60D9">
              <w:rPr>
                <w:sz w:val="18"/>
                <w:szCs w:val="18"/>
              </w:rPr>
              <w:t>Dersin Kodu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962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Adı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962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Z/S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962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962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962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962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</w:tr>
      <w:tr w:rsidR="004030D3" w:rsidTr="00653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030D3" w:rsidRPr="007C1AC4" w:rsidRDefault="004030D3" w:rsidP="00574F76">
            <w:pPr>
              <w:rPr>
                <w:sz w:val="18"/>
                <w:szCs w:val="18"/>
              </w:rPr>
            </w:pPr>
            <w:r w:rsidRPr="00653FC2">
              <w:rPr>
                <w:color w:val="000000" w:themeColor="text1"/>
                <w:sz w:val="18"/>
                <w:szCs w:val="18"/>
              </w:rPr>
              <w:t xml:space="preserve">GMB </w:t>
            </w:r>
            <w:r w:rsidR="00574F76" w:rsidRPr="00653FC2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GIDA BİYOKİMYASI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4030D3" w:rsidTr="00064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206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REAKSİYON KİNETİĞİ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4030D3" w:rsidTr="00064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208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MÜHENDİSLİK TERMODİNAMİĞİ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4030D3" w:rsidTr="00064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210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TEKNİK İNGİLİZCE II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4030D3" w:rsidTr="00064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222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BESLENME İLKELERİ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4030D3" w:rsidTr="00064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232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AKIŞKANLAR MEKANİĞİ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6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4030D3" w:rsidTr="00064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4C2113">
            <w:pPr>
              <w:rPr>
                <w:b w:val="0"/>
                <w:bCs w:val="0"/>
                <w:sz w:val="18"/>
                <w:szCs w:val="18"/>
              </w:rPr>
            </w:pPr>
          </w:p>
          <w:p w:rsidR="004030D3" w:rsidRDefault="004030D3" w:rsidP="004C2113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 230</w:t>
            </w:r>
          </w:p>
          <w:p w:rsidR="004030D3" w:rsidRPr="007C1AC4" w:rsidRDefault="004030D3" w:rsidP="004C2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224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4C2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 </w:t>
            </w:r>
          </w:p>
          <w:p w:rsidR="004030D3" w:rsidRDefault="004030D3" w:rsidP="004C2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-MALZEME BİLGİSİ</w:t>
            </w:r>
          </w:p>
          <w:p w:rsidR="004030D3" w:rsidRPr="007C1AC4" w:rsidRDefault="004030D3" w:rsidP="004C2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-MÜHENDİSLİK EKONOMİSİ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4C2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4C2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4030D3" w:rsidRPr="007C1AC4" w:rsidRDefault="004030D3" w:rsidP="004C2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4C2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4C2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4C2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4C2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4C2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4C2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4C2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4C2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4030D3" w:rsidTr="00064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4C2113">
            <w:pPr>
              <w:rPr>
                <w:b w:val="0"/>
                <w:bCs w:val="0"/>
                <w:sz w:val="18"/>
                <w:szCs w:val="18"/>
              </w:rPr>
            </w:pPr>
          </w:p>
          <w:p w:rsidR="004030D3" w:rsidRDefault="004030D3" w:rsidP="004C2113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 226</w:t>
            </w:r>
          </w:p>
          <w:p w:rsidR="004030D3" w:rsidRPr="007C1AC4" w:rsidRDefault="004030D3" w:rsidP="004C2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228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4C21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 </w:t>
            </w:r>
          </w:p>
          <w:p w:rsidR="004030D3" w:rsidRDefault="004030D3" w:rsidP="004C21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-LABORATUVAR TEKNİĞİ</w:t>
            </w:r>
          </w:p>
          <w:p w:rsidR="004030D3" w:rsidRPr="007C1AC4" w:rsidRDefault="004030D3" w:rsidP="004C21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-MOLEKÜLER BİYOLOJİ VE GENETİK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4C21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4C21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4030D3" w:rsidRPr="007C1AC4" w:rsidRDefault="004030D3" w:rsidP="004C21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4C21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4C21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4C21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4C21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4C21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4C21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4C21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4C21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4030D3" w:rsidTr="00064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4C2113">
            <w:pPr>
              <w:rPr>
                <w:sz w:val="18"/>
                <w:szCs w:val="18"/>
              </w:rPr>
            </w:pPr>
          </w:p>
          <w:p w:rsidR="004030D3" w:rsidRDefault="004030D3" w:rsidP="004C2113">
            <w:pPr>
              <w:rPr>
                <w:b w:val="0"/>
                <w:sz w:val="18"/>
                <w:szCs w:val="18"/>
              </w:rPr>
            </w:pPr>
            <w:r w:rsidRPr="00F072D3">
              <w:rPr>
                <w:bCs w:val="0"/>
                <w:sz w:val="18"/>
                <w:szCs w:val="18"/>
              </w:rPr>
              <w:t>GMB 23</w:t>
            </w:r>
            <w:r>
              <w:rPr>
                <w:bCs w:val="0"/>
                <w:sz w:val="18"/>
                <w:szCs w:val="18"/>
              </w:rPr>
              <w:t>8</w:t>
            </w:r>
          </w:p>
          <w:p w:rsidR="004030D3" w:rsidRDefault="004030D3" w:rsidP="004C2113">
            <w:pPr>
              <w:rPr>
                <w:b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GMB 236</w:t>
            </w:r>
          </w:p>
          <w:p w:rsidR="004030D3" w:rsidRPr="00F072D3" w:rsidRDefault="004030D3" w:rsidP="004C2113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GMB 234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4C2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TEKNİK OLMAYAN SEÇMELİ DERS</w:t>
            </w:r>
          </w:p>
          <w:p w:rsidR="004030D3" w:rsidRDefault="004030D3" w:rsidP="004C2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GLUTEN VE ŞEKER (ZEHİR Mİ?)</w:t>
            </w:r>
          </w:p>
          <w:p w:rsidR="004030D3" w:rsidRDefault="004030D3" w:rsidP="004C2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GIDA SANAYİNDE SON GELİŞMELER</w:t>
            </w:r>
          </w:p>
          <w:p w:rsidR="004030D3" w:rsidRDefault="004030D3" w:rsidP="004C2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KAKAO VE ÇİKOLATA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4C2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4C2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4030D3" w:rsidRDefault="004030D3" w:rsidP="004C2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4030D3" w:rsidRDefault="004030D3" w:rsidP="00F07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F07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F07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644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4C2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4C2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4C2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4C2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4C2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4C2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4C2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4C2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4C2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644AC5" w:rsidTr="00064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44AC5" w:rsidRDefault="007E002A" w:rsidP="004C2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644AC5">
              <w:rPr>
                <w:sz w:val="18"/>
                <w:szCs w:val="18"/>
              </w:rPr>
              <w:t>MB</w:t>
            </w:r>
            <w:r>
              <w:rPr>
                <w:sz w:val="18"/>
                <w:szCs w:val="18"/>
              </w:rPr>
              <w:t xml:space="preserve"> </w:t>
            </w:r>
            <w:r w:rsidR="00644AC5">
              <w:rPr>
                <w:sz w:val="18"/>
                <w:szCs w:val="18"/>
              </w:rPr>
              <w:t>242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44AC5" w:rsidRDefault="00644AC5" w:rsidP="004C21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</w:t>
            </w:r>
            <w:r w:rsidR="00BE64B7">
              <w:rPr>
                <w:b/>
                <w:sz w:val="18"/>
                <w:szCs w:val="18"/>
              </w:rPr>
              <w:t>A</w:t>
            </w:r>
            <w:bookmarkStart w:id="2" w:name="_GoBack"/>
            <w:bookmarkEnd w:id="2"/>
            <w:r>
              <w:rPr>
                <w:b/>
                <w:sz w:val="18"/>
                <w:szCs w:val="18"/>
              </w:rPr>
              <w:t>DEMİK TÜKÇE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44AC5" w:rsidRDefault="00644AC5" w:rsidP="004C21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44AC5" w:rsidRDefault="00644AC5" w:rsidP="00644A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44AC5" w:rsidRDefault="00644AC5" w:rsidP="004C21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44AC5" w:rsidRDefault="00644AC5" w:rsidP="004C21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44AC5" w:rsidRDefault="00644AC5" w:rsidP="004C21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4030D3" w:rsidTr="00064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4C2113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TOP</w:t>
            </w:r>
            <w:r w:rsidR="00C40AF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AM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4C2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44AC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4C2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44AC5">
              <w:rPr>
                <w:b/>
                <w:sz w:val="18"/>
                <w:szCs w:val="18"/>
              </w:rPr>
              <w:t>2</w:t>
            </w:r>
          </w:p>
        </w:tc>
      </w:tr>
    </w:tbl>
    <w:p w:rsidR="00F66A48" w:rsidRDefault="00F66A48" w:rsidP="00724177">
      <w:pPr>
        <w:spacing w:after="0"/>
      </w:pPr>
      <w:bookmarkStart w:id="3" w:name="_Hlk534364511"/>
      <w:bookmarkEnd w:id="0"/>
      <w:bookmarkEnd w:id="1"/>
    </w:p>
    <w:p w:rsidR="00F072D3" w:rsidRPr="00724177" w:rsidRDefault="00724177" w:rsidP="00724177">
      <w:pPr>
        <w:spacing w:after="0"/>
        <w:rPr>
          <w:b/>
          <w:sz w:val="20"/>
          <w:szCs w:val="20"/>
        </w:rPr>
      </w:pPr>
      <w:r>
        <w:t>3.</w:t>
      </w:r>
      <w:r w:rsidR="00F072D3" w:rsidRPr="00724177">
        <w:rPr>
          <w:b/>
          <w:sz w:val="20"/>
          <w:szCs w:val="20"/>
        </w:rPr>
        <w:t>Sınıf Bahar Dönemi</w:t>
      </w:r>
    </w:p>
    <w:tbl>
      <w:tblPr>
        <w:tblStyle w:val="OrtaGlgeleme1-Vurgu1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9"/>
        <w:gridCol w:w="3241"/>
        <w:gridCol w:w="1107"/>
        <w:gridCol w:w="851"/>
        <w:gridCol w:w="850"/>
        <w:gridCol w:w="993"/>
        <w:gridCol w:w="992"/>
      </w:tblGrid>
      <w:tr w:rsidR="004030D3" w:rsidTr="00064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9623FD">
            <w:pPr>
              <w:jc w:val="center"/>
              <w:rPr>
                <w:b w:val="0"/>
                <w:sz w:val="18"/>
                <w:szCs w:val="18"/>
              </w:rPr>
            </w:pPr>
            <w:bookmarkStart w:id="4" w:name="_Hlk534362377"/>
            <w:bookmarkEnd w:id="3"/>
            <w:r w:rsidRPr="002D60D9">
              <w:rPr>
                <w:sz w:val="18"/>
                <w:szCs w:val="18"/>
              </w:rPr>
              <w:t>Dersin Kodu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962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Adı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962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Z/S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962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962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962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962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</w:tr>
      <w:tr w:rsidR="004030D3" w:rsidTr="00064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F07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GMB 302 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F07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GIDA MİKROBİYOLOJİSİ II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F07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F07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F07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F07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F07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4030D3" w:rsidTr="00064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F07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304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F072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GIDA KALİTE KONTROL VE MEVZUATI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F072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F072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F072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F072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F072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4030D3" w:rsidTr="00064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F07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GMB 306 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F07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TEMEL İŞLEMLER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F07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F07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F07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F07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F07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4030D3" w:rsidTr="00064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F07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GMB 328 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F072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GIDA AMBALAJLAMA VE MUHAFAZA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F072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F072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F072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F072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F072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4030D3" w:rsidTr="00064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F072D3">
            <w:pPr>
              <w:rPr>
                <w:b w:val="0"/>
                <w:bCs w:val="0"/>
                <w:sz w:val="18"/>
                <w:szCs w:val="18"/>
              </w:rPr>
            </w:pPr>
          </w:p>
          <w:p w:rsidR="004030D3" w:rsidRDefault="004030D3" w:rsidP="00F072D3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 320</w:t>
            </w:r>
          </w:p>
          <w:p w:rsidR="004030D3" w:rsidRPr="007C1AC4" w:rsidRDefault="004030D3" w:rsidP="00574F76">
            <w:pPr>
              <w:rPr>
                <w:sz w:val="18"/>
                <w:szCs w:val="18"/>
              </w:rPr>
            </w:pPr>
            <w:r w:rsidRPr="00653FC2">
              <w:rPr>
                <w:color w:val="000000" w:themeColor="text1"/>
                <w:sz w:val="18"/>
                <w:szCs w:val="18"/>
              </w:rPr>
              <w:t xml:space="preserve">GMB </w:t>
            </w:r>
            <w:r w:rsidR="00574F76" w:rsidRPr="00653FC2">
              <w:rPr>
                <w:color w:val="000000" w:themeColor="text1"/>
                <w:sz w:val="18"/>
                <w:szCs w:val="18"/>
              </w:rPr>
              <w:t>340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F07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4030D3" w:rsidRDefault="004030D3" w:rsidP="00F07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FERMANTASYON TEKNOLOJİSİ</w:t>
            </w:r>
          </w:p>
          <w:p w:rsidR="004030D3" w:rsidRPr="007C1AC4" w:rsidRDefault="004030D3" w:rsidP="00F07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ENDÜSTRİYEL MİKROBİYOLOJİ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F07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F07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4030D3" w:rsidRPr="007C1AC4" w:rsidRDefault="004030D3" w:rsidP="00F07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F07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F07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F07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F07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F07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F07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F07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F07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4030D3" w:rsidTr="00064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724177">
            <w:pPr>
              <w:rPr>
                <w:b w:val="0"/>
                <w:bCs w:val="0"/>
                <w:sz w:val="18"/>
                <w:szCs w:val="18"/>
              </w:rPr>
            </w:pPr>
          </w:p>
          <w:p w:rsidR="004030D3" w:rsidRDefault="004030D3" w:rsidP="00724177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 324</w:t>
            </w:r>
          </w:p>
          <w:p w:rsidR="004030D3" w:rsidRPr="007C1AC4" w:rsidRDefault="004030D3" w:rsidP="00724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326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C86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4030D3" w:rsidRDefault="004030D3" w:rsidP="007241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ENZİM TEKNOLOJİSİ</w:t>
            </w:r>
          </w:p>
          <w:p w:rsidR="004030D3" w:rsidRPr="007C1AC4" w:rsidRDefault="004030D3" w:rsidP="007241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DUYUSAL ANALİZ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7241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7241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4030D3" w:rsidRPr="007C1AC4" w:rsidRDefault="004030D3" w:rsidP="007241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7241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7241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7241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7241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7241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7241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7241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7241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4030D3" w:rsidTr="00064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724177">
            <w:pPr>
              <w:rPr>
                <w:sz w:val="18"/>
                <w:szCs w:val="18"/>
              </w:rPr>
            </w:pPr>
          </w:p>
          <w:p w:rsidR="004030D3" w:rsidRDefault="004030D3" w:rsidP="00724177">
            <w:pPr>
              <w:rPr>
                <w:b w:val="0"/>
                <w:sz w:val="18"/>
                <w:szCs w:val="18"/>
              </w:rPr>
            </w:pPr>
            <w:r w:rsidRPr="00F072D3">
              <w:rPr>
                <w:bCs w:val="0"/>
                <w:sz w:val="18"/>
                <w:szCs w:val="18"/>
              </w:rPr>
              <w:t xml:space="preserve">GMB </w:t>
            </w:r>
            <w:r>
              <w:rPr>
                <w:bCs w:val="0"/>
                <w:sz w:val="18"/>
                <w:szCs w:val="18"/>
              </w:rPr>
              <w:t>330</w:t>
            </w:r>
          </w:p>
          <w:p w:rsidR="004030D3" w:rsidRDefault="004030D3" w:rsidP="00724177">
            <w:pPr>
              <w:rPr>
                <w:b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GMB 332</w:t>
            </w:r>
          </w:p>
          <w:p w:rsidR="004030D3" w:rsidRPr="00F072D3" w:rsidRDefault="004030D3" w:rsidP="00724177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GMB 334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C62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TEKNİK OLMAYAN SEÇMELİ DERS</w:t>
            </w:r>
          </w:p>
          <w:p w:rsidR="004030D3" w:rsidRDefault="004030D3" w:rsidP="00724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-YENİ ÜRÜN TASARIMI</w:t>
            </w:r>
          </w:p>
          <w:p w:rsidR="004030D3" w:rsidRDefault="004030D3" w:rsidP="00724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-KURUTMA TEKNOLOJİSİ</w:t>
            </w:r>
          </w:p>
          <w:p w:rsidR="004030D3" w:rsidRDefault="004030D3" w:rsidP="00724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-GIDA VE ÜRÜN GELİŞTİRME</w:t>
            </w:r>
          </w:p>
        </w:tc>
        <w:tc>
          <w:tcPr>
            <w:tcW w:w="1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724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724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4030D3" w:rsidRDefault="004030D3" w:rsidP="00724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4030D3" w:rsidRDefault="004030D3" w:rsidP="00724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724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724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724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724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724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724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724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724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724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724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724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724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4030D3" w:rsidTr="00064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724177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TOP</w:t>
            </w:r>
            <w:r w:rsidR="00C40AF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AM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7241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7241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F072D3" w:rsidRDefault="00F072D3" w:rsidP="007C1AC4"/>
    <w:bookmarkEnd w:id="4"/>
    <w:p w:rsidR="00D047C7" w:rsidRDefault="00D047C7" w:rsidP="007C1AC4"/>
    <w:p w:rsidR="00944F84" w:rsidRDefault="00944F84" w:rsidP="007C1AC4"/>
    <w:p w:rsidR="00944F84" w:rsidRDefault="00944F84" w:rsidP="007C1AC4"/>
    <w:p w:rsidR="00944F84" w:rsidRDefault="00944F84" w:rsidP="00A753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1D74" w:rsidRPr="00A753E8" w:rsidRDefault="00941D74" w:rsidP="00A753E8">
      <w:pPr>
        <w:spacing w:after="0"/>
        <w:rPr>
          <w:b/>
          <w:sz w:val="20"/>
          <w:szCs w:val="20"/>
        </w:rPr>
      </w:pPr>
    </w:p>
    <w:p w:rsidR="00941D74" w:rsidRDefault="00941D74" w:rsidP="00941D74"/>
    <w:p w:rsidR="00F66A48" w:rsidRDefault="00F66A48" w:rsidP="00F66A48">
      <w:pPr>
        <w:spacing w:after="0"/>
      </w:pPr>
    </w:p>
    <w:p w:rsidR="00941D74" w:rsidRDefault="006E3C0E" w:rsidP="00F66A48">
      <w:pPr>
        <w:spacing w:after="0"/>
        <w:rPr>
          <w:b/>
          <w:sz w:val="20"/>
          <w:szCs w:val="20"/>
        </w:rPr>
      </w:pPr>
      <w:r>
        <w:t>4</w:t>
      </w:r>
      <w:r w:rsidR="00941D74">
        <w:t>.</w:t>
      </w:r>
      <w:r w:rsidR="00941D74" w:rsidRPr="00724177">
        <w:rPr>
          <w:b/>
          <w:sz w:val="20"/>
          <w:szCs w:val="20"/>
        </w:rPr>
        <w:t>Sınıf Bahar Dönemi</w:t>
      </w:r>
    </w:p>
    <w:p w:rsidR="00F66A48" w:rsidRDefault="00F66A48" w:rsidP="00F66A48">
      <w:pPr>
        <w:spacing w:after="0"/>
        <w:rPr>
          <w:b/>
        </w:rPr>
      </w:pPr>
    </w:p>
    <w:tbl>
      <w:tblPr>
        <w:tblStyle w:val="OrtaGlgeleme1-Vurgu1"/>
        <w:tblpPr w:leftFromText="141" w:rightFromText="141" w:vertAnchor="page" w:horzAnchor="margin" w:tblpY="2266"/>
        <w:tblW w:w="8755" w:type="dxa"/>
        <w:tblLayout w:type="fixed"/>
        <w:tblLook w:val="04A0" w:firstRow="1" w:lastRow="0" w:firstColumn="1" w:lastColumn="0" w:noHBand="0" w:noVBand="1"/>
      </w:tblPr>
      <w:tblGrid>
        <w:gridCol w:w="1039"/>
        <w:gridCol w:w="3241"/>
        <w:gridCol w:w="931"/>
        <w:gridCol w:w="709"/>
        <w:gridCol w:w="709"/>
        <w:gridCol w:w="992"/>
        <w:gridCol w:w="1134"/>
      </w:tblGrid>
      <w:tr w:rsidR="004030D3" w:rsidTr="00064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941D74">
            <w:pPr>
              <w:jc w:val="center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Kodu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941D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Adı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941D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Z/S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941D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941D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941D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941D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</w:tr>
      <w:tr w:rsidR="004030D3" w:rsidTr="00064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402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MEZUNİYET TEZİ II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4030D3" w:rsidTr="00064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404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GIDA TEKNOLOJİSİ LAB. II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4030D3" w:rsidTr="00064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406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PROSES TASARIMI VE UYGULAMALARI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4030D3" w:rsidTr="00064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GMB 408 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MEYVE VE SEBZE İŞLEME TEKNOLOJİSİ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4030D3" w:rsidTr="00064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GMB 410 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YAĞ İŞLEME TEKNOLOJİSİ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4030D3" w:rsidTr="00064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rPr>
                <w:b w:val="0"/>
                <w:bCs w:val="0"/>
                <w:sz w:val="18"/>
                <w:szCs w:val="18"/>
              </w:rPr>
            </w:pPr>
          </w:p>
          <w:p w:rsidR="004030D3" w:rsidRDefault="004030D3" w:rsidP="00941D74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 412</w:t>
            </w:r>
          </w:p>
          <w:p w:rsidR="004030D3" w:rsidRPr="007C1AC4" w:rsidRDefault="004030D3" w:rsidP="00941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420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 Ders </w:t>
            </w:r>
          </w:p>
          <w:p w:rsidR="004030D3" w:rsidRDefault="004030D3" w:rsidP="00941D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-ÖZEL GIDALAR TEKNOLOJİSİ</w:t>
            </w:r>
          </w:p>
          <w:p w:rsidR="004030D3" w:rsidRPr="007C1AC4" w:rsidRDefault="004030D3" w:rsidP="00941D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-FONKSİYONEL GIDALAR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4030D3" w:rsidTr="00064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rPr>
                <w:b w:val="0"/>
                <w:bCs w:val="0"/>
                <w:sz w:val="18"/>
                <w:szCs w:val="18"/>
              </w:rPr>
            </w:pPr>
          </w:p>
          <w:p w:rsidR="004030D3" w:rsidRDefault="004030D3" w:rsidP="00941D74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 416</w:t>
            </w:r>
          </w:p>
          <w:p w:rsidR="004030D3" w:rsidRPr="007C1AC4" w:rsidRDefault="004030D3" w:rsidP="00941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418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 Ders </w:t>
            </w:r>
          </w:p>
          <w:p w:rsidR="004030D3" w:rsidRDefault="004030D3" w:rsidP="00941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-GIDA MAKİNE VE EKİPMANLARI </w:t>
            </w:r>
          </w:p>
          <w:p w:rsidR="004030D3" w:rsidRPr="007C1AC4" w:rsidRDefault="004030D3" w:rsidP="00941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-PEYNİR TEKNOLOJİSİ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4030D3" w:rsidRPr="007C1AC4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4030D3" w:rsidTr="00064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TOP</w:t>
            </w:r>
            <w:r w:rsidR="00C40AF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AM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9623FD" w:rsidRPr="009623FD" w:rsidRDefault="00941D74" w:rsidP="004030D3">
      <w:pPr>
        <w:rPr>
          <w:b/>
        </w:rPr>
      </w:pPr>
      <w:r>
        <w:rPr>
          <w:b/>
        </w:rPr>
        <w:t xml:space="preserve">                                                        </w:t>
      </w:r>
      <w:r w:rsidR="009623FD">
        <w:rPr>
          <w:b/>
        </w:rPr>
        <w:t>ESKİ MÜFREDAT DERSLERİ</w:t>
      </w:r>
    </w:p>
    <w:tbl>
      <w:tblPr>
        <w:tblStyle w:val="OrtaGlgeleme1-Vurgu1"/>
        <w:tblpPr w:leftFromText="141" w:rightFromText="141" w:vertAnchor="text" w:horzAnchor="margin" w:tblpY="91"/>
        <w:tblOverlap w:val="never"/>
        <w:tblW w:w="8755" w:type="dxa"/>
        <w:tblLayout w:type="fixed"/>
        <w:tblLook w:val="04A0" w:firstRow="1" w:lastRow="0" w:firstColumn="1" w:lastColumn="0" w:noHBand="0" w:noVBand="1"/>
      </w:tblPr>
      <w:tblGrid>
        <w:gridCol w:w="1039"/>
        <w:gridCol w:w="3241"/>
        <w:gridCol w:w="931"/>
        <w:gridCol w:w="709"/>
        <w:gridCol w:w="709"/>
        <w:gridCol w:w="992"/>
        <w:gridCol w:w="1134"/>
      </w:tblGrid>
      <w:tr w:rsidR="004030D3" w:rsidRPr="002D60D9" w:rsidTr="00064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E42F8F">
            <w:pPr>
              <w:jc w:val="center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Kodu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E42F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D60D9">
              <w:rPr>
                <w:sz w:val="18"/>
                <w:szCs w:val="18"/>
              </w:rPr>
              <w:t>Dersin Adı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E42F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Z/S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E42F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E42F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E42F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2D60D9" w:rsidRDefault="004030D3" w:rsidP="00E42F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</w:tr>
      <w:tr w:rsidR="004030D3" w:rsidRPr="007C1AC4" w:rsidTr="00064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E42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102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E42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ORGANİK KİMYA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4030D3" w:rsidRPr="007C1AC4" w:rsidTr="00064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E42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112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E42F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GIDA MÜHENDİSLİĞİNE GİRİŞ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4030D3" w:rsidRPr="007C1AC4" w:rsidTr="00064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E42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202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E42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AKIŞKANLAR MEKANİĞİ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4030D3" w:rsidRPr="007C1AC4" w:rsidTr="00064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E42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204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E42F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GIDA BİYOKİMYASI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4030D3" w:rsidRPr="007C1AC4" w:rsidTr="00064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E42F8F">
            <w:pPr>
              <w:rPr>
                <w:b w:val="0"/>
                <w:bCs w:val="0"/>
                <w:sz w:val="18"/>
                <w:szCs w:val="18"/>
              </w:rPr>
            </w:pPr>
          </w:p>
          <w:p w:rsidR="004030D3" w:rsidRDefault="004030D3" w:rsidP="00E42F8F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 212</w:t>
            </w:r>
          </w:p>
          <w:p w:rsidR="004030D3" w:rsidRPr="007C1AC4" w:rsidRDefault="004030D3" w:rsidP="00E42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214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E42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4030D3" w:rsidRDefault="004030D3" w:rsidP="00E42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-MALZEME BİLGİSİ</w:t>
            </w:r>
          </w:p>
          <w:p w:rsidR="004030D3" w:rsidRPr="00C3280E" w:rsidRDefault="004030D3" w:rsidP="00E42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-MÜHENDİSLİK MEKANİĞİ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4030D3" w:rsidRPr="007C1AC4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4030D3" w:rsidRPr="007C1AC4" w:rsidTr="00064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E42F8F">
            <w:pPr>
              <w:rPr>
                <w:b w:val="0"/>
                <w:bCs w:val="0"/>
                <w:sz w:val="18"/>
                <w:szCs w:val="18"/>
              </w:rPr>
            </w:pPr>
          </w:p>
          <w:p w:rsidR="004030D3" w:rsidRDefault="004030D3" w:rsidP="00E42F8F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 216</w:t>
            </w:r>
          </w:p>
          <w:p w:rsidR="004030D3" w:rsidRPr="007C1AC4" w:rsidRDefault="004030D3" w:rsidP="00E42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218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E42F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4030D3" w:rsidRDefault="004030D3" w:rsidP="00E42F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-FİZİKOKİMYA</w:t>
            </w:r>
          </w:p>
          <w:p w:rsidR="004030D3" w:rsidRPr="007C1AC4" w:rsidRDefault="004030D3" w:rsidP="00E42F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-TEMEL GENETİK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4030D3" w:rsidRPr="007C1AC4" w:rsidTr="00064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Pr="00944F84" w:rsidRDefault="004030D3" w:rsidP="00E42F8F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STJ 220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E42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YAZ STAJI I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4030D3" w:rsidRPr="007C1AC4" w:rsidTr="00064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E42F8F">
            <w:pPr>
              <w:rPr>
                <w:b w:val="0"/>
                <w:bCs w:val="0"/>
                <w:sz w:val="18"/>
                <w:szCs w:val="18"/>
              </w:rPr>
            </w:pPr>
          </w:p>
          <w:p w:rsidR="004030D3" w:rsidRDefault="004030D3" w:rsidP="00E42F8F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 308</w:t>
            </w:r>
          </w:p>
          <w:p w:rsidR="004030D3" w:rsidRPr="007C1AC4" w:rsidRDefault="004030D3" w:rsidP="00E42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310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E42F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4030D3" w:rsidRDefault="004030D3" w:rsidP="00E42F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-GIDA AMBALAJLAMA İLKELERİ</w:t>
            </w:r>
          </w:p>
          <w:p w:rsidR="004030D3" w:rsidRPr="007C1AC4" w:rsidRDefault="004030D3" w:rsidP="00E42F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-GIDA DEPOLAMA VE MUHAFAZA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Pr="007C1AC4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4030D3" w:rsidTr="00064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E42F8F">
            <w:pPr>
              <w:rPr>
                <w:sz w:val="18"/>
                <w:szCs w:val="18"/>
              </w:rPr>
            </w:pPr>
          </w:p>
          <w:p w:rsidR="004030D3" w:rsidRDefault="004030D3" w:rsidP="00E42F8F">
            <w:pPr>
              <w:rPr>
                <w:b w:val="0"/>
                <w:sz w:val="18"/>
                <w:szCs w:val="18"/>
              </w:rPr>
            </w:pPr>
            <w:r w:rsidRPr="00F072D3">
              <w:rPr>
                <w:bCs w:val="0"/>
                <w:sz w:val="18"/>
                <w:szCs w:val="18"/>
              </w:rPr>
              <w:t>GMB</w:t>
            </w:r>
            <w:r>
              <w:rPr>
                <w:bCs w:val="0"/>
                <w:sz w:val="18"/>
                <w:szCs w:val="18"/>
              </w:rPr>
              <w:t xml:space="preserve"> 312 </w:t>
            </w:r>
          </w:p>
          <w:p w:rsidR="004030D3" w:rsidRPr="00944F84" w:rsidRDefault="004030D3" w:rsidP="00E42F8F">
            <w:pPr>
              <w:rPr>
                <w:b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GMB 314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E42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4030D3" w:rsidRDefault="004030D3" w:rsidP="00E42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-FERMANTASYON TEKNOLOJİSİ</w:t>
            </w:r>
          </w:p>
          <w:p w:rsidR="004030D3" w:rsidRDefault="004030D3" w:rsidP="00E42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-ENDÜSTRİYEL MİKROBİYOLOJİ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4030D3" w:rsidTr="00064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E42F8F">
            <w:pPr>
              <w:rPr>
                <w:b w:val="0"/>
                <w:bCs w:val="0"/>
                <w:sz w:val="18"/>
                <w:szCs w:val="18"/>
              </w:rPr>
            </w:pPr>
          </w:p>
          <w:p w:rsidR="004030D3" w:rsidRDefault="004030D3" w:rsidP="00E42F8F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GMB 316</w:t>
            </w:r>
          </w:p>
          <w:p w:rsidR="004030D3" w:rsidRDefault="004030D3" w:rsidP="00E42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GMB 318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E42F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4030D3" w:rsidRDefault="004030D3" w:rsidP="00E42F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-ENZİM TEKNOLOJİSİ</w:t>
            </w:r>
          </w:p>
          <w:p w:rsidR="004030D3" w:rsidRDefault="004030D3" w:rsidP="00E42F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-DUYUSAL ANALİZ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4030D3" w:rsidTr="00064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E42F8F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STJ 320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E42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YAZ STAJI II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4030D3" w:rsidTr="00064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E42F8F">
            <w:pPr>
              <w:rPr>
                <w:b w:val="0"/>
                <w:bCs w:val="0"/>
                <w:sz w:val="18"/>
                <w:szCs w:val="18"/>
              </w:rPr>
            </w:pPr>
          </w:p>
          <w:p w:rsidR="004030D3" w:rsidRDefault="004030D3" w:rsidP="00E42F8F">
            <w:pPr>
              <w:rPr>
                <w:b w:val="0"/>
                <w:sz w:val="18"/>
                <w:szCs w:val="18"/>
              </w:rPr>
            </w:pPr>
            <w:r w:rsidRPr="00941D74">
              <w:rPr>
                <w:bCs w:val="0"/>
                <w:sz w:val="18"/>
                <w:szCs w:val="18"/>
              </w:rPr>
              <w:t>GMB 412</w:t>
            </w:r>
          </w:p>
          <w:p w:rsidR="004030D3" w:rsidRDefault="004030D3" w:rsidP="00941D74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GMB 414</w:t>
            </w:r>
          </w:p>
        </w:tc>
        <w:tc>
          <w:tcPr>
            <w:tcW w:w="3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</w:t>
            </w:r>
          </w:p>
          <w:p w:rsidR="004030D3" w:rsidRDefault="004030D3" w:rsidP="00E42F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-ÖZEL GIDALAR TEKNOLOJİSİ</w:t>
            </w:r>
          </w:p>
          <w:p w:rsidR="004030D3" w:rsidRDefault="004030D3" w:rsidP="00E42F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-FIRINCILIK ÜRÜNLERİ TEKNOLOJİSİ</w:t>
            </w:r>
          </w:p>
        </w:tc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030D3" w:rsidRDefault="004030D3" w:rsidP="00941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</w:tbl>
    <w:p w:rsidR="00D047C7" w:rsidRPr="007C1AC4" w:rsidRDefault="00D047C7" w:rsidP="00A753E8"/>
    <w:sectPr w:rsidR="00D047C7" w:rsidRPr="007C1AC4" w:rsidSect="00941D7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BB7" w:rsidRDefault="000A1BB7" w:rsidP="00944F84">
      <w:pPr>
        <w:spacing w:after="0" w:line="240" w:lineRule="auto"/>
      </w:pPr>
      <w:r>
        <w:separator/>
      </w:r>
    </w:p>
  </w:endnote>
  <w:endnote w:type="continuationSeparator" w:id="0">
    <w:p w:rsidR="000A1BB7" w:rsidRDefault="000A1BB7" w:rsidP="0094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BB7" w:rsidRDefault="000A1BB7" w:rsidP="00944F84">
      <w:pPr>
        <w:spacing w:after="0" w:line="240" w:lineRule="auto"/>
      </w:pPr>
      <w:r>
        <w:separator/>
      </w:r>
    </w:p>
  </w:footnote>
  <w:footnote w:type="continuationSeparator" w:id="0">
    <w:p w:rsidR="000A1BB7" w:rsidRDefault="000A1BB7" w:rsidP="00944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24F3B"/>
    <w:multiLevelType w:val="hybridMultilevel"/>
    <w:tmpl w:val="D73E0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55561"/>
    <w:multiLevelType w:val="hybridMultilevel"/>
    <w:tmpl w:val="C6600B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65035"/>
    <w:multiLevelType w:val="hybridMultilevel"/>
    <w:tmpl w:val="84A066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AC4"/>
    <w:rsid w:val="0006497B"/>
    <w:rsid w:val="00074BC1"/>
    <w:rsid w:val="000A1BB7"/>
    <w:rsid w:val="000E4B52"/>
    <w:rsid w:val="00170645"/>
    <w:rsid w:val="0017130A"/>
    <w:rsid w:val="00171EC8"/>
    <w:rsid w:val="001E1245"/>
    <w:rsid w:val="001E6B4A"/>
    <w:rsid w:val="001F458C"/>
    <w:rsid w:val="00237B7F"/>
    <w:rsid w:val="002F4ABA"/>
    <w:rsid w:val="003148C5"/>
    <w:rsid w:val="003557E8"/>
    <w:rsid w:val="003A0C60"/>
    <w:rsid w:val="003D3801"/>
    <w:rsid w:val="004030D3"/>
    <w:rsid w:val="004C2113"/>
    <w:rsid w:val="00574F76"/>
    <w:rsid w:val="005A47D3"/>
    <w:rsid w:val="005B2DEB"/>
    <w:rsid w:val="005D0AA7"/>
    <w:rsid w:val="00644AC5"/>
    <w:rsid w:val="00653FC2"/>
    <w:rsid w:val="006E3C0E"/>
    <w:rsid w:val="006E4536"/>
    <w:rsid w:val="00724177"/>
    <w:rsid w:val="00764A2E"/>
    <w:rsid w:val="007B6E75"/>
    <w:rsid w:val="007C1AC4"/>
    <w:rsid w:val="007C2F47"/>
    <w:rsid w:val="007E002A"/>
    <w:rsid w:val="007E0C54"/>
    <w:rsid w:val="008D0018"/>
    <w:rsid w:val="008D2693"/>
    <w:rsid w:val="00941D74"/>
    <w:rsid w:val="009440DC"/>
    <w:rsid w:val="00944F84"/>
    <w:rsid w:val="009623FD"/>
    <w:rsid w:val="009B18F6"/>
    <w:rsid w:val="009D5824"/>
    <w:rsid w:val="00A200DB"/>
    <w:rsid w:val="00A36AC0"/>
    <w:rsid w:val="00A753E8"/>
    <w:rsid w:val="00A90BCA"/>
    <w:rsid w:val="00BC0A5B"/>
    <w:rsid w:val="00BD52A7"/>
    <w:rsid w:val="00BE64B7"/>
    <w:rsid w:val="00C3280E"/>
    <w:rsid w:val="00C33F98"/>
    <w:rsid w:val="00C40AFE"/>
    <w:rsid w:val="00C62776"/>
    <w:rsid w:val="00C73F93"/>
    <w:rsid w:val="00C8333B"/>
    <w:rsid w:val="00C86F6F"/>
    <w:rsid w:val="00CE7047"/>
    <w:rsid w:val="00D047C7"/>
    <w:rsid w:val="00D973F0"/>
    <w:rsid w:val="00DD56AC"/>
    <w:rsid w:val="00E42F8F"/>
    <w:rsid w:val="00E8091B"/>
    <w:rsid w:val="00EB29FB"/>
    <w:rsid w:val="00EE1CF8"/>
    <w:rsid w:val="00F072D3"/>
    <w:rsid w:val="00F66A48"/>
    <w:rsid w:val="00F67B3B"/>
    <w:rsid w:val="00FA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8FC2"/>
  <w15:docId w15:val="{8D8ADEF0-F9B0-49C9-AD09-901B6BB9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A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1AC4"/>
    <w:pPr>
      <w:ind w:left="720"/>
      <w:contextualSpacing/>
    </w:pPr>
  </w:style>
  <w:style w:type="table" w:styleId="OrtaGlgeleme1-Vurgu1">
    <w:name w:val="Medium Shading 1 Accent 1"/>
    <w:basedOn w:val="NormalTablo"/>
    <w:uiPriority w:val="63"/>
    <w:rsid w:val="007C1A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944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4F84"/>
  </w:style>
  <w:style w:type="paragraph" w:styleId="AltBilgi">
    <w:name w:val="footer"/>
    <w:basedOn w:val="Normal"/>
    <w:link w:val="AltBilgiChar"/>
    <w:uiPriority w:val="99"/>
    <w:unhideWhenUsed/>
    <w:rsid w:val="00944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gıda muh</dc:creator>
  <cp:lastModifiedBy>mustafa doğan</cp:lastModifiedBy>
  <cp:revision>5</cp:revision>
  <dcterms:created xsi:type="dcterms:W3CDTF">2019-04-17T05:53:00Z</dcterms:created>
  <dcterms:modified xsi:type="dcterms:W3CDTF">2019-04-26T06:37:00Z</dcterms:modified>
</cp:coreProperties>
</file>