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89" w:rsidRPr="001C5011" w:rsidRDefault="002C730E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C4E1F0" wp14:editId="751C90A5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9D35" id="Rectangle 14" o:spid="_x0000_s1026" style="position:absolute;margin-left:158.9pt;margin-top:349pt;width:7.35pt;height: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Gr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2PrBq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E60FB0" wp14:editId="0BF4B59F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AC08" id="Rectangle 13" o:spid="_x0000_s1026" style="position:absolute;margin-left:158.9pt;margin-top:369.65pt;width:7.35pt;height: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Q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r7ZnkHUCAAD6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E850B4" wp14:editId="7C6CEF37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5780" id="Rectangle 12" o:spid="_x0000_s1026" style="position:absolute;margin-left:158.9pt;margin-top:390.4pt;width:7.35pt;height: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dW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PAeN1Z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220B69" wp14:editId="071CB3D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F581" id="Rectangle 11" o:spid="_x0000_s1026" style="position:absolute;margin-left:158.9pt;margin-top:411.05pt;width:7.35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2CA402" wp14:editId="129CDD8F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682B" id="Rectangle 10" o:spid="_x0000_s1026" style="position:absolute;margin-left:158.9pt;margin-top:431.8pt;width:7.35pt;height: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QUbwIAAPk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" filled="f" strokeweight=".72pt">
                <w10:wrap anchorx="page" anchory="page"/>
              </v:rect>
            </w:pict>
          </mc:Fallback>
        </mc:AlternateContent>
      </w:r>
      <w:r w:rsidR="00CE150D" w:rsidRPr="001C5011">
        <w:t>EK 2: RİSK KAYIT FORMU</w:t>
      </w:r>
    </w:p>
    <w:p w:rsidR="00442F89" w:rsidRPr="001C5011" w:rsidRDefault="00442F89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37"/>
        <w:gridCol w:w="711"/>
        <w:gridCol w:w="1562"/>
        <w:gridCol w:w="706"/>
        <w:gridCol w:w="2977"/>
      </w:tblGrid>
      <w:tr w:rsidR="00442F89" w:rsidRPr="001C5011" w:rsidTr="00861DF4">
        <w:trPr>
          <w:trHeight w:hRule="exact" w:val="624"/>
        </w:trPr>
        <w:tc>
          <w:tcPr>
            <w:tcW w:w="10127" w:type="dxa"/>
            <w:gridSpan w:val="6"/>
          </w:tcPr>
          <w:p w:rsidR="00442F89" w:rsidRPr="00915137" w:rsidRDefault="00915137" w:rsidP="00915137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t>OKÜ</w:t>
            </w:r>
            <w:r w:rsidR="00F10E8A"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</w:t>
            </w:r>
            <w:r w:rsidR="00CE150D" w:rsidRPr="00915137">
              <w:rPr>
                <w:b/>
              </w:rPr>
              <w:t>RİSK KAYIT FORMU</w:t>
            </w:r>
          </w:p>
        </w:tc>
      </w:tr>
      <w:tr w:rsidR="00442F89" w:rsidRPr="001C5011" w:rsidTr="00861DF4">
        <w:trPr>
          <w:trHeight w:hRule="exact" w:val="624"/>
        </w:trPr>
        <w:tc>
          <w:tcPr>
            <w:tcW w:w="2234" w:type="dxa"/>
            <w:tcBorders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42F89" w:rsidRPr="001C5011" w:rsidRDefault="00861DF4" w:rsidP="000B6C2D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talepleri</w:t>
            </w:r>
            <w:proofErr w:type="spellEnd"/>
          </w:p>
        </w:tc>
      </w:tr>
      <w:tr w:rsidR="00442F89" w:rsidRPr="001C5011" w:rsidTr="00861DF4">
        <w:trPr>
          <w:trHeight w:hRule="exact" w:val="859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Pr="001C5011" w:rsidRDefault="00861DF4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, </w:t>
            </w:r>
            <w:proofErr w:type="spellStart"/>
            <w:r>
              <w:t>transkript</w:t>
            </w:r>
            <w:proofErr w:type="spellEnd"/>
            <w:r>
              <w:t xml:space="preserve">, </w:t>
            </w:r>
            <w:proofErr w:type="spellStart"/>
            <w:r w:rsidR="00172D5D">
              <w:t>ders</w:t>
            </w:r>
            <w:proofErr w:type="spellEnd"/>
            <w:r w:rsidR="00172D5D">
              <w:t xml:space="preserve"> </w:t>
            </w:r>
            <w:proofErr w:type="spellStart"/>
            <w:r w:rsidR="00172D5D">
              <w:t>programları</w:t>
            </w:r>
            <w:proofErr w:type="spellEnd"/>
            <w:r w:rsidR="00172D5D">
              <w:t xml:space="preserve">,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içerikleri</w:t>
            </w:r>
            <w:proofErr w:type="spellEnd"/>
            <w:r w:rsidR="00172D5D">
              <w:t xml:space="preserve">, </w:t>
            </w:r>
            <w:proofErr w:type="spellStart"/>
            <w:r w:rsidR="00172D5D">
              <w:t>yatay</w:t>
            </w:r>
            <w:proofErr w:type="spellEnd"/>
            <w:r w:rsidR="00172D5D">
              <w:t xml:space="preserve"> </w:t>
            </w:r>
            <w:proofErr w:type="spellStart"/>
            <w:r w:rsidR="00172D5D">
              <w:t>geçiş</w:t>
            </w:r>
            <w:proofErr w:type="spellEnd"/>
            <w:r w:rsidR="00172D5D">
              <w:t xml:space="preserve"> </w:t>
            </w:r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karşılanaması</w:t>
            </w:r>
            <w:proofErr w:type="spellEnd"/>
          </w:p>
        </w:tc>
      </w:tr>
      <w:tr w:rsidR="00442F89" w:rsidRPr="001C5011" w:rsidTr="00861DF4">
        <w:trPr>
          <w:trHeight w:hRule="exact" w:val="874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yaşanabilecek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  <w:p w:rsidR="00861DF4" w:rsidRDefault="00861DF4">
            <w:proofErr w:type="spellStart"/>
            <w:r>
              <w:t>Eski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dosyalarına</w:t>
            </w:r>
            <w:proofErr w:type="spellEnd"/>
            <w:r>
              <w:t xml:space="preserve"> </w:t>
            </w:r>
            <w:proofErr w:type="spellStart"/>
            <w:r>
              <w:t>ulaşımda</w:t>
            </w:r>
            <w:proofErr w:type="spellEnd"/>
            <w:r>
              <w:t xml:space="preserve"> </w:t>
            </w:r>
            <w:proofErr w:type="spellStart"/>
            <w:r>
              <w:t>oluşabilecek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  <w:p w:rsidR="00861DF4" w:rsidRPr="001C5011" w:rsidRDefault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başvuruyu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yapmamaları</w:t>
            </w:r>
            <w:proofErr w:type="spellEnd"/>
          </w:p>
        </w:tc>
      </w:tr>
      <w:tr w:rsidR="00442F89" w:rsidRPr="001C5011" w:rsidTr="00861DF4">
        <w:trPr>
          <w:trHeight w:hRule="exact" w:val="725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442F8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42F89" w:rsidRPr="001C5011" w:rsidRDefault="00CE150D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kaybına</w:t>
            </w:r>
            <w:proofErr w:type="spellEnd"/>
            <w:r>
              <w:t xml:space="preserve"> </w:t>
            </w:r>
            <w:proofErr w:type="spellStart"/>
            <w:r>
              <w:t>uğrama</w:t>
            </w:r>
            <w:proofErr w:type="spellEnd"/>
            <w:r>
              <w:t xml:space="preserve"> </w:t>
            </w:r>
            <w:proofErr w:type="spellStart"/>
            <w:r>
              <w:t>ihtimali</w:t>
            </w:r>
            <w:proofErr w:type="spellEnd"/>
            <w:r>
              <w:t xml:space="preserve"> </w:t>
            </w:r>
          </w:p>
          <w:p w:rsidR="00861DF4" w:rsidRPr="001C5011" w:rsidRDefault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düşmeleri</w:t>
            </w:r>
            <w:proofErr w:type="spellEnd"/>
          </w:p>
        </w:tc>
      </w:tr>
      <w:tr w:rsidR="00442F89" w:rsidRPr="001C5011" w:rsidTr="00861DF4">
        <w:trPr>
          <w:trHeight w:hRule="exact" w:val="836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yollarının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</w:p>
          <w:p w:rsidR="00861DF4" w:rsidRPr="001C5011" w:rsidRDefault="00861DF4"/>
        </w:tc>
      </w:tr>
      <w:tr w:rsidR="00442F89" w:rsidRPr="001C5011" w:rsidTr="00861DF4">
        <w:trPr>
          <w:trHeight w:hRule="exact" w:val="1003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442F8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42F89" w:rsidRPr="001C5011" w:rsidRDefault="00CE150D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Şikayetlerin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861DF4" w:rsidRPr="001C5011" w:rsidRDefault="00861DF4"/>
        </w:tc>
      </w:tr>
      <w:tr w:rsidR="00442F89" w:rsidRPr="001C5011" w:rsidTr="00861DF4">
        <w:trPr>
          <w:trHeight w:hRule="exact" w:val="966"/>
        </w:trPr>
        <w:tc>
          <w:tcPr>
            <w:tcW w:w="2234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42F89" w:rsidRPr="0092724C" w:rsidRDefault="00CE150D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5419" w:rsidRPr="001C5011" w:rsidRDefault="00155419" w:rsidP="00155419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155419" w:rsidRPr="001C5011" w:rsidRDefault="00155419" w:rsidP="00861DF4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 w:rsidRPr="001C5011">
              <w:rPr>
                <w:sz w:val="24"/>
              </w:rPr>
              <w:t xml:space="preserve">       </w:t>
            </w:r>
          </w:p>
          <w:p w:rsidR="00155419" w:rsidRPr="001C5011" w:rsidRDefault="00155419" w:rsidP="00155419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442F89" w:rsidRPr="001C5011" w:rsidTr="00861DF4">
        <w:trPr>
          <w:trHeight w:hRule="exact" w:val="590"/>
        </w:trPr>
        <w:tc>
          <w:tcPr>
            <w:tcW w:w="2234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42F89" w:rsidRPr="001C5011" w:rsidRDefault="00442F89">
            <w:pPr>
              <w:pStyle w:val="TableParagraph"/>
              <w:rPr>
                <w:b/>
                <w:sz w:val="31"/>
              </w:rPr>
            </w:pPr>
          </w:p>
          <w:p w:rsidR="00442F89" w:rsidRPr="001C5011" w:rsidRDefault="00CE150D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42F89" w:rsidRPr="001C5011" w:rsidRDefault="00CE150D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42F89" w:rsidRPr="001C5011" w:rsidRDefault="00442F89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42F89" w:rsidRPr="001C5011" w:rsidRDefault="00CE150D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42F89" w:rsidRPr="0092724C" w:rsidRDefault="00442F89">
            <w:pPr>
              <w:rPr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42F89" w:rsidRPr="001C5011" w:rsidRDefault="00CE150D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442F89" w:rsidRPr="001C5011" w:rsidTr="00861DF4">
        <w:trPr>
          <w:trHeight w:hRule="exact" w:val="802"/>
        </w:trPr>
        <w:tc>
          <w:tcPr>
            <w:tcW w:w="2234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42F89" w:rsidRPr="001C5011" w:rsidRDefault="00442F89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1DF4" w:rsidRDefault="00861DF4" w:rsidP="00861DF4">
            <w:pPr>
              <w:jc w:val="center"/>
            </w:pPr>
          </w:p>
          <w:p w:rsidR="00442F89" w:rsidRPr="001C5011" w:rsidRDefault="00861DF4" w:rsidP="00861DF4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42F89" w:rsidRPr="001C5011" w:rsidRDefault="00CE150D" w:rsidP="00861DF4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1DF4" w:rsidRDefault="00861DF4" w:rsidP="00861DF4">
            <w:pPr>
              <w:jc w:val="center"/>
            </w:pPr>
          </w:p>
          <w:p w:rsidR="00442F89" w:rsidRPr="001C5011" w:rsidRDefault="00861DF4" w:rsidP="00861DF4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42F89" w:rsidRPr="001C5011" w:rsidRDefault="00CE150D" w:rsidP="00861DF4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1DF4" w:rsidRDefault="00861DF4" w:rsidP="00861DF4">
            <w:pPr>
              <w:jc w:val="center"/>
            </w:pPr>
          </w:p>
          <w:p w:rsidR="00442F89" w:rsidRPr="001C5011" w:rsidRDefault="00861DF4" w:rsidP="00861DF4">
            <w:pPr>
              <w:jc w:val="center"/>
            </w:pPr>
            <w:r>
              <w:t>3</w:t>
            </w:r>
          </w:p>
        </w:tc>
      </w:tr>
      <w:tr w:rsidR="00442F89" w:rsidRPr="001C5011" w:rsidTr="00861DF4">
        <w:trPr>
          <w:trHeight w:hRule="exact" w:val="396"/>
        </w:trPr>
        <w:tc>
          <w:tcPr>
            <w:tcW w:w="10127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42F89" w:rsidRPr="001C5011" w:rsidRDefault="00442F89"/>
        </w:tc>
      </w:tr>
      <w:tr w:rsidR="00442F89" w:rsidRPr="001C5011" w:rsidTr="00861DF4">
        <w:trPr>
          <w:trHeight w:hRule="exact" w:val="319"/>
        </w:trPr>
        <w:tc>
          <w:tcPr>
            <w:tcW w:w="101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42F89" w:rsidRPr="001C5011" w:rsidRDefault="00CE150D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442F89" w:rsidRPr="001C5011" w:rsidTr="00861DF4">
        <w:trPr>
          <w:trHeight w:hRule="exact" w:val="4280"/>
        </w:trPr>
        <w:tc>
          <w:tcPr>
            <w:tcW w:w="10127" w:type="dxa"/>
            <w:gridSpan w:val="6"/>
            <w:tcBorders>
              <w:top w:val="single" w:sz="10" w:space="0" w:color="E6E6E6"/>
            </w:tcBorders>
          </w:tcPr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="00A80A5E" w:rsidRPr="0092724C">
              <w:rPr>
                <w:lang w:val="tr-TR"/>
              </w:rPr>
              <w:t>Osmaniye Korkut</w:t>
            </w:r>
            <w:r w:rsidR="00A80A5E" w:rsidRPr="001C5011">
              <w:t xml:space="preserve"> </w:t>
            </w:r>
            <w:proofErr w:type="gramStart"/>
            <w:r w:rsidR="00A80A5E" w:rsidRPr="001C5011">
              <w:t xml:space="preserve">Ata </w:t>
            </w:r>
            <w:r w:rsidRPr="001C5011">
              <w:t xml:space="preserve">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</w:t>
            </w:r>
            <w:r w:rsidR="00A80A5E" w:rsidRPr="001C5011">
              <w:t>3</w:t>
            </w:r>
            <w:r w:rsidRPr="001C5011">
              <w:t xml:space="preserve">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 w:rsidR="0092724C"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442F89" w:rsidRDefault="00442F89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861DF4" w:rsidRDefault="00861DF4" w:rsidP="001C5011">
      <w:pPr>
        <w:pStyle w:val="GvdeMetni"/>
        <w:rPr>
          <w:b/>
          <w:sz w:val="20"/>
        </w:rPr>
      </w:pPr>
    </w:p>
    <w:p w:rsidR="00861DF4" w:rsidRDefault="00861DF4" w:rsidP="001C5011">
      <w:pPr>
        <w:pStyle w:val="GvdeMetni"/>
        <w:rPr>
          <w:b/>
          <w:sz w:val="20"/>
        </w:rPr>
      </w:pPr>
      <w:r>
        <w:rPr>
          <w:b/>
          <w:sz w:val="20"/>
        </w:rPr>
        <w:br/>
      </w: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F6BA" id="Rectangle 14" o:spid="_x0000_s1026" style="position:absolute;margin-left:158.9pt;margin-top:349pt;width:7.35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DrdQIAAPk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8qJQ63UCAAD5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85577" id="Rectangle 13" o:spid="_x0000_s1026" style="position:absolute;margin-left:158.9pt;margin-top:369.65pt;width:7.35pt;height: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undQIAAPk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3yhLp3UCAAD5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EB39" id="Rectangle 12" o:spid="_x0000_s1026" style="position:absolute;margin-left:158.9pt;margin-top:390.4pt;width:7.35pt;height: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WdQIAAPk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2kamFnUCAAD5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F727" id="Rectangle 11" o:spid="_x0000_s1026" style="position:absolute;margin-left:158.9pt;margin-top:411.05pt;width:7.35pt;height: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vwdQIAAPk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F493" id="Rectangle 10" o:spid="_x0000_s1026" style="position:absolute;margin-left:158.9pt;margin-top:431.8pt;width:7.35pt;height: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n+cAIAAPk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IRyWf5wAgAA+Q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172D5D" w:rsidP="00861DF4">
            <w:proofErr w:type="spellStart"/>
            <w:r>
              <w:t>Sınavlar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172D5D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, final, </w:t>
            </w:r>
            <w:proofErr w:type="spellStart"/>
            <w:r>
              <w:t>mazeret</w:t>
            </w:r>
            <w:proofErr w:type="spellEnd"/>
            <w:r>
              <w:t xml:space="preserve">,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, </w:t>
            </w: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, </w:t>
            </w:r>
            <w:proofErr w:type="spellStart"/>
            <w:r>
              <w:t>bütünleme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yaşayacağı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</w:p>
        </w:tc>
      </w:tr>
      <w:tr w:rsidR="00230CA3" w:rsidRPr="001C5011" w:rsidTr="00172D5D">
        <w:trPr>
          <w:trHeight w:hRule="exact" w:val="91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172D5D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yerlerini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etmemeleri</w:t>
            </w:r>
            <w:proofErr w:type="spellEnd"/>
          </w:p>
          <w:p w:rsidR="00172D5D" w:rsidRDefault="00172D5D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</w:t>
            </w:r>
            <w:proofErr w:type="spellEnd"/>
            <w:r>
              <w:t xml:space="preserve"> </w:t>
            </w:r>
            <w:proofErr w:type="spellStart"/>
            <w:r>
              <w:t>hakla</w:t>
            </w:r>
            <w:r w:rsidR="00D168B8">
              <w:t>rı</w:t>
            </w:r>
            <w:proofErr w:type="spellEnd"/>
            <w:r w:rsidR="00D168B8">
              <w:t xml:space="preserve"> </w:t>
            </w:r>
            <w:proofErr w:type="spellStart"/>
            <w:r w:rsidR="00D168B8">
              <w:t>hakkında</w:t>
            </w:r>
            <w:proofErr w:type="spellEnd"/>
            <w:r w:rsidR="00D168B8">
              <w:t xml:space="preserve"> net </w:t>
            </w:r>
            <w:proofErr w:type="spellStart"/>
            <w:r w:rsidR="00D168B8">
              <w:t>bilgi</w:t>
            </w:r>
            <w:proofErr w:type="spellEnd"/>
            <w:r w:rsidR="00D168B8">
              <w:t xml:space="preserve"> </w:t>
            </w:r>
            <w:proofErr w:type="spellStart"/>
            <w:r w:rsidR="00D168B8">
              <w:t>sahibi</w:t>
            </w:r>
            <w:proofErr w:type="spellEnd"/>
            <w:r w:rsidR="00D168B8">
              <w:t xml:space="preserve"> </w:t>
            </w:r>
            <w:proofErr w:type="spellStart"/>
            <w:r w:rsidR="00D168B8">
              <w:t>ol</w:t>
            </w:r>
            <w:r>
              <w:t>mamaları</w:t>
            </w:r>
            <w:proofErr w:type="spellEnd"/>
          </w:p>
          <w:p w:rsidR="00172D5D" w:rsidRPr="001C5011" w:rsidRDefault="005A7B5C" w:rsidP="00861DF4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ilanların</w:t>
            </w:r>
            <w:proofErr w:type="spellEnd"/>
            <w:r>
              <w:t xml:space="preserve"> </w:t>
            </w:r>
            <w:proofErr w:type="spellStart"/>
            <w:r>
              <w:t>yeteri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olmaları</w:t>
            </w:r>
            <w:proofErr w:type="spellEnd"/>
          </w:p>
          <w:p w:rsidR="005A7B5C" w:rsidRPr="001C5011" w:rsidRDefault="005A7B5C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kaybına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ilanlarının</w:t>
            </w:r>
            <w:proofErr w:type="spellEnd"/>
            <w:r>
              <w:t xml:space="preserve"> </w:t>
            </w:r>
            <w:proofErr w:type="spellStart"/>
            <w:r>
              <w:t>panolarda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web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  <w:p w:rsidR="005A7B5C" w:rsidRDefault="005A7B5C" w:rsidP="00861DF4"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sınavlarla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vermesi</w:t>
            </w:r>
            <w:proofErr w:type="spellEnd"/>
          </w:p>
          <w:p w:rsidR="005A7B5C" w:rsidRPr="001C5011" w:rsidRDefault="005A7B5C" w:rsidP="00861DF4"/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Şikayetler</w:t>
            </w:r>
            <w:proofErr w:type="spellEnd"/>
            <w:r>
              <w:t xml:space="preserve"> </w:t>
            </w:r>
          </w:p>
          <w:p w:rsidR="005A7B5C" w:rsidRPr="001C5011" w:rsidRDefault="005A7B5C" w:rsidP="00861DF4"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</w:tc>
      </w:tr>
      <w:tr w:rsidR="00230CA3" w:rsidRPr="001C5011" w:rsidTr="005A7B5C">
        <w:trPr>
          <w:trHeight w:hRule="exact" w:val="96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A7B5C" w:rsidRDefault="005A7B5C" w:rsidP="005A7B5C">
            <w:pPr>
              <w:jc w:val="center"/>
            </w:pPr>
          </w:p>
          <w:p w:rsidR="00230CA3" w:rsidRPr="001C5011" w:rsidRDefault="005A7B5C" w:rsidP="005A7B5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A7B5C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A7B5C" w:rsidRDefault="005A7B5C" w:rsidP="005A7B5C">
            <w:pPr>
              <w:jc w:val="center"/>
            </w:pPr>
          </w:p>
          <w:p w:rsidR="00230CA3" w:rsidRPr="001C5011" w:rsidRDefault="005A7B5C" w:rsidP="005A7B5C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A7B5C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A7B5C" w:rsidRDefault="005A7B5C" w:rsidP="005A7B5C">
            <w:pPr>
              <w:jc w:val="center"/>
            </w:pPr>
          </w:p>
          <w:p w:rsidR="00230CA3" w:rsidRPr="001C5011" w:rsidRDefault="005A7B5C" w:rsidP="005A7B5C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5A7B5C" w:rsidRDefault="005A7B5C" w:rsidP="001C5011">
      <w:pPr>
        <w:pStyle w:val="GvdeMetni"/>
        <w:rPr>
          <w:b/>
          <w:sz w:val="20"/>
        </w:rPr>
      </w:pPr>
    </w:p>
    <w:p w:rsidR="005A7B5C" w:rsidRDefault="005A7B5C" w:rsidP="001C5011">
      <w:pPr>
        <w:pStyle w:val="GvdeMetni"/>
        <w:rPr>
          <w:b/>
          <w:sz w:val="20"/>
        </w:rPr>
      </w:pPr>
    </w:p>
    <w:p w:rsidR="005A7B5C" w:rsidRDefault="005A7B5C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E747" id="Rectangle 14" o:spid="_x0000_s1026" style="position:absolute;margin-left:158.9pt;margin-top:349pt;width:7.35pt;height: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hIdQIAAPk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MQtISHUCAAD5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E89F" id="Rectangle 13" o:spid="_x0000_s1026" style="position:absolute;margin-left:158.9pt;margin-top:369.65pt;width:7.35pt;height: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5zdQIAAPk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Rkfuc3UCAAD5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95C1" id="Rectangle 12" o:spid="_x0000_s1026" style="position:absolute;margin-left:158.9pt;margin-top:390.4pt;width:7.35pt;height: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hHxDX3UCAAD5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BF85" id="Rectangle 11" o:spid="_x0000_s1026" style="position:absolute;margin-left:158.9pt;margin-top:411.05pt;width:7.35pt;height: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fHdQ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A450" id="Rectangle 10" o:spid="_x0000_s1026" style="position:absolute;margin-left:158.9pt;margin-top:431.8pt;width:7.35pt;height: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XJcA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PTsdcl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,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sildirme</w:t>
            </w:r>
            <w:proofErr w:type="spellEnd"/>
            <w:r>
              <w:t xml:space="preserve"> </w:t>
            </w:r>
            <w:proofErr w:type="spellStart"/>
            <w:r>
              <w:t>işlermlerini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proofErr w:type="spellEnd"/>
            <w:r>
              <w:t xml:space="preserve"> </w:t>
            </w:r>
            <w:proofErr w:type="spellStart"/>
            <w:r>
              <w:t>sürecinde</w:t>
            </w:r>
            <w:proofErr w:type="spellEnd"/>
            <w:r>
              <w:t xml:space="preserve"> </w:t>
            </w:r>
            <w:proofErr w:type="spellStart"/>
            <w:r>
              <w:t>yapmamaları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başvurmamaları</w:t>
            </w:r>
            <w:proofErr w:type="spellEnd"/>
          </w:p>
          <w:p w:rsidR="005A7B5C" w:rsidRPr="001C5011" w:rsidRDefault="005A7B5C" w:rsidP="00861DF4"/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düşmeleri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Şikayetler</w:t>
            </w:r>
            <w:proofErr w:type="spellEnd"/>
          </w:p>
        </w:tc>
      </w:tr>
      <w:tr w:rsidR="00230CA3" w:rsidRPr="001C5011" w:rsidTr="005A7B5C">
        <w:trPr>
          <w:trHeight w:hRule="exact" w:val="90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7F5600" w:rsidRDefault="007F5600" w:rsidP="007F5600">
            <w:pPr>
              <w:jc w:val="center"/>
            </w:pPr>
          </w:p>
          <w:p w:rsidR="00230CA3" w:rsidRPr="001C5011" w:rsidRDefault="007F5600" w:rsidP="007F5600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7F5600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F5600" w:rsidRDefault="007F5600" w:rsidP="007F5600">
            <w:pPr>
              <w:jc w:val="center"/>
            </w:pPr>
          </w:p>
          <w:p w:rsidR="00230CA3" w:rsidRPr="001C5011" w:rsidRDefault="007F5600" w:rsidP="007F5600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7F5600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7F5600" w:rsidRDefault="007F5600" w:rsidP="007F5600">
            <w:pPr>
              <w:jc w:val="center"/>
            </w:pPr>
          </w:p>
          <w:p w:rsidR="00230CA3" w:rsidRPr="001C5011" w:rsidRDefault="007F5600" w:rsidP="007F5600">
            <w:pPr>
              <w:jc w:val="center"/>
            </w:pPr>
            <w:r>
              <w:t>2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99BD" id="Rectangle 14" o:spid="_x0000_s1026" style="position:absolute;margin-left:158.9pt;margin-top:349pt;width:7.35pt;height: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R/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QZVkf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2242" id="Rectangle 13" o:spid="_x0000_s1026" style="position:absolute;margin-left:158.9pt;margin-top:369.65pt;width:7.35pt;height: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JE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DbZwkR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A39F" id="Rectangle 12" o:spid="_x0000_s1026" style="position:absolute;margin-left:158.9pt;margin-top:390.4pt;width:7.35pt;height: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9o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PTib2h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8EAC" id="Rectangle 11" o:spid="_x0000_s1026" style="position:absolute;margin-left:158.9pt;margin-top:411.05pt;width:7.35pt;height: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WdQ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34C7" id="Rectangle 10" o:spid="_x0000_s1026" style="position:absolute;margin-left:158.9pt;margin-top:431.8pt;width:7.35pt;height: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DXBP3T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7F5600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işlemlerinde</w:t>
            </w:r>
            <w:proofErr w:type="spellEnd"/>
            <w:r>
              <w:t xml:space="preserve"> </w:t>
            </w:r>
            <w:proofErr w:type="spellStart"/>
            <w:r>
              <w:t>yaşayabilecekleri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  <w:r>
              <w:t xml:space="preserve"> </w:t>
            </w:r>
          </w:p>
        </w:tc>
      </w:tr>
      <w:tr w:rsidR="00230CA3" w:rsidRPr="001C5011" w:rsidTr="0066717F">
        <w:trPr>
          <w:trHeight w:hRule="exact" w:val="107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etmemeleri</w:t>
            </w:r>
            <w:proofErr w:type="spellEnd"/>
          </w:p>
          <w:p w:rsidR="0066717F" w:rsidRDefault="0066717F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SGK </w:t>
            </w:r>
            <w:proofErr w:type="spellStart"/>
            <w:r>
              <w:t>girişlerini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</w:p>
          <w:p w:rsidR="0066717F" w:rsidRPr="001C5011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defterlerini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etmemeleri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değerlendirmesine</w:t>
            </w:r>
            <w:proofErr w:type="spellEnd"/>
            <w:r>
              <w:t xml:space="preserve"> </w:t>
            </w:r>
            <w:proofErr w:type="spellStart"/>
            <w:r>
              <w:t>katılmamaları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düşmeleri</w:t>
            </w:r>
            <w:proofErr w:type="spellEnd"/>
          </w:p>
          <w:p w:rsidR="0066717F" w:rsidRPr="001C5011" w:rsidRDefault="0066717F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kaybına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detaylı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</w:p>
          <w:p w:rsidR="0066717F" w:rsidRPr="001C5011" w:rsidRDefault="0066717F" w:rsidP="0066717F">
            <w:r>
              <w:t xml:space="preserve">SGK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aksatılmaması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Şikayetler</w:t>
            </w:r>
            <w:proofErr w:type="spellEnd"/>
          </w:p>
          <w:p w:rsidR="0066717F" w:rsidRPr="001C5011" w:rsidRDefault="0066717F" w:rsidP="00861DF4"/>
        </w:tc>
      </w:tr>
      <w:tr w:rsidR="00230CA3" w:rsidRPr="001C5011" w:rsidTr="0066717F">
        <w:trPr>
          <w:trHeight w:hRule="exact" w:val="1114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66717F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 w:rsidRPr="001C5011">
              <w:rPr>
                <w:sz w:val="24"/>
              </w:rPr>
              <w:t xml:space="preserve">       </w:t>
            </w: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9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0F7D9" id="Rectangle 14" o:spid="_x0000_s1026" style="position:absolute;margin-left:158.9pt;margin-top:349pt;width:7.35pt;height: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Di7URJ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9C38" id="Rectangle 13" o:spid="_x0000_s1026" style="position:absolute;margin-left:158.9pt;margin-top:369.65pt;width:7.35pt;height: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BUxSl5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58E74" id="Rectangle 12" o:spid="_x0000_s1026" style="position:absolute;margin-left:158.9pt;margin-top:390.4pt;width:7.35pt;height:7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BBfp+9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B33F" id="Rectangle 11" o:spid="_x0000_s1026" style="position:absolute;margin-left:158.9pt;margin-top:411.05pt;width:7.35pt;height:7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oJdgIAAPo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Opnmgl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A818" id="Rectangle 10" o:spid="_x0000_s1026" style="position:absolute;margin-left:158.9pt;margin-top:431.8pt;width:7.35pt;height:7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BOa1gH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birimlerce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başlanması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hazırlanmaması</w:t>
            </w:r>
            <w:proofErr w:type="spellEnd"/>
          </w:p>
        </w:tc>
      </w:tr>
      <w:tr w:rsidR="00230CA3" w:rsidRPr="001C5011" w:rsidTr="0066717F">
        <w:trPr>
          <w:trHeight w:hRule="exact" w:val="1122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>/</w:t>
            </w:r>
            <w:proofErr w:type="spellStart"/>
            <w:r>
              <w:t>programlarından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yazıların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gelmemesi</w:t>
            </w:r>
            <w:proofErr w:type="spellEnd"/>
          </w:p>
          <w:p w:rsidR="0066717F" w:rsidRDefault="0066717F" w:rsidP="0066717F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bürosunda</w:t>
            </w:r>
            <w:proofErr w:type="spellEnd"/>
            <w:r>
              <w:t xml:space="preserve"> </w:t>
            </w: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belgelerinin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elemanlarınca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</w:p>
          <w:p w:rsidR="0066717F" w:rsidRPr="001C5011" w:rsidRDefault="0066717F" w:rsidP="0066717F"/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66717F" w:rsidRPr="001C5011" w:rsidRDefault="0066717F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</w:tc>
      </w:tr>
      <w:tr w:rsidR="00230CA3" w:rsidRPr="001C5011" w:rsidTr="0066717F">
        <w:trPr>
          <w:trHeight w:hRule="exact" w:val="694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bürosu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başkanlıklarının</w:t>
            </w:r>
            <w:proofErr w:type="spellEnd"/>
            <w:r>
              <w:t xml:space="preserve"> </w:t>
            </w:r>
            <w:proofErr w:type="spellStart"/>
            <w:r>
              <w:t>devamlı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paylaşımında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</w:p>
          <w:p w:rsidR="0066717F" w:rsidRPr="001C5011" w:rsidRDefault="0066717F" w:rsidP="00861DF4"/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Şikayetler</w:t>
            </w:r>
            <w:proofErr w:type="spellEnd"/>
          </w:p>
        </w:tc>
      </w:tr>
      <w:tr w:rsidR="00230CA3" w:rsidRPr="001C5011" w:rsidTr="0066717F">
        <w:trPr>
          <w:trHeight w:hRule="exact" w:val="960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66717F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 w:rsidRPr="001C5011">
              <w:rPr>
                <w:sz w:val="24"/>
              </w:rPr>
              <w:t xml:space="preserve">  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230CA3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230CA3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D1156" id="Rectangle 14" o:spid="_x0000_s1026" style="position:absolute;margin-left:158.9pt;margin-top:349pt;width:7.35pt;height:7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mx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+xJJsX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3F11" id="Rectangle 13" o:spid="_x0000_s1026" style="position:absolute;margin-left:158.9pt;margin-top:369.65pt;width:7.35pt;height:7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+K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5O&#10;MF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Ixe74p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8B4C" id="Rectangle 12" o:spid="_x0000_s1026" style="position:absolute;margin-left:158.9pt;margin-top:390.4pt;width:7.35pt;height:7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E5lQqZ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719E" id="Rectangle 11" o:spid="_x0000_s1026" style="position:absolute;margin-left:158.9pt;margin-top:411.05pt;width:7.35pt;height:7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nYdgIAAPo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FoXudh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997B9" id="Rectangle 10" o:spid="_x0000_s1026" style="position:absolute;margin-left:158.9pt;margin-top:431.8pt;width:7.35pt;height: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mW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EGGGZZ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394204" w:rsidP="00861DF4"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İlanlar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394204" w:rsidP="00861DF4">
            <w:proofErr w:type="spellStart"/>
            <w:r>
              <w:t>Öğrenciler</w:t>
            </w:r>
            <w:proofErr w:type="spellEnd"/>
            <w:r>
              <w:t xml:space="preserve">, </w:t>
            </w:r>
            <w:proofErr w:type="spellStart"/>
            <w:r>
              <w:t>personel</w:t>
            </w:r>
            <w:proofErr w:type="spellEnd"/>
            <w:r>
              <w:t xml:space="preserve">,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kuruluşları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halkın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ilanların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yetersiz</w:t>
            </w:r>
            <w:proofErr w:type="spellEnd"/>
            <w:r>
              <w:t xml:space="preserve"> </w:t>
            </w:r>
            <w:proofErr w:type="spellStart"/>
            <w:r>
              <w:t>kalması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94204" w:rsidRDefault="00394204" w:rsidP="00861DF4"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panolarda</w:t>
            </w:r>
            <w:proofErr w:type="spellEnd"/>
            <w:r>
              <w:t xml:space="preserve">, </w:t>
            </w:r>
            <w:proofErr w:type="spellStart"/>
            <w:r>
              <w:t>görülebilecek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web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  <w:p w:rsidR="00394204" w:rsidRPr="001C5011" w:rsidRDefault="00394204" w:rsidP="00861DF4"/>
        </w:tc>
      </w:tr>
      <w:tr w:rsidR="00230CA3" w:rsidRPr="001C5011" w:rsidTr="00394204">
        <w:trPr>
          <w:trHeight w:hRule="exact" w:val="87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94204" w:rsidP="00861DF4"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program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çalışmalara</w:t>
            </w:r>
            <w:proofErr w:type="spellEnd"/>
            <w:r>
              <w:t xml:space="preserve"> </w:t>
            </w:r>
            <w:proofErr w:type="spellStart"/>
            <w:r>
              <w:t>katılımın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394204" w:rsidRDefault="00394204" w:rsidP="00861DF4"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yetersiz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394204" w:rsidRPr="001C5011" w:rsidRDefault="00394204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9E47D1" w:rsidP="00861DF4"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kapsamlı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9E47D1" w:rsidP="00861DF4">
            <w:proofErr w:type="spellStart"/>
            <w:r>
              <w:t>Şikayetler</w:t>
            </w:r>
            <w:proofErr w:type="spellEnd"/>
          </w:p>
          <w:p w:rsidR="003470E6" w:rsidRDefault="003470E6" w:rsidP="00861DF4">
            <w:proofErr w:type="spellStart"/>
            <w:r>
              <w:t>Talepler</w:t>
            </w:r>
            <w:proofErr w:type="spellEnd"/>
          </w:p>
          <w:p w:rsidR="0060552A" w:rsidRPr="001C5011" w:rsidRDefault="0060552A" w:rsidP="00861DF4"/>
        </w:tc>
      </w:tr>
      <w:tr w:rsidR="00230CA3" w:rsidRPr="001C5011" w:rsidTr="009E47D1">
        <w:trPr>
          <w:trHeight w:hRule="exact" w:val="857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60552A" w:rsidRDefault="0060552A" w:rsidP="0060552A">
            <w:pPr>
              <w:jc w:val="center"/>
            </w:pPr>
          </w:p>
          <w:p w:rsidR="00230CA3" w:rsidRPr="001C5011" w:rsidRDefault="0060552A" w:rsidP="0060552A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0552A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60552A" w:rsidRDefault="0060552A" w:rsidP="0060552A">
            <w:pPr>
              <w:jc w:val="center"/>
            </w:pPr>
          </w:p>
          <w:p w:rsidR="00230CA3" w:rsidRPr="001C5011" w:rsidRDefault="0060552A" w:rsidP="0060552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0552A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60552A" w:rsidRDefault="0060552A" w:rsidP="0060552A">
            <w:pPr>
              <w:jc w:val="center"/>
            </w:pPr>
          </w:p>
          <w:p w:rsidR="00230CA3" w:rsidRPr="001C5011" w:rsidRDefault="0060552A" w:rsidP="0060552A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60552A" w:rsidRDefault="0060552A" w:rsidP="00230CA3">
      <w:pPr>
        <w:pStyle w:val="GvdeMetni"/>
        <w:rPr>
          <w:b/>
          <w:sz w:val="20"/>
        </w:rPr>
      </w:pPr>
    </w:p>
    <w:p w:rsidR="0060552A" w:rsidRDefault="0060552A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94D5" id="Rectangle 14" o:spid="_x0000_s1026" style="position:absolute;margin-left:158.9pt;margin-top:349pt;width:7.35pt;height:7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VX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rjm1V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B675" id="Rectangle 13" o:spid="_x0000_s1026" style="position:absolute;margin-left:158.9pt;margin-top:369.65pt;width:7.35pt;height:7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4bdg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IOzrht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342CA" id="Rectangle 12" o:spid="_x0000_s1026" style="position:absolute;margin-left:158.9pt;margin-top:390.4pt;width:7.35pt;height:7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Oqdg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IbdQ6p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1BE8" id="Rectangle 11" o:spid="_x0000_s1026" style="position:absolute;margin-left:158.9pt;margin-top:411.05pt;width:7.35pt;height:7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Hzlfkx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B730" id="Rectangle 10" o:spid="_x0000_s1026" style="position:absolute;margin-left:158.9pt;margin-top:431.8pt;width:7.35pt;height:7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xC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NjpvEJ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60552A" w:rsidP="00861DF4"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0A11B6" w:rsidP="00861DF4">
            <w:r>
              <w:t xml:space="preserve">Mal, </w:t>
            </w:r>
            <w:proofErr w:type="spellStart"/>
            <w:r>
              <w:t>malzeme</w:t>
            </w:r>
            <w:proofErr w:type="spellEnd"/>
            <w:r>
              <w:t xml:space="preserve"> ,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alımlarında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</w:t>
            </w:r>
            <w:proofErr w:type="spellEnd"/>
            <w:r>
              <w:t xml:space="preserve"> </w:t>
            </w:r>
            <w:proofErr w:type="spellStart"/>
            <w:r>
              <w:t>ihtimali</w:t>
            </w:r>
            <w:proofErr w:type="spellEnd"/>
            <w:r>
              <w:t xml:space="preserve">, </w:t>
            </w:r>
            <w:proofErr w:type="spellStart"/>
            <w:r>
              <w:t>alımların</w:t>
            </w:r>
            <w:proofErr w:type="spellEnd"/>
            <w:r>
              <w:t xml:space="preserve"> </w:t>
            </w:r>
            <w:proofErr w:type="spellStart"/>
            <w:r>
              <w:t>usulüne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, </w:t>
            </w:r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belgelerinin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</w:p>
        </w:tc>
      </w:tr>
      <w:tr w:rsidR="00230CA3" w:rsidRPr="001C5011" w:rsidTr="000A11B6">
        <w:trPr>
          <w:trHeight w:hRule="exact" w:val="91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A11B6" w:rsidP="00861DF4"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malzemenin</w:t>
            </w:r>
            <w:proofErr w:type="spellEnd"/>
            <w:r>
              <w:t xml:space="preserve"> </w:t>
            </w:r>
            <w:proofErr w:type="spellStart"/>
            <w:r>
              <w:t>özelliklerinin</w:t>
            </w:r>
            <w:proofErr w:type="spellEnd"/>
            <w:r>
              <w:t xml:space="preserve"> net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belirtilmemiş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0A11B6" w:rsidRDefault="000A11B6" w:rsidP="00861DF4"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komisyonlarının</w:t>
            </w:r>
            <w:proofErr w:type="spellEnd"/>
            <w:r>
              <w:t xml:space="preserve"> </w:t>
            </w:r>
            <w:proofErr w:type="spellStart"/>
            <w:r>
              <w:t>görevlerini</w:t>
            </w:r>
            <w:proofErr w:type="spellEnd"/>
            <w:r>
              <w:t xml:space="preserve"> </w:t>
            </w:r>
            <w:proofErr w:type="spellStart"/>
            <w:r>
              <w:t>aksatmaları</w:t>
            </w:r>
            <w:proofErr w:type="spellEnd"/>
          </w:p>
          <w:p w:rsidR="000A11B6" w:rsidRPr="001C5011" w:rsidRDefault="000A11B6" w:rsidP="00861DF4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ihtiyaçlarının</w:t>
            </w:r>
            <w:proofErr w:type="spellEnd"/>
            <w:r>
              <w:t xml:space="preserve"> </w:t>
            </w:r>
            <w:proofErr w:type="spellStart"/>
            <w:r>
              <w:t>belirlenemeyerek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gereğinden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alım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230CA3" w:rsidRPr="001C5011" w:rsidTr="000A11B6">
        <w:trPr>
          <w:trHeight w:hRule="exact" w:val="987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A11B6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bütçesinin</w:t>
            </w:r>
            <w:proofErr w:type="spellEnd"/>
            <w:r>
              <w:t xml:space="preserve"> </w:t>
            </w:r>
            <w:proofErr w:type="spellStart"/>
            <w:r>
              <w:t>lüzumsuz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</w:p>
          <w:p w:rsidR="000A11B6" w:rsidRDefault="000A11B6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0A11B6" w:rsidRPr="001C5011" w:rsidRDefault="000A11B6" w:rsidP="00861DF4"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bozulma</w:t>
            </w:r>
            <w:proofErr w:type="spellEnd"/>
            <w:r>
              <w:t xml:space="preserve"> </w:t>
            </w:r>
            <w:proofErr w:type="spellStart"/>
            <w:r>
              <w:t>durumlarının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A11B6" w:rsidP="00861DF4"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komisyonlarının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0A11B6" w:rsidRDefault="000A11B6" w:rsidP="00861DF4">
            <w:proofErr w:type="spellStart"/>
            <w:r>
              <w:t>İhtiyaçların</w:t>
            </w:r>
            <w:proofErr w:type="spellEnd"/>
            <w:r>
              <w:t xml:space="preserve"> net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</w:p>
          <w:p w:rsidR="000A11B6" w:rsidRPr="001C5011" w:rsidRDefault="00567FB6" w:rsidP="00861DF4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satınalınacak</w:t>
            </w:r>
            <w:proofErr w:type="spellEnd"/>
            <w:r>
              <w:t xml:space="preserve"> </w:t>
            </w:r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maliyeti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denge</w:t>
            </w:r>
            <w:proofErr w:type="spellEnd"/>
            <w:r>
              <w:t xml:space="preserve"> </w:t>
            </w:r>
            <w:proofErr w:type="spellStart"/>
            <w:r>
              <w:t>kurmak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67FB6" w:rsidP="00861DF4">
            <w:proofErr w:type="spellStart"/>
            <w:r>
              <w:t>Harcamaların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limitlerini</w:t>
            </w:r>
            <w:proofErr w:type="spellEnd"/>
            <w:r>
              <w:t xml:space="preserve"> </w:t>
            </w:r>
            <w:proofErr w:type="spellStart"/>
            <w:r>
              <w:t>aşması</w:t>
            </w:r>
            <w:proofErr w:type="spellEnd"/>
          </w:p>
          <w:p w:rsidR="00567FB6" w:rsidRPr="001C5011" w:rsidRDefault="00567FB6" w:rsidP="00861DF4">
            <w:proofErr w:type="spellStart"/>
            <w:r>
              <w:t>Lüzumsuz</w:t>
            </w:r>
            <w:proofErr w:type="spellEnd"/>
            <w:r>
              <w:t xml:space="preserve"> </w:t>
            </w:r>
            <w:proofErr w:type="spellStart"/>
            <w:r>
              <w:t>kullanımların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230CA3" w:rsidRPr="001C5011" w:rsidTr="00567FB6">
        <w:trPr>
          <w:trHeight w:hRule="exact" w:val="984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67FB6" w:rsidRDefault="00567FB6" w:rsidP="00567FB6">
            <w:pPr>
              <w:jc w:val="center"/>
            </w:pPr>
          </w:p>
          <w:p w:rsidR="00230CA3" w:rsidRPr="001C5011" w:rsidRDefault="00567FB6" w:rsidP="00567FB6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67FB6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67FB6" w:rsidRDefault="00567FB6" w:rsidP="00567FB6">
            <w:pPr>
              <w:jc w:val="center"/>
            </w:pPr>
          </w:p>
          <w:p w:rsidR="00230CA3" w:rsidRPr="001C5011" w:rsidRDefault="00567FB6" w:rsidP="00567FB6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67FB6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67FB6" w:rsidRDefault="00567FB6" w:rsidP="00567FB6">
            <w:pPr>
              <w:jc w:val="center"/>
            </w:pPr>
          </w:p>
          <w:p w:rsidR="00230CA3" w:rsidRPr="001C5011" w:rsidRDefault="00567FB6" w:rsidP="00567FB6">
            <w:pPr>
              <w:jc w:val="center"/>
            </w:pPr>
            <w:r>
              <w:t>16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764FCF" w:rsidRDefault="00764FCF" w:rsidP="00230CA3">
      <w:pPr>
        <w:pStyle w:val="GvdeMetni"/>
        <w:rPr>
          <w:b/>
          <w:sz w:val="20"/>
        </w:rPr>
      </w:pPr>
    </w:p>
    <w:p w:rsidR="00567FB6" w:rsidRDefault="00567FB6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4E30" id="Rectangle 14" o:spid="_x0000_s1026" style="position:absolute;margin-left:158.9pt;margin-top:349pt;width:7.35pt;height:7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30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G2QrfR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36BE" id="Rectangle 13" o:spid="_x0000_s1026" style="position:absolute;margin-left:158.9pt;margin-top:369.65pt;width:7.35pt;height:7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vP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5N&#10;MF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BrcC89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8868" id="Rectangle 12" o:spid="_x0000_s1026" style="position:absolute;margin-left:158.9pt;margin-top:390.4pt;width:7.35pt;height:7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bj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2Oem43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81D1" id="Rectangle 11" o:spid="_x0000_s1026" style="position:absolute;margin-left:158.9pt;margin-top:411.05pt;width:7.3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2ddg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MyVXZ1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2B8E" id="Rectangle 10" o:spid="_x0000_s1026" style="position:absolute;margin-left:158.9pt;margin-top:431.8pt;width:7.35pt;height:7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eUcQ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DiDdeU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="002E1388" w:rsidRPr="00915137">
              <w:rPr>
                <w:b/>
              </w:rPr>
              <w:t xml:space="preserve"> </w:t>
            </w:r>
            <w:r w:rsidRPr="00915137">
              <w:rPr>
                <w:b/>
              </w:rPr>
              <w:t>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0446C5" w:rsidP="00861DF4">
            <w:proofErr w:type="spellStart"/>
            <w:r>
              <w:t>Taşınır</w:t>
            </w:r>
            <w:proofErr w:type="spellEnd"/>
            <w:r>
              <w:t xml:space="preserve"> Mal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0446C5" w:rsidP="000446C5">
            <w:proofErr w:type="spellStart"/>
            <w:r>
              <w:t>Taşınır</w:t>
            </w:r>
            <w:proofErr w:type="spellEnd"/>
            <w:r>
              <w:t xml:space="preserve"> Mal </w:t>
            </w:r>
            <w:proofErr w:type="spellStart"/>
            <w:r>
              <w:t>İşlemlerinde</w:t>
            </w:r>
            <w:proofErr w:type="spellEnd"/>
            <w:r>
              <w:t xml:space="preserve"> </w:t>
            </w:r>
            <w:proofErr w:type="spellStart"/>
            <w:r>
              <w:t>devir</w:t>
            </w:r>
            <w:proofErr w:type="spellEnd"/>
            <w:r>
              <w:t xml:space="preserve">, </w:t>
            </w:r>
            <w:proofErr w:type="spellStart"/>
            <w:r>
              <w:t>hurdaya</w:t>
            </w:r>
            <w:proofErr w:type="spellEnd"/>
            <w:r>
              <w:t xml:space="preserve"> </w:t>
            </w:r>
            <w:proofErr w:type="spellStart"/>
            <w:r>
              <w:t>ayırma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  <w:r>
              <w:t xml:space="preserve">, </w:t>
            </w: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raporlarının</w:t>
            </w:r>
            <w:proofErr w:type="spellEnd"/>
            <w:r>
              <w:t xml:space="preserve"> </w:t>
            </w:r>
            <w:proofErr w:type="spellStart"/>
            <w:r>
              <w:t>uyuşmazlığı</w:t>
            </w:r>
            <w:proofErr w:type="spellEnd"/>
          </w:p>
        </w:tc>
      </w:tr>
      <w:tr w:rsidR="00230CA3" w:rsidRPr="001C5011" w:rsidTr="000446C5">
        <w:trPr>
          <w:trHeight w:hRule="exact" w:val="1342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446C5" w:rsidP="00861DF4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devri</w:t>
            </w:r>
            <w:proofErr w:type="spellEnd"/>
            <w:r>
              <w:t xml:space="preserve">, </w:t>
            </w:r>
            <w:proofErr w:type="spellStart"/>
            <w:r>
              <w:t>hurdaya</w:t>
            </w:r>
            <w:proofErr w:type="spellEnd"/>
            <w:r>
              <w:t xml:space="preserve"> </w:t>
            </w:r>
            <w:proofErr w:type="spellStart"/>
            <w:r>
              <w:t>ayırma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bildirilmemesi</w:t>
            </w:r>
            <w:proofErr w:type="spellEnd"/>
          </w:p>
          <w:p w:rsidR="000446C5" w:rsidRDefault="000446C5" w:rsidP="00861DF4"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tutarsızlığı</w:t>
            </w:r>
            <w:proofErr w:type="spellEnd"/>
          </w:p>
          <w:p w:rsidR="000446C5" w:rsidRDefault="000446C5" w:rsidP="00861DF4"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malların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 w:rsidR="00300AC5">
              <w:t>ve</w:t>
            </w:r>
            <w:proofErr w:type="spellEnd"/>
            <w:r w:rsidR="00300AC5">
              <w:t xml:space="preserve"> </w:t>
            </w:r>
            <w:proofErr w:type="spellStart"/>
            <w:r w:rsidR="00300AC5">
              <w:t>zimmet</w:t>
            </w:r>
            <w:proofErr w:type="spellEnd"/>
            <w:r w:rsidR="00300AC5">
              <w:t xml:space="preserve"> </w:t>
            </w:r>
            <w:proofErr w:type="spellStart"/>
            <w:r w:rsidR="00300AC5">
              <w:t>işlerinin</w:t>
            </w:r>
            <w:proofErr w:type="spellEnd"/>
            <w:r w:rsidR="00300AC5">
              <w:t xml:space="preserve"> </w:t>
            </w:r>
            <w:proofErr w:type="spellStart"/>
            <w:r w:rsidR="00300AC5">
              <w:t>yapılmaması</w:t>
            </w:r>
            <w:proofErr w:type="spellEnd"/>
          </w:p>
          <w:p w:rsidR="00300AC5" w:rsidRDefault="00300AC5" w:rsidP="00861DF4"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yılsonu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tamamlanmaması</w:t>
            </w:r>
            <w:proofErr w:type="spellEnd"/>
          </w:p>
          <w:p w:rsidR="000446C5" w:rsidRPr="001C5011" w:rsidRDefault="000446C5" w:rsidP="00861DF4"/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00AC5" w:rsidP="00861DF4"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cezai</w:t>
            </w:r>
            <w:proofErr w:type="spellEnd"/>
            <w:r>
              <w:t xml:space="preserve"> </w:t>
            </w:r>
            <w:proofErr w:type="spellStart"/>
            <w:r>
              <w:t>yaptırıma</w:t>
            </w:r>
            <w:proofErr w:type="spellEnd"/>
            <w:r>
              <w:t xml:space="preserve"> </w:t>
            </w:r>
            <w:proofErr w:type="spellStart"/>
            <w:r>
              <w:t>uğrama</w:t>
            </w:r>
            <w:proofErr w:type="spellEnd"/>
          </w:p>
          <w:p w:rsidR="00300AC5" w:rsidRDefault="00300AC5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300AC5" w:rsidRPr="001C5011" w:rsidRDefault="00300AC5" w:rsidP="00861DF4"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uyuşmazlığın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etkilemesi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00AC5" w:rsidP="00861DF4">
            <w:proofErr w:type="spellStart"/>
            <w:r>
              <w:t>Denetim</w:t>
            </w:r>
            <w:proofErr w:type="spellEnd"/>
          </w:p>
          <w:p w:rsidR="00300AC5" w:rsidRPr="001C5011" w:rsidRDefault="00300AC5" w:rsidP="00861DF4"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00AC5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  <w:p w:rsidR="00300AC5" w:rsidRPr="001C5011" w:rsidRDefault="00300AC5" w:rsidP="00300AC5"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300AC5">
        <w:trPr>
          <w:trHeight w:hRule="exact" w:val="972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300AC5" w:rsidRDefault="00300AC5" w:rsidP="00300AC5">
            <w:pPr>
              <w:jc w:val="center"/>
            </w:pPr>
          </w:p>
          <w:p w:rsidR="00230CA3" w:rsidRPr="001C5011" w:rsidRDefault="00300AC5" w:rsidP="00300AC5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300AC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300AC5" w:rsidRDefault="00300AC5" w:rsidP="00300AC5">
            <w:pPr>
              <w:jc w:val="center"/>
            </w:pPr>
          </w:p>
          <w:p w:rsidR="00230CA3" w:rsidRPr="001C5011" w:rsidRDefault="00300AC5" w:rsidP="00300AC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300AC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300AC5" w:rsidRDefault="00300AC5" w:rsidP="00300AC5">
            <w:pPr>
              <w:jc w:val="center"/>
            </w:pPr>
          </w:p>
          <w:p w:rsidR="00230CA3" w:rsidRPr="001C5011" w:rsidRDefault="00300AC5" w:rsidP="00300AC5">
            <w:pPr>
              <w:jc w:val="center"/>
            </w:pPr>
            <w:r>
              <w:t>12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300AC5" w:rsidRDefault="00300AC5" w:rsidP="00230CA3">
      <w:pPr>
        <w:pStyle w:val="GvdeMetni"/>
        <w:rPr>
          <w:b/>
          <w:sz w:val="20"/>
        </w:rPr>
      </w:pPr>
    </w:p>
    <w:p w:rsidR="00300AC5" w:rsidRDefault="00300AC5" w:rsidP="00230CA3">
      <w:pPr>
        <w:pStyle w:val="GvdeMetni"/>
        <w:rPr>
          <w:b/>
          <w:sz w:val="20"/>
        </w:rPr>
      </w:pPr>
    </w:p>
    <w:p w:rsidR="00300AC5" w:rsidRDefault="00300AC5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90B8" id="Rectangle 14" o:spid="_x0000_s1026" style="position:absolute;margin-left:158.9pt;margin-top:349pt;width:7.35pt;height:7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tV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A2ye1V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922D" id="Rectangle 13" o:spid="_x0000_s1026" style="position:absolute;margin-left:158.9pt;margin-top:369.65pt;width:7.35pt;height:7.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AZ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IDhgGXUCAAD6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31F7" id="Rectangle 12" o:spid="_x0000_s1026" style="position:absolute;margin-left:158.9pt;margin-top:390.4pt;width:7.35pt;height:7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2o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JVaNqH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A9E8" id="Rectangle 11" o:spid="_x0000_s1026" style="position:absolute;margin-left:158.9pt;margin-top:411.05pt;width:7.35pt;height:7.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DfbrBO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FC88" id="Rectangle 10" o:spid="_x0000_s1026" style="position:absolute;margin-left:158.9pt;margin-top:431.8pt;width:7.35pt;height:7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HtickB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8A22DB" w:rsidP="00861DF4"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8A22DB" w:rsidP="00861DF4"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kanıtlayıcı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eksikliği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ödemelerin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A22DB">
        <w:trPr>
          <w:trHeight w:hRule="exact" w:val="1217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A22DB" w:rsidRDefault="008A22DB" w:rsidP="008A22DB"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zam</w:t>
            </w:r>
            <w:proofErr w:type="spellEnd"/>
            <w:r>
              <w:t xml:space="preserve">, </w:t>
            </w:r>
            <w:proofErr w:type="spellStart"/>
            <w:r>
              <w:t>tazminat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girilmemesi</w:t>
            </w:r>
            <w:proofErr w:type="spellEnd"/>
          </w:p>
          <w:p w:rsidR="00230CA3" w:rsidRDefault="008A22DB" w:rsidP="008A22DB"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hesaplama</w:t>
            </w:r>
            <w:proofErr w:type="spellEnd"/>
            <w:r>
              <w:t xml:space="preserve"> </w:t>
            </w:r>
            <w:proofErr w:type="spellStart"/>
            <w:r>
              <w:t>oran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göstergelerinin</w:t>
            </w:r>
            <w:proofErr w:type="spellEnd"/>
            <w:r>
              <w:t xml:space="preserve"> </w:t>
            </w:r>
            <w:proofErr w:type="spellStart"/>
            <w:r>
              <w:t>kullanılmaması</w:t>
            </w:r>
            <w:proofErr w:type="spellEnd"/>
            <w:r>
              <w:t xml:space="preserve"> </w:t>
            </w:r>
          </w:p>
          <w:p w:rsidR="008A22DB" w:rsidRPr="001C5011" w:rsidRDefault="008A22DB" w:rsidP="008A22DB">
            <w:proofErr w:type="spellStart"/>
            <w:r>
              <w:t>Açıktan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naklen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ödemelerinde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girişleri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A22DB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zarara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  <w:p w:rsidR="008A22DB" w:rsidRPr="001C5011" w:rsidRDefault="008A22DB" w:rsidP="00861DF4"/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E27D7" w:rsidRDefault="00EE27D7" w:rsidP="00861DF4">
            <w:proofErr w:type="spellStart"/>
            <w:r>
              <w:t>Denetim</w:t>
            </w:r>
            <w:proofErr w:type="spellEnd"/>
          </w:p>
          <w:p w:rsidR="00EE27D7" w:rsidRPr="001C5011" w:rsidRDefault="00EE27D7" w:rsidP="00861DF4">
            <w:r>
              <w:t xml:space="preserve">KBS </w:t>
            </w:r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modülünde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listeleri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EE27D7" w:rsidP="00861DF4"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 w:rsidR="00C04D9B">
              <w:t>kontrol</w:t>
            </w:r>
            <w:proofErr w:type="spellEnd"/>
            <w:r w:rsidR="00C04D9B">
              <w:t xml:space="preserve"> </w:t>
            </w:r>
            <w:proofErr w:type="spellStart"/>
            <w:r w:rsidR="00C04D9B">
              <w:t>listesi</w:t>
            </w:r>
            <w:proofErr w:type="spellEnd"/>
            <w:r w:rsidR="00C04D9B">
              <w:t xml:space="preserve"> </w:t>
            </w:r>
            <w:proofErr w:type="spellStart"/>
            <w:r w:rsidR="00C04D9B">
              <w:t>verileri</w:t>
            </w:r>
            <w:proofErr w:type="spellEnd"/>
          </w:p>
          <w:p w:rsidR="00C04D9B" w:rsidRPr="001C5011" w:rsidRDefault="00C04D9B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C04D9B">
        <w:trPr>
          <w:trHeight w:hRule="exact" w:val="111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04D9B" w:rsidRDefault="00C04D9B" w:rsidP="00C04D9B">
            <w:pPr>
              <w:jc w:val="center"/>
            </w:pPr>
          </w:p>
          <w:p w:rsidR="00230CA3" w:rsidRPr="001C5011" w:rsidRDefault="00C04D9B" w:rsidP="00C04D9B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C04D9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04D9B" w:rsidRDefault="00C04D9B" w:rsidP="00C04D9B">
            <w:pPr>
              <w:jc w:val="center"/>
            </w:pPr>
          </w:p>
          <w:p w:rsidR="00230CA3" w:rsidRPr="001C5011" w:rsidRDefault="00C04D9B" w:rsidP="00C04D9B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C04D9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04D9B" w:rsidRDefault="00C04D9B" w:rsidP="00C04D9B">
            <w:pPr>
              <w:jc w:val="center"/>
            </w:pPr>
          </w:p>
          <w:p w:rsidR="00230CA3" w:rsidRPr="001C5011" w:rsidRDefault="00C04D9B" w:rsidP="00C04D9B">
            <w:pPr>
              <w:jc w:val="center"/>
            </w:pPr>
            <w:r>
              <w:t>12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9E254" id="Rectangle 14" o:spid="_x0000_s1026" style="position:absolute;margin-left:158.9pt;margin-top:349pt;width:7.35pt;height:7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P2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nE0w&#10;UqSBGn2GrBG1kxylW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zhtj9n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2BE3" id="Rectangle 13" o:spid="_x0000_s1026" style="position:absolute;margin-left:158.9pt;margin-top:369.65pt;width:7.35pt;height:7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XN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LlXxc1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6933" id="Rectangle 12" o:spid="_x0000_s1026" style="position:absolute;margin-left:158.9pt;margin-top:390.4pt;width:7.35pt;height:7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jh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HtsaOF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620F" id="Rectangle 11" o:spid="_x0000_s1026" style="position:absolute;margin-left:158.9pt;margin-top:411.05pt;width:7.35pt;height:7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Ofdg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G8ek59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8DF8" id="Rectangle 10" o:spid="_x0000_s1026" style="position:absolute;margin-left:158.9pt;margin-top:431.8pt;width:7.35pt;height:7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PR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HSPM9F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="002E1388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="002E1388" w:rsidRPr="00915137">
              <w:rPr>
                <w:b/>
              </w:rPr>
              <w:t xml:space="preserve"> </w:t>
            </w:r>
            <w:r w:rsidRPr="00915137">
              <w:rPr>
                <w:b/>
              </w:rPr>
              <w:t>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C04D9B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C04D9B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ödemelerinin</w:t>
            </w:r>
            <w:proofErr w:type="spellEnd"/>
            <w:r w:rsidR="008C39D2">
              <w:t xml:space="preserve"> </w:t>
            </w:r>
            <w:proofErr w:type="spellStart"/>
            <w:r w:rsidR="008C39D2">
              <w:t>zamanında</w:t>
            </w:r>
            <w:proofErr w:type="spellEnd"/>
            <w:r w:rsidR="008C39D2">
              <w:t xml:space="preserve"> </w:t>
            </w:r>
            <w:proofErr w:type="spellStart"/>
            <w:r w:rsidR="008C39D2">
              <w:t>ödenmemesi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C39D2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formlarının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</w:p>
          <w:p w:rsidR="008C39D2" w:rsidRDefault="008C39D2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girişlerinin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girilmesi</w:t>
            </w:r>
            <w:proofErr w:type="spellEnd"/>
          </w:p>
          <w:p w:rsidR="008C39D2" w:rsidRPr="001C5011" w:rsidRDefault="008C39D2" w:rsidP="00861DF4">
            <w:r>
              <w:t xml:space="preserve"> </w:t>
            </w:r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C39D2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8C39D2" w:rsidRPr="001C5011" w:rsidRDefault="008C39D2" w:rsidP="00861DF4"/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C39D2" w:rsidP="00861DF4">
            <w:proofErr w:type="spellStart"/>
            <w:r>
              <w:t>Denetim</w:t>
            </w:r>
            <w:proofErr w:type="spellEnd"/>
          </w:p>
          <w:p w:rsidR="008C39D2" w:rsidRPr="001C5011" w:rsidRDefault="008C39D2" w:rsidP="00861DF4"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8C39D2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8C39D2">
        <w:trPr>
          <w:trHeight w:hRule="exact" w:val="1048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8C39D2" w:rsidP="008C39D2">
            <w:pPr>
              <w:pStyle w:val="TableParagraph"/>
              <w:spacing w:before="6"/>
              <w:ind w:right="3903"/>
              <w:rPr>
                <w:sz w:val="24"/>
              </w:rPr>
            </w:pPr>
            <w:r>
              <w:rPr>
                <w:sz w:val="24"/>
                <w:lang w:val="tr-TR"/>
              </w:rPr>
              <w:t xml:space="preserve">   </w:t>
            </w:r>
            <w:r w:rsidR="00230CA3" w:rsidRPr="0092724C">
              <w:rPr>
                <w:sz w:val="24"/>
                <w:lang w:val="tr-TR"/>
              </w:rPr>
              <w:t>Yönetim İşleri</w:t>
            </w:r>
            <w:r w:rsidR="00230CA3"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C39D2" w:rsidRDefault="008C39D2" w:rsidP="008C39D2">
            <w:pPr>
              <w:jc w:val="center"/>
            </w:pPr>
          </w:p>
          <w:p w:rsidR="00230CA3" w:rsidRPr="001C5011" w:rsidRDefault="008C39D2" w:rsidP="008C39D2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8C39D2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39D2" w:rsidRDefault="008C39D2" w:rsidP="008C39D2">
            <w:pPr>
              <w:jc w:val="center"/>
            </w:pPr>
          </w:p>
          <w:p w:rsidR="00230CA3" w:rsidRPr="001C5011" w:rsidRDefault="008C39D2" w:rsidP="008C39D2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8C39D2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C39D2" w:rsidRDefault="008C39D2" w:rsidP="008C39D2">
            <w:pPr>
              <w:jc w:val="center"/>
            </w:pPr>
          </w:p>
          <w:p w:rsidR="00230CA3" w:rsidRPr="001C5011" w:rsidRDefault="008C39D2" w:rsidP="008C39D2">
            <w:pPr>
              <w:jc w:val="center"/>
            </w:pPr>
            <w:r>
              <w:t>4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7F14" id="Rectangle 14" o:spid="_x0000_s1026" style="position:absolute;margin-left:158.9pt;margin-top:349pt;width:7.35pt;height:7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8Q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E4x&#10;UqSBGn2GrBG1kxylW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mzCfEH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679C" id="Rectangle 13" o:spid="_x0000_s1026" style="position:absolute;margin-left:158.9pt;margin-top:369.65pt;width:7.35pt;height:7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La6hFx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19F5" id="Rectangle 12" o:spid="_x0000_s1026" style="position:absolute;margin-left:158.9pt;margin-top:390.4pt;width:7.35pt;height:7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LPUae1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64DA" id="Rectangle 11" o:spid="_x0000_s1026" style="position:absolute;margin-left:158.9pt;margin-top:411.05pt;width:7.35pt;height:7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EnsVAt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3D17" id="Rectangle 10" o:spid="_x0000_s1026" style="position:absolute;margin-left:158.9pt;margin-top:431.8pt;width:7.35pt;height:7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F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O3glgV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2C3D4D" w:rsidP="00861DF4"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Görevlendirmeleri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C3D4D" w:rsidP="00861DF4"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görevlendirmelerinde</w:t>
            </w:r>
            <w:proofErr w:type="spellEnd"/>
            <w:r>
              <w:t xml:space="preserve"> </w:t>
            </w:r>
            <w:proofErr w:type="spellStart"/>
            <w:r>
              <w:t>yaşanabilecek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230CA3" w:rsidRPr="001C5011" w:rsidTr="002C3D4D">
        <w:trPr>
          <w:trHeight w:hRule="exact" w:val="91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2C3D4D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görevlendrimelerinin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2C3D4D" w:rsidRDefault="002C3D4D" w:rsidP="00861DF4"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sonuçlanması</w:t>
            </w:r>
            <w:proofErr w:type="spellEnd"/>
          </w:p>
          <w:p w:rsidR="002C3D4D" w:rsidRPr="001C5011" w:rsidRDefault="002C3D4D" w:rsidP="00861DF4">
            <w:proofErr w:type="spellStart"/>
            <w:r>
              <w:t>Gereğinden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süreleri</w:t>
            </w:r>
            <w:proofErr w:type="spellEnd"/>
            <w:r>
              <w:t xml:space="preserve">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2C3D4D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2C3D4D" w:rsidRPr="001C5011" w:rsidRDefault="002C3D4D" w:rsidP="00861DF4">
            <w:proofErr w:type="spellStart"/>
            <w:r>
              <w:t>İşlerin</w:t>
            </w:r>
            <w:proofErr w:type="spellEnd"/>
            <w:r>
              <w:t xml:space="preserve"> </w:t>
            </w:r>
            <w:proofErr w:type="spellStart"/>
            <w:r>
              <w:t>aksaması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C3D4D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2C3D4D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  <w:p w:rsidR="002C3D4D" w:rsidRPr="001C5011" w:rsidRDefault="002C3D4D" w:rsidP="00861DF4">
            <w:proofErr w:type="spellStart"/>
            <w:r>
              <w:t>Raporlar</w:t>
            </w:r>
            <w:proofErr w:type="spellEnd"/>
          </w:p>
        </w:tc>
      </w:tr>
      <w:tr w:rsidR="00230CA3" w:rsidRPr="001C5011" w:rsidTr="002C3D4D">
        <w:trPr>
          <w:trHeight w:hRule="exact" w:val="124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C3D4D" w:rsidRDefault="002C3D4D" w:rsidP="002C3D4D">
            <w:pPr>
              <w:jc w:val="center"/>
            </w:pPr>
          </w:p>
          <w:p w:rsidR="00230CA3" w:rsidRPr="001C5011" w:rsidRDefault="002C3D4D" w:rsidP="002C3D4D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2C3D4D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C3D4D" w:rsidRDefault="002C3D4D" w:rsidP="002C3D4D">
            <w:pPr>
              <w:jc w:val="center"/>
            </w:pPr>
          </w:p>
          <w:p w:rsidR="00230CA3" w:rsidRPr="001C5011" w:rsidRDefault="002C3D4D" w:rsidP="002C3D4D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2C3D4D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C3D4D" w:rsidRDefault="002C3D4D" w:rsidP="002C3D4D">
            <w:pPr>
              <w:jc w:val="center"/>
            </w:pPr>
          </w:p>
          <w:p w:rsidR="00230CA3" w:rsidRPr="001C5011" w:rsidRDefault="002C3D4D" w:rsidP="002C3D4D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C3D4D" w:rsidRDefault="002C3D4D" w:rsidP="00230CA3">
      <w:pPr>
        <w:pStyle w:val="GvdeMetni"/>
        <w:rPr>
          <w:b/>
          <w:sz w:val="20"/>
        </w:rPr>
      </w:pPr>
    </w:p>
    <w:p w:rsidR="002C3D4D" w:rsidRDefault="002C3D4D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879A" id="Rectangle 14" o:spid="_x0000_s1026" style="position:absolute;margin-left:158.9pt;margin-top:349pt;width:7.35pt;height:7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FiZh7N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D9EB" id="Rectangle 13" o:spid="_x0000_s1026" style="position:absolute;margin-left:158.9pt;margin-top:369.65pt;width:7.35pt;height:7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C/VIYh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E65B" id="Rectangle 12" o:spid="_x0000_s1026" style="position:absolute;margin-left:158.9pt;margin-top:390.4pt;width:7.35pt;height:7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yk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IZK&#10;KdJAjT5D1ojaSY7SY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7e6MpH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BBC0" id="Rectangle 11" o:spid="_x0000_s1026" style="position:absolute;margin-left:158.9pt;margin-top:411.05pt;width:7.35pt;height:7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Pmcd9p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AF4E" id="Rectangle 10" o:spid="_x0000_s1026" style="position:absolute;margin-left:158.9pt;margin-top:431.8pt;width:7.35pt;height:7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f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M4IHh9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</w:t>
      </w:r>
      <w:r w:rsidR="002E1388" w:rsidRPr="002E1388">
        <w:rPr>
          <w:b w:val="0"/>
        </w:rPr>
        <w:t xml:space="preserve"> </w:t>
      </w:r>
      <w:r w:rsidR="002E1388">
        <w:rPr>
          <w:b w:val="0"/>
        </w:rPr>
        <w:t>DÜZİÇİ</w:t>
      </w:r>
      <w:r w:rsidR="002E1388" w:rsidRPr="00915137">
        <w:t xml:space="preserve"> </w:t>
      </w:r>
      <w:r w:rsidRPr="001C5011">
        <w:t>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B22487" w:rsidP="00861DF4"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, </w:t>
            </w:r>
            <w:proofErr w:type="spellStart"/>
            <w:r>
              <w:t>mazeret</w:t>
            </w:r>
            <w:proofErr w:type="spellEnd"/>
            <w:r>
              <w:t xml:space="preserve">, </w:t>
            </w:r>
            <w:proofErr w:type="spellStart"/>
            <w:r>
              <w:t>sıhhi</w:t>
            </w:r>
            <w:proofErr w:type="spellEnd"/>
            <w:r>
              <w:t xml:space="preserve"> </w:t>
            </w:r>
            <w:proofErr w:type="spellStart"/>
            <w:r>
              <w:t>izinlerinde</w:t>
            </w:r>
            <w:proofErr w:type="spellEnd"/>
            <w:r>
              <w:t xml:space="preserve"> </w:t>
            </w:r>
            <w:proofErr w:type="spellStart"/>
            <w:r>
              <w:t>yaşanabilecek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taleplerini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</w:p>
          <w:p w:rsidR="00B22487" w:rsidRPr="001C5011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raporlarını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olmadan</w:t>
            </w:r>
            <w:proofErr w:type="spellEnd"/>
            <w:r>
              <w:t xml:space="preserve"> </w:t>
            </w:r>
            <w:proofErr w:type="spellStart"/>
            <w:r>
              <w:t>izne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</w:p>
          <w:p w:rsidR="00B22487" w:rsidRPr="001C5011" w:rsidRDefault="00B22487" w:rsidP="00861DF4"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raporlarının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cezai</w:t>
            </w:r>
            <w:proofErr w:type="spellEnd"/>
            <w:r>
              <w:t xml:space="preserve"> </w:t>
            </w:r>
            <w:proofErr w:type="spellStart"/>
            <w:r>
              <w:t>durumların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B22487" w:rsidP="00861DF4">
            <w:proofErr w:type="spellStart"/>
            <w:r>
              <w:t>Denetim</w:t>
            </w:r>
            <w:proofErr w:type="spellEnd"/>
          </w:p>
          <w:p w:rsidR="00B22487" w:rsidRPr="001C5011" w:rsidRDefault="00B22487" w:rsidP="00861DF4"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B22487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  <w:r>
              <w:t xml:space="preserve"> </w:t>
            </w:r>
          </w:p>
        </w:tc>
      </w:tr>
      <w:tr w:rsidR="00230CA3" w:rsidRPr="001C5011" w:rsidTr="00B22487">
        <w:trPr>
          <w:trHeight w:hRule="exact" w:val="1048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B22487" w:rsidRDefault="00B22487" w:rsidP="00B22487">
            <w:pPr>
              <w:jc w:val="center"/>
            </w:pPr>
          </w:p>
          <w:p w:rsidR="00230CA3" w:rsidRPr="001C5011" w:rsidRDefault="00B22487" w:rsidP="00B22487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B22487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B22487" w:rsidRDefault="00B22487" w:rsidP="00B22487">
            <w:pPr>
              <w:jc w:val="center"/>
            </w:pPr>
          </w:p>
          <w:p w:rsidR="00230CA3" w:rsidRPr="001C5011" w:rsidRDefault="00B22487" w:rsidP="00B22487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B22487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B22487" w:rsidRDefault="00B22487" w:rsidP="00B22487">
            <w:pPr>
              <w:jc w:val="center"/>
            </w:pPr>
          </w:p>
          <w:p w:rsidR="00230CA3" w:rsidRPr="001C5011" w:rsidRDefault="00B22487" w:rsidP="00B22487">
            <w:pPr>
              <w:jc w:val="center"/>
            </w:pPr>
            <w:r>
              <w:t>4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F0B3" id="Rectangle 14" o:spid="_x0000_s1026" style="position:absolute;margin-left:158.9pt;margin-top:349pt;width:7.35pt;height:7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Le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Ekx&#10;UqSBGn2GrBG1kxylW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Ibey3n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0FD2" id="Rectangle 13" o:spid="_x0000_s1026" style="position:absolute;margin-left:158.9pt;margin-top:369.65pt;width:7.35pt;height:7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mS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4P&#10;MV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Aw9qZJ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AB7D" id="Rectangle 12" o:spid="_x0000_s1026" style="position:absolute;margin-left:158.9pt;margin-top:390.4pt;width:7.35pt;height:7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Qj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6P&#10;MFKkhRp9hqwRtZEcZc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AlTRCN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CE7C" id="Rectangle 11" o:spid="_x0000_s1026" style="position:absolute;margin-left:158.9pt;margin-top:411.05pt;width:7.35pt;height:7.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Dza3nF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42F86" id="Rectangle 10" o:spid="_x0000_s1026" style="position:absolute;margin-left:158.9pt;margin-top:431.8pt;width:7.35pt;height:7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vL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Fdnu8t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="002E1388" w:rsidRPr="00915137">
              <w:rPr>
                <w:b/>
              </w:rPr>
              <w:t xml:space="preserve"> </w:t>
            </w:r>
            <w:bookmarkStart w:id="0" w:name="_GoBack"/>
            <w:bookmarkEnd w:id="0"/>
            <w:r w:rsidRPr="00915137">
              <w:rPr>
                <w:b/>
              </w:rPr>
              <w:t>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533628" w:rsidP="00861DF4"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33628" w:rsidP="00861DF4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r w:rsidR="00D259F3">
              <w:t xml:space="preserve">plan </w:t>
            </w:r>
            <w:proofErr w:type="spellStart"/>
            <w:r w:rsidR="00D259F3">
              <w:t>raporlarının</w:t>
            </w:r>
            <w:proofErr w:type="spellEnd"/>
            <w:r w:rsidR="00D259F3">
              <w:t xml:space="preserve"> </w:t>
            </w:r>
            <w:proofErr w:type="spellStart"/>
            <w:r w:rsidR="00D259F3">
              <w:t>eksik</w:t>
            </w:r>
            <w:proofErr w:type="spellEnd"/>
            <w:r w:rsidR="00D259F3">
              <w:t xml:space="preserve"> </w:t>
            </w:r>
            <w:proofErr w:type="spellStart"/>
            <w:r w:rsidR="00D259F3">
              <w:t>bilgi</w:t>
            </w:r>
            <w:proofErr w:type="spellEnd"/>
            <w:r w:rsidR="00D259F3">
              <w:t xml:space="preserve"> </w:t>
            </w:r>
            <w:proofErr w:type="spellStart"/>
            <w:r w:rsidR="00D259F3">
              <w:t>ve</w:t>
            </w:r>
            <w:proofErr w:type="spellEnd"/>
            <w:r w:rsidR="00D259F3">
              <w:t xml:space="preserve"> </w:t>
            </w:r>
            <w:proofErr w:type="spellStart"/>
            <w:r w:rsidR="00D259F3">
              <w:t>veriler</w:t>
            </w:r>
            <w:proofErr w:type="spellEnd"/>
            <w:r w:rsidR="00D259F3">
              <w:t xml:space="preserve"> </w:t>
            </w:r>
            <w:proofErr w:type="spellStart"/>
            <w:r w:rsidR="00D259F3">
              <w:t>içermesi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Raporların</w:t>
            </w:r>
            <w:proofErr w:type="spellEnd"/>
            <w:r>
              <w:t xml:space="preserve"> </w:t>
            </w:r>
            <w:proofErr w:type="spellStart"/>
            <w:r>
              <w:t>özensiz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içermemesi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  <w:p w:rsidR="00D259F3" w:rsidRPr="001C5011" w:rsidRDefault="00D259F3" w:rsidP="00861DF4"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çıkarımların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Denetim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</w:tc>
      </w:tr>
      <w:tr w:rsidR="00230CA3" w:rsidRPr="001C5011" w:rsidTr="00D259F3">
        <w:trPr>
          <w:trHeight w:hRule="exact" w:val="1048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37E5" id="Rectangle 14" o:spid="_x0000_s1026" style="position:absolute;margin-left:158.9pt;margin-top:349pt;width:7.35pt;height:7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p9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4h6qfX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2DB5" id="Rectangle 13" o:spid="_x0000_s1026" style="position:absolute;margin-left:158.9pt;margin-top:369.65pt;width:7.35pt;height:7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JVSDEZ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A31B" id="Rectangle 12" o:spid="_x0000_s1026" style="position:absolute;margin-left:158.9pt;margin-top:390.4pt;width:7.35pt;height:7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Fq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IFK&#10;KdJAjT5D1ojaSY7SY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V2mhan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14A1" id="Rectangle 11" o:spid="_x0000_s1026" style="position:absolute;margin-left:158.9pt;margin-top:411.05pt;width:7.35pt;height:7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BDG1oU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DA3D" id="Rectangle 10" o:spid="_x0000_s1026" style="position:absolute;margin-left:158.9pt;margin-top:431.8pt;width:7.35pt;height:7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pacQ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BYivpa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bütçesinin</w:t>
            </w:r>
            <w:proofErr w:type="spellEnd"/>
            <w:r>
              <w:t xml:space="preserve"> </w:t>
            </w:r>
            <w:proofErr w:type="spellStart"/>
            <w:r>
              <w:t>hazırlığında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,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dayanaksız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kullanılmaması</w:t>
            </w:r>
            <w:proofErr w:type="spellEnd"/>
          </w:p>
          <w:p w:rsidR="00D259F3" w:rsidRPr="001C5011" w:rsidRDefault="00D259F3" w:rsidP="00861DF4">
            <w:proofErr w:type="spellStart"/>
            <w:r>
              <w:t>Tecrübeli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görevlendirilmemesi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  <w:p w:rsidR="00D259F3" w:rsidRPr="001C5011" w:rsidRDefault="00D259F3" w:rsidP="00861DF4">
            <w:proofErr w:type="spellStart"/>
            <w:r>
              <w:t>İstenen</w:t>
            </w:r>
            <w:proofErr w:type="spellEnd"/>
            <w:r>
              <w:t xml:space="preserve"> </w:t>
            </w:r>
            <w:proofErr w:type="spellStart"/>
            <w:r>
              <w:t>bütçenin</w:t>
            </w:r>
            <w:proofErr w:type="spellEnd"/>
            <w:r>
              <w:t xml:space="preserve"> </w:t>
            </w:r>
            <w:proofErr w:type="spellStart"/>
            <w:r>
              <w:t>alınamaması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Sıkı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  <w:r>
              <w:t xml:space="preserve"> </w:t>
            </w:r>
          </w:p>
          <w:p w:rsidR="00D259F3" w:rsidRPr="001C5011" w:rsidRDefault="00D259F3" w:rsidP="00861DF4">
            <w:proofErr w:type="spellStart"/>
            <w:r>
              <w:t>Denetim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formlarının</w:t>
            </w:r>
            <w:proofErr w:type="spellEnd"/>
            <w:r>
              <w:t xml:space="preserve"> </w:t>
            </w:r>
            <w:proofErr w:type="spellStart"/>
            <w:r>
              <w:t>önceki</w:t>
            </w:r>
            <w:proofErr w:type="spellEnd"/>
            <w:r>
              <w:t xml:space="preserve"> </w:t>
            </w:r>
            <w:proofErr w:type="spellStart"/>
            <w:r>
              <w:t>yıllarla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gelecek</w:t>
            </w:r>
            <w:proofErr w:type="spellEnd"/>
            <w:r>
              <w:t xml:space="preserve"> </w:t>
            </w:r>
            <w:proofErr w:type="spellStart"/>
            <w:r>
              <w:t>yıllarla</w:t>
            </w:r>
            <w:proofErr w:type="spellEnd"/>
            <w:r>
              <w:t xml:space="preserve"> </w:t>
            </w:r>
            <w:proofErr w:type="spellStart"/>
            <w:r>
              <w:t>karşılaştırılması</w:t>
            </w:r>
            <w:proofErr w:type="spellEnd"/>
          </w:p>
          <w:p w:rsidR="00D259F3" w:rsidRPr="001C5011" w:rsidRDefault="00D259F3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D259F3">
        <w:trPr>
          <w:trHeight w:hRule="exact" w:val="1254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24"/>
              </w:rPr>
            </w:pPr>
          </w:p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8" w:line="360" w:lineRule="auto"/>
              <w:ind w:right="3903"/>
              <w:rPr>
                <w:sz w:val="24"/>
                <w:lang w:val="tr-TR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D259F3" w:rsidRDefault="00D259F3" w:rsidP="00230CA3">
      <w:pPr>
        <w:pStyle w:val="GvdeMetni"/>
        <w:rPr>
          <w:b/>
          <w:sz w:val="20"/>
        </w:rPr>
      </w:pPr>
    </w:p>
    <w:p w:rsidR="00D259F3" w:rsidRDefault="00D259F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7832" id="Rectangle 14" o:spid="_x0000_s1026" style="position:absolute;margin-left:158.9pt;margin-top:349pt;width:7.35pt;height:7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tzVWm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A27E" id="Rectangle 13" o:spid="_x0000_s1026" style="position:absolute;margin-left:158.9pt;margin-top:369.65pt;width:7.35pt;height:7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3X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Z4M&#10;MV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Jq/Tdd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42655" id="Rectangle 12" o:spid="_x0000_s1026" style="position:absolute;margin-left:158.9pt;margin-top:390.4pt;width:7.35pt;height:7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Bm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Z6M&#10;MFKkhRp9hqwRtZEcZc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J/RoGZ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0CEE" id="Rectangle 11" o:spid="_x0000_s1026" style="position:absolute;margin-left:158.9pt;margin-top:411.05pt;width:7.35pt;height:7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Bl6Z2A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9F4A" id="Rectangle 10" o:spid="_x0000_s1026" style="position:absolute;margin-left:158.9pt;margin-top:431.8pt;width:7.35pt;height:7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+OcQ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DB5V+O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</w:t>
            </w:r>
            <w:r w:rsidR="002E1388">
              <w:rPr>
                <w:b/>
              </w:rPr>
              <w:t>DÜZİÇİ</w:t>
            </w:r>
            <w:r w:rsidRPr="00915137">
              <w:rPr>
                <w:b/>
              </w:rPr>
              <w:t xml:space="preserve">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Yüksekokul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kararlarının</w:t>
            </w:r>
            <w:proofErr w:type="spellEnd"/>
            <w:r>
              <w:t xml:space="preserve"> </w:t>
            </w:r>
            <w:proofErr w:type="spellStart"/>
            <w:r>
              <w:t>yazımlarının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Rektörlük</w:t>
            </w:r>
            <w:proofErr w:type="spellEnd"/>
            <w:r>
              <w:t xml:space="preserve"> </w:t>
            </w:r>
            <w:proofErr w:type="spellStart"/>
            <w:r>
              <w:t>Makamına</w:t>
            </w:r>
            <w:proofErr w:type="spellEnd"/>
            <w:r>
              <w:t xml:space="preserve"> </w:t>
            </w:r>
            <w:proofErr w:type="spellStart"/>
            <w:r>
              <w:t>gönderilecek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gönderilmemesi</w:t>
            </w:r>
            <w:proofErr w:type="spellEnd"/>
          </w:p>
        </w:tc>
      </w:tr>
      <w:tr w:rsidR="00230CA3" w:rsidRPr="001C5011" w:rsidTr="00D259F3">
        <w:trPr>
          <w:trHeight w:hRule="exact" w:val="934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yazıların</w:t>
            </w:r>
            <w:proofErr w:type="spellEnd"/>
            <w:r>
              <w:t xml:space="preserve"> </w:t>
            </w:r>
            <w:proofErr w:type="spellStart"/>
            <w:r>
              <w:t>bölümlerden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gelmesi</w:t>
            </w:r>
            <w:proofErr w:type="spellEnd"/>
          </w:p>
          <w:p w:rsidR="00D259F3" w:rsidRDefault="00D259F3" w:rsidP="00861DF4"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yazımlarının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D259F3" w:rsidRPr="001C5011" w:rsidRDefault="00D259F3" w:rsidP="00861DF4">
            <w:proofErr w:type="spellStart"/>
            <w:r>
              <w:t>Rektörlük</w:t>
            </w:r>
            <w:proofErr w:type="spellEnd"/>
            <w:r>
              <w:t xml:space="preserve"> </w:t>
            </w:r>
            <w:proofErr w:type="spellStart"/>
            <w:r>
              <w:t>makamının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</w:p>
        </w:tc>
      </w:tr>
      <w:tr w:rsidR="00230CA3" w:rsidRPr="001C5011" w:rsidTr="00D259F3">
        <w:trPr>
          <w:trHeight w:hRule="exact" w:val="84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  <w:p w:rsidR="00D259F3" w:rsidRDefault="00D259F3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yaşamaları</w:t>
            </w:r>
            <w:proofErr w:type="spellEnd"/>
          </w:p>
          <w:p w:rsidR="00D259F3" w:rsidRPr="001C5011" w:rsidRDefault="00D259F3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zararlarının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  <w:p w:rsidR="00D259F3" w:rsidRPr="001C5011" w:rsidRDefault="00D259F3" w:rsidP="00861DF4">
            <w:proofErr w:type="spellStart"/>
            <w:r>
              <w:t>Denetim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  <w:p w:rsidR="00D259F3" w:rsidRPr="001C5011" w:rsidRDefault="00AE512B" w:rsidP="00861DF4">
            <w:proofErr w:type="spellStart"/>
            <w:r>
              <w:t>Aksamaların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230CA3" w:rsidRPr="001C5011" w:rsidTr="00AE512B">
        <w:trPr>
          <w:trHeight w:hRule="exact" w:val="1270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E512B" w:rsidRDefault="00AE512B" w:rsidP="00AE512B">
            <w:pPr>
              <w:jc w:val="center"/>
            </w:pPr>
          </w:p>
          <w:p w:rsidR="00230CA3" w:rsidRPr="001C5011" w:rsidRDefault="00AE512B" w:rsidP="00AE512B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AE512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E512B" w:rsidRDefault="00AE512B" w:rsidP="00AE512B">
            <w:pPr>
              <w:jc w:val="center"/>
            </w:pPr>
          </w:p>
          <w:p w:rsidR="00230CA3" w:rsidRPr="001C5011" w:rsidRDefault="00AE512B" w:rsidP="00AE512B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AE512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E512B" w:rsidRDefault="00AE512B" w:rsidP="00AE512B">
            <w:pPr>
              <w:jc w:val="center"/>
            </w:pPr>
          </w:p>
          <w:p w:rsidR="00230CA3" w:rsidRPr="001C5011" w:rsidRDefault="00AE512B" w:rsidP="00AE512B">
            <w:pPr>
              <w:jc w:val="center"/>
            </w:pPr>
            <w:r>
              <w:t>4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sectPr w:rsidR="00230CA3" w:rsidSect="001C5011">
      <w:pgSz w:w="11910" w:h="16840"/>
      <w:pgMar w:top="709" w:right="280" w:bottom="740" w:left="9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92" w:rsidRDefault="00787C92" w:rsidP="0031076D">
      <w:r>
        <w:separator/>
      </w:r>
    </w:p>
  </w:endnote>
  <w:endnote w:type="continuationSeparator" w:id="0">
    <w:p w:rsidR="00787C92" w:rsidRDefault="00787C92" w:rsidP="003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92" w:rsidRDefault="00787C92" w:rsidP="0031076D">
      <w:r>
        <w:separator/>
      </w:r>
    </w:p>
  </w:footnote>
  <w:footnote w:type="continuationSeparator" w:id="0">
    <w:p w:rsidR="00787C92" w:rsidRDefault="00787C92" w:rsidP="003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5C1"/>
    <w:multiLevelType w:val="hybridMultilevel"/>
    <w:tmpl w:val="EC064880"/>
    <w:lvl w:ilvl="0" w:tplc="D9F0794C">
      <w:start w:val="1"/>
      <w:numFmt w:val="lowerLetter"/>
      <w:lvlText w:val="%1)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30CDACE">
      <w:start w:val="3"/>
      <w:numFmt w:val="decimal"/>
      <w:lvlText w:val="%2."/>
      <w:lvlJc w:val="left"/>
      <w:pPr>
        <w:ind w:left="948" w:hanging="181"/>
        <w:jc w:val="left"/>
      </w:pPr>
      <w:rPr>
        <w:rFonts w:hint="default"/>
        <w:u w:val="single" w:color="000000"/>
      </w:rPr>
    </w:lvl>
    <w:lvl w:ilvl="2" w:tplc="8ADC8CE6">
      <w:numFmt w:val="bullet"/>
      <w:lvlText w:val="•"/>
      <w:lvlJc w:val="left"/>
      <w:pPr>
        <w:ind w:left="2593" w:hanging="181"/>
      </w:pPr>
      <w:rPr>
        <w:rFonts w:hint="default"/>
      </w:rPr>
    </w:lvl>
    <w:lvl w:ilvl="3" w:tplc="F8268026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BC626B36">
      <w:numFmt w:val="bullet"/>
      <w:lvlText w:val="•"/>
      <w:lvlJc w:val="left"/>
      <w:pPr>
        <w:ind w:left="4246" w:hanging="181"/>
      </w:pPr>
      <w:rPr>
        <w:rFonts w:hint="default"/>
      </w:rPr>
    </w:lvl>
    <w:lvl w:ilvl="5" w:tplc="705C1C0C">
      <w:numFmt w:val="bullet"/>
      <w:lvlText w:val="•"/>
      <w:lvlJc w:val="left"/>
      <w:pPr>
        <w:ind w:left="5073" w:hanging="181"/>
      </w:pPr>
      <w:rPr>
        <w:rFonts w:hint="default"/>
      </w:rPr>
    </w:lvl>
    <w:lvl w:ilvl="6" w:tplc="7B7CD686">
      <w:numFmt w:val="bullet"/>
      <w:lvlText w:val="•"/>
      <w:lvlJc w:val="left"/>
      <w:pPr>
        <w:ind w:left="5899" w:hanging="181"/>
      </w:pPr>
      <w:rPr>
        <w:rFonts w:hint="default"/>
      </w:rPr>
    </w:lvl>
    <w:lvl w:ilvl="7" w:tplc="649AFE36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1FDEF232">
      <w:numFmt w:val="bullet"/>
      <w:lvlText w:val="•"/>
      <w:lvlJc w:val="left"/>
      <w:pPr>
        <w:ind w:left="7553" w:hanging="181"/>
      </w:pPr>
      <w:rPr>
        <w:rFonts w:hint="default"/>
      </w:rPr>
    </w:lvl>
  </w:abstractNum>
  <w:abstractNum w:abstractNumId="1" w15:restartNumberingAfterBreak="0">
    <w:nsid w:val="191C7C3A"/>
    <w:multiLevelType w:val="hybridMultilevel"/>
    <w:tmpl w:val="09F07D5A"/>
    <w:lvl w:ilvl="0" w:tplc="8262831A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BFA6B9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C8C303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A78E61A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AC0DE5C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31C6F52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5FA000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738934C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77AA2DE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2CD81998"/>
    <w:multiLevelType w:val="hybridMultilevel"/>
    <w:tmpl w:val="40824D8C"/>
    <w:lvl w:ilvl="0" w:tplc="783E61BE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EDC32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7D6544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090B90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6F4076C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F694559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92411B2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4DC10E8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DF8A37B0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2EFA5FD2"/>
    <w:multiLevelType w:val="hybridMultilevel"/>
    <w:tmpl w:val="77685B9E"/>
    <w:lvl w:ilvl="0" w:tplc="13FC1774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116EF1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168579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EF60FFEA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4552EB2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AD80945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AFAACAA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CAAF13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8654AE5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 w15:restartNumberingAfterBreak="0">
    <w:nsid w:val="5FD9517E"/>
    <w:multiLevelType w:val="hybridMultilevel"/>
    <w:tmpl w:val="0678A43C"/>
    <w:lvl w:ilvl="0" w:tplc="1C04139E">
      <w:start w:val="1"/>
      <w:numFmt w:val="decimal"/>
      <w:lvlText w:val="%1."/>
      <w:lvlJc w:val="left"/>
      <w:pPr>
        <w:ind w:left="1354" w:hanging="34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03A4FE5A">
      <w:numFmt w:val="bullet"/>
      <w:lvlText w:val="•"/>
      <w:lvlJc w:val="left"/>
      <w:pPr>
        <w:ind w:left="2144" w:hanging="341"/>
      </w:pPr>
      <w:rPr>
        <w:rFonts w:hint="default"/>
      </w:rPr>
    </w:lvl>
    <w:lvl w:ilvl="2" w:tplc="59E2B3E4">
      <w:numFmt w:val="bullet"/>
      <w:lvlText w:val="•"/>
      <w:lvlJc w:val="left"/>
      <w:pPr>
        <w:ind w:left="2929" w:hanging="341"/>
      </w:pPr>
      <w:rPr>
        <w:rFonts w:hint="default"/>
      </w:rPr>
    </w:lvl>
    <w:lvl w:ilvl="3" w:tplc="BAAE4D50">
      <w:numFmt w:val="bullet"/>
      <w:lvlText w:val="•"/>
      <w:lvlJc w:val="left"/>
      <w:pPr>
        <w:ind w:left="3713" w:hanging="341"/>
      </w:pPr>
      <w:rPr>
        <w:rFonts w:hint="default"/>
      </w:rPr>
    </w:lvl>
    <w:lvl w:ilvl="4" w:tplc="86C237E0">
      <w:numFmt w:val="bullet"/>
      <w:lvlText w:val="•"/>
      <w:lvlJc w:val="left"/>
      <w:pPr>
        <w:ind w:left="4498" w:hanging="341"/>
      </w:pPr>
      <w:rPr>
        <w:rFonts w:hint="default"/>
      </w:rPr>
    </w:lvl>
    <w:lvl w:ilvl="5" w:tplc="18F4A8D4">
      <w:numFmt w:val="bullet"/>
      <w:lvlText w:val="•"/>
      <w:lvlJc w:val="left"/>
      <w:pPr>
        <w:ind w:left="5283" w:hanging="341"/>
      </w:pPr>
      <w:rPr>
        <w:rFonts w:hint="default"/>
      </w:rPr>
    </w:lvl>
    <w:lvl w:ilvl="6" w:tplc="4FC0D188">
      <w:numFmt w:val="bullet"/>
      <w:lvlText w:val="•"/>
      <w:lvlJc w:val="left"/>
      <w:pPr>
        <w:ind w:left="6067" w:hanging="341"/>
      </w:pPr>
      <w:rPr>
        <w:rFonts w:hint="default"/>
      </w:rPr>
    </w:lvl>
    <w:lvl w:ilvl="7" w:tplc="0498876E">
      <w:numFmt w:val="bullet"/>
      <w:lvlText w:val="•"/>
      <w:lvlJc w:val="left"/>
      <w:pPr>
        <w:ind w:left="6852" w:hanging="341"/>
      </w:pPr>
      <w:rPr>
        <w:rFonts w:hint="default"/>
      </w:rPr>
    </w:lvl>
    <w:lvl w:ilvl="8" w:tplc="209441CE">
      <w:numFmt w:val="bullet"/>
      <w:lvlText w:val="•"/>
      <w:lvlJc w:val="left"/>
      <w:pPr>
        <w:ind w:left="7637" w:hanging="341"/>
      </w:pPr>
      <w:rPr>
        <w:rFonts w:hint="default"/>
      </w:rPr>
    </w:lvl>
  </w:abstractNum>
  <w:abstractNum w:abstractNumId="5" w15:restartNumberingAfterBreak="0">
    <w:nsid w:val="64EB555D"/>
    <w:multiLevelType w:val="hybridMultilevel"/>
    <w:tmpl w:val="213EB12E"/>
    <w:lvl w:ilvl="0" w:tplc="D1B0DA56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B1CA3E5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AB00B86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B3E843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5C4E8E3E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79A87FB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93212B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3F82CF9E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60E825F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8" w15:restartNumberingAfterBreak="0">
    <w:nsid w:val="71162852"/>
    <w:multiLevelType w:val="hybridMultilevel"/>
    <w:tmpl w:val="17022012"/>
    <w:lvl w:ilvl="0" w:tplc="B38ED5DC">
      <w:numFmt w:val="bullet"/>
      <w:lvlText w:val=""/>
      <w:lvlJc w:val="left"/>
      <w:pPr>
        <w:ind w:left="1779" w:hanging="33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D2A96E">
      <w:numFmt w:val="bullet"/>
      <w:lvlText w:val="•"/>
      <w:lvlJc w:val="left"/>
      <w:pPr>
        <w:ind w:left="2522" w:hanging="339"/>
      </w:pPr>
      <w:rPr>
        <w:rFonts w:hint="default"/>
      </w:rPr>
    </w:lvl>
    <w:lvl w:ilvl="2" w:tplc="845E882E">
      <w:numFmt w:val="bullet"/>
      <w:lvlText w:val="•"/>
      <w:lvlJc w:val="left"/>
      <w:pPr>
        <w:ind w:left="3265" w:hanging="339"/>
      </w:pPr>
      <w:rPr>
        <w:rFonts w:hint="default"/>
      </w:rPr>
    </w:lvl>
    <w:lvl w:ilvl="3" w:tplc="B066B9D4">
      <w:numFmt w:val="bullet"/>
      <w:lvlText w:val="•"/>
      <w:lvlJc w:val="left"/>
      <w:pPr>
        <w:ind w:left="4007" w:hanging="339"/>
      </w:pPr>
      <w:rPr>
        <w:rFonts w:hint="default"/>
      </w:rPr>
    </w:lvl>
    <w:lvl w:ilvl="4" w:tplc="A336EB2A">
      <w:numFmt w:val="bullet"/>
      <w:lvlText w:val="•"/>
      <w:lvlJc w:val="left"/>
      <w:pPr>
        <w:ind w:left="4750" w:hanging="339"/>
      </w:pPr>
      <w:rPr>
        <w:rFonts w:hint="default"/>
      </w:rPr>
    </w:lvl>
    <w:lvl w:ilvl="5" w:tplc="4F3AFB62">
      <w:numFmt w:val="bullet"/>
      <w:lvlText w:val="•"/>
      <w:lvlJc w:val="left"/>
      <w:pPr>
        <w:ind w:left="5493" w:hanging="339"/>
      </w:pPr>
      <w:rPr>
        <w:rFonts w:hint="default"/>
      </w:rPr>
    </w:lvl>
    <w:lvl w:ilvl="6" w:tplc="674E99EC">
      <w:numFmt w:val="bullet"/>
      <w:lvlText w:val="•"/>
      <w:lvlJc w:val="left"/>
      <w:pPr>
        <w:ind w:left="6235" w:hanging="339"/>
      </w:pPr>
      <w:rPr>
        <w:rFonts w:hint="default"/>
      </w:rPr>
    </w:lvl>
    <w:lvl w:ilvl="7" w:tplc="94E80336">
      <w:numFmt w:val="bullet"/>
      <w:lvlText w:val="•"/>
      <w:lvlJc w:val="left"/>
      <w:pPr>
        <w:ind w:left="6978" w:hanging="339"/>
      </w:pPr>
      <w:rPr>
        <w:rFonts w:hint="default"/>
      </w:rPr>
    </w:lvl>
    <w:lvl w:ilvl="8" w:tplc="8ACAE940">
      <w:numFmt w:val="bullet"/>
      <w:lvlText w:val="•"/>
      <w:lvlJc w:val="left"/>
      <w:pPr>
        <w:ind w:left="7721" w:hanging="339"/>
      </w:pPr>
      <w:rPr>
        <w:rFonts w:hint="default"/>
      </w:rPr>
    </w:lvl>
  </w:abstractNum>
  <w:abstractNum w:abstractNumId="9" w15:restartNumberingAfterBreak="0">
    <w:nsid w:val="78BC1E15"/>
    <w:multiLevelType w:val="hybridMultilevel"/>
    <w:tmpl w:val="9828C85C"/>
    <w:lvl w:ilvl="0" w:tplc="FD74FF56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38AB7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4F24B7C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6CCC51E2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568963A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9278B08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0D4584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2A9063DA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1F12398A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89"/>
    <w:rsid w:val="000446C5"/>
    <w:rsid w:val="00046C47"/>
    <w:rsid w:val="000646B2"/>
    <w:rsid w:val="00073AC4"/>
    <w:rsid w:val="000A11B6"/>
    <w:rsid w:val="000B3531"/>
    <w:rsid w:val="000B6C2D"/>
    <w:rsid w:val="000D5B05"/>
    <w:rsid w:val="00155419"/>
    <w:rsid w:val="00172D5D"/>
    <w:rsid w:val="001C5011"/>
    <w:rsid w:val="001E28E0"/>
    <w:rsid w:val="00230CA3"/>
    <w:rsid w:val="00267CEC"/>
    <w:rsid w:val="002C3D4D"/>
    <w:rsid w:val="002C730E"/>
    <w:rsid w:val="002E1388"/>
    <w:rsid w:val="00300AC5"/>
    <w:rsid w:val="00301E13"/>
    <w:rsid w:val="0031076D"/>
    <w:rsid w:val="003470E6"/>
    <w:rsid w:val="00394204"/>
    <w:rsid w:val="003B70B9"/>
    <w:rsid w:val="003C740A"/>
    <w:rsid w:val="00442F89"/>
    <w:rsid w:val="0045031D"/>
    <w:rsid w:val="004C4FB6"/>
    <w:rsid w:val="004D6EDC"/>
    <w:rsid w:val="00503792"/>
    <w:rsid w:val="0053099C"/>
    <w:rsid w:val="00533628"/>
    <w:rsid w:val="00567FB6"/>
    <w:rsid w:val="005A7B5C"/>
    <w:rsid w:val="0060552A"/>
    <w:rsid w:val="0066717F"/>
    <w:rsid w:val="006D5A6F"/>
    <w:rsid w:val="00764FCF"/>
    <w:rsid w:val="00787C92"/>
    <w:rsid w:val="007F5600"/>
    <w:rsid w:val="008269E8"/>
    <w:rsid w:val="00861DF4"/>
    <w:rsid w:val="00864C98"/>
    <w:rsid w:val="008A22DB"/>
    <w:rsid w:val="008C31E7"/>
    <w:rsid w:val="008C39D2"/>
    <w:rsid w:val="00901ACC"/>
    <w:rsid w:val="00915137"/>
    <w:rsid w:val="009255B1"/>
    <w:rsid w:val="0092724C"/>
    <w:rsid w:val="0099246A"/>
    <w:rsid w:val="009A0F87"/>
    <w:rsid w:val="009B13BA"/>
    <w:rsid w:val="009E47D1"/>
    <w:rsid w:val="00A80A5E"/>
    <w:rsid w:val="00AD2CEA"/>
    <w:rsid w:val="00AE512B"/>
    <w:rsid w:val="00B22487"/>
    <w:rsid w:val="00C04D9B"/>
    <w:rsid w:val="00C53039"/>
    <w:rsid w:val="00C700AD"/>
    <w:rsid w:val="00CE150D"/>
    <w:rsid w:val="00CE2D99"/>
    <w:rsid w:val="00D168B8"/>
    <w:rsid w:val="00D205D8"/>
    <w:rsid w:val="00D259F3"/>
    <w:rsid w:val="00D265B2"/>
    <w:rsid w:val="00D36094"/>
    <w:rsid w:val="00D6496B"/>
    <w:rsid w:val="00D942A1"/>
    <w:rsid w:val="00E64E50"/>
    <w:rsid w:val="00EE0EBA"/>
    <w:rsid w:val="00EE27D7"/>
    <w:rsid w:val="00F10E8A"/>
    <w:rsid w:val="00F67788"/>
    <w:rsid w:val="00F9296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B316"/>
  <w15:docId w15:val="{46AE073C-AAA1-4D09-8DBB-82BDC5F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" w:right="-1733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69"/>
      <w:ind w:left="58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07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07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107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07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0885-A33F-4923-952A-A8887847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SAU2011</dc:creator>
  <cp:lastModifiedBy>OKU</cp:lastModifiedBy>
  <cp:revision>3</cp:revision>
  <dcterms:created xsi:type="dcterms:W3CDTF">2019-12-06T08:11:00Z</dcterms:created>
  <dcterms:modified xsi:type="dcterms:W3CDTF">2019-12-06T08:18:00Z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2017-06-12T00:00:00Z</vt:filetime>
  </property>
</Properties>
</file>