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55" w:type="dxa"/>
        <w:tblInd w:w="-147" w:type="dxa"/>
        <w:tblLook w:val="0600" w:firstRow="0" w:lastRow="0" w:firstColumn="0" w:lastColumn="0" w:noHBand="1" w:noVBand="1"/>
      </w:tblPr>
      <w:tblGrid>
        <w:gridCol w:w="1213"/>
        <w:gridCol w:w="4162"/>
        <w:gridCol w:w="266"/>
        <w:gridCol w:w="266"/>
        <w:gridCol w:w="333"/>
        <w:gridCol w:w="1399"/>
        <w:gridCol w:w="1095"/>
        <w:gridCol w:w="350"/>
        <w:gridCol w:w="344"/>
        <w:gridCol w:w="599"/>
        <w:gridCol w:w="266"/>
        <w:gridCol w:w="266"/>
        <w:gridCol w:w="537"/>
        <w:gridCol w:w="707"/>
      </w:tblGrid>
      <w:tr w:rsidR="009F7A11" w:rsidRPr="00FF5E4F" w:rsidTr="00BF72F8">
        <w:trPr>
          <w:trHeight w:val="37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63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590B55" w:rsidP="00D84F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>OSMANİYE KORKUT ATA ÜNİVERSİTESİ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D84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A11" w:rsidRPr="00FF5E4F" w:rsidTr="00BF72F8">
        <w:trPr>
          <w:trHeight w:val="375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D84F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DÖNER SERMAYE İŞLETMESİ</w:t>
            </w:r>
            <w:r w:rsidR="00553A99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2020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FİYAT LİSTESİ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D84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A11" w:rsidRPr="00FF5E4F" w:rsidTr="00BF72F8">
        <w:trPr>
          <w:trHeight w:val="300"/>
        </w:trPr>
        <w:tc>
          <w:tcPr>
            <w:tcW w:w="9455" w:type="dxa"/>
            <w:gridSpan w:val="14"/>
            <w:tcBorders>
              <w:top w:val="nil"/>
            </w:tcBorders>
            <w:hideMark/>
          </w:tcPr>
          <w:p w:rsidR="00D84FEF" w:rsidRPr="00FF5E4F" w:rsidRDefault="00D84FEF" w:rsidP="00D84F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FEF" w:rsidRPr="00FF5E4F" w:rsidRDefault="00D84FEF" w:rsidP="00D84F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7A11" w:rsidRPr="00FF5E4F" w:rsidRDefault="00D84FEF" w:rsidP="00D84F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Listede belirtilen fiyatlar TL cinsinden olup KDV hariçtir.</w:t>
            </w:r>
            <w:r w:rsidR="00F25B18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>Numune alma, yerinde gözlem, seyahat ve konaklama gerektiren işlerde her türlü ulaşım ve konaklama giderleri işi talep eden tarafından karşılanır.</w:t>
            </w:r>
          </w:p>
          <w:p w:rsidR="00F25B18" w:rsidRPr="00FF5E4F" w:rsidRDefault="00F25B18" w:rsidP="00D84F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B18" w:rsidRPr="00FF5E4F" w:rsidRDefault="00F25B18" w:rsidP="00D84F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FEF" w:rsidRPr="00FF5E4F" w:rsidRDefault="00D84FEF" w:rsidP="00D84F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Kod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09.01.00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tcBorders>
              <w:left w:val="nil"/>
              <w:bottom w:val="single" w:sz="4" w:space="0" w:color="auto"/>
            </w:tcBorders>
            <w:noWrap/>
          </w:tcPr>
          <w:p w:rsidR="009510AA" w:rsidRPr="00FF5E4F" w:rsidRDefault="00BA0F2C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8A4572" wp14:editId="3E9701C1">
                      <wp:simplePos x="0" y="0"/>
                      <wp:positionH relativeFrom="column">
                        <wp:posOffset>-73080</wp:posOffset>
                      </wp:positionH>
                      <wp:positionV relativeFrom="paragraph">
                        <wp:posOffset>-1574</wp:posOffset>
                      </wp:positionV>
                      <wp:extent cx="0" cy="4356735"/>
                      <wp:effectExtent l="0" t="0" r="19050" b="24765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56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0C2ECF" id="Düz Bağlayıcı 2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-.1pt" to="-5.7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" strokecolor="black [3040]"/>
                  </w:pict>
                </mc:Fallback>
              </mc:AlternateContent>
            </w:r>
          </w:p>
        </w:tc>
      </w:tr>
      <w:tr w:rsidR="001067B4" w:rsidRPr="00FF5E4F" w:rsidTr="00BF72F8">
        <w:trPr>
          <w:trHeight w:val="352"/>
        </w:trPr>
        <w:tc>
          <w:tcPr>
            <w:tcW w:w="877" w:type="dxa"/>
            <w:tcBorders>
              <w:right w:val="single" w:sz="4" w:space="0" w:color="auto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Kod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319B6" w:rsidRPr="00FF5E4F" w:rsidRDefault="009319B6" w:rsidP="009319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BİLİRKİŞİLİK VE DANIŞMANLIK</w:t>
            </w:r>
          </w:p>
          <w:p w:rsidR="009510AA" w:rsidRPr="00FF5E4F" w:rsidRDefault="00337264" w:rsidP="009319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="009510AA" w:rsidRPr="00FF5E4F">
              <w:rPr>
                <w:rFonts w:ascii="Times New Roman" w:eastAsia="Times New Roman" w:hAnsi="Times New Roman" w:cs="Times New Roman"/>
                <w:color w:val="000000"/>
              </w:rPr>
              <w:t>CRETLERİ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10AA" w:rsidRPr="00FF5E4F" w:rsidRDefault="009510AA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tcBorders>
              <w:left w:val="nil"/>
            </w:tcBorders>
            <w:noWrap/>
          </w:tcPr>
          <w:p w:rsidR="009510AA" w:rsidRPr="00FF5E4F" w:rsidRDefault="005F42CE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Ücret</w:t>
            </w:r>
          </w:p>
          <w:p w:rsidR="009510AA" w:rsidRPr="00FF5E4F" w:rsidRDefault="009510AA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(TL)</w:t>
            </w:r>
          </w:p>
        </w:tc>
      </w:tr>
      <w:tr w:rsidR="001067B4" w:rsidRPr="00FF5E4F" w:rsidTr="00BF72F8">
        <w:trPr>
          <w:trHeight w:val="76"/>
        </w:trPr>
        <w:tc>
          <w:tcPr>
            <w:tcW w:w="877" w:type="dxa"/>
            <w:tcBorders>
              <w:right w:val="single" w:sz="4" w:space="0" w:color="auto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OSMANİYE BELEDİYE SINIRLARI İÇİNDE KİŞİ/GÜN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tcBorders>
              <w:left w:val="nil"/>
            </w:tcBorders>
            <w:noWrap/>
          </w:tcPr>
          <w:p w:rsidR="00337264" w:rsidRPr="00FF5E4F" w:rsidRDefault="00337264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Prof.Dr.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left w:val="nil"/>
            </w:tcBorders>
            <w:noWrap/>
            <w:hideMark/>
          </w:tcPr>
          <w:p w:rsidR="009F7A11" w:rsidRPr="00FF5E4F" w:rsidRDefault="00E76921" w:rsidP="00E769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1.569,00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left w:val="nil"/>
            </w:tcBorders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1.307,00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 w:rsidR="00C1143F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Öğr. Üyesi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1.045,00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871,00</w:t>
            </w:r>
          </w:p>
        </w:tc>
      </w:tr>
      <w:tr w:rsidR="008B6FDD" w:rsidRPr="00FF5E4F" w:rsidTr="00BF72F8">
        <w:trPr>
          <w:trHeight w:val="300"/>
        </w:trPr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OSMANİYE BELEDİYE SINIRLARI DIŞINDA KİŞİ/GÜN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Prof.Dr.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1.575,00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1.394,00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C1143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 Öğr. Üyesi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1.220,00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1.045,00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Kalkınma Ajansı Projelerini Değerlendirme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A11" w:rsidRPr="00FF5E4F" w:rsidRDefault="008714F2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76921">
              <w:rPr>
                <w:rFonts w:ascii="Times New Roman" w:eastAsia="Times New Roman" w:hAnsi="Times New Roman" w:cs="Times New Roman"/>
                <w:color w:val="000000"/>
              </w:rPr>
              <w:t>97,00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tcBorders>
              <w:top w:val="nil"/>
            </w:tcBorders>
            <w:noWrap/>
            <w:hideMark/>
          </w:tcPr>
          <w:p w:rsidR="009F7A11" w:rsidRPr="00FF5E4F" w:rsidRDefault="002049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2049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TÜBİTAK, Kalkınma Bakanlığı, DOĞAKA vb. projelerinde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0F2C" w:rsidRPr="00FF5E4F" w:rsidTr="00BF72F8">
        <w:trPr>
          <w:trHeight w:val="300"/>
        </w:trPr>
        <w:tc>
          <w:tcPr>
            <w:tcW w:w="877" w:type="dxa"/>
            <w:tcBorders>
              <w:top w:val="nil"/>
            </w:tcBorders>
            <w:noWrap/>
          </w:tcPr>
          <w:p w:rsidR="00BA0F2C" w:rsidRPr="00FF5E4F" w:rsidRDefault="00BA0F2C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3385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BA0F2C" w:rsidRPr="00FF5E4F" w:rsidRDefault="00BA0F2C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(Kurumların belirttiği fiyatların uygulanmaması durumunda) Danışmanlık(1 aylık)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A0F2C" w:rsidRPr="00FF5E4F" w:rsidRDefault="00BA0F2C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A0F2C" w:rsidRPr="00FF5E4F" w:rsidRDefault="00BA0F2C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A0F2C" w:rsidRPr="00FF5E4F" w:rsidRDefault="00BA0F2C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A0F2C" w:rsidRPr="00FF5E4F" w:rsidRDefault="00BA0F2C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A0F2C" w:rsidRPr="00FF5E4F" w:rsidRDefault="00BA0F2C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A0F2C" w:rsidRPr="00FF5E4F" w:rsidRDefault="00BA0F2C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</w:tcBorders>
            <w:noWrap/>
          </w:tcPr>
          <w:p w:rsidR="00BA0F2C" w:rsidRPr="00FF5E4F" w:rsidRDefault="00BA0F2C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0F2C" w:rsidRPr="00FF5E4F" w:rsidRDefault="00BA0F2C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0F2C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3.150,00</w:t>
            </w:r>
          </w:p>
        </w:tc>
      </w:tr>
      <w:tr w:rsidR="00337264" w:rsidRPr="00FF5E4F" w:rsidTr="00BF72F8">
        <w:trPr>
          <w:trHeight w:val="300"/>
        </w:trPr>
        <w:tc>
          <w:tcPr>
            <w:tcW w:w="877" w:type="dxa"/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Kod</w:t>
            </w:r>
          </w:p>
        </w:tc>
        <w:tc>
          <w:tcPr>
            <w:tcW w:w="6647" w:type="dxa"/>
            <w:gridSpan w:val="8"/>
            <w:tcBorders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09.01.00</w:t>
            </w:r>
          </w:p>
        </w:tc>
        <w:tc>
          <w:tcPr>
            <w:tcW w:w="1931" w:type="dxa"/>
            <w:gridSpan w:val="5"/>
            <w:tcBorders>
              <w:left w:val="nil"/>
            </w:tcBorders>
            <w:noWrap/>
          </w:tcPr>
          <w:p w:rsidR="00337264" w:rsidRPr="00FF5E4F" w:rsidRDefault="00337264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</w:tcPr>
          <w:p w:rsidR="00337264" w:rsidRPr="00FF5E4F" w:rsidRDefault="00337264" w:rsidP="003372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KURS VE EĞİTİM HİZMETÜCRETLERİ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</w:tcPr>
          <w:p w:rsidR="00337264" w:rsidRPr="00FF5E4F" w:rsidRDefault="00337264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noWrap/>
          </w:tcPr>
          <w:p w:rsidR="00337264" w:rsidRPr="00FF5E4F" w:rsidRDefault="00E64DC7" w:rsidP="00E64DC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Ücret (</w:t>
            </w:r>
            <w:r w:rsidR="00F25B18" w:rsidRPr="00FF5E4F">
              <w:rPr>
                <w:rFonts w:ascii="Times New Roman" w:eastAsia="Times New Roman" w:hAnsi="Times New Roman" w:cs="Times New Roman"/>
                <w:color w:val="000000"/>
              </w:rPr>
              <w:t>TL)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</w:tcPr>
          <w:p w:rsidR="00F25B18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</w:tcPr>
          <w:p w:rsidR="00F25B18" w:rsidRPr="00FF5E4F" w:rsidRDefault="005F42CE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OSMANİYE BE</w:t>
            </w:r>
            <w:r w:rsidR="00C1143F" w:rsidRPr="00FF5E4F">
              <w:rPr>
                <w:rFonts w:ascii="Times New Roman" w:eastAsia="Times New Roman" w:hAnsi="Times New Roman" w:cs="Times New Roman"/>
                <w:color w:val="000000"/>
              </w:rPr>
              <w:t>LEDİYE SINIRLARI İÇİNDE KİŞİ/SAAT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</w:tcPr>
          <w:p w:rsidR="00F25B18" w:rsidRPr="00FF5E4F" w:rsidRDefault="00F25B18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noWrap/>
          </w:tcPr>
          <w:p w:rsidR="00F25B18" w:rsidRPr="00FF5E4F" w:rsidRDefault="00F25B18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 Dr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</w:tcPr>
          <w:p w:rsidR="00337264" w:rsidRPr="00FF5E4F" w:rsidRDefault="00337264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noWrap/>
          </w:tcPr>
          <w:p w:rsidR="00337264" w:rsidRPr="00FF5E4F" w:rsidRDefault="00E76921" w:rsidP="00E769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696,00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 w:rsidR="00C1143F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Öğr. Üyesi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242,00</w:t>
            </w:r>
          </w:p>
        </w:tc>
      </w:tr>
      <w:tr w:rsidR="008B6FDD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OSMANİYE BEL</w:t>
            </w:r>
            <w:r w:rsidR="00C1143F" w:rsidRPr="00FF5E4F">
              <w:rPr>
                <w:rFonts w:ascii="Times New Roman" w:eastAsia="Times New Roman" w:hAnsi="Times New Roman" w:cs="Times New Roman"/>
                <w:color w:val="000000"/>
              </w:rPr>
              <w:t>EDİYE SINIRLARI DIŞINDA KİŞİ/SAAT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Prof.Dr.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784,00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696,00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C1143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 Öğr. Üyesi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</w:tcPr>
          <w:p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noWrap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F61E6D" w:rsidRPr="00FF5E4F" w:rsidRDefault="00F61E6D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Kodu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F61E6D" w:rsidRPr="00FF5E4F" w:rsidRDefault="00F61E6D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09.01.00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67B4" w:rsidRPr="00FF5E4F" w:rsidTr="00BF72F8">
        <w:trPr>
          <w:trHeight w:val="291"/>
        </w:trPr>
        <w:tc>
          <w:tcPr>
            <w:tcW w:w="877" w:type="dxa"/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Kod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</w:tcPr>
          <w:p w:rsidR="00337264" w:rsidRPr="00FF5E4F" w:rsidRDefault="00611695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PİYASA ARAŞTIRMA ÇALIŞMALARI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</w:tcPr>
          <w:p w:rsidR="00337264" w:rsidRPr="00FF5E4F" w:rsidRDefault="00337264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noWrap/>
          </w:tcPr>
          <w:p w:rsidR="00337264" w:rsidRPr="00FF5E4F" w:rsidRDefault="005F42CE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Ücret</w:t>
            </w:r>
          </w:p>
          <w:p w:rsidR="005F42CE" w:rsidRPr="00FF5E4F" w:rsidRDefault="005F42CE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(TL)</w:t>
            </w:r>
          </w:p>
        </w:tc>
      </w:tr>
      <w:tr w:rsidR="001067B4" w:rsidRPr="00FF5E4F" w:rsidTr="00BF72F8">
        <w:trPr>
          <w:trHeight w:val="427"/>
        </w:trPr>
        <w:tc>
          <w:tcPr>
            <w:tcW w:w="877" w:type="dxa"/>
            <w:noWrap/>
          </w:tcPr>
          <w:p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</w:tcPr>
          <w:p w:rsidR="001875AA" w:rsidRPr="00FF5E4F" w:rsidRDefault="001875AA" w:rsidP="001875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OSMANİYE BELEDİYE SINIRLARI İÇİNDE </w:t>
            </w:r>
            <w:r w:rsidR="00611695" w:rsidRPr="00FF5E4F">
              <w:rPr>
                <w:rFonts w:ascii="Times New Roman" w:eastAsia="Times New Roman" w:hAnsi="Times New Roman" w:cs="Times New Roman"/>
                <w:color w:val="000000"/>
              </w:rPr>
              <w:t>KİŞİ/SAAT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1875AA" w:rsidRPr="00FF5E4F" w:rsidRDefault="001875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</w:tcPr>
          <w:p w:rsidR="001875AA" w:rsidRPr="00FF5E4F" w:rsidRDefault="001875AA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noWrap/>
          </w:tcPr>
          <w:p w:rsidR="001875AA" w:rsidRPr="00FF5E4F" w:rsidRDefault="001875AA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1875AA" w:rsidRPr="00FF5E4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 Dr.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337264" w:rsidRPr="00FF5E4F" w:rsidRDefault="0033726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</w:tcPr>
          <w:p w:rsidR="00337264" w:rsidRPr="00FF5E4F" w:rsidRDefault="00337264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noWrap/>
          </w:tcPr>
          <w:p w:rsidR="00337264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726,00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609,00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 w:rsidR="00611695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Öğr. Üyesi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bottom w:val="single" w:sz="4" w:space="0" w:color="auto"/>
            </w:tcBorders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523,00</w:t>
            </w:r>
          </w:p>
        </w:tc>
      </w:tr>
      <w:tr w:rsidR="00BA0F2C" w:rsidRPr="00FF5E4F" w:rsidTr="00BF72F8">
        <w:trPr>
          <w:trHeight w:val="300"/>
        </w:trPr>
        <w:tc>
          <w:tcPr>
            <w:tcW w:w="877" w:type="dxa"/>
            <w:noWrap/>
          </w:tcPr>
          <w:p w:rsidR="00BA0F2C" w:rsidRPr="00FF5E4F" w:rsidRDefault="00BA0F2C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nil"/>
            </w:tcBorders>
            <w:noWrap/>
          </w:tcPr>
          <w:p w:rsidR="00BA0F2C" w:rsidRPr="00FF5E4F" w:rsidRDefault="00BA0F2C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BA0F2C" w:rsidRPr="00FF5E4F" w:rsidRDefault="00BA0F2C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</w:tcPr>
          <w:p w:rsidR="00BA0F2C" w:rsidRPr="00FF5E4F" w:rsidRDefault="00BA0F2C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noWrap/>
          </w:tcPr>
          <w:p w:rsidR="00BA0F2C" w:rsidRPr="00FF5E4F" w:rsidRDefault="00E76921" w:rsidP="00E769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436,00</w:t>
            </w:r>
          </w:p>
        </w:tc>
      </w:tr>
      <w:tr w:rsidR="008B6FDD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OSMANİYE BEL</w:t>
            </w:r>
            <w:r w:rsidR="00611695" w:rsidRPr="00FF5E4F">
              <w:rPr>
                <w:rFonts w:ascii="Times New Roman" w:eastAsia="Times New Roman" w:hAnsi="Times New Roman" w:cs="Times New Roman"/>
                <w:color w:val="000000"/>
              </w:rPr>
              <w:t>EDİYE SINIRLARI DIŞINDA KİŞİ/SAAT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Prof.Dr.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847,00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696,00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 w:rsidR="00611695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Öğr. Üyesi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609,00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Kodu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09.01.00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25B18" w:rsidRPr="00FF5E4F" w:rsidTr="00BF72F8">
        <w:trPr>
          <w:trHeight w:val="300"/>
        </w:trPr>
        <w:tc>
          <w:tcPr>
            <w:tcW w:w="877" w:type="dxa"/>
            <w:noWrap/>
          </w:tcPr>
          <w:p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Kod</w:t>
            </w:r>
          </w:p>
        </w:tc>
        <w:tc>
          <w:tcPr>
            <w:tcW w:w="6647" w:type="dxa"/>
            <w:gridSpan w:val="8"/>
            <w:tcBorders>
              <w:right w:val="nil"/>
            </w:tcBorders>
            <w:noWrap/>
          </w:tcPr>
          <w:p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ANKET ÜCRETLERİ</w:t>
            </w:r>
          </w:p>
        </w:tc>
        <w:tc>
          <w:tcPr>
            <w:tcW w:w="1931" w:type="dxa"/>
            <w:gridSpan w:val="5"/>
            <w:tcBorders>
              <w:left w:val="nil"/>
            </w:tcBorders>
            <w:noWrap/>
          </w:tcPr>
          <w:p w:rsidR="00F25B18" w:rsidRPr="00FF5E4F" w:rsidRDefault="00590B55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F25B18" w:rsidRPr="00FF5E4F">
              <w:rPr>
                <w:rFonts w:ascii="Times New Roman" w:eastAsia="Times New Roman" w:hAnsi="Times New Roman" w:cs="Times New Roman"/>
                <w:color w:val="000000"/>
              </w:rPr>
              <w:t>Ücret (TL)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Prof.Dr.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8714F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7.260,00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Doç.Dr.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6.050,00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 w:rsidR="00611695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Öğr. Üyesi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E7692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4.840,00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38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Diğerleri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4" w:type="dxa"/>
            <w:gridSpan w:val="4"/>
            <w:noWrap/>
            <w:hideMark/>
          </w:tcPr>
          <w:p w:rsidR="009F7A11" w:rsidRPr="00FF5E4F" w:rsidRDefault="00F64358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3630,00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</w:tcPr>
          <w:p w:rsidR="009319B6" w:rsidRPr="00FF5E4F" w:rsidRDefault="009319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tcBorders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dxa"/>
            <w:tcBorders>
              <w:left w:val="nil"/>
            </w:tcBorders>
            <w:noWrap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gridSpan w:val="4"/>
            <w:noWrap/>
          </w:tcPr>
          <w:p w:rsidR="009F7A11" w:rsidRPr="00FF5E4F" w:rsidRDefault="009F7A11" w:rsidP="009244F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5B18" w:rsidRPr="00FF5E4F" w:rsidTr="00BF72F8">
        <w:trPr>
          <w:trHeight w:val="300"/>
        </w:trPr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Kod</w:t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  <w:noWrap/>
          </w:tcPr>
          <w:p w:rsidR="00F25B18" w:rsidRPr="00FF5E4F" w:rsidRDefault="00F25B18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09.01.00</w:t>
            </w:r>
          </w:p>
        </w:tc>
        <w:tc>
          <w:tcPr>
            <w:tcW w:w="4977" w:type="dxa"/>
            <w:gridSpan w:val="11"/>
            <w:tcBorders>
              <w:bottom w:val="single" w:sz="4" w:space="0" w:color="auto"/>
            </w:tcBorders>
          </w:tcPr>
          <w:p w:rsidR="00F25B18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</w:t>
            </w:r>
            <w:r w:rsidR="00DC17C2" w:rsidRPr="00FF5E4F">
              <w:rPr>
                <w:rFonts w:ascii="Times New Roman" w:eastAsia="Times New Roman" w:hAnsi="Times New Roman" w:cs="Times New Roman"/>
                <w:color w:val="000000"/>
              </w:rPr>
              <w:t>Ücret (TL)</w:t>
            </w:r>
          </w:p>
        </w:tc>
      </w:tr>
      <w:tr w:rsidR="00630384" w:rsidRPr="00FF5E4F" w:rsidTr="00BF72F8">
        <w:trPr>
          <w:trHeight w:val="300"/>
        </w:trPr>
        <w:tc>
          <w:tcPr>
            <w:tcW w:w="877" w:type="dxa"/>
            <w:noWrap/>
          </w:tcPr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Kod</w:t>
            </w:r>
          </w:p>
        </w:tc>
        <w:tc>
          <w:tcPr>
            <w:tcW w:w="3601" w:type="dxa"/>
            <w:gridSpan w:val="2"/>
            <w:noWrap/>
          </w:tcPr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Proje Hazırlama ve Yönetimi</w:t>
            </w:r>
          </w:p>
        </w:tc>
        <w:tc>
          <w:tcPr>
            <w:tcW w:w="4977" w:type="dxa"/>
            <w:gridSpan w:val="11"/>
            <w:vMerge w:val="restart"/>
          </w:tcPr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100 bin TL ye kadar olan projelerde</w:t>
            </w:r>
            <w:r w:rsidR="008714F2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  <w:r w:rsidR="00F64358">
              <w:rPr>
                <w:rFonts w:ascii="Times New Roman" w:eastAsia="Times New Roman" w:hAnsi="Times New Roman" w:cs="Times New Roman"/>
                <w:color w:val="000000"/>
              </w:rPr>
              <w:t>.550,00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</w:t>
            </w:r>
          </w:p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</w:t>
            </w:r>
          </w:p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 milyon TL ye kadar olan projelerde 2</w:t>
            </w:r>
            <w:r w:rsidR="00F64358">
              <w:rPr>
                <w:rFonts w:ascii="Times New Roman" w:eastAsia="Times New Roman" w:hAnsi="Times New Roman" w:cs="Times New Roman"/>
                <w:color w:val="000000"/>
              </w:rPr>
              <w:t>2.050,00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</w:t>
            </w:r>
          </w:p>
          <w:p w:rsidR="00630384" w:rsidRPr="00FF5E4F" w:rsidRDefault="00630384" w:rsidP="00602A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</w:t>
            </w:r>
          </w:p>
          <w:p w:rsidR="00630384" w:rsidRPr="00FF5E4F" w:rsidRDefault="00630384" w:rsidP="00602A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 milyon TL üzeri projelerde </w:t>
            </w:r>
            <w:r w:rsidR="00F64358">
              <w:rPr>
                <w:rFonts w:ascii="Times New Roman" w:eastAsia="Times New Roman" w:hAnsi="Times New Roman" w:cs="Times New Roman"/>
                <w:color w:val="000000"/>
              </w:rPr>
              <w:t>32.550,00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</w:t>
            </w:r>
          </w:p>
        </w:tc>
      </w:tr>
      <w:tr w:rsidR="00630384" w:rsidRPr="00FF5E4F" w:rsidTr="00BF72F8">
        <w:trPr>
          <w:trHeight w:val="216"/>
        </w:trPr>
        <w:tc>
          <w:tcPr>
            <w:tcW w:w="877" w:type="dxa"/>
            <w:noWrap/>
          </w:tcPr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1" w:type="dxa"/>
            <w:gridSpan w:val="2"/>
          </w:tcPr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7" w:type="dxa"/>
            <w:gridSpan w:val="11"/>
            <w:vMerge/>
          </w:tcPr>
          <w:p w:rsidR="00630384" w:rsidRPr="00FF5E4F" w:rsidRDefault="00630384" w:rsidP="00602AE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0384" w:rsidRPr="00FF5E4F" w:rsidTr="00BF72F8">
        <w:trPr>
          <w:trHeight w:val="216"/>
        </w:trPr>
        <w:tc>
          <w:tcPr>
            <w:tcW w:w="877" w:type="dxa"/>
            <w:noWrap/>
          </w:tcPr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1" w:type="dxa"/>
            <w:gridSpan w:val="2"/>
          </w:tcPr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7" w:type="dxa"/>
            <w:gridSpan w:val="11"/>
            <w:vMerge/>
          </w:tcPr>
          <w:p w:rsidR="00630384" w:rsidRPr="00FF5E4F" w:rsidRDefault="00630384" w:rsidP="00602AE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0384" w:rsidRPr="00FF5E4F" w:rsidTr="00BF72F8">
        <w:trPr>
          <w:trHeight w:val="216"/>
        </w:trPr>
        <w:tc>
          <w:tcPr>
            <w:tcW w:w="877" w:type="dxa"/>
            <w:noWrap/>
          </w:tcPr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1" w:type="dxa"/>
            <w:gridSpan w:val="2"/>
          </w:tcPr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7" w:type="dxa"/>
            <w:gridSpan w:val="11"/>
            <w:vMerge/>
          </w:tcPr>
          <w:p w:rsidR="00630384" w:rsidRPr="00FF5E4F" w:rsidRDefault="00630384" w:rsidP="00602AE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0384" w:rsidRPr="00FF5E4F" w:rsidTr="00BF72F8">
        <w:trPr>
          <w:trHeight w:val="216"/>
        </w:trPr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</w:tcPr>
          <w:p w:rsidR="00630384" w:rsidRPr="00FF5E4F" w:rsidRDefault="0063038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7" w:type="dxa"/>
            <w:gridSpan w:val="11"/>
            <w:vMerge/>
            <w:tcBorders>
              <w:bottom w:val="single" w:sz="4" w:space="0" w:color="auto"/>
            </w:tcBorders>
          </w:tcPr>
          <w:p w:rsidR="00630384" w:rsidRPr="00FF5E4F" w:rsidRDefault="00630384" w:rsidP="00602AE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0F2C" w:rsidRPr="00FF5E4F" w:rsidTr="00BF72F8">
        <w:trPr>
          <w:cantSplit/>
          <w:trHeight w:val="1522"/>
        </w:trPr>
        <w:tc>
          <w:tcPr>
            <w:tcW w:w="94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4914" w:rsidRPr="00FF5E4F" w:rsidRDefault="002D4914" w:rsidP="001067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D4914" w:rsidRPr="00FF5E4F" w:rsidRDefault="002D4914" w:rsidP="001067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  <w:p w:rsidR="002D4914" w:rsidRPr="00FF5E4F" w:rsidRDefault="002D4914" w:rsidP="001067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D4914" w:rsidRPr="00FF5E4F" w:rsidRDefault="002D4914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D4914" w:rsidRPr="00FF5E4F" w:rsidRDefault="002D4914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D4914" w:rsidRPr="00FF5E4F" w:rsidRDefault="002D4914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D4914" w:rsidRPr="00FF5E4F" w:rsidRDefault="002D4914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D4914" w:rsidRDefault="002D4914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Default="00FF5E4F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Default="00FF5E4F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Default="00FF5E4F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Default="00FF5E4F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Default="00FF5E4F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Default="00FF5E4F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Default="00FF5E4F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Pr="00FF5E4F" w:rsidRDefault="00FF5E4F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D4914" w:rsidRPr="00FF5E4F" w:rsidRDefault="002D4914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leNormal"/>
              <w:tblW w:w="0" w:type="auto"/>
              <w:tblInd w:w="29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027"/>
              <w:gridCol w:w="950"/>
              <w:gridCol w:w="2028"/>
              <w:gridCol w:w="2259"/>
            </w:tblGrid>
            <w:tr w:rsidR="004C15FE" w:rsidTr="00BF72F8">
              <w:trPr>
                <w:trHeight w:val="687"/>
              </w:trPr>
              <w:tc>
                <w:tcPr>
                  <w:tcW w:w="0" w:type="auto"/>
                  <w:gridSpan w:val="4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60"/>
                    <w:ind w:left="3502" w:right="3473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TOPRAK ANALİZLERİ</w:t>
                  </w:r>
                </w:p>
              </w:tc>
            </w:tr>
            <w:tr w:rsidR="004C15FE" w:rsidTr="00BF72F8">
              <w:trPr>
                <w:trHeight w:val="546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8"/>
                    <w:ind w:left="71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ANALİZ ADI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8"/>
                    <w:ind w:left="216" w:right="187"/>
                    <w:rPr>
                      <w:b/>
                    </w:rPr>
                  </w:pPr>
                  <w:r>
                    <w:rPr>
                      <w:b/>
                    </w:rPr>
                    <w:t>FİYAT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8"/>
                    <w:ind w:left="77" w:right="51"/>
                    <w:rPr>
                      <w:b/>
                    </w:rPr>
                  </w:pPr>
                  <w:r>
                    <w:rPr>
                      <w:b/>
                    </w:rPr>
                    <w:t>ANALİZ YÖNTEMİ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8"/>
                    <w:ind w:left="398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KULLANILAN CİHAZ</w:t>
                  </w:r>
                </w:p>
              </w:tc>
            </w:tr>
            <w:tr w:rsidR="004C15FE" w:rsidTr="00BF72F8">
              <w:trPr>
                <w:trHeight w:val="1064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1" w:line="267" w:lineRule="exact"/>
                    <w:ind w:left="71"/>
                    <w:jc w:val="left"/>
                  </w:pPr>
                  <w:r>
                    <w:t>Kapsam-1: Temel Analizler</w:t>
                  </w:r>
                </w:p>
                <w:p w:rsidR="004C15FE" w:rsidRDefault="004C15FE" w:rsidP="004C15FE">
                  <w:pPr>
                    <w:pStyle w:val="TableParagraph"/>
                    <w:spacing w:before="0"/>
                    <w:ind w:left="71" w:right="149"/>
                    <w:jc w:val="left"/>
                  </w:pPr>
                  <w:r>
                    <w:t>Toprak Reaksiyonu (pH), Toplam Tuz (Saturasyon Çamurunda) Kireç, Organik Madde, Alınabilir Fosfor, Alınabilir Potasyum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44"/>
                    <w:ind w:left="216" w:right="187"/>
                  </w:pPr>
                  <w:r>
                    <w:t>100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44"/>
                    <w:ind w:left="78" w:right="47"/>
                  </w:pPr>
                  <w:r>
                    <w:t>Karma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44"/>
                    <w:ind w:left="72" w:right="35"/>
                  </w:pPr>
                  <w:r>
                    <w:t>Karma</w:t>
                  </w:r>
                </w:p>
              </w:tc>
            </w:tr>
            <w:tr w:rsidR="004C15FE" w:rsidTr="00BF72F8">
              <w:trPr>
                <w:trHeight w:val="1558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09"/>
                    <w:ind w:left="71"/>
                    <w:jc w:val="left"/>
                  </w:pPr>
                  <w:r>
                    <w:t>Kapsam-1: Temel Analizler ve Makro/Mikro Elementler</w:t>
                  </w:r>
                </w:p>
                <w:p w:rsidR="004C15FE" w:rsidRDefault="004C15FE" w:rsidP="004C15FE">
                  <w:pPr>
                    <w:pStyle w:val="TableParagraph"/>
                    <w:spacing w:before="0"/>
                    <w:ind w:left="71" w:right="149"/>
                    <w:jc w:val="left"/>
                  </w:pPr>
                  <w:r>
                    <w:t>Toprak Reaksiyonu (pH), Toplam Tuz (Saturasyon Çamurunda) Kireç, Organik Madde, Alınabilir Fosfor, Alınabilir Potasyum, Makro Elementler (K, Ca, Mg, Na), Mikro Elementler (Fe, Cu, Zn, Mn)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40"/>
                    <w:ind w:left="216" w:right="187"/>
                  </w:pPr>
                  <w:r>
                    <w:t>250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40"/>
                    <w:ind w:left="78" w:right="47"/>
                  </w:pPr>
                  <w:r>
                    <w:t>Karma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40"/>
                    <w:ind w:left="72" w:right="35"/>
                  </w:pPr>
                  <w:r>
                    <w:t>Karma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</w:pPr>
                  <w:r>
                    <w:t>Toprak Reaksiyonu (pH)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16" w:right="186"/>
                  </w:pPr>
                  <w:r>
                    <w:t>40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8" w:right="48"/>
                  </w:pPr>
                  <w:r>
                    <w:t>Potansiyometrik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2"/>
                    <w:ind w:left="316"/>
                    <w:jc w:val="left"/>
                  </w:pPr>
                  <w:r>
                    <w:t>pH Metre (Masaüstü)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</w:pPr>
                  <w:r>
                    <w:lastRenderedPageBreak/>
                    <w:t>Toplam Tuz (Saturasyon Çamurunda)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16" w:right="186"/>
                  </w:pPr>
                  <w:r>
                    <w:t>40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8" w:right="48"/>
                  </w:pPr>
                  <w:r>
                    <w:t>Potansiyometrik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2"/>
                    <w:ind w:left="340"/>
                    <w:jc w:val="left"/>
                  </w:pPr>
                  <w:r>
                    <w:t>EC Metre (Masa Tipi)</w:t>
                  </w:r>
                </w:p>
              </w:tc>
            </w:tr>
            <w:tr w:rsidR="004C15FE" w:rsidTr="00BF72F8">
              <w:trPr>
                <w:trHeight w:val="537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1"/>
                    <w:jc w:val="left"/>
                  </w:pPr>
                  <w:r>
                    <w:t>Kireç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216" w:right="186"/>
                  </w:pPr>
                  <w:r>
                    <w:t>40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8" w:right="50"/>
                  </w:pPr>
                  <w:r>
                    <w:t>Kalsimetrik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69" w:right="35"/>
                  </w:pPr>
                  <w:r>
                    <w:t>Kalsimetre, Barometre,</w:t>
                  </w:r>
                </w:p>
                <w:p w:rsidR="004C15FE" w:rsidRDefault="004C15FE" w:rsidP="004C15FE">
                  <w:pPr>
                    <w:pStyle w:val="TableParagraph"/>
                    <w:spacing w:before="1" w:line="249" w:lineRule="exact"/>
                    <w:ind w:left="70" w:right="35"/>
                  </w:pPr>
                  <w:r>
                    <w:t>Termometre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</w:pPr>
                  <w:r>
                    <w:t>Organik Madde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16" w:right="186"/>
                  </w:pPr>
                  <w:r>
                    <w:t>60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8" w:right="50"/>
                  </w:pPr>
                  <w:r>
                    <w:t>Walkley- Black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2"/>
                    <w:ind w:left="450"/>
                    <w:jc w:val="left"/>
                  </w:pPr>
                  <w:r>
                    <w:t>Büret, Isıtıcı, Table</w:t>
                  </w:r>
                </w:p>
              </w:tc>
            </w:tr>
            <w:tr w:rsidR="004C15FE" w:rsidTr="00BF72F8">
              <w:trPr>
                <w:trHeight w:val="536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2"/>
                    <w:ind w:left="71"/>
                    <w:jc w:val="left"/>
                  </w:pPr>
                  <w:r>
                    <w:rPr>
                      <w:position w:val="2"/>
                    </w:rPr>
                    <w:t>Alınabilir Fosfor (P</w:t>
                  </w:r>
                  <w:r>
                    <w:rPr>
                      <w:sz w:val="14"/>
                    </w:rPr>
                    <w:t>2</w:t>
                  </w:r>
                  <w:r>
                    <w:rPr>
                      <w:position w:val="2"/>
                    </w:rPr>
                    <w:t>0</w:t>
                  </w:r>
                  <w:r>
                    <w:rPr>
                      <w:sz w:val="14"/>
                    </w:rPr>
                    <w:t>5</w:t>
                  </w:r>
                  <w:r>
                    <w:rPr>
                      <w:position w:val="2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216" w:right="186"/>
                  </w:pPr>
                  <w:r>
                    <w:t>70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78" w:right="51"/>
                  </w:pPr>
                  <w:r>
                    <w:t>Olsen, Bray ve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78" w:right="48"/>
                  </w:pPr>
                  <w:r>
                    <w:t>Kurtz1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472"/>
                    <w:jc w:val="left"/>
                  </w:pPr>
                  <w:r>
                    <w:t>Spektrofotometre</w:t>
                  </w:r>
                </w:p>
              </w:tc>
            </w:tr>
            <w:tr w:rsidR="004C15FE" w:rsidTr="00BF72F8">
              <w:trPr>
                <w:trHeight w:val="805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4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1"/>
                    <w:jc w:val="left"/>
                  </w:pPr>
                  <w:r>
                    <w:rPr>
                      <w:position w:val="2"/>
                    </w:rPr>
                    <w:t>Alınabilir Potasyum (K</w:t>
                  </w:r>
                  <w:r>
                    <w:rPr>
                      <w:sz w:val="14"/>
                    </w:rPr>
                    <w:t>2</w:t>
                  </w:r>
                  <w:r>
                    <w:rPr>
                      <w:position w:val="2"/>
                    </w:rPr>
                    <w:t>0)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16" w:right="186"/>
                  </w:pPr>
                  <w:r>
                    <w:t>60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8" w:right="51"/>
                  </w:pPr>
                  <w:r>
                    <w:t>Amonyum Asetat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"/>
                    <w:ind w:left="402" w:right="292" w:hanging="58"/>
                    <w:jc w:val="left"/>
                  </w:pPr>
                  <w:r>
                    <w:t>Flamefotometri veya Atomik Absorbsiyon</w:t>
                  </w:r>
                </w:p>
                <w:p w:rsidR="004C15FE" w:rsidRDefault="004C15FE" w:rsidP="004C15FE">
                  <w:pPr>
                    <w:pStyle w:val="TableParagraph"/>
                    <w:spacing w:before="0" w:line="247" w:lineRule="exact"/>
                    <w:ind w:left="402"/>
                    <w:jc w:val="left"/>
                  </w:pPr>
                  <w:r>
                    <w:t>Cihazı veya ICP-OES</w:t>
                  </w:r>
                </w:p>
              </w:tc>
            </w:tr>
            <w:tr w:rsidR="004C15FE" w:rsidTr="00BF72F8">
              <w:trPr>
                <w:trHeight w:val="538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71"/>
                    <w:jc w:val="left"/>
                  </w:pPr>
                  <w:r>
                    <w:t>Bünye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216" w:right="186"/>
                  </w:pPr>
                  <w:r>
                    <w:t>40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78" w:right="50"/>
                  </w:pPr>
                  <w:r>
                    <w:t>Su ile Doygunluk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0" w:line="270" w:lineRule="atLeast"/>
                    <w:ind w:left="1029" w:right="200" w:hanging="780"/>
                    <w:jc w:val="left"/>
                  </w:pPr>
                  <w:r>
                    <w:t>Porselen Kroze, Spatül, Büret</w:t>
                  </w:r>
                </w:p>
              </w:tc>
            </w:tr>
            <w:tr w:rsidR="004C15FE" w:rsidTr="00BF72F8">
              <w:trPr>
                <w:trHeight w:val="535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2"/>
                    <w:ind w:left="71"/>
                    <w:jc w:val="left"/>
                  </w:pPr>
                  <w:r>
                    <w:t>Bünye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2"/>
                    <w:ind w:left="216" w:right="186"/>
                  </w:pPr>
                  <w:r>
                    <w:t>40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2"/>
                    <w:ind w:left="78" w:right="47"/>
                  </w:pPr>
                  <w:r>
                    <w:t>Bouyoucus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0" w:line="266" w:lineRule="exact"/>
                    <w:ind w:left="65" w:right="35"/>
                  </w:pPr>
                  <w:r>
                    <w:t>Hidrometre, Karıştırıcı,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70" w:right="35"/>
                  </w:pPr>
                  <w:r>
                    <w:t>Termometre</w:t>
                  </w:r>
                </w:p>
              </w:tc>
            </w:tr>
            <w:tr w:rsidR="004C15FE" w:rsidTr="00BF72F8">
              <w:trPr>
                <w:trHeight w:val="536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1"/>
                    <w:jc w:val="left"/>
                  </w:pPr>
                  <w:r>
                    <w:t>Toplam Azot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215" w:right="187"/>
                  </w:pPr>
                  <w:r>
                    <w:t>120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8" w:right="47"/>
                  </w:pPr>
                  <w:r>
                    <w:t>Kjeldahl , Dumas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67" w:right="35"/>
                  </w:pPr>
                  <w:r>
                    <w:t>Azot Protein Tayin Cihazı,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69" w:right="35"/>
                  </w:pPr>
                  <w:r>
                    <w:t>Damıtma Ünitesi</w:t>
                  </w:r>
                </w:p>
              </w:tc>
            </w:tr>
            <w:tr w:rsidR="004C15FE" w:rsidTr="00BF72F8">
              <w:trPr>
                <w:trHeight w:val="316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3"/>
                    <w:ind w:left="71"/>
                    <w:jc w:val="left"/>
                  </w:pPr>
                  <w:r>
                    <w:t>Alınabilir Bor(B)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3"/>
                    <w:ind w:left="216" w:right="187"/>
                  </w:pPr>
                  <w:r>
                    <w:t>130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3"/>
                    <w:ind w:left="78" w:right="49"/>
                  </w:pPr>
                  <w:r>
                    <w:t>Karmin Metodu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23"/>
                    <w:ind w:left="472"/>
                    <w:jc w:val="left"/>
                  </w:pPr>
                  <w:r>
                    <w:t>Spektrofotometre</w:t>
                  </w:r>
                </w:p>
              </w:tc>
            </w:tr>
            <w:tr w:rsidR="004C15FE" w:rsidTr="00BF72F8">
              <w:trPr>
                <w:trHeight w:val="630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46"/>
                    <w:ind w:left="71" w:right="4064"/>
                    <w:jc w:val="left"/>
                  </w:pPr>
                  <w:r>
                    <w:t>Makro Elementler (K, Ca, Mg, Na)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81"/>
                    <w:ind w:left="216" w:right="187"/>
                  </w:pPr>
                  <w:r>
                    <w:t>100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81"/>
                    <w:ind w:left="78" w:right="50"/>
                  </w:pPr>
                  <w:r>
                    <w:t>Flamefotometrik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46"/>
                    <w:ind w:left="66" w:right="35"/>
                  </w:pPr>
                  <w:r>
                    <w:t>Flamefotometri veya</w:t>
                  </w:r>
                </w:p>
                <w:p w:rsidR="004C15FE" w:rsidRDefault="004C15FE" w:rsidP="004C15FE">
                  <w:pPr>
                    <w:pStyle w:val="TableParagraph"/>
                    <w:spacing w:before="1"/>
                    <w:ind w:left="72" w:right="35"/>
                  </w:pPr>
                  <w:r>
                    <w:t>Atomik Absorbsiyon Cihazı</w:t>
                  </w:r>
                </w:p>
              </w:tc>
            </w:tr>
            <w:tr w:rsidR="004C15FE" w:rsidTr="00BF72F8">
              <w:trPr>
                <w:trHeight w:val="630"/>
              </w:trPr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46"/>
                    <w:ind w:left="121" w:right="4120" w:hanging="51"/>
                    <w:jc w:val="left"/>
                  </w:pPr>
                  <w:r>
                    <w:t>Mikro Elementler (Fe, Cu, Zn, Mn)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181"/>
                    <w:ind w:left="216" w:right="187"/>
                  </w:pPr>
                  <w:r>
                    <w:t>100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46"/>
                    <w:ind w:left="433" w:right="385" w:firstLine="184"/>
                    <w:jc w:val="left"/>
                  </w:pPr>
                  <w:r>
                    <w:t>DTPA ile Ekstraksiyon</w:t>
                  </w:r>
                </w:p>
              </w:tc>
              <w:tc>
                <w:tcPr>
                  <w:tcW w:w="0" w:type="auto"/>
                  <w:shd w:val="clear" w:color="auto" w:fill="F5B88F"/>
                </w:tcPr>
                <w:p w:rsidR="004C15FE" w:rsidRDefault="004C15FE" w:rsidP="004C15FE">
                  <w:pPr>
                    <w:pStyle w:val="TableParagraph"/>
                    <w:spacing w:before="46"/>
                    <w:ind w:left="66" w:right="35"/>
                  </w:pPr>
                  <w:r>
                    <w:t>Flamefotometri veya</w:t>
                  </w:r>
                </w:p>
                <w:p w:rsidR="004C15FE" w:rsidRDefault="004C15FE" w:rsidP="004C15FE">
                  <w:pPr>
                    <w:pStyle w:val="TableParagraph"/>
                    <w:spacing w:before="1"/>
                    <w:ind w:left="72" w:right="35"/>
                  </w:pPr>
                  <w:r>
                    <w:t>Atomik Absorbsiyon Cihazı</w:t>
                  </w:r>
                </w:p>
              </w:tc>
            </w:tr>
            <w:tr w:rsidR="004C15FE" w:rsidTr="00BF72F8">
              <w:trPr>
                <w:trHeight w:val="862"/>
              </w:trPr>
              <w:tc>
                <w:tcPr>
                  <w:tcW w:w="0" w:type="auto"/>
                  <w:gridSpan w:val="4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246"/>
                    <w:ind w:left="3502" w:right="347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BİTKİ (YAPRAK) ANALİZLERİ</w:t>
                  </w:r>
                </w:p>
              </w:tc>
            </w:tr>
            <w:tr w:rsidR="004C15FE" w:rsidTr="00BF72F8">
              <w:trPr>
                <w:trHeight w:val="574"/>
              </w:trPr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52"/>
                    <w:ind w:left="71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ANALİZ ADI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52"/>
                    <w:ind w:left="216" w:right="187"/>
                    <w:rPr>
                      <w:b/>
                    </w:rPr>
                  </w:pPr>
                  <w:r>
                    <w:rPr>
                      <w:b/>
                    </w:rPr>
                    <w:t>FİYAT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52"/>
                    <w:ind w:left="77" w:right="51"/>
                    <w:rPr>
                      <w:b/>
                    </w:rPr>
                  </w:pPr>
                  <w:r>
                    <w:rPr>
                      <w:b/>
                    </w:rPr>
                    <w:t>ANALİZ YÖNTEMİ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52"/>
                    <w:ind w:left="398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KULLANILAN CİHAZ</w:t>
                  </w:r>
                </w:p>
              </w:tc>
            </w:tr>
            <w:tr w:rsidR="004C15FE" w:rsidTr="00BF72F8">
              <w:trPr>
                <w:trHeight w:val="538"/>
              </w:trPr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"/>
                    <w:ind w:left="71"/>
                    <w:jc w:val="left"/>
                  </w:pPr>
                  <w:r>
                    <w:lastRenderedPageBreak/>
                    <w:t>Kapsam-4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71"/>
                    <w:jc w:val="left"/>
                  </w:pPr>
                  <w:r>
                    <w:t>N, P, Na, K, Ca, Mg, Fe, Cu, Zn, Mn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216" w:right="186"/>
                  </w:pPr>
                  <w:r>
                    <w:t>200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78" w:right="47"/>
                  </w:pPr>
                  <w:r>
                    <w:t>Karma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72" w:right="35"/>
                  </w:pPr>
                  <w:r>
                    <w:t>Karma</w:t>
                  </w:r>
                </w:p>
              </w:tc>
            </w:tr>
            <w:tr w:rsidR="004C15FE" w:rsidTr="00BF72F8">
              <w:trPr>
                <w:trHeight w:val="537"/>
              </w:trPr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1"/>
                    <w:jc w:val="left"/>
                  </w:pPr>
                  <w:r>
                    <w:t>Azot(N)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216" w:right="187"/>
                  </w:pPr>
                  <w:r>
                    <w:t>120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8" w:right="47"/>
                  </w:pPr>
                  <w:r>
                    <w:t>Kjeldahl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0" w:line="268" w:lineRule="exact"/>
                    <w:ind w:left="67" w:right="35"/>
                  </w:pPr>
                  <w:r>
                    <w:t>Azot Protein Tayin Cihazı,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24" w:right="35"/>
                  </w:pPr>
                  <w:r>
                    <w:t>Damıtma Ünitesi</w:t>
                  </w:r>
                </w:p>
              </w:tc>
            </w:tr>
            <w:tr w:rsidR="004C15FE" w:rsidTr="00BF72F8">
              <w:trPr>
                <w:trHeight w:val="805"/>
              </w:trPr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3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1"/>
                    <w:jc w:val="left"/>
                  </w:pPr>
                  <w:r>
                    <w:t>Fosfor (P)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3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16" w:right="186"/>
                  </w:pPr>
                  <w:r>
                    <w:t>70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78" w:right="50"/>
                  </w:pPr>
                  <w:r>
                    <w:t>Barton yöntemi</w:t>
                  </w:r>
                </w:p>
                <w:p w:rsidR="004C15FE" w:rsidRDefault="004C15FE" w:rsidP="004C15FE">
                  <w:pPr>
                    <w:pStyle w:val="TableParagraph"/>
                    <w:spacing w:before="0" w:line="270" w:lineRule="atLeast"/>
                    <w:ind w:left="78" w:right="49"/>
                  </w:pPr>
                  <w:r>
                    <w:t>veya     Spektrofotometrik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3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446"/>
                    <w:jc w:val="left"/>
                  </w:pPr>
                  <w:r>
                    <w:t>Spektrofotometre</w:t>
                  </w:r>
                </w:p>
              </w:tc>
            </w:tr>
            <w:tr w:rsidR="004C15FE" w:rsidTr="00BF72F8">
              <w:trPr>
                <w:trHeight w:val="541"/>
              </w:trPr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6"/>
                    <w:ind w:left="71"/>
                    <w:jc w:val="left"/>
                  </w:pPr>
                  <w:r>
                    <w:t>Alınabilir Bor(B)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6"/>
                    <w:ind w:left="216" w:right="187"/>
                  </w:pPr>
                  <w:r>
                    <w:t>130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6"/>
                    <w:ind w:left="78" w:right="49"/>
                  </w:pPr>
                  <w:r>
                    <w:t>Karmin Metodu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6"/>
                    <w:ind w:left="162"/>
                    <w:jc w:val="left"/>
                  </w:pPr>
                  <w:r>
                    <w:t>Uv-Vis Spektrofotometre</w:t>
                  </w:r>
                </w:p>
              </w:tc>
            </w:tr>
            <w:tr w:rsidR="004C15FE" w:rsidTr="00BF72F8">
              <w:trPr>
                <w:trHeight w:val="538"/>
              </w:trPr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71"/>
                    <w:jc w:val="left"/>
                  </w:pPr>
                  <w:r>
                    <w:t>Makro Elementler (K, Ca, Mg, Na)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216" w:right="187"/>
                  </w:pPr>
                  <w:r>
                    <w:t>100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78" w:right="47"/>
                  </w:pPr>
                  <w:r>
                    <w:t>Kuru Yakma ve AAS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90"/>
                    <w:jc w:val="left"/>
                  </w:pPr>
                  <w:r>
                    <w:t>Atomik Absorbsiyon Cihazı</w:t>
                  </w:r>
                </w:p>
              </w:tc>
            </w:tr>
            <w:tr w:rsidR="004C15FE" w:rsidTr="00BF72F8">
              <w:trPr>
                <w:trHeight w:val="543"/>
              </w:trPr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8"/>
                    <w:ind w:left="71"/>
                    <w:jc w:val="left"/>
                  </w:pPr>
                  <w:r>
                    <w:t>Mikro Elementler (Fe, Cu, Zn, Mn)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8"/>
                    <w:ind w:left="216" w:right="187"/>
                  </w:pPr>
                  <w:r>
                    <w:t>100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8"/>
                    <w:ind w:left="78" w:right="47"/>
                  </w:pPr>
                  <w:r>
                    <w:t>Kuru Yakma ve AAS</w:t>
                  </w:r>
                </w:p>
              </w:tc>
              <w:tc>
                <w:tcPr>
                  <w:tcW w:w="0" w:type="auto"/>
                  <w:shd w:val="clear" w:color="auto" w:fill="A9D08E"/>
                </w:tcPr>
                <w:p w:rsidR="004C15FE" w:rsidRDefault="004C15FE" w:rsidP="004C15FE">
                  <w:pPr>
                    <w:pStyle w:val="TableParagraph"/>
                    <w:spacing w:before="138"/>
                    <w:ind w:left="90"/>
                    <w:jc w:val="left"/>
                  </w:pPr>
                  <w:r>
                    <w:t>Atomik Absorbsiyon Cihazı</w:t>
                  </w:r>
                </w:p>
              </w:tc>
            </w:tr>
          </w:tbl>
          <w:p w:rsidR="002D4914" w:rsidRDefault="002D4914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leNormal"/>
              <w:tblW w:w="0" w:type="auto"/>
              <w:tblInd w:w="29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5742"/>
              <w:gridCol w:w="991"/>
              <w:gridCol w:w="1985"/>
              <w:gridCol w:w="2546"/>
            </w:tblGrid>
            <w:tr w:rsidR="004C15FE" w:rsidTr="00BF72F8">
              <w:trPr>
                <w:trHeight w:val="850"/>
              </w:trPr>
              <w:tc>
                <w:tcPr>
                  <w:tcW w:w="11327" w:type="dxa"/>
                  <w:gridSpan w:val="4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41"/>
                    <w:ind w:left="3502" w:right="3471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GÜBRE ANALİZLERİ</w:t>
                  </w:r>
                </w:p>
              </w:tc>
            </w:tr>
            <w:tr w:rsidR="004C15FE" w:rsidTr="00BF72F8">
              <w:trPr>
                <w:trHeight w:val="517"/>
              </w:trPr>
              <w:tc>
                <w:tcPr>
                  <w:tcW w:w="5800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23"/>
                    <w:ind w:left="71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ANALİZ ADI</w:t>
                  </w:r>
                </w:p>
              </w:tc>
              <w:tc>
                <w:tcPr>
                  <w:tcW w:w="99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23"/>
                    <w:ind w:left="216" w:right="187"/>
                    <w:rPr>
                      <w:b/>
                    </w:rPr>
                  </w:pPr>
                  <w:r>
                    <w:rPr>
                      <w:b/>
                    </w:rPr>
                    <w:t>FİYAT</w:t>
                  </w:r>
                </w:p>
              </w:tc>
              <w:tc>
                <w:tcPr>
                  <w:tcW w:w="1985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23"/>
                    <w:ind w:right="165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ANALİZ YÖNTEMİ</w:t>
                  </w:r>
                </w:p>
              </w:tc>
              <w:tc>
                <w:tcPr>
                  <w:tcW w:w="255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23"/>
                    <w:ind w:left="71" w:right="35"/>
                    <w:rPr>
                      <w:b/>
                    </w:rPr>
                  </w:pPr>
                  <w:r>
                    <w:rPr>
                      <w:b/>
                    </w:rPr>
                    <w:t>KULLANILAN CİHAZ</w:t>
                  </w:r>
                </w:p>
              </w:tc>
            </w:tr>
            <w:tr w:rsidR="004C15FE" w:rsidTr="00BF72F8">
              <w:trPr>
                <w:trHeight w:val="536"/>
              </w:trPr>
              <w:tc>
                <w:tcPr>
                  <w:tcW w:w="5800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0" w:line="268" w:lineRule="exact"/>
                    <w:ind w:left="71"/>
                    <w:jc w:val="left"/>
                  </w:pPr>
                  <w:r>
                    <w:t>Paket 1: Genel Gübre Analizi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71"/>
                    <w:jc w:val="left"/>
                  </w:pPr>
                  <w:r>
                    <w:t>pH, EC, Toplam Azot, Toplam Fosfor, Toplam Potasyum</w:t>
                  </w:r>
                </w:p>
              </w:tc>
              <w:tc>
                <w:tcPr>
                  <w:tcW w:w="99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216" w:right="187"/>
                  </w:pPr>
                  <w:r>
                    <w:t>300</w:t>
                  </w:r>
                </w:p>
              </w:tc>
              <w:tc>
                <w:tcPr>
                  <w:tcW w:w="1985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8" w:right="47"/>
                  </w:pPr>
                  <w:r>
                    <w:t>Karma</w:t>
                  </w:r>
                </w:p>
              </w:tc>
              <w:tc>
                <w:tcPr>
                  <w:tcW w:w="255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2" w:right="35"/>
                  </w:pPr>
                  <w:r>
                    <w:t>Karma</w:t>
                  </w:r>
                </w:p>
              </w:tc>
            </w:tr>
            <w:tr w:rsidR="004C15FE" w:rsidTr="00BF72F8">
              <w:trPr>
                <w:trHeight w:val="536"/>
              </w:trPr>
              <w:tc>
                <w:tcPr>
                  <w:tcW w:w="5800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1"/>
                    <w:jc w:val="left"/>
                  </w:pPr>
                  <w:r>
                    <w:t>pH</w:t>
                  </w:r>
                </w:p>
              </w:tc>
              <w:tc>
                <w:tcPr>
                  <w:tcW w:w="99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216" w:right="186"/>
                  </w:pPr>
                  <w:r>
                    <w:t>40</w:t>
                  </w:r>
                </w:p>
              </w:tc>
              <w:tc>
                <w:tcPr>
                  <w:tcW w:w="1985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260"/>
                    <w:jc w:val="left"/>
                  </w:pPr>
                  <w:r>
                    <w:t>Potansiyometrik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258"/>
                    <w:jc w:val="left"/>
                  </w:pPr>
                  <w:r>
                    <w:t>1/10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sulandırma</w:t>
                  </w:r>
                </w:p>
              </w:tc>
              <w:tc>
                <w:tcPr>
                  <w:tcW w:w="255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69" w:right="35"/>
                  </w:pPr>
                  <w:r>
                    <w:t>pH Metre (Masaüstü)</w:t>
                  </w:r>
                </w:p>
              </w:tc>
            </w:tr>
            <w:tr w:rsidR="004C15FE" w:rsidTr="00BF72F8">
              <w:trPr>
                <w:trHeight w:val="536"/>
              </w:trPr>
              <w:tc>
                <w:tcPr>
                  <w:tcW w:w="5800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1"/>
                    <w:jc w:val="left"/>
                  </w:pPr>
                  <w:r>
                    <w:t>EC İletkenlik</w:t>
                  </w:r>
                </w:p>
              </w:tc>
              <w:tc>
                <w:tcPr>
                  <w:tcW w:w="99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216" w:right="186"/>
                  </w:pPr>
                  <w:r>
                    <w:t>40</w:t>
                  </w:r>
                </w:p>
              </w:tc>
              <w:tc>
                <w:tcPr>
                  <w:tcW w:w="1985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260"/>
                    <w:jc w:val="left"/>
                  </w:pPr>
                  <w:r>
                    <w:t>Potansiyometrik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258"/>
                    <w:jc w:val="left"/>
                  </w:pPr>
                  <w:r>
                    <w:t>1/10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sulandırma</w:t>
                  </w:r>
                </w:p>
              </w:tc>
              <w:tc>
                <w:tcPr>
                  <w:tcW w:w="255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1" w:right="35"/>
                  </w:pPr>
                  <w:r>
                    <w:t>EC Metre (Masa Tipi)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800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</w:pPr>
                  <w:r>
                    <w:lastRenderedPageBreak/>
                    <w:t>Gübrede Toplam Azot (N)</w:t>
                  </w:r>
                </w:p>
              </w:tc>
              <w:tc>
                <w:tcPr>
                  <w:tcW w:w="99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16" w:right="187"/>
                  </w:pPr>
                  <w:r>
                    <w:t>120</w:t>
                  </w:r>
                </w:p>
              </w:tc>
              <w:tc>
                <w:tcPr>
                  <w:tcW w:w="1985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35"/>
                    <w:jc w:val="left"/>
                  </w:pPr>
                  <w:r>
                    <w:t>Kjeldahl</w:t>
                  </w:r>
                </w:p>
              </w:tc>
              <w:tc>
                <w:tcPr>
                  <w:tcW w:w="255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2" w:right="35"/>
                  </w:pPr>
                  <w:r>
                    <w:t>Kjeldahl Cihazı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800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</w:pPr>
                  <w:r>
                    <w:t>Gübrede Toplam Potasyum (K)</w:t>
                  </w:r>
                </w:p>
              </w:tc>
              <w:tc>
                <w:tcPr>
                  <w:tcW w:w="99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16" w:right="187"/>
                  </w:pPr>
                  <w:r>
                    <w:t>120</w:t>
                  </w:r>
                </w:p>
              </w:tc>
              <w:tc>
                <w:tcPr>
                  <w:tcW w:w="1985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2"/>
                    <w:ind w:right="209"/>
                    <w:jc w:val="right"/>
                  </w:pPr>
                  <w:r>
                    <w:t>Flamefotometrik</w:t>
                  </w:r>
                </w:p>
              </w:tc>
              <w:tc>
                <w:tcPr>
                  <w:tcW w:w="255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2" w:right="35"/>
                  </w:pPr>
                  <w:r>
                    <w:t>Atomik Absorbsiyon Cihazı</w:t>
                  </w:r>
                </w:p>
              </w:tc>
            </w:tr>
            <w:tr w:rsidR="004C15FE" w:rsidTr="00BF72F8">
              <w:trPr>
                <w:trHeight w:val="805"/>
              </w:trPr>
              <w:tc>
                <w:tcPr>
                  <w:tcW w:w="5800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3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1"/>
                    <w:jc w:val="left"/>
                  </w:pPr>
                  <w:r>
                    <w:t>Gübrede Toplam Fosfor (P)</w:t>
                  </w:r>
                </w:p>
              </w:tc>
              <w:tc>
                <w:tcPr>
                  <w:tcW w:w="99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3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16" w:right="187"/>
                  </w:pPr>
                  <w:r>
                    <w:t>120</w:t>
                  </w:r>
                </w:p>
              </w:tc>
              <w:tc>
                <w:tcPr>
                  <w:tcW w:w="1985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78" w:right="50"/>
                  </w:pPr>
                  <w:r>
                    <w:t>Barton yöntemi</w:t>
                  </w:r>
                </w:p>
                <w:p w:rsidR="004C15FE" w:rsidRDefault="004C15FE" w:rsidP="004C15FE">
                  <w:pPr>
                    <w:pStyle w:val="TableParagraph"/>
                    <w:spacing w:before="0" w:line="270" w:lineRule="atLeast"/>
                    <w:ind w:left="78" w:right="49"/>
                  </w:pPr>
                  <w:r>
                    <w:t>veya     Spektrofotometrik</w:t>
                  </w:r>
                </w:p>
              </w:tc>
              <w:tc>
                <w:tcPr>
                  <w:tcW w:w="255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3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0" w:right="35"/>
                  </w:pPr>
                  <w:r>
                    <w:t>Spektrofotometre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5800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0"/>
                    <w:ind w:left="71"/>
                    <w:jc w:val="left"/>
                  </w:pPr>
                  <w:r>
                    <w:t>Alınabilir Bor(B)</w:t>
                  </w:r>
                </w:p>
              </w:tc>
              <w:tc>
                <w:tcPr>
                  <w:tcW w:w="99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0"/>
                    <w:ind w:left="216" w:right="187"/>
                  </w:pPr>
                  <w:r>
                    <w:t>130</w:t>
                  </w:r>
                </w:p>
              </w:tc>
              <w:tc>
                <w:tcPr>
                  <w:tcW w:w="1985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0"/>
                    <w:ind w:left="671"/>
                    <w:jc w:val="left"/>
                  </w:pPr>
                  <w:r>
                    <w:t>Karmin</w:t>
                  </w:r>
                </w:p>
              </w:tc>
              <w:tc>
                <w:tcPr>
                  <w:tcW w:w="2551" w:type="dxa"/>
                  <w:shd w:val="clear" w:color="auto" w:fill="E66913"/>
                </w:tcPr>
                <w:p w:rsidR="004C15FE" w:rsidRDefault="004C15FE" w:rsidP="004C15FE">
                  <w:pPr>
                    <w:pStyle w:val="TableParagraph"/>
                    <w:spacing w:before="20"/>
                    <w:ind w:left="70" w:right="35"/>
                  </w:pPr>
                  <w:r>
                    <w:t>Spektrofotometre</w:t>
                  </w:r>
                </w:p>
              </w:tc>
            </w:tr>
            <w:tr w:rsidR="004C15FE" w:rsidTr="00BF72F8">
              <w:trPr>
                <w:trHeight w:val="940"/>
              </w:trPr>
              <w:tc>
                <w:tcPr>
                  <w:tcW w:w="11327" w:type="dxa"/>
                  <w:gridSpan w:val="4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25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3502" w:right="3472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SULAMA SUYU ANALİZLERİ</w:t>
                  </w:r>
                </w:p>
              </w:tc>
            </w:tr>
            <w:tr w:rsidR="004C15FE" w:rsidTr="00BF72F8">
              <w:trPr>
                <w:trHeight w:val="534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1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ANALİZ ADI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216" w:right="187"/>
                    <w:rPr>
                      <w:b/>
                    </w:rPr>
                  </w:pPr>
                  <w:r>
                    <w:rPr>
                      <w:b/>
                    </w:rPr>
                    <w:t>FİYAT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133"/>
                    <w:ind w:right="165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ANALİZ YÖNTEMİ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71" w:right="35"/>
                    <w:rPr>
                      <w:b/>
                    </w:rPr>
                  </w:pPr>
                  <w:r>
                    <w:rPr>
                      <w:b/>
                    </w:rPr>
                    <w:t>KULLANILAN CİHAZ</w:t>
                  </w:r>
                </w:p>
              </w:tc>
            </w:tr>
            <w:tr w:rsidR="004C15FE" w:rsidTr="00BF72F8">
              <w:trPr>
                <w:trHeight w:val="1093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10" w:line="267" w:lineRule="exact"/>
                    <w:ind w:left="71"/>
                    <w:jc w:val="left"/>
                  </w:pPr>
                  <w:r>
                    <w:t>Kapsam 3 : Temel Sulama Suyu Analizleri</w:t>
                  </w:r>
                </w:p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71"/>
                    <w:jc w:val="left"/>
                  </w:pPr>
                  <w:r>
                    <w:t>pH, EC (İletkenlik), Kalsiyum (Ca), Magnezyum (Mg), Sodyum</w:t>
                  </w:r>
                </w:p>
                <w:p w:rsidR="004C15FE" w:rsidRDefault="004C15FE" w:rsidP="004C15FE">
                  <w:pPr>
                    <w:pStyle w:val="TableParagraph"/>
                    <w:spacing w:before="15" w:line="268" w:lineRule="exact"/>
                    <w:ind w:left="71" w:right="366"/>
                    <w:jc w:val="left"/>
                  </w:pPr>
                  <w:r>
                    <w:rPr>
                      <w:position w:val="2"/>
                    </w:rPr>
                    <w:t>(Na), Potasyum (K), Karbonat (CO</w:t>
                  </w:r>
                  <w:r>
                    <w:rPr>
                      <w:sz w:val="14"/>
                    </w:rPr>
                    <w:t>3</w:t>
                  </w:r>
                  <w:r>
                    <w:rPr>
                      <w:position w:val="2"/>
                    </w:rPr>
                    <w:t>), Bikarbonat (HCO</w:t>
                  </w:r>
                  <w:r>
                    <w:rPr>
                      <w:sz w:val="14"/>
                    </w:rPr>
                    <w:t>3</w:t>
                  </w:r>
                  <w:r>
                    <w:rPr>
                      <w:position w:val="2"/>
                    </w:rPr>
                    <w:t>), Klor (Cl), Sülfat (SO</w:t>
                  </w:r>
                  <w:r>
                    <w:rPr>
                      <w:sz w:val="14"/>
                    </w:rPr>
                    <w:t>4</w:t>
                  </w:r>
                  <w:r>
                    <w:rPr>
                      <w:position w:val="2"/>
                    </w:rPr>
                    <w:t>)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58"/>
                    <w:ind w:left="216" w:right="187"/>
                  </w:pPr>
                  <w:r>
                    <w:t>300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58"/>
                    <w:ind w:left="77" w:right="51"/>
                  </w:pPr>
                  <w:r>
                    <w:t>Karışık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58"/>
                    <w:ind w:left="71" w:right="35"/>
                  </w:pPr>
                  <w:r>
                    <w:t>Karışık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0"/>
                    <w:ind w:left="71"/>
                    <w:jc w:val="left"/>
                  </w:pPr>
                  <w:r>
                    <w:t>SAR (sodyum adsorpsiyon oranı)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0"/>
                    <w:ind w:left="216" w:right="186"/>
                  </w:pPr>
                  <w:r>
                    <w:t>50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0"/>
                    <w:ind w:left="496"/>
                    <w:jc w:val="left"/>
                  </w:pPr>
                  <w:r>
                    <w:t>Hesaplama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0"/>
                    <w:ind w:left="67" w:right="35"/>
                  </w:pPr>
                  <w:r>
                    <w:t>---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</w:pPr>
                  <w:r>
                    <w:t>pH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16" w:right="186"/>
                  </w:pPr>
                  <w:r>
                    <w:t>40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right="228"/>
                    <w:jc w:val="right"/>
                  </w:pPr>
                  <w:r>
                    <w:t>Potansiyometrik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 w:right="35"/>
                  </w:pPr>
                  <w:r>
                    <w:t>pH Metre (Masa Tipi)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</w:pPr>
                  <w:r>
                    <w:t>EC(İletkenlik)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16" w:right="186"/>
                  </w:pPr>
                  <w:r>
                    <w:t>40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right="228"/>
                    <w:jc w:val="right"/>
                  </w:pPr>
                  <w:r>
                    <w:t>Potansiyometrik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2" w:right="35"/>
                  </w:pPr>
                  <w:r>
                    <w:t>EC Metre (Masa Tipi)</w:t>
                  </w:r>
                </w:p>
              </w:tc>
            </w:tr>
            <w:tr w:rsidR="004C15FE" w:rsidTr="00BF72F8">
              <w:trPr>
                <w:trHeight w:val="944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4"/>
                    <w:jc w:val="left"/>
                    <w:rPr>
                      <w:rFonts w:ascii="Times New Roman"/>
                      <w:sz w:val="29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1"/>
                    <w:jc w:val="left"/>
                  </w:pPr>
                  <w:r>
                    <w:t>Kalsiyum (Ca)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4"/>
                    <w:jc w:val="left"/>
                    <w:rPr>
                      <w:rFonts w:ascii="Times New Roman"/>
                      <w:sz w:val="29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16" w:right="186"/>
                  </w:pPr>
                  <w:r>
                    <w:t>60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68"/>
                    <w:ind w:left="220" w:right="189" w:hanging="1"/>
                  </w:pPr>
                  <w:r>
                    <w:t>EDTA Titrasyonu (Titrimetrik) veya direk okuma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68"/>
                    <w:ind w:left="280" w:right="244"/>
                  </w:pPr>
                  <w:r>
                    <w:t>Titrasyon Malzemeleri veya</w:t>
                  </w:r>
                </w:p>
                <w:p w:rsidR="004C15FE" w:rsidRDefault="004C15FE" w:rsidP="004C15FE">
                  <w:pPr>
                    <w:pStyle w:val="TableParagraph"/>
                    <w:spacing w:before="1"/>
                    <w:ind w:left="72" w:right="35"/>
                  </w:pPr>
                  <w:r>
                    <w:t>Atomik Absorbsiyon Cihazı</w:t>
                  </w:r>
                </w:p>
              </w:tc>
            </w:tr>
            <w:tr w:rsidR="004C15FE" w:rsidTr="00BF72F8">
              <w:trPr>
                <w:trHeight w:val="944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3"/>
                    <w:jc w:val="left"/>
                    <w:rPr>
                      <w:rFonts w:ascii="Times New Roman"/>
                      <w:sz w:val="29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1"/>
                    <w:jc w:val="left"/>
                  </w:pPr>
                  <w:r>
                    <w:t>Magnezyum (Mg)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3"/>
                    <w:jc w:val="left"/>
                    <w:rPr>
                      <w:rFonts w:ascii="Times New Roman"/>
                      <w:sz w:val="29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16" w:right="186"/>
                  </w:pPr>
                  <w:r>
                    <w:t>60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68"/>
                    <w:ind w:left="220" w:right="189" w:hanging="1"/>
                  </w:pPr>
                  <w:r>
                    <w:t>EDTA Titrasyonu (Titrimetrik) veya direk okuma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68"/>
                    <w:ind w:left="280" w:right="244"/>
                  </w:pPr>
                  <w:r>
                    <w:t>Titrasyon Malzemeleri veya</w:t>
                  </w:r>
                </w:p>
                <w:p w:rsidR="004C15FE" w:rsidRDefault="004C15FE" w:rsidP="004C15FE">
                  <w:pPr>
                    <w:pStyle w:val="TableParagraph"/>
                    <w:spacing w:before="1"/>
                    <w:ind w:left="72" w:right="35"/>
                  </w:pPr>
                  <w:r>
                    <w:t>Atomik Absorbsiyon Cihazı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</w:pPr>
                  <w:r>
                    <w:t>Sodyum (Na)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16" w:right="186"/>
                  </w:pPr>
                  <w:r>
                    <w:t>60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371"/>
                    <w:jc w:val="left"/>
                  </w:pPr>
                  <w:r>
                    <w:t>Direkt Okuma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2" w:right="35"/>
                  </w:pPr>
                  <w:r>
                    <w:t>Atomik Absorbsiyon Cihazı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</w:pPr>
                  <w:r>
                    <w:t>Potasyum (K)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16" w:right="186"/>
                  </w:pPr>
                  <w:r>
                    <w:t>60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371"/>
                    <w:jc w:val="left"/>
                  </w:pPr>
                  <w:r>
                    <w:t>Direkt Okuma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2" w:right="35"/>
                  </w:pPr>
                  <w:r>
                    <w:t>Atomik Absorbsiyon Cihazı</w:t>
                  </w:r>
                </w:p>
              </w:tc>
            </w:tr>
            <w:tr w:rsidR="004C15FE" w:rsidTr="00BF72F8">
              <w:trPr>
                <w:trHeight w:val="805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1"/>
                    <w:jc w:val="left"/>
                  </w:pPr>
                  <w:r>
                    <w:rPr>
                      <w:position w:val="2"/>
                    </w:rPr>
                    <w:t>Karbonat (CO</w:t>
                  </w:r>
                  <w:r>
                    <w:rPr>
                      <w:sz w:val="14"/>
                    </w:rPr>
                    <w:t>3</w:t>
                  </w:r>
                  <w:r>
                    <w:rPr>
                      <w:position w:val="2"/>
                    </w:rPr>
                    <w:t>)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3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16" w:right="186"/>
                  </w:pPr>
                  <w:r>
                    <w:t>40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491"/>
                    <w:jc w:val="left"/>
                  </w:pPr>
                  <w:r>
                    <w:t>Sülfirik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Asit</w:t>
                  </w:r>
                </w:p>
                <w:p w:rsidR="004C15FE" w:rsidRDefault="004C15FE" w:rsidP="004C15FE">
                  <w:pPr>
                    <w:pStyle w:val="TableParagraph"/>
                    <w:spacing w:before="0" w:line="270" w:lineRule="atLeast"/>
                    <w:ind w:left="452" w:right="417" w:firstLine="64"/>
                    <w:jc w:val="left"/>
                  </w:pPr>
                  <w:r>
                    <w:t xml:space="preserve">Titrasyonu </w:t>
                  </w:r>
                  <w:r>
                    <w:rPr>
                      <w:spacing w:val="-1"/>
                    </w:rPr>
                    <w:t>(Titrimetrik)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3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68" w:right="35"/>
                  </w:pPr>
                  <w:r>
                    <w:t>Titrasyon Malzemeleri</w:t>
                  </w:r>
                </w:p>
              </w:tc>
            </w:tr>
            <w:tr w:rsidR="004C15FE" w:rsidTr="00BF72F8">
              <w:trPr>
                <w:trHeight w:val="803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1"/>
                    <w:jc w:val="left"/>
                  </w:pPr>
                  <w:r>
                    <w:rPr>
                      <w:position w:val="2"/>
                    </w:rPr>
                    <w:t>Bikarbonat (HCO</w:t>
                  </w:r>
                  <w:r>
                    <w:rPr>
                      <w:sz w:val="14"/>
                    </w:rPr>
                    <w:t>3</w:t>
                  </w:r>
                  <w:r>
                    <w:rPr>
                      <w:position w:val="2"/>
                    </w:rPr>
                    <w:t>)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1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16" w:right="186"/>
                  </w:pPr>
                  <w:r>
                    <w:t>40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0" w:line="265" w:lineRule="exact"/>
                    <w:ind w:left="517" w:hanging="27"/>
                    <w:jc w:val="left"/>
                  </w:pPr>
                  <w:r>
                    <w:t>Sülfirik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Asit</w:t>
                  </w:r>
                </w:p>
                <w:p w:rsidR="004C15FE" w:rsidRDefault="004C15FE" w:rsidP="004C15FE">
                  <w:pPr>
                    <w:pStyle w:val="TableParagraph"/>
                    <w:spacing w:before="0" w:line="270" w:lineRule="atLeast"/>
                    <w:ind w:left="452" w:right="417" w:firstLine="64"/>
                    <w:jc w:val="left"/>
                  </w:pPr>
                  <w:r>
                    <w:t xml:space="preserve">Titrasyonu </w:t>
                  </w:r>
                  <w:r>
                    <w:rPr>
                      <w:spacing w:val="-1"/>
                    </w:rPr>
                    <w:t>(Titrimetrik)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1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68" w:right="35"/>
                  </w:pPr>
                  <w:r>
                    <w:t>Titrasyon Malzemeleri</w:t>
                  </w:r>
                </w:p>
              </w:tc>
            </w:tr>
            <w:tr w:rsidR="004C15FE" w:rsidTr="00BF72F8">
              <w:trPr>
                <w:trHeight w:val="804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1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1"/>
                    <w:jc w:val="left"/>
                  </w:pPr>
                  <w:r>
                    <w:t>Klor (Cl)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1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16" w:right="186"/>
                  </w:pPr>
                  <w:r>
                    <w:t>40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0" w:line="266" w:lineRule="exact"/>
                    <w:ind w:left="356"/>
                    <w:jc w:val="left"/>
                  </w:pPr>
                  <w:r>
                    <w:t>Mohr Metodu</w:t>
                  </w:r>
                </w:p>
                <w:p w:rsidR="004C15FE" w:rsidRDefault="004C15FE" w:rsidP="004C15FE">
                  <w:pPr>
                    <w:pStyle w:val="TableParagraph"/>
                    <w:spacing w:before="0"/>
                    <w:ind w:left="354"/>
                    <w:jc w:val="left"/>
                  </w:pPr>
                  <w:r>
                    <w:t>(Gümüş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Nitrat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460"/>
                    <w:jc w:val="left"/>
                  </w:pPr>
                  <w:r>
                    <w:t>Titrasyonu )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1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68" w:right="35"/>
                  </w:pPr>
                  <w:r>
                    <w:t>Titrasyon Malzemeleri</w:t>
                  </w:r>
                </w:p>
              </w:tc>
            </w:tr>
            <w:tr w:rsidR="004C15FE" w:rsidTr="00BF72F8">
              <w:trPr>
                <w:trHeight w:val="805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1"/>
                    <w:jc w:val="left"/>
                  </w:pPr>
                  <w:r>
                    <w:rPr>
                      <w:position w:val="2"/>
                    </w:rPr>
                    <w:t>Sülfat (SO</w:t>
                  </w:r>
                  <w:r>
                    <w:rPr>
                      <w:sz w:val="14"/>
                    </w:rPr>
                    <w:t>4</w:t>
                  </w:r>
                  <w:r>
                    <w:rPr>
                      <w:position w:val="2"/>
                    </w:rPr>
                    <w:t>)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3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16" w:right="186"/>
                  </w:pPr>
                  <w:r>
                    <w:t>50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1" w:line="267" w:lineRule="exact"/>
                    <w:ind w:left="78" w:right="50"/>
                  </w:pPr>
                  <w:r>
                    <w:t>Baryum Klorür</w:t>
                  </w:r>
                </w:p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77" w:right="51"/>
                  </w:pPr>
                  <w:r>
                    <w:t>Metodu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78" w:right="51"/>
                  </w:pPr>
                  <w:r>
                    <w:t>(Spektrofotometrik)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3"/>
                    <w:jc w:val="left"/>
                    <w:rPr>
                      <w:rFonts w:ascii="Times New Roman"/>
                      <w:sz w:val="23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0" w:right="35"/>
                  </w:pPr>
                  <w:r>
                    <w:t>Spektrofotometre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</w:pPr>
                  <w:r>
                    <w:t>Bor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16" w:right="187"/>
                  </w:pPr>
                  <w:r>
                    <w:t>130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right="256"/>
                    <w:jc w:val="right"/>
                  </w:pPr>
                  <w:r>
                    <w:t>Karmin Metodu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0" w:right="35"/>
                  </w:pPr>
                  <w:r>
                    <w:t>Spektrofotometre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</w:pPr>
                  <w:r>
                    <w:t>Diğer Elementler ve Bileşikleri (Her Biri)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16" w:right="186"/>
                  </w:pPr>
                  <w:r>
                    <w:t>50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8" w:right="47"/>
                  </w:pPr>
                  <w:r>
                    <w:t>Karma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2" w:right="35"/>
                  </w:pPr>
                  <w:r>
                    <w:t>Karma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5800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</w:pPr>
                  <w:r>
                    <w:t>Toplam Sertlik</w:t>
                  </w:r>
                </w:p>
              </w:tc>
              <w:tc>
                <w:tcPr>
                  <w:tcW w:w="99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16" w:right="186"/>
                  </w:pPr>
                  <w:r>
                    <w:t>50</w:t>
                  </w:r>
                </w:p>
              </w:tc>
              <w:tc>
                <w:tcPr>
                  <w:tcW w:w="1985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7" w:right="51"/>
                  </w:pPr>
                  <w:r>
                    <w:t>---</w:t>
                  </w:r>
                </w:p>
              </w:tc>
              <w:tc>
                <w:tcPr>
                  <w:tcW w:w="2551" w:type="dxa"/>
                  <w:shd w:val="clear" w:color="auto" w:fill="BCD6ED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7" w:right="35"/>
                  </w:pPr>
                  <w:r>
                    <w:t>---</w:t>
                  </w:r>
                </w:p>
              </w:tc>
            </w:tr>
          </w:tbl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4C15FE">
            <w:pPr>
              <w:pStyle w:val="GvdeMetni"/>
              <w:spacing w:before="24"/>
              <w:ind w:left="263"/>
            </w:pPr>
            <w:r>
              <w:t>Fiyatlar KDV hariçtir ve tek numune</w:t>
            </w:r>
            <w:r>
              <w:rPr>
                <w:spacing w:val="-20"/>
              </w:rPr>
              <w:t xml:space="preserve"> </w:t>
            </w:r>
            <w:r>
              <w:t>İçindir.</w:t>
            </w:r>
          </w:p>
          <w:p w:rsidR="004C15FE" w:rsidRDefault="004C15FE" w:rsidP="004C15FE">
            <w:pPr>
              <w:pStyle w:val="GvdeMetni"/>
              <w:spacing w:before="120" w:line="338" w:lineRule="auto"/>
              <w:ind w:left="263" w:right="3959"/>
            </w:pPr>
            <w:r>
              <w:t>BAP üzerinden yapılan ödemelerde hesaplanan tutara KDV eklenecektir. OKÜ Personel için %20,</w:t>
            </w:r>
            <w:r>
              <w:rPr>
                <w:spacing w:val="-40"/>
              </w:rPr>
              <w:t xml:space="preserve"> </w:t>
            </w:r>
            <w:r>
              <w:t>OKÜ lisansüstü öğrencileri için %15 indirim geçerlidir. Kamu kurumları için %15 indirim</w:t>
            </w:r>
            <w:r>
              <w:rPr>
                <w:spacing w:val="-1"/>
              </w:rPr>
              <w:t xml:space="preserve"> </w:t>
            </w:r>
            <w:r>
              <w:t>geçerlidir.</w:t>
            </w:r>
          </w:p>
          <w:p w:rsidR="004C15FE" w:rsidRDefault="004C15FE" w:rsidP="004C15FE">
            <w:pPr>
              <w:pStyle w:val="GvdeMetni"/>
              <w:spacing w:before="2" w:line="338" w:lineRule="auto"/>
              <w:ind w:left="263" w:right="2574"/>
            </w:pPr>
            <w:r>
              <w:t>Beşten fazla numune için numune sayısına bağlı olarak fiyatlara ilave indirim uygulanabilir. İndirimler KAPSAM 1, KAPSAM 3, KAPSAM 4 ve Paket 1 analizleri için geçerli değildir.</w:t>
            </w:r>
          </w:p>
          <w:p w:rsidR="004C15FE" w:rsidRDefault="004C15FE" w:rsidP="004C15FE">
            <w:pPr>
              <w:pStyle w:val="GvdeMetni"/>
              <w:spacing w:line="292" w:lineRule="exact"/>
              <w:ind w:left="263"/>
            </w:pPr>
            <w:r>
              <w:t>Liste harici parametrelerin analizi için OKÜMERLAB ile görüşülmelidir.</w:t>
            </w: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leNormal"/>
              <w:tblW w:w="0" w:type="auto"/>
              <w:tblInd w:w="20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5391"/>
              <w:gridCol w:w="1127"/>
              <w:gridCol w:w="2262"/>
              <w:gridCol w:w="2568"/>
            </w:tblGrid>
            <w:tr w:rsidR="004C15FE" w:rsidTr="00BF72F8">
              <w:trPr>
                <w:trHeight w:val="680"/>
              </w:trPr>
              <w:tc>
                <w:tcPr>
                  <w:tcW w:w="11556" w:type="dxa"/>
                  <w:gridSpan w:val="4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157"/>
                    <w:ind w:left="4264" w:right="4240"/>
                    <w:rPr>
                      <w:b/>
                      <w:sz w:val="30"/>
                    </w:rPr>
                  </w:pPr>
                </w:p>
              </w:tc>
            </w:tr>
            <w:tr w:rsidR="004C15FE" w:rsidTr="00BF72F8">
              <w:trPr>
                <w:trHeight w:val="630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178"/>
                    <w:ind w:left="2183" w:right="2157"/>
                    <w:rPr>
                      <w:b/>
                    </w:rPr>
                  </w:pPr>
                  <w:r>
                    <w:rPr>
                      <w:b/>
                    </w:rPr>
                    <w:t>ANALİZ ADI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178"/>
                    <w:ind w:left="286" w:right="260"/>
                    <w:rPr>
                      <w:b/>
                    </w:rPr>
                  </w:pPr>
                  <w:r>
                    <w:rPr>
                      <w:b/>
                    </w:rPr>
                    <w:t>FİYAT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178"/>
                    <w:ind w:left="212" w:right="184"/>
                    <w:rPr>
                      <w:b/>
                    </w:rPr>
                  </w:pPr>
                  <w:r>
                    <w:rPr>
                      <w:b/>
                    </w:rPr>
                    <w:t>ANALİZ YÖNTEMİ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178"/>
                    <w:ind w:left="84" w:right="56"/>
                    <w:rPr>
                      <w:b/>
                    </w:rPr>
                  </w:pPr>
                  <w:r>
                    <w:rPr>
                      <w:b/>
                    </w:rPr>
                    <w:t>KULLANILAN CİHAZ</w:t>
                  </w:r>
                </w:p>
              </w:tc>
            </w:tr>
            <w:tr w:rsidR="004C15FE" w:rsidTr="00BF72F8">
              <w:trPr>
                <w:trHeight w:val="944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3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Kapsam-1: Kalite Parametreleri</w:t>
                  </w:r>
                </w:p>
                <w:p w:rsidR="004C15FE" w:rsidRDefault="004C15FE" w:rsidP="004C15FE">
                  <w:pPr>
                    <w:pStyle w:val="TableParagraph"/>
                    <w:spacing w:before="0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(Serbest Asitlik, Peroksit Değeri, Özgül Soğurma Değerleri, Yağ Asidi Etil Esterleri)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8"/>
                    <w:jc w:val="left"/>
                    <w:rPr>
                      <w:b/>
                      <w:sz w:val="26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86" w:right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8"/>
                    <w:jc w:val="left"/>
                    <w:rPr>
                      <w:b/>
                      <w:sz w:val="26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Karma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8"/>
                    <w:jc w:val="left"/>
                    <w:rPr>
                      <w:b/>
                      <w:sz w:val="26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83" w:right="57"/>
                    <w:rPr>
                      <w:sz w:val="24"/>
                    </w:rPr>
                  </w:pPr>
                  <w:r>
                    <w:rPr>
                      <w:sz w:val="24"/>
                    </w:rPr>
                    <w:t>Karma</w:t>
                  </w:r>
                </w:p>
              </w:tc>
            </w:tr>
            <w:tr w:rsidR="004C15FE" w:rsidTr="00BF72F8">
              <w:trPr>
                <w:trHeight w:val="735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75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Kapsam-2: Sağlık Parametreleri</w:t>
                  </w:r>
                </w:p>
                <w:p w:rsidR="004C15FE" w:rsidRDefault="004C15FE" w:rsidP="004C15FE">
                  <w:pPr>
                    <w:pStyle w:val="TableParagraph"/>
                    <w:spacing w:before="0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(Polifenol, Tokoferol)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2"/>
                    <w:jc w:val="left"/>
                    <w:rPr>
                      <w:b/>
                      <w:sz w:val="1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86" w:right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400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2"/>
                    <w:jc w:val="left"/>
                    <w:rPr>
                      <w:b/>
                      <w:sz w:val="1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Karma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2"/>
                    <w:jc w:val="left"/>
                    <w:rPr>
                      <w:b/>
                      <w:sz w:val="1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83" w:right="57"/>
                    <w:rPr>
                      <w:sz w:val="24"/>
                    </w:rPr>
                  </w:pPr>
                  <w:r>
                    <w:rPr>
                      <w:sz w:val="24"/>
                    </w:rPr>
                    <w:t>Karma</w:t>
                  </w:r>
                </w:p>
              </w:tc>
            </w:tr>
            <w:tr w:rsidR="004C15FE" w:rsidTr="00BF72F8">
              <w:trPr>
                <w:trHeight w:val="2344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0"/>
                    <w:ind w:left="68" w:right="3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Kapsam-3: Tük Gıda Kodeksi Zeytinyağı Tebliği’ndeki Tüm Parametreler</w:t>
                  </w:r>
                </w:p>
                <w:p w:rsidR="004C15FE" w:rsidRDefault="004C15FE" w:rsidP="004C15FE">
                  <w:pPr>
                    <w:pStyle w:val="TableParagraph"/>
                    <w:spacing w:before="0"/>
                    <w:ind w:left="68" w:right="3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(Serbest Asitlik, Peroksit Değeri, Özgül Soğurma Değerleri, Yağ Asidi Etil Esterleri, Uçucu Halojene Çözücüler, Yağ Asitleri Kompozisyonu, Stereol, 2- Gliseril Monopalmitat, Eritrediol ve Uvaol, Trans Yağ Asitleri, Tohum Yağlarının Tespiti, Rafine Bitkisel</w:t>
                  </w:r>
                </w:p>
                <w:p w:rsidR="004C15FE" w:rsidRDefault="004C15FE" w:rsidP="004C15FE">
                  <w:pPr>
                    <w:pStyle w:val="TableParagraph"/>
                    <w:spacing w:before="0" w:line="273" w:lineRule="exact"/>
                    <w:ind w:left="6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Yağların Tespiti, Mumsu Maddeler)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b/>
                      <w:sz w:val="24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b/>
                      <w:sz w:val="24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0"/>
                    <w:jc w:val="left"/>
                    <w:rPr>
                      <w:b/>
                      <w:sz w:val="35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86" w:righ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1500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b/>
                      <w:sz w:val="24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b/>
                      <w:sz w:val="24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0"/>
                    <w:jc w:val="left"/>
                    <w:rPr>
                      <w:b/>
                      <w:sz w:val="35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Karma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b/>
                      <w:sz w:val="24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b/>
                      <w:sz w:val="24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0"/>
                    <w:jc w:val="left"/>
                    <w:rPr>
                      <w:b/>
                      <w:sz w:val="35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83" w:right="57"/>
                    <w:rPr>
                      <w:sz w:val="24"/>
                    </w:rPr>
                  </w:pPr>
                  <w:r>
                    <w:rPr>
                      <w:sz w:val="24"/>
                    </w:rPr>
                    <w:t>Karma</w:t>
                  </w:r>
                </w:p>
              </w:tc>
            </w:tr>
            <w:tr w:rsidR="004C15FE" w:rsidTr="00BF72F8">
              <w:trPr>
                <w:trHeight w:val="30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8" w:line="280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Serbest Asitlik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8" w:line="280" w:lineRule="exact"/>
                    <w:ind w:left="286" w:right="260"/>
                    <w:rPr>
                      <w:sz w:val="24"/>
                    </w:rPr>
                  </w:pPr>
                  <w:r>
                    <w:rPr>
                      <w:sz w:val="24"/>
                    </w:rPr>
                    <w:t>60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8" w:line="280" w:lineRule="exact"/>
                    <w:ind w:left="211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Titrimetrik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8" w:line="280" w:lineRule="exact"/>
                    <w:ind w:left="84" w:right="53"/>
                    <w:rPr>
                      <w:sz w:val="24"/>
                    </w:rPr>
                  </w:pPr>
                  <w:r>
                    <w:rPr>
                      <w:sz w:val="24"/>
                    </w:rPr>
                    <w:t>---</w:t>
                  </w:r>
                </w:p>
              </w:tc>
            </w:tr>
            <w:tr w:rsidR="004C15FE" w:rsidTr="00BF72F8">
              <w:trPr>
                <w:trHeight w:val="30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8" w:line="280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Peroksit Değeri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8" w:line="280" w:lineRule="exact"/>
                    <w:ind w:left="286" w:right="260"/>
                    <w:rPr>
                      <w:sz w:val="24"/>
                    </w:rPr>
                  </w:pPr>
                  <w:r>
                    <w:rPr>
                      <w:sz w:val="24"/>
                    </w:rPr>
                    <w:t>60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8" w:line="280" w:lineRule="exact"/>
                    <w:ind w:left="213" w:right="183"/>
                    <w:rPr>
                      <w:sz w:val="24"/>
                    </w:rPr>
                  </w:pPr>
                  <w:r>
                    <w:rPr>
                      <w:sz w:val="24"/>
                    </w:rPr>
                    <w:t>Gravimetrik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8" w:line="280" w:lineRule="exact"/>
                    <w:ind w:left="84" w:right="53"/>
                    <w:rPr>
                      <w:sz w:val="24"/>
                    </w:rPr>
                  </w:pPr>
                  <w:r>
                    <w:rPr>
                      <w:sz w:val="24"/>
                    </w:rPr>
                    <w:t>---</w:t>
                  </w:r>
                </w:p>
              </w:tc>
            </w:tr>
            <w:tr w:rsidR="004C15FE" w:rsidTr="00BF72F8">
              <w:trPr>
                <w:trHeight w:val="301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Özgül Soğurma Değerleri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86" w:righ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80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Spektrofotometrik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84" w:right="57"/>
                    <w:rPr>
                      <w:sz w:val="24"/>
                    </w:rPr>
                  </w:pPr>
                  <w:r>
                    <w:rPr>
                      <w:sz w:val="24"/>
                    </w:rPr>
                    <w:t>UV-VIS Spektrofotometre</w:t>
                  </w:r>
                </w:p>
              </w:tc>
            </w:tr>
            <w:tr w:rsidR="004C15FE" w:rsidTr="00BF72F8">
              <w:trPr>
                <w:trHeight w:val="29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Yağ Asitleri Kompozisyonu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86" w:right="256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84" w:right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GC</w:t>
                  </w:r>
                </w:p>
              </w:tc>
            </w:tr>
            <w:tr w:rsidR="004C15FE" w:rsidTr="00BF72F8">
              <w:trPr>
                <w:trHeight w:val="301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Yağ Asidi Etil Esterleri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86" w:right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250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84" w:right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GC</w:t>
                  </w:r>
                </w:p>
              </w:tc>
            </w:tr>
            <w:tr w:rsidR="004C15FE" w:rsidTr="00BF72F8">
              <w:trPr>
                <w:trHeight w:val="29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Uçucu Halojene Çözücüler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86" w:right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84" w:right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GC</w:t>
                  </w:r>
                </w:p>
              </w:tc>
            </w:tr>
            <w:tr w:rsidR="004C15FE" w:rsidTr="00BF72F8">
              <w:trPr>
                <w:trHeight w:val="301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Polifenol Miktar Tayini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86" w:right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250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13" w:right="183"/>
                    <w:rPr>
                      <w:sz w:val="24"/>
                    </w:rPr>
                  </w:pPr>
                  <w:r>
                    <w:rPr>
                      <w:sz w:val="24"/>
                    </w:rPr>
                    <w:t>Entrümental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84" w:right="57"/>
                    <w:rPr>
                      <w:sz w:val="24"/>
                    </w:rPr>
                  </w:pPr>
                  <w:r>
                    <w:rPr>
                      <w:sz w:val="24"/>
                    </w:rPr>
                    <w:t>HPLC</w:t>
                  </w:r>
                </w:p>
              </w:tc>
            </w:tr>
            <w:tr w:rsidR="004C15FE" w:rsidTr="00BF72F8">
              <w:trPr>
                <w:trHeight w:val="29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Tokoferol (Vitamin E)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86" w:right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250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84" w:right="57"/>
                    <w:rPr>
                      <w:sz w:val="24"/>
                    </w:rPr>
                  </w:pPr>
                  <w:r>
                    <w:rPr>
                      <w:sz w:val="24"/>
                    </w:rPr>
                    <w:t>HPLC</w:t>
                  </w:r>
                </w:p>
              </w:tc>
            </w:tr>
            <w:tr w:rsidR="004C15FE" w:rsidTr="00BF72F8">
              <w:trPr>
                <w:trHeight w:val="301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Sterol Kompozisyonu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86" w:right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84" w:right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GC</w:t>
                  </w:r>
                </w:p>
              </w:tc>
            </w:tr>
            <w:tr w:rsidR="004C15FE" w:rsidTr="00BF72F8">
              <w:trPr>
                <w:trHeight w:val="29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2-Gliseril Monopalmitat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86" w:right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84" w:right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GC</w:t>
                  </w:r>
                </w:p>
              </w:tc>
            </w:tr>
            <w:tr w:rsidR="004C15FE" w:rsidTr="00BF72F8">
              <w:trPr>
                <w:trHeight w:val="301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4" w:line="278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Eritrodiol ve Uvaol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4" w:line="278" w:lineRule="exact"/>
                    <w:ind w:left="286" w:right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4" w:line="278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4" w:line="278" w:lineRule="exact"/>
                    <w:ind w:left="84" w:right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GC</w:t>
                  </w:r>
                </w:p>
              </w:tc>
            </w:tr>
            <w:tr w:rsidR="004C15FE" w:rsidTr="00BF72F8">
              <w:trPr>
                <w:trHeight w:val="29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Trans Yağ Asitleri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86" w:right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84" w:right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GC</w:t>
                  </w:r>
                </w:p>
              </w:tc>
            </w:tr>
            <w:tr w:rsidR="004C15FE" w:rsidTr="00BF72F8">
              <w:trPr>
                <w:trHeight w:val="301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Tohum Yağlarının Tespiti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86" w:right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84" w:right="57"/>
                    <w:rPr>
                      <w:sz w:val="24"/>
                    </w:rPr>
                  </w:pPr>
                  <w:r>
                    <w:rPr>
                      <w:sz w:val="24"/>
                    </w:rPr>
                    <w:t>HPLC</w:t>
                  </w:r>
                </w:p>
              </w:tc>
            </w:tr>
            <w:tr w:rsidR="004C15FE" w:rsidTr="00BF72F8">
              <w:trPr>
                <w:trHeight w:val="29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Rafine Bitkisel Yağların Tespiti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86" w:right="257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84" w:right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GC</w:t>
                  </w:r>
                </w:p>
              </w:tc>
            </w:tr>
            <w:tr w:rsidR="004C15FE" w:rsidTr="00BF72F8">
              <w:trPr>
                <w:trHeight w:val="301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Mumsu Maddeler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86" w:right="256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84" w:right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GC</w:t>
                  </w:r>
                </w:p>
              </w:tc>
            </w:tr>
            <w:tr w:rsidR="004C15FE" w:rsidTr="00BF72F8">
              <w:trPr>
                <w:trHeight w:val="29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Kırılma İndisi Tayini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86" w:righ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13" w:right="181"/>
                    <w:rPr>
                      <w:sz w:val="24"/>
                    </w:rPr>
                  </w:pPr>
                  <w:r>
                    <w:rPr>
                      <w:sz w:val="24"/>
                    </w:rPr>
                    <w:t>Refraktometrik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84" w:right="57"/>
                    <w:rPr>
                      <w:sz w:val="24"/>
                    </w:rPr>
                  </w:pPr>
                  <w:r>
                    <w:rPr>
                      <w:sz w:val="24"/>
                    </w:rPr>
                    <w:t>Refraktometre</w:t>
                  </w:r>
                </w:p>
              </w:tc>
            </w:tr>
            <w:tr w:rsidR="004C15FE" w:rsidTr="00BF72F8">
              <w:trPr>
                <w:trHeight w:val="301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Sabunlaşma Sayısı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86" w:righ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60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84" w:right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GC</w:t>
                  </w:r>
                </w:p>
              </w:tc>
            </w:tr>
            <w:tr w:rsidR="004C15FE" w:rsidTr="00BF72F8">
              <w:trPr>
                <w:trHeight w:val="29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Sabunlaşmayan Madde Miktarı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86" w:righ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90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84" w:right="55"/>
                    <w:rPr>
                      <w:sz w:val="24"/>
                    </w:rPr>
                  </w:pPr>
                  <w:r>
                    <w:rPr>
                      <w:sz w:val="24"/>
                    </w:rPr>
                    <w:t>GC</w:t>
                  </w:r>
                </w:p>
              </w:tc>
            </w:tr>
            <w:tr w:rsidR="004C15FE" w:rsidTr="00BF72F8">
              <w:trPr>
                <w:trHeight w:val="301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Trigliserit Kompozisyonu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86" w:right="256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13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Enstrümental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84" w:right="57"/>
                    <w:rPr>
                      <w:sz w:val="24"/>
                    </w:rPr>
                  </w:pPr>
                  <w:r>
                    <w:rPr>
                      <w:sz w:val="24"/>
                    </w:rPr>
                    <w:t>HPLC</w:t>
                  </w:r>
                </w:p>
              </w:tc>
            </w:tr>
            <w:tr w:rsidR="004C15FE" w:rsidTr="00BF72F8">
              <w:trPr>
                <w:trHeight w:val="29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Nem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86" w:righ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107" w:right="184"/>
                    <w:rPr>
                      <w:sz w:val="24"/>
                    </w:rPr>
                  </w:pPr>
                  <w:r>
                    <w:rPr>
                      <w:sz w:val="24"/>
                    </w:rPr>
                    <w:t>Gravimetrik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84" w:right="160"/>
                    <w:rPr>
                      <w:sz w:val="24"/>
                    </w:rPr>
                  </w:pPr>
                  <w:r>
                    <w:rPr>
                      <w:sz w:val="24"/>
                    </w:rPr>
                    <w:t>Etüv</w:t>
                  </w:r>
                </w:p>
              </w:tc>
            </w:tr>
            <w:tr w:rsidR="004C15FE" w:rsidTr="00BF72F8">
              <w:trPr>
                <w:trHeight w:val="301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Uçucu Madde Tayini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86" w:righ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90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13" w:right="183"/>
                    <w:rPr>
                      <w:sz w:val="24"/>
                    </w:rPr>
                  </w:pPr>
                  <w:r>
                    <w:rPr>
                      <w:sz w:val="24"/>
                    </w:rPr>
                    <w:t>Gravimetrik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84" w:right="53"/>
                    <w:rPr>
                      <w:sz w:val="24"/>
                    </w:rPr>
                  </w:pPr>
                  <w:r>
                    <w:rPr>
                      <w:sz w:val="24"/>
                    </w:rPr>
                    <w:t>---</w:t>
                  </w:r>
                </w:p>
              </w:tc>
            </w:tr>
            <w:tr w:rsidR="004C15FE" w:rsidTr="00BF72F8">
              <w:trPr>
                <w:trHeight w:val="299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4" w:line="275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Eterde Çözünmeyen Safsızlıklar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4" w:line="275" w:lineRule="exact"/>
                    <w:ind w:left="286" w:righ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80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4" w:line="275" w:lineRule="exact"/>
                    <w:ind w:left="213" w:right="183"/>
                    <w:rPr>
                      <w:sz w:val="24"/>
                    </w:rPr>
                  </w:pPr>
                  <w:r>
                    <w:rPr>
                      <w:sz w:val="24"/>
                    </w:rPr>
                    <w:t>Gravimetrik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4" w:line="275" w:lineRule="exact"/>
                    <w:ind w:left="84" w:right="53"/>
                    <w:rPr>
                      <w:sz w:val="24"/>
                    </w:rPr>
                  </w:pPr>
                  <w:r>
                    <w:rPr>
                      <w:sz w:val="24"/>
                    </w:rPr>
                    <w:t>---</w:t>
                  </w:r>
                </w:p>
              </w:tc>
            </w:tr>
            <w:tr w:rsidR="004C15FE" w:rsidTr="00BF72F8">
              <w:trPr>
                <w:trHeight w:val="301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İyot Sayısı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86" w:righ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213" w:right="183"/>
                    <w:rPr>
                      <w:sz w:val="24"/>
                    </w:rPr>
                  </w:pPr>
                  <w:r>
                    <w:rPr>
                      <w:sz w:val="24"/>
                    </w:rPr>
                    <w:t>Gravimetrik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8" w:lineRule="exact"/>
                    <w:ind w:left="84" w:right="53"/>
                    <w:rPr>
                      <w:sz w:val="24"/>
                    </w:rPr>
                  </w:pPr>
                  <w:r>
                    <w:rPr>
                      <w:sz w:val="24"/>
                    </w:rPr>
                    <w:t>---</w:t>
                  </w:r>
                </w:p>
              </w:tc>
            </w:tr>
            <w:tr w:rsidR="004C15FE" w:rsidTr="00BF72F8">
              <w:trPr>
                <w:trHeight w:val="29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Prina Yağı Aranması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86" w:righ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13" w:right="183"/>
                    <w:rPr>
                      <w:sz w:val="24"/>
                    </w:rPr>
                  </w:pPr>
                  <w:r>
                    <w:rPr>
                      <w:sz w:val="24"/>
                    </w:rPr>
                    <w:t>Gravimetrik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84" w:right="53"/>
                    <w:rPr>
                      <w:sz w:val="24"/>
                    </w:rPr>
                  </w:pPr>
                  <w:r>
                    <w:rPr>
                      <w:sz w:val="24"/>
                    </w:rPr>
                    <w:t>---</w:t>
                  </w:r>
                </w:p>
              </w:tc>
            </w:tr>
            <w:tr w:rsidR="004C15FE" w:rsidTr="00BF72F8">
              <w:trPr>
                <w:trHeight w:val="298"/>
              </w:trPr>
              <w:tc>
                <w:tcPr>
                  <w:tcW w:w="545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6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Tuz Tayini (Zeytinlerde)</w:t>
                  </w:r>
                </w:p>
              </w:tc>
              <w:tc>
                <w:tcPr>
                  <w:tcW w:w="113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86" w:righ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70</w:t>
                  </w:r>
                </w:p>
              </w:tc>
              <w:tc>
                <w:tcPr>
                  <w:tcW w:w="2269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213" w:right="183"/>
                    <w:rPr>
                      <w:sz w:val="24"/>
                    </w:rPr>
                  </w:pPr>
                  <w:r>
                    <w:rPr>
                      <w:sz w:val="24"/>
                    </w:rPr>
                    <w:t>Gravimetrik</w:t>
                  </w:r>
                </w:p>
              </w:tc>
              <w:tc>
                <w:tcPr>
                  <w:tcW w:w="2694" w:type="dxa"/>
                  <w:shd w:val="clear" w:color="auto" w:fill="B3C587"/>
                </w:tcPr>
                <w:p w:rsidR="004C15FE" w:rsidRDefault="004C15FE" w:rsidP="004C15FE">
                  <w:pPr>
                    <w:pStyle w:val="TableParagraph"/>
                    <w:spacing w:before="3" w:line="275" w:lineRule="exact"/>
                    <w:ind w:left="84" w:right="53"/>
                    <w:rPr>
                      <w:sz w:val="24"/>
                    </w:rPr>
                  </w:pPr>
                  <w:r>
                    <w:rPr>
                      <w:sz w:val="24"/>
                    </w:rPr>
                    <w:t>---</w:t>
                  </w:r>
                </w:p>
              </w:tc>
            </w:tr>
          </w:tbl>
          <w:p w:rsidR="004C15FE" w:rsidRDefault="004C15FE" w:rsidP="004C15FE">
            <w:pPr>
              <w:pStyle w:val="GvdeMetni"/>
              <w:spacing w:before="26"/>
              <w:ind w:left="263"/>
            </w:pPr>
            <w:r>
              <w:t>Fiyatlar KDV hariçtir ve tek numune İçindir.</w:t>
            </w:r>
          </w:p>
          <w:p w:rsidR="004C15FE" w:rsidRDefault="004C15FE" w:rsidP="004C15FE">
            <w:pPr>
              <w:pStyle w:val="GvdeMetni"/>
              <w:spacing w:before="167"/>
              <w:ind w:left="263"/>
            </w:pPr>
            <w:r>
              <w:t>Beşten fazla numune için numune sayısına bağlı olarak fiyatlara ilave indirim uygulanabilir.</w:t>
            </w:r>
          </w:p>
          <w:p w:rsidR="004C15FE" w:rsidRDefault="004C15FE" w:rsidP="004C15FE">
            <w:pPr>
              <w:pStyle w:val="GvdeMetni"/>
              <w:spacing w:before="166" w:line="376" w:lineRule="auto"/>
              <w:ind w:left="263" w:right="3950"/>
            </w:pPr>
            <w:r>
              <w:t>BAP üzerinden yapılan ödemelerde hesaplanan tutara KDV eklenecektir. OKÜ Personel için %20, OKÜ lisansüstü öğrencileri için %15 indirim geçerlidir. Liste harici parametrelerin analizi için OKÜMERLAB ile</w:t>
            </w:r>
            <w:r>
              <w:rPr>
                <w:spacing w:val="-13"/>
              </w:rPr>
              <w:t xml:space="preserve"> </w:t>
            </w:r>
            <w:r>
              <w:t>görüşülmelidir.</w:t>
            </w:r>
          </w:p>
          <w:tbl>
            <w:tblPr>
              <w:tblStyle w:val="TableNormal"/>
              <w:tblW w:w="0" w:type="auto"/>
              <w:tblInd w:w="137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5780"/>
              <w:gridCol w:w="1133"/>
              <w:gridCol w:w="2398"/>
              <w:gridCol w:w="2109"/>
            </w:tblGrid>
            <w:tr w:rsidR="004C15FE" w:rsidTr="00BF72F8">
              <w:trPr>
                <w:trHeight w:val="963"/>
              </w:trPr>
              <w:tc>
                <w:tcPr>
                  <w:tcW w:w="11626" w:type="dxa"/>
                  <w:gridSpan w:val="4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6"/>
                    <w:jc w:val="left"/>
                    <w:rPr>
                      <w:b/>
                      <w:sz w:val="24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971" w:right="2945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YER FISTIĞI VE YAĞLI TOHUMLAR ANALİZLERİ</w:t>
                  </w:r>
                </w:p>
              </w:tc>
            </w:tr>
            <w:tr w:rsidR="004C15FE" w:rsidTr="00BF72F8">
              <w:trPr>
                <w:trHeight w:val="692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11"/>
                    <w:jc w:val="left"/>
                    <w:rPr>
                      <w:b/>
                      <w:sz w:val="17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69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ANALİZ ADI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11"/>
                    <w:jc w:val="left"/>
                    <w:rPr>
                      <w:b/>
                      <w:sz w:val="17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298" w:right="27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FİYAT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11"/>
                    <w:jc w:val="left"/>
                    <w:rPr>
                      <w:b/>
                      <w:sz w:val="17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86" w:right="54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ANALİZ YÖNTEMİ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11"/>
                    <w:jc w:val="left"/>
                    <w:rPr>
                      <w:b/>
                      <w:sz w:val="17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157" w:right="123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KULLANILAN CİHAZ</w:t>
                  </w:r>
                </w:p>
              </w:tc>
            </w:tr>
            <w:tr w:rsidR="004C15FE" w:rsidTr="00BF72F8">
              <w:trPr>
                <w:trHeight w:val="946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9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Kapsam 1: Besin Değerleri</w:t>
                  </w:r>
                </w:p>
                <w:p w:rsidR="004C15FE" w:rsidRDefault="004C15FE" w:rsidP="004C15FE">
                  <w:pPr>
                    <w:pStyle w:val="TableParagraph"/>
                    <w:spacing w:before="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(Kuru Madde, Nem ve Uçucu Madde, Karbonhidrat Miktarı, Protein Miktarı, Yağ Miktarı)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4"/>
                    <w:jc w:val="left"/>
                    <w:rPr>
                      <w:b/>
                      <w:sz w:val="2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280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4"/>
                    <w:jc w:val="left"/>
                    <w:rPr>
                      <w:b/>
                      <w:sz w:val="2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87" w:right="51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4"/>
                    <w:jc w:val="left"/>
                    <w:rPr>
                      <w:b/>
                      <w:sz w:val="2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157" w:right="122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</w:tr>
            <w:tr w:rsidR="004C15FE" w:rsidTr="00BF72F8">
              <w:trPr>
                <w:trHeight w:val="944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90" w:line="255" w:lineRule="exact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Kapsam 2: Kalite Parametreleri</w:t>
                  </w:r>
                </w:p>
                <w:p w:rsidR="004C15FE" w:rsidRDefault="004C15FE" w:rsidP="004C15FE">
                  <w:pPr>
                    <w:pStyle w:val="TableParagraph"/>
                    <w:spacing w:before="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(Kuru Madde, Nem ve Uçucu Madde, Protein Miktarı, Karbonhidrat Miktarı, Yağ Miktarı, Serbest Yağ Asitliği, Peroksit Sayısı)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2"/>
                    <w:jc w:val="left"/>
                    <w:rPr>
                      <w:b/>
                      <w:sz w:val="2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290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2"/>
                    <w:jc w:val="left"/>
                    <w:rPr>
                      <w:b/>
                      <w:sz w:val="2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87" w:right="51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2"/>
                    <w:jc w:val="left"/>
                    <w:rPr>
                      <w:b/>
                      <w:sz w:val="2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157" w:right="122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</w:tr>
            <w:tr w:rsidR="004C15FE" w:rsidTr="00BF72F8">
              <w:trPr>
                <w:trHeight w:val="944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9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Kapsam 3: Koloni Sayım Tekniği ile Mikrobiyolojik Değerler</w:t>
                  </w:r>
                </w:p>
                <w:p w:rsidR="004C15FE" w:rsidRDefault="004C15FE" w:rsidP="004C15FE">
                  <w:pPr>
                    <w:pStyle w:val="TableParagraph"/>
                    <w:spacing w:before="0"/>
                    <w:ind w:left="69" w:right="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(Toplam Mezofilik Aerobik Bakteri Sayısı, Toplam Maya ve Küf Sayısı, Toplam Koliform Bakteri Sayısı)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4"/>
                    <w:jc w:val="left"/>
                    <w:rPr>
                      <w:b/>
                      <w:sz w:val="2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130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4"/>
                    <w:jc w:val="left"/>
                    <w:rPr>
                      <w:b/>
                      <w:sz w:val="2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87" w:right="52"/>
                    <w:rPr>
                      <w:sz w:val="21"/>
                    </w:rPr>
                  </w:pPr>
                  <w:r>
                    <w:rPr>
                      <w:sz w:val="21"/>
                    </w:rPr>
                    <w:t>Koloni Sayım Tekniği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4"/>
                    <w:jc w:val="left"/>
                    <w:rPr>
                      <w:b/>
                      <w:sz w:val="2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157" w:right="122"/>
                    <w:rPr>
                      <w:sz w:val="21"/>
                    </w:rPr>
                  </w:pPr>
                  <w:r>
                    <w:rPr>
                      <w:sz w:val="21"/>
                    </w:rPr>
                    <w:t>Koloni Sayacı</w:t>
                  </w:r>
                </w:p>
              </w:tc>
            </w:tr>
            <w:tr w:rsidR="004C15FE" w:rsidTr="00BF72F8">
              <w:trPr>
                <w:trHeight w:val="94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90"/>
                    <w:ind w:left="69" w:right="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Kapsam 4: Florasan İndikatör Tekniği ile Mikrobiyolojik Değerler (Toplam Mezofilik Aerobik Bakteri Sayısı, Toplam Maya ve Küf Sayısı, Toplam Koliform Bakteri Sayısı)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4"/>
                    <w:jc w:val="left"/>
                    <w:rPr>
                      <w:b/>
                      <w:sz w:val="2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900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4"/>
                    <w:jc w:val="left"/>
                    <w:rPr>
                      <w:b/>
                      <w:sz w:val="2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87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Florasan İndikatör Tekniği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4"/>
                    <w:jc w:val="left"/>
                    <w:rPr>
                      <w:b/>
                      <w:sz w:val="28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157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Tempo Filler+Reader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Kuru Madde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298" w:right="270"/>
                    <w:rPr>
                      <w:sz w:val="21"/>
                    </w:rPr>
                  </w:pPr>
                  <w:r>
                    <w:rPr>
                      <w:sz w:val="21"/>
                    </w:rPr>
                    <w:t>70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7" w:right="53"/>
                    <w:rPr>
                      <w:sz w:val="21"/>
                    </w:rPr>
                  </w:pPr>
                  <w:r>
                    <w:rPr>
                      <w:sz w:val="21"/>
                    </w:rPr>
                    <w:t>Gravimetrik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7" w:right="122"/>
                    <w:rPr>
                      <w:sz w:val="21"/>
                    </w:rPr>
                  </w:pPr>
                  <w:r>
                    <w:rPr>
                      <w:sz w:val="21"/>
                    </w:rPr>
                    <w:t>Etüv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Nem ve uçucu madde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298" w:right="270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6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Enstrümental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7" w:right="125"/>
                    <w:rPr>
                      <w:sz w:val="21"/>
                    </w:rPr>
                  </w:pPr>
                  <w:r>
                    <w:rPr>
                      <w:sz w:val="21"/>
                    </w:rPr>
                    <w:t>Nem Tayin Cihazı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Karbonhidrat Miktarı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100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6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Spektrofotometrik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7" w:right="121"/>
                    <w:rPr>
                      <w:sz w:val="21"/>
                    </w:rPr>
                  </w:pPr>
                  <w:r>
                    <w:rPr>
                      <w:sz w:val="21"/>
                    </w:rPr>
                    <w:t>UV-VIS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Protein Miktarı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298" w:right="270"/>
                    <w:rPr>
                      <w:sz w:val="21"/>
                    </w:rPr>
                  </w:pPr>
                  <w:r>
                    <w:rPr>
                      <w:sz w:val="21"/>
                    </w:rPr>
                    <w:t>80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7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Kjeldahl Yöntemi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7" w:right="125"/>
                    <w:rPr>
                      <w:sz w:val="21"/>
                    </w:rPr>
                  </w:pPr>
                  <w:r>
                    <w:rPr>
                      <w:sz w:val="21"/>
                    </w:rPr>
                    <w:t>Kjeldahl Cihazı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Yağ Miktarı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100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6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Soxhlet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7" w:right="123"/>
                    <w:rPr>
                      <w:sz w:val="21"/>
                    </w:rPr>
                  </w:pPr>
                  <w:r>
                    <w:rPr>
                      <w:sz w:val="21"/>
                    </w:rPr>
                    <w:t>Soxhlet Cihazı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Serbest Yağ Asitliği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298" w:right="270"/>
                    <w:rPr>
                      <w:sz w:val="21"/>
                    </w:rPr>
                  </w:pPr>
                  <w:r>
                    <w:rPr>
                      <w:sz w:val="21"/>
                    </w:rPr>
                    <w:t>70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4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Gravimetrik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Peroksit Sayısı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298" w:right="270"/>
                    <w:rPr>
                      <w:sz w:val="21"/>
                    </w:rPr>
                  </w:pPr>
                  <w:r>
                    <w:rPr>
                      <w:sz w:val="21"/>
                    </w:rPr>
                    <w:t>40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4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Gravimetrik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C15FE" w:rsidTr="00BF72F8">
              <w:trPr>
                <w:trHeight w:val="512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1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Aflatoksin B1 ve Toplam Aflatoksin</w:t>
                  </w:r>
                </w:p>
                <w:p w:rsidR="004C15FE" w:rsidRDefault="004C15FE" w:rsidP="004C15FE">
                  <w:pPr>
                    <w:pStyle w:val="TableParagraph"/>
                    <w:spacing w:before="0" w:line="235" w:lineRule="exact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(Numune Hazırlama Dahil)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128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280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128"/>
                    <w:ind w:left="86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Enstrümental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128"/>
                    <w:ind w:left="157" w:right="125"/>
                    <w:rPr>
                      <w:sz w:val="21"/>
                    </w:rPr>
                  </w:pPr>
                  <w:r>
                    <w:rPr>
                      <w:sz w:val="21"/>
                    </w:rPr>
                    <w:t>HPLC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lastRenderedPageBreak/>
                    <w:t>Yağ Asitleri Kompozisyonu (Numune Hazırlama)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100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7" w:right="53"/>
                    <w:rPr>
                      <w:sz w:val="21"/>
                    </w:rPr>
                  </w:pPr>
                  <w:r>
                    <w:rPr>
                      <w:sz w:val="21"/>
                    </w:rPr>
                    <w:t>Gravimetrik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7" w:right="121"/>
                    <w:rPr>
                      <w:sz w:val="21"/>
                    </w:rPr>
                  </w:pPr>
                  <w:r>
                    <w:rPr>
                      <w:sz w:val="21"/>
                    </w:rPr>
                    <w:t>Santrifüj</w:t>
                  </w:r>
                </w:p>
              </w:tc>
            </w:tr>
            <w:tr w:rsidR="004C15FE" w:rsidTr="00BF72F8">
              <w:trPr>
                <w:trHeight w:val="5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4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Yağ Asitleri Kompozisyonu</w:t>
                  </w:r>
                </w:p>
                <w:p w:rsidR="004C15FE" w:rsidRDefault="004C15FE" w:rsidP="004C15FE">
                  <w:pPr>
                    <w:pStyle w:val="TableParagraph"/>
                    <w:spacing w:before="0" w:line="235" w:lineRule="exact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(Direk Analiz)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131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100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131"/>
                    <w:ind w:left="86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Enstrümental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131"/>
                    <w:ind w:left="157" w:right="123"/>
                    <w:rPr>
                      <w:sz w:val="21"/>
                    </w:rPr>
                  </w:pPr>
                  <w:r>
                    <w:rPr>
                      <w:sz w:val="21"/>
                    </w:rPr>
                    <w:t>GC-FID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Toplam Şeker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100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6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Sekptrofotometrik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7" w:right="121"/>
                    <w:rPr>
                      <w:sz w:val="21"/>
                    </w:rPr>
                  </w:pPr>
                  <w:r>
                    <w:rPr>
                      <w:sz w:val="21"/>
                    </w:rPr>
                    <w:t>UV-VIS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Kül Tayini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298" w:right="270"/>
                    <w:rPr>
                      <w:sz w:val="21"/>
                    </w:rPr>
                  </w:pPr>
                  <w:r>
                    <w:rPr>
                      <w:sz w:val="21"/>
                    </w:rPr>
                    <w:t>75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4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Gravimetrik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7" w:right="120"/>
                    <w:rPr>
                      <w:sz w:val="21"/>
                    </w:rPr>
                  </w:pPr>
                  <w:r>
                    <w:rPr>
                      <w:sz w:val="21"/>
                    </w:rPr>
                    <w:t>Kül Fırını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Tokoferol Analizi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100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6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Enstrümental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7" w:right="125"/>
                    <w:rPr>
                      <w:sz w:val="21"/>
                    </w:rPr>
                  </w:pPr>
                  <w:r>
                    <w:rPr>
                      <w:sz w:val="21"/>
                    </w:rPr>
                    <w:t>HPLC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Toplam Mezofilik Aerobik Canlı Sayısı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298" w:right="270"/>
                    <w:rPr>
                      <w:sz w:val="21"/>
                    </w:rPr>
                  </w:pPr>
                  <w:r>
                    <w:rPr>
                      <w:sz w:val="21"/>
                    </w:rPr>
                    <w:t>90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7" w:right="52"/>
                    <w:rPr>
                      <w:sz w:val="21"/>
                    </w:rPr>
                  </w:pPr>
                  <w:r>
                    <w:rPr>
                      <w:sz w:val="21"/>
                    </w:rPr>
                    <w:t>Koloni Sayım Tekniği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7" w:right="122"/>
                    <w:rPr>
                      <w:sz w:val="21"/>
                    </w:rPr>
                  </w:pPr>
                  <w:r>
                    <w:rPr>
                      <w:sz w:val="21"/>
                    </w:rPr>
                    <w:t>Koloni Sayacı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Toplam Maya ve Küf Sayısı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298" w:right="270"/>
                    <w:rPr>
                      <w:sz w:val="21"/>
                    </w:rPr>
                  </w:pPr>
                  <w:r>
                    <w:rPr>
                      <w:sz w:val="21"/>
                    </w:rPr>
                    <w:t>90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7" w:right="52"/>
                    <w:rPr>
                      <w:sz w:val="21"/>
                    </w:rPr>
                  </w:pPr>
                  <w:r>
                    <w:rPr>
                      <w:sz w:val="21"/>
                    </w:rPr>
                    <w:t>Koloni Sayım Tekniği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7" w:right="122"/>
                    <w:rPr>
                      <w:sz w:val="21"/>
                    </w:rPr>
                  </w:pPr>
                  <w:r>
                    <w:rPr>
                      <w:sz w:val="21"/>
                    </w:rPr>
                    <w:t>Koloni Sayacı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Toplam Koliform Bakteri Sayısı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298" w:right="270"/>
                    <w:rPr>
                      <w:sz w:val="21"/>
                    </w:rPr>
                  </w:pPr>
                  <w:r>
                    <w:rPr>
                      <w:sz w:val="21"/>
                    </w:rPr>
                    <w:t>90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7" w:right="52"/>
                    <w:rPr>
                      <w:sz w:val="21"/>
                    </w:rPr>
                  </w:pPr>
                  <w:r>
                    <w:rPr>
                      <w:sz w:val="21"/>
                    </w:rPr>
                    <w:t>Koloni Sayım Tekniği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7" w:right="122"/>
                    <w:rPr>
                      <w:sz w:val="21"/>
                    </w:rPr>
                  </w:pPr>
                  <w:r>
                    <w:rPr>
                      <w:sz w:val="21"/>
                    </w:rPr>
                    <w:t>Koloni Sayacı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Toplam Mezofilik Aerobik Canlı Sayısı (Otomatik Cihaz ile)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350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7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Florasan İndikatör Tekniği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7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Tempo Filler+Reader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Toplam Maya ve Küf Sayısı (Otomatik Cihaz ile)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350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7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Florasan İndikatör Tekniği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7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Tempo Filler+Reader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5956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9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Toplam Koliform Bakteri Sayısı (Otomatik Cihaz ile)</w:t>
                  </w:r>
                </w:p>
              </w:tc>
              <w:tc>
                <w:tcPr>
                  <w:tcW w:w="1133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297" w:right="271"/>
                    <w:rPr>
                      <w:sz w:val="21"/>
                    </w:rPr>
                  </w:pPr>
                  <w:r>
                    <w:rPr>
                      <w:sz w:val="21"/>
                    </w:rPr>
                    <w:t>350</w:t>
                  </w:r>
                </w:p>
              </w:tc>
              <w:tc>
                <w:tcPr>
                  <w:tcW w:w="2410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7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Florasan İndikatör Tekniği</w:t>
                  </w:r>
                </w:p>
              </w:tc>
              <w:tc>
                <w:tcPr>
                  <w:tcW w:w="2127" w:type="dxa"/>
                  <w:shd w:val="clear" w:color="auto" w:fill="FFE6B3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7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Tempo Filler+Reader</w:t>
                  </w:r>
                </w:p>
              </w:tc>
            </w:tr>
          </w:tbl>
          <w:p w:rsidR="004C15FE" w:rsidRDefault="004C15FE" w:rsidP="004C15FE">
            <w:pPr>
              <w:pStyle w:val="GvdeMetni"/>
              <w:spacing w:before="51"/>
              <w:ind w:left="263"/>
            </w:pPr>
            <w:r>
              <w:t>Fiyatlar KDV hariçtir ve tek numune İçindir.</w:t>
            </w:r>
          </w:p>
          <w:p w:rsidR="004C15FE" w:rsidRDefault="004C15FE" w:rsidP="004C15FE">
            <w:pPr>
              <w:pStyle w:val="GvdeMetni"/>
              <w:spacing w:before="146"/>
              <w:ind w:left="263"/>
            </w:pPr>
            <w:r>
              <w:t>Beşten fazla numune için numune sayısına bağlı olarak fiyatlara ilave indirim uygulanabilir.</w:t>
            </w:r>
          </w:p>
          <w:p w:rsidR="004C15FE" w:rsidRDefault="004C15FE" w:rsidP="004C15FE">
            <w:pPr>
              <w:pStyle w:val="GvdeMetni"/>
              <w:spacing w:before="147" w:line="360" w:lineRule="auto"/>
              <w:ind w:left="263" w:right="3959"/>
            </w:pPr>
            <w:r>
              <w:t>BAP üzerinden yapılan ödemelerde hesaplanan tutara KDV eklenecektir. OKÜ Personel için %20,</w:t>
            </w:r>
            <w:r>
              <w:rPr>
                <w:spacing w:val="-40"/>
              </w:rPr>
              <w:t xml:space="preserve"> </w:t>
            </w:r>
            <w:r>
              <w:t>OKÜ lisansüstü öğrencileri için %15 indirim geçerlidir. Liste harici parametrelerin analizi için OKÜMERLAB ile</w:t>
            </w:r>
            <w:r>
              <w:rPr>
                <w:spacing w:val="-13"/>
              </w:rPr>
              <w:t xml:space="preserve"> </w:t>
            </w:r>
            <w:r>
              <w:t>görüşülmelidir.</w:t>
            </w: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leNormal"/>
              <w:tblW w:w="0" w:type="auto"/>
              <w:tblInd w:w="29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4915"/>
              <w:gridCol w:w="1841"/>
              <w:gridCol w:w="2127"/>
              <w:gridCol w:w="2381"/>
            </w:tblGrid>
            <w:tr w:rsidR="004C15FE" w:rsidTr="00BF72F8">
              <w:trPr>
                <w:trHeight w:val="1261"/>
              </w:trPr>
              <w:tc>
                <w:tcPr>
                  <w:tcW w:w="11328" w:type="dxa"/>
                  <w:gridSpan w:val="4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8"/>
                    <w:jc w:val="left"/>
                    <w:rPr>
                      <w:b/>
                      <w:sz w:val="36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4655" w:right="4623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BAL ANALİZLERİ</w:t>
                  </w:r>
                </w:p>
              </w:tc>
            </w:tr>
            <w:tr w:rsidR="004C15FE" w:rsidTr="00BF72F8">
              <w:trPr>
                <w:trHeight w:val="80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11"/>
                    <w:jc w:val="left"/>
                    <w:rPr>
                      <w:b/>
                      <w:sz w:val="21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71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ANALİZ ADI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11"/>
                    <w:jc w:val="left"/>
                    <w:rPr>
                      <w:b/>
                      <w:sz w:val="21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641" w:right="612"/>
                    <w:rPr>
                      <w:b/>
                    </w:rPr>
                  </w:pPr>
                  <w:r>
                    <w:rPr>
                      <w:b/>
                    </w:rPr>
                    <w:t>FİYAT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11"/>
                    <w:jc w:val="left"/>
                    <w:rPr>
                      <w:b/>
                      <w:sz w:val="21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154" w:right="126"/>
                    <w:rPr>
                      <w:b/>
                    </w:rPr>
                  </w:pPr>
                  <w:r>
                    <w:rPr>
                      <w:b/>
                    </w:rPr>
                    <w:t>ANALİZ YÖNTEMİ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11"/>
                    <w:jc w:val="left"/>
                    <w:rPr>
                      <w:b/>
                      <w:sz w:val="21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86" w:right="54"/>
                    <w:rPr>
                      <w:b/>
                    </w:rPr>
                  </w:pPr>
                  <w:r>
                    <w:rPr>
                      <w:b/>
                    </w:rPr>
                    <w:t>KULLANILAN CİHAZ</w:t>
                  </w:r>
                </w:p>
              </w:tc>
            </w:tr>
            <w:tr w:rsidR="004C15FE" w:rsidTr="00BF72F8">
              <w:trPr>
                <w:trHeight w:val="1282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1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Kapsam-1: Türk Gıda Kodeksi Bal Tebliği</w:t>
                  </w:r>
                </w:p>
                <w:p w:rsidR="004C15FE" w:rsidRDefault="004C15FE" w:rsidP="004C15FE">
                  <w:pPr>
                    <w:pStyle w:val="TableParagraph"/>
                    <w:spacing w:before="0" w:line="250" w:lineRule="atLeast"/>
                    <w:ind w:left="71" w:right="12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(Nem, Sakkaroz, Fruktoz+Glikoz, Fruktoz/Glikoz, Suda Çözünmeyen Madde, Serbest Asitlik, İletkenlik, Diastaz, HMF, C13 Değerler Farkı, C13 Değerinden C4 Hesabı, Prolin, Naftalin)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jc w:val="left"/>
                    <w:rPr>
                      <w:b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641" w:right="611"/>
                    <w:rPr>
                      <w:sz w:val="21"/>
                    </w:rPr>
                  </w:pPr>
                  <w:r>
                    <w:rPr>
                      <w:sz w:val="21"/>
                    </w:rPr>
                    <w:t>650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jc w:val="left"/>
                    <w:rPr>
                      <w:b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156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jc w:val="left"/>
                    <w:rPr>
                      <w:b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1"/>
                    <w:ind w:left="84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Kapsam-2: (HMF, Nem+Ticari Glikoz)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41" w:right="611"/>
                    <w:rPr>
                      <w:sz w:val="21"/>
                    </w:rPr>
                  </w:pPr>
                  <w:r>
                    <w:rPr>
                      <w:sz w:val="21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6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4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Kapsam-3: (HMF, Nem+Ticari Glikoz, Diastaz)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41" w:right="611"/>
                    <w:rPr>
                      <w:sz w:val="21"/>
                    </w:rPr>
                  </w:pPr>
                  <w:r>
                    <w:rPr>
                      <w:sz w:val="21"/>
                    </w:rPr>
                    <w:t>150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6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4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</w:tr>
            <w:tr w:rsidR="004C15FE" w:rsidTr="00BF72F8">
              <w:trPr>
                <w:trHeight w:val="512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0" w:line="254" w:lineRule="exact"/>
                    <w:ind w:left="71" w:right="215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Kapsam-4: (HMF, Nem+Ticari Glikoz, Diastaz+C4 Şeker ve C12/C13 Oranı)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130"/>
                    <w:ind w:left="641" w:right="611"/>
                    <w:rPr>
                      <w:sz w:val="21"/>
                    </w:rPr>
                  </w:pPr>
                  <w:r>
                    <w:rPr>
                      <w:sz w:val="21"/>
                    </w:rPr>
                    <w:t>300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130"/>
                    <w:ind w:left="156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130"/>
                    <w:ind w:left="84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</w:tr>
            <w:tr w:rsidR="004C15FE" w:rsidTr="00BF72F8">
              <w:trPr>
                <w:trHeight w:val="630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61"/>
                    <w:ind w:left="71" w:right="215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Kapsam-5: (HMF, Nem+Ticari Glikoz, Diastaz+C4 Şeker ve C12/C13 Oranı, Prolin)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7"/>
                    <w:jc w:val="left"/>
                    <w:rPr>
                      <w:b/>
                      <w:sz w:val="15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641" w:right="611"/>
                    <w:rPr>
                      <w:sz w:val="21"/>
                    </w:rPr>
                  </w:pPr>
                  <w:r>
                    <w:rPr>
                      <w:sz w:val="21"/>
                    </w:rPr>
                    <w:t>350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7"/>
                    <w:jc w:val="left"/>
                    <w:rPr>
                      <w:b/>
                      <w:sz w:val="15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156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7"/>
                    <w:jc w:val="left"/>
                    <w:rPr>
                      <w:b/>
                      <w:sz w:val="15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84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Karma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Nem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41" w:right="610"/>
                    <w:rPr>
                      <w:sz w:val="21"/>
                    </w:rPr>
                  </w:pPr>
                  <w:r>
                    <w:rPr>
                      <w:sz w:val="21"/>
                    </w:rPr>
                    <w:t>20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3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Refraktometrik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3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Refraktometre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Şeker Bileşenleri (Her bir Sakkaroz, Glikoz, Fruktoz için)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41" w:right="611"/>
                    <w:rPr>
                      <w:sz w:val="21"/>
                    </w:rPr>
                  </w:pPr>
                  <w:r>
                    <w:rPr>
                      <w:sz w:val="21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4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Enstrümental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7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HPLC-RID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Suda Çözünmeyen Madde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41" w:right="610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6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Gravimetrik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Serbest Asitlik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41" w:right="610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6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Gravimetrik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Elektriksel İletkenlik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41" w:right="610"/>
                    <w:rPr>
                      <w:sz w:val="21"/>
                    </w:rPr>
                  </w:pPr>
                  <w:r>
                    <w:rPr>
                      <w:sz w:val="21"/>
                    </w:rPr>
                    <w:t>25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6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Potansiyometrik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6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Kondüktivimetre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Diastaz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41" w:right="610"/>
                    <w:rPr>
                      <w:sz w:val="21"/>
                    </w:rPr>
                  </w:pPr>
                  <w:r>
                    <w:rPr>
                      <w:sz w:val="21"/>
                    </w:rPr>
                    <w:t>80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6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Gravimetrik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Hidroksimetil Furfural (HMF)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41" w:right="611"/>
                    <w:rPr>
                      <w:sz w:val="21"/>
                    </w:rPr>
                  </w:pPr>
                  <w:r>
                    <w:rPr>
                      <w:sz w:val="21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4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Enstrümental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6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HPLC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C4 Şeker ve C12/C13 Oranı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41" w:right="611"/>
                    <w:rPr>
                      <w:sz w:val="21"/>
                    </w:rPr>
                  </w:pPr>
                  <w:r>
                    <w:rPr>
                      <w:sz w:val="21"/>
                    </w:rPr>
                    <w:t>200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4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Enstrümental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Prolin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41" w:right="610"/>
                    <w:rPr>
                      <w:sz w:val="21"/>
                    </w:rPr>
                  </w:pPr>
                  <w:r>
                    <w:rPr>
                      <w:sz w:val="21"/>
                    </w:rPr>
                    <w:t>80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4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Spektrofotometrik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5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UV-VIS Spektrofotometre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Naftalin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41" w:right="610"/>
                    <w:rPr>
                      <w:sz w:val="21"/>
                    </w:rPr>
                  </w:pPr>
                  <w:r>
                    <w:rPr>
                      <w:sz w:val="21"/>
                    </w:rPr>
                    <w:t>80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4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Enstrümental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3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GC-MS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Ticari Glikoz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41" w:right="610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6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Gravimetrik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pH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41" w:right="610"/>
                    <w:rPr>
                      <w:sz w:val="21"/>
                    </w:rPr>
                  </w:pPr>
                  <w:r>
                    <w:rPr>
                      <w:sz w:val="21"/>
                    </w:rPr>
                    <w:t>30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6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Potansiyometrik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3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pH Metre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Pestisit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41" w:right="611"/>
                    <w:rPr>
                      <w:sz w:val="21"/>
                    </w:rPr>
                  </w:pPr>
                  <w:r>
                    <w:rPr>
                      <w:sz w:val="21"/>
                    </w:rPr>
                    <w:t>250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4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Enstrümental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3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GC-MS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Kül Tayini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641" w:right="610"/>
                    <w:rPr>
                      <w:sz w:val="21"/>
                    </w:rPr>
                  </w:pPr>
                  <w:r>
                    <w:rPr>
                      <w:sz w:val="21"/>
                    </w:rPr>
                    <w:t>75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156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Gravimetrik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2"/>
                    <w:ind w:left="86" w:right="54"/>
                    <w:rPr>
                      <w:sz w:val="21"/>
                    </w:rPr>
                  </w:pPr>
                  <w:r>
                    <w:rPr>
                      <w:sz w:val="21"/>
                    </w:rPr>
                    <w:t>Kül Fırını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lastRenderedPageBreak/>
                    <w:t>Polen Miktarı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641" w:right="611"/>
                    <w:rPr>
                      <w:sz w:val="21"/>
                    </w:rPr>
                  </w:pPr>
                  <w:r>
                    <w:rPr>
                      <w:sz w:val="21"/>
                    </w:rPr>
                    <w:t>100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155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Mikroskobik Sayım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30"/>
                    <w:ind w:left="87" w:right="53"/>
                    <w:rPr>
                      <w:sz w:val="21"/>
                    </w:rPr>
                  </w:pPr>
                  <w:r>
                    <w:rPr>
                      <w:sz w:val="21"/>
                    </w:rPr>
                    <w:t>Işık Mikroskobu</w:t>
                  </w:r>
                </w:p>
              </w:tc>
            </w:tr>
            <w:tr w:rsidR="004C15FE" w:rsidTr="00BF72F8">
              <w:trPr>
                <w:trHeight w:val="298"/>
              </w:trPr>
              <w:tc>
                <w:tcPr>
                  <w:tcW w:w="495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22"/>
                    <w:ind w:left="71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Petek Baldan Numune Hazırlama</w:t>
                  </w:r>
                </w:p>
              </w:tc>
              <w:tc>
                <w:tcPr>
                  <w:tcW w:w="1841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41" w:right="610"/>
                    <w:rPr>
                      <w:sz w:val="21"/>
                    </w:rPr>
                  </w:pPr>
                  <w:r>
                    <w:rPr>
                      <w:sz w:val="21"/>
                    </w:rPr>
                    <w:t>40</w:t>
                  </w:r>
                </w:p>
              </w:tc>
              <w:tc>
                <w:tcPr>
                  <w:tcW w:w="2127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22"/>
                    <w:ind w:left="155" w:right="126"/>
                    <w:rPr>
                      <w:sz w:val="21"/>
                    </w:rPr>
                  </w:pPr>
                  <w:r>
                    <w:rPr>
                      <w:sz w:val="21"/>
                    </w:rPr>
                    <w:t>Mikroskobik Sayım</w:t>
                  </w:r>
                </w:p>
              </w:tc>
              <w:tc>
                <w:tcPr>
                  <w:tcW w:w="2410" w:type="dxa"/>
                  <w:shd w:val="clear" w:color="auto" w:fill="E0AC37"/>
                </w:tcPr>
                <w:p w:rsidR="004C15FE" w:rsidRDefault="004C15FE" w:rsidP="004C15FE">
                  <w:pPr>
                    <w:pStyle w:val="TableParagraph"/>
                    <w:spacing w:before="22"/>
                    <w:ind w:left="87" w:right="53"/>
                    <w:rPr>
                      <w:sz w:val="21"/>
                    </w:rPr>
                  </w:pPr>
                  <w:r>
                    <w:rPr>
                      <w:sz w:val="21"/>
                    </w:rPr>
                    <w:t>Işık Mikroskobu</w:t>
                  </w:r>
                </w:p>
              </w:tc>
            </w:tr>
          </w:tbl>
          <w:p w:rsidR="004C15FE" w:rsidRDefault="004C15FE" w:rsidP="004C15FE">
            <w:pPr>
              <w:pStyle w:val="GvdeMetni"/>
              <w:spacing w:before="182"/>
              <w:ind w:left="263"/>
            </w:pPr>
            <w:r>
              <w:t>Fiyatlar KDV hariçtir ve tek numune İçindir.</w:t>
            </w:r>
          </w:p>
          <w:p w:rsidR="004C15FE" w:rsidRDefault="004C15FE" w:rsidP="004C15FE">
            <w:pPr>
              <w:pStyle w:val="GvdeMetni"/>
              <w:spacing w:before="168" w:line="374" w:lineRule="auto"/>
              <w:ind w:left="263" w:right="2574"/>
            </w:pPr>
            <w:r>
              <w:t>Beşten fazla numune için numune sayısına bağlı olarak fiyatlara ilave indirim uygulanabilir. BAP üzerinden yapılan ödemelerde hesaplanan tutara KDV eklenecektir.</w:t>
            </w:r>
          </w:p>
          <w:p w:rsidR="004C15FE" w:rsidRDefault="004C15FE" w:rsidP="004C15FE">
            <w:pPr>
              <w:pStyle w:val="GvdeMetni"/>
              <w:spacing w:before="6"/>
              <w:ind w:left="263"/>
            </w:pPr>
            <w:r>
              <w:t>OKÜ Personel için %20, OKÜ lisansüstü öğrencileri için %15 indirim geçerlidir.</w:t>
            </w:r>
          </w:p>
          <w:p w:rsidR="004C15FE" w:rsidRDefault="004C15FE" w:rsidP="004C15FE">
            <w:pPr>
              <w:pStyle w:val="GvdeMetni"/>
              <w:spacing w:before="168"/>
              <w:ind w:left="263"/>
            </w:pPr>
            <w:r>
              <w:t>Liste harici parametrelerin analizi için OKÜMERLAB ile görüşülmelidir.</w:t>
            </w: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leNormal"/>
              <w:tblW w:w="0" w:type="auto"/>
              <w:tblInd w:w="20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4863"/>
              <w:gridCol w:w="1124"/>
              <w:gridCol w:w="1986"/>
              <w:gridCol w:w="3375"/>
            </w:tblGrid>
            <w:tr w:rsidR="004C15FE" w:rsidTr="00BF72F8">
              <w:trPr>
                <w:trHeight w:val="973"/>
              </w:trPr>
              <w:tc>
                <w:tcPr>
                  <w:tcW w:w="11414" w:type="dxa"/>
                  <w:gridSpan w:val="4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1"/>
                    <w:jc w:val="left"/>
                    <w:rPr>
                      <w:b/>
                      <w:sz w:val="24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3302" w:right="3279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TAHIL VE TAHIL ÜRÜNLERİ ANALİZLERİ</w:t>
                  </w:r>
                </w:p>
              </w:tc>
            </w:tr>
            <w:tr w:rsidR="004C15FE" w:rsidTr="00BF72F8">
              <w:trPr>
                <w:trHeight w:val="543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26"/>
                    <w:ind w:left="68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ANALİZ ADI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26"/>
                    <w:ind w:left="260" w:right="2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FİYAT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26"/>
                    <w:ind w:left="100" w:right="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ANALİZ YÖNTEMİ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26"/>
                    <w:ind w:left="90" w:right="6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KULLANILAN CİHAZ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Tahıllarda Yabancı Madde İçeriğinin Belirlenmesi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75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7" w:right="76"/>
                  </w:pPr>
                  <w:r>
                    <w:t>Fiziksel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3"/>
                  </w:pPr>
                  <w:r>
                    <w:t>-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Süne ve Kımıl Emgili Tane Oranının Belirlenmesi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75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7" w:right="76"/>
                  </w:pPr>
                  <w:r>
                    <w:t>Fiziksel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3"/>
                  </w:pPr>
                  <w:r>
                    <w:t>-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Tahıllarda Bin Tane Ağırlığı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50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100" w:right="75"/>
                  </w:pPr>
                  <w:r>
                    <w:t>Gravimetrik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3"/>
                  </w:pPr>
                  <w:r>
                    <w:t>-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Tahıllarda Hektolitre Ağırlığı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50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6" w:right="76"/>
                  </w:pPr>
                  <w:r>
                    <w:t>Gravimetrik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0" w:right="68"/>
                  </w:pPr>
                  <w:r>
                    <w:t>Hektolitre tayin cihazı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Buğdayda Tane Sertliği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50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7" w:right="76"/>
                  </w:pPr>
                  <w:r>
                    <w:t>Fiziksel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3" w:right="66"/>
                  </w:pPr>
                  <w:r>
                    <w:t>Grobacker kesit aleti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Tahıllarda Dane İriliği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50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100" w:right="75"/>
                  </w:pPr>
                  <w:r>
                    <w:t>Gravimetrik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2" w:right="68"/>
                  </w:pPr>
                  <w:r>
                    <w:t>Elek ve elek sarsma cihazı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Un Randımanının Tespiti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75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100" w:right="75"/>
                  </w:pPr>
                  <w:r>
                    <w:t>Gravimetrik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3" w:right="68"/>
                  </w:pPr>
                  <w:r>
                    <w:t>Laboratuvar tipi değirmen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Tahıl ve Ürünlerinde Nem ve Kuru Madde Tayini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50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100" w:right="75"/>
                  </w:pPr>
                  <w:r>
                    <w:t>Gravimetrik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3" w:right="67"/>
                  </w:pPr>
                  <w:r>
                    <w:t>Etüv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Tahıl ve Ürünlerinde Kül Tayini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75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100" w:right="75"/>
                  </w:pPr>
                  <w:r>
                    <w:t>Gravimetrik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3" w:right="68"/>
                  </w:pPr>
                  <w:r>
                    <w:t>Kül Fırını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Tahıl ve Ürünlerinde Protein Tayini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80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100" w:right="74"/>
                  </w:pPr>
                  <w:r>
                    <w:t>Kjeldahl Yöntemi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3" w:right="65"/>
                  </w:pPr>
                  <w:r>
                    <w:t>Kjeldahl cihazı</w:t>
                  </w:r>
                </w:p>
              </w:tc>
            </w:tr>
            <w:tr w:rsidR="004C15FE" w:rsidTr="00BF72F8">
              <w:trPr>
                <w:trHeight w:val="316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3"/>
                    <w:ind w:left="68"/>
                    <w:jc w:val="left"/>
                  </w:pPr>
                  <w:r>
                    <w:t>Tahıl ve Ürünlerinde Asitlik Tayini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3"/>
                    <w:ind w:left="260" w:right="228"/>
                  </w:pPr>
                  <w:r>
                    <w:t>50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3"/>
                    <w:ind w:left="100" w:right="75"/>
                  </w:pPr>
                  <w:r>
                    <w:t>Titrimetrik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3"/>
                    <w:ind w:left="92" w:right="68"/>
                  </w:pPr>
                  <w:r>
                    <w:t>Titrasyon cihazı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lastRenderedPageBreak/>
                    <w:t>Hububat ve Ürünlerinde pH Tayini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50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100" w:right="74"/>
                  </w:pPr>
                  <w:r>
                    <w:t>Kimyasal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3" w:right="67"/>
                  </w:pPr>
                  <w:r>
                    <w:t>pH metre</w:t>
                  </w:r>
                </w:p>
              </w:tc>
            </w:tr>
            <w:tr w:rsidR="004C15FE" w:rsidTr="00BF72F8">
              <w:trPr>
                <w:trHeight w:val="538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68"/>
                    <w:jc w:val="left"/>
                  </w:pPr>
                  <w:r>
                    <w:t>Gluten Miktarı (Yaş ve Kuru)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260" w:right="229"/>
                  </w:pPr>
                  <w:r>
                    <w:t>150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0" w:line="270" w:lineRule="atLeast"/>
                    <w:ind w:left="464" w:right="309" w:hanging="116"/>
                    <w:jc w:val="left"/>
                  </w:pPr>
                  <w:r>
                    <w:t>Fizikokimyasal (Teknolojik)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5"/>
                    <w:ind w:left="93" w:right="68"/>
                  </w:pPr>
                  <w:r>
                    <w:t>Gluten yıkama cihazı, Glutork cihazı</w:t>
                  </w:r>
                </w:p>
              </w:tc>
            </w:tr>
            <w:tr w:rsidR="004C15FE" w:rsidTr="00BF72F8">
              <w:trPr>
                <w:trHeight w:val="312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1"/>
                    <w:ind w:left="68"/>
                    <w:jc w:val="left"/>
                  </w:pPr>
                  <w:r>
                    <w:t>Gluten İndeks Tayini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1"/>
                    <w:ind w:left="260" w:right="228"/>
                  </w:pPr>
                  <w:r>
                    <w:t>75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1"/>
                    <w:ind w:left="99" w:right="76"/>
                  </w:pPr>
                  <w:r>
                    <w:t>Fizikokimyasal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1"/>
                    <w:ind w:left="93" w:right="68"/>
                  </w:pPr>
                  <w:r>
                    <w:t>Gluten İndeks cihazı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5"/>
                    <w:ind w:left="68"/>
                    <w:jc w:val="left"/>
                  </w:pPr>
                  <w:r>
                    <w:t>Unlarda Sedimantasyon Değeri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5"/>
                    <w:ind w:left="260" w:right="228"/>
                  </w:pPr>
                  <w:r>
                    <w:t>80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5"/>
                    <w:ind w:left="99" w:right="76"/>
                  </w:pPr>
                  <w:r>
                    <w:t>Fizikokimyasal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5"/>
                    <w:ind w:left="93" w:right="68"/>
                  </w:pPr>
                  <w:r>
                    <w:t>Sedimantasyon cihazı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Unlarda Gecikmeli (Beklemeli) Sedimantasyon Değeri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9"/>
                  </w:pPr>
                  <w:r>
                    <w:t>100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9" w:right="76"/>
                  </w:pPr>
                  <w:r>
                    <w:t>Fizikokimyasal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3" w:right="68"/>
                  </w:pPr>
                  <w:r>
                    <w:t>Sedimantasyon cihazı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Kek Pişirme Denemeleri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9"/>
                  </w:pPr>
                  <w:r>
                    <w:t>150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100" w:right="75"/>
                  </w:pPr>
                  <w:r>
                    <w:t>Pişme Testi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3" w:right="67"/>
                  </w:pPr>
                  <w:r>
                    <w:t>Mikser, Fırın</w:t>
                  </w:r>
                </w:p>
              </w:tc>
            </w:tr>
            <w:tr w:rsidR="004C15FE" w:rsidTr="00BF72F8">
              <w:trPr>
                <w:trHeight w:val="536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68"/>
                    <w:jc w:val="left"/>
                  </w:pPr>
                  <w:r>
                    <w:t>Kek/Muffin Yapısal Özellikler (Hacim, Simetri,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68"/>
                    <w:jc w:val="left"/>
                  </w:pPr>
                  <w:r>
                    <w:t>Tekdüzelik indeksleri, Büzülme değeri)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260" w:right="228"/>
                  </w:pPr>
                  <w:r>
                    <w:t>75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99" w:right="76"/>
                  </w:pPr>
                  <w:r>
                    <w:t>Yapısal, Fiziksel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48" w:right="68"/>
                  </w:pPr>
                  <w:r>
                    <w:t>Ölçüm şablonu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Bisküvi Pişirme Denemeleri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9"/>
                  </w:pPr>
                  <w:r>
                    <w:t>150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100" w:right="75"/>
                  </w:pPr>
                  <w:r>
                    <w:t>Pişme Testi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3" w:right="67"/>
                  </w:pPr>
                  <w:r>
                    <w:t>Mikser, Fırın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Temel Bisküvi Analizleri (en, boy, yayılma oranı vs.)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50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7" w:right="76"/>
                  </w:pPr>
                  <w:r>
                    <w:t>Fiziksel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3" w:right="66"/>
                  </w:pPr>
                  <w:r>
                    <w:t>Dijital kumpas aleti</w:t>
                  </w:r>
                </w:p>
              </w:tc>
            </w:tr>
            <w:tr w:rsidR="004C15FE" w:rsidTr="00BF72F8">
              <w:trPr>
                <w:trHeight w:val="536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68"/>
                    <w:jc w:val="left"/>
                  </w:pPr>
                  <w:r>
                    <w:t>Ekmek Pişirme Denemeleri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260" w:right="229"/>
                  </w:pPr>
                  <w:r>
                    <w:t>200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100" w:right="75"/>
                  </w:pPr>
                  <w:r>
                    <w:t>Pişme Testi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0" w:line="268" w:lineRule="exact"/>
                    <w:ind w:left="91" w:right="68"/>
                  </w:pPr>
                  <w:r>
                    <w:t>Yoğurucu, Fermantasyon kabini,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92" w:right="68"/>
                  </w:pPr>
                  <w:r>
                    <w:t>Fırın</w:t>
                  </w:r>
                </w:p>
              </w:tc>
            </w:tr>
            <w:tr w:rsidR="004C15FE" w:rsidTr="00BF72F8">
              <w:trPr>
                <w:trHeight w:val="536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68"/>
                    <w:jc w:val="left"/>
                  </w:pPr>
                  <w:r>
                    <w:t>Ekmek Hacmi, Hacim Verimi, Özgül Hacim, Gözenek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68"/>
                    <w:jc w:val="left"/>
                  </w:pPr>
                  <w:r>
                    <w:t>Yapısı, Yükseklik, Genişlik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260" w:right="229"/>
                  </w:pPr>
                  <w:r>
                    <w:t>150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100" w:right="75"/>
                  </w:pPr>
                  <w:r>
                    <w:t>Volumetrik, Fiziksel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816"/>
                    <w:jc w:val="left"/>
                  </w:pPr>
                  <w:r>
                    <w:t>Hacim ölçme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cihazı,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845"/>
                    <w:jc w:val="left"/>
                  </w:pPr>
                  <w:r>
                    <w:t>Dijital kumpas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aleti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68"/>
                    <w:jc w:val="left"/>
                  </w:pPr>
                  <w:r>
                    <w:t>Pişme Kaybı ve Ekmek/Kek/Bisküvi Verimi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260" w:right="228"/>
                  </w:pPr>
                  <w:r>
                    <w:t>75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100" w:right="75"/>
                  </w:pPr>
                  <w:r>
                    <w:t>Gravimetrik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22"/>
                    <w:ind w:left="92" w:right="68"/>
                  </w:pPr>
                  <w:r>
                    <w:t>Fırın</w:t>
                  </w:r>
                </w:p>
              </w:tc>
            </w:tr>
            <w:tr w:rsidR="004C15FE" w:rsidTr="00BF72F8">
              <w:trPr>
                <w:trHeight w:val="536"/>
              </w:trPr>
              <w:tc>
                <w:tcPr>
                  <w:tcW w:w="49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0" w:line="267" w:lineRule="exact"/>
                    <w:ind w:left="68"/>
                    <w:jc w:val="left"/>
                  </w:pPr>
                  <w:r>
                    <w:t>Renk Ölçümleri</w:t>
                  </w:r>
                </w:p>
                <w:p w:rsidR="004C15FE" w:rsidRDefault="004C15FE" w:rsidP="004C15FE">
                  <w:pPr>
                    <w:pStyle w:val="TableParagraph"/>
                    <w:spacing w:before="0" w:line="249" w:lineRule="exact"/>
                    <w:ind w:left="68"/>
                    <w:jc w:val="left"/>
                  </w:pPr>
                  <w:r>
                    <w:t>(L, a, b değerleri)</w:t>
                  </w:r>
                </w:p>
              </w:tc>
              <w:tc>
                <w:tcPr>
                  <w:tcW w:w="1124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260" w:right="228"/>
                  </w:pPr>
                  <w:r>
                    <w:t>75</w:t>
                  </w:r>
                </w:p>
              </w:tc>
              <w:tc>
                <w:tcPr>
                  <w:tcW w:w="1986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97" w:right="76"/>
                  </w:pPr>
                  <w:r>
                    <w:t>Fiziksel</w:t>
                  </w:r>
                </w:p>
              </w:tc>
              <w:tc>
                <w:tcPr>
                  <w:tcW w:w="3402" w:type="dxa"/>
                  <w:shd w:val="clear" w:color="auto" w:fill="F8E86B"/>
                </w:tcPr>
                <w:p w:rsidR="004C15FE" w:rsidRDefault="004C15FE" w:rsidP="004C15FE">
                  <w:pPr>
                    <w:pStyle w:val="TableParagraph"/>
                    <w:spacing w:before="133"/>
                    <w:ind w:left="93" w:right="68"/>
                  </w:pPr>
                  <w:r>
                    <w:t>Renk ölçer</w:t>
                  </w:r>
                </w:p>
              </w:tc>
            </w:tr>
          </w:tbl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4C15FE">
            <w:pPr>
              <w:pStyle w:val="GvdeMetni"/>
              <w:ind w:left="263"/>
            </w:pPr>
            <w:r>
              <w:t>Fiyatlar KDV hariçtir ve tek analiz içindir.</w:t>
            </w:r>
          </w:p>
          <w:p w:rsidR="004C15FE" w:rsidRDefault="004C15FE" w:rsidP="004C15FE">
            <w:pPr>
              <w:pStyle w:val="GvdeMetni"/>
              <w:spacing w:before="168"/>
              <w:ind w:left="263"/>
            </w:pPr>
            <w:r>
              <w:t>Analiz sayısına bağlı olarak fiyatlara ilave indirim uygulanabilir.</w:t>
            </w:r>
          </w:p>
          <w:p w:rsidR="004C15FE" w:rsidRDefault="004C15FE" w:rsidP="004C15FE">
            <w:pPr>
              <w:pStyle w:val="GvdeMetni"/>
              <w:spacing w:before="168" w:line="376" w:lineRule="auto"/>
              <w:ind w:left="263" w:right="3959"/>
            </w:pPr>
            <w:r>
              <w:t>BAP üzerinden yapılan ödemelerde hesaplanan tutara KDV eklenecektir. OKÜ Personel için %20,</w:t>
            </w:r>
            <w:r>
              <w:rPr>
                <w:spacing w:val="-40"/>
              </w:rPr>
              <w:t xml:space="preserve"> </w:t>
            </w:r>
            <w:r>
              <w:t>OKÜ lisansüstü öğrencileri için %15 indirim geçerlidir. Liste harici parametrelerin analizi için OKÜMERLAB ile</w:t>
            </w:r>
            <w:r>
              <w:rPr>
                <w:spacing w:val="-13"/>
              </w:rPr>
              <w:t xml:space="preserve"> </w:t>
            </w:r>
            <w:r>
              <w:t>görüşülmelidir.</w:t>
            </w: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leNormal"/>
              <w:tblW w:w="0" w:type="auto"/>
              <w:tblInd w:w="29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4627"/>
              <w:gridCol w:w="1560"/>
              <w:gridCol w:w="2677"/>
              <w:gridCol w:w="2400"/>
            </w:tblGrid>
            <w:tr w:rsidR="004C15FE" w:rsidTr="00BF72F8">
              <w:trPr>
                <w:trHeight w:val="1114"/>
              </w:trPr>
              <w:tc>
                <w:tcPr>
                  <w:tcW w:w="11327" w:type="dxa"/>
                  <w:gridSpan w:val="4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7"/>
                    <w:jc w:val="left"/>
                    <w:rPr>
                      <w:b/>
                      <w:sz w:val="30"/>
                    </w:rPr>
                  </w:pPr>
                </w:p>
                <w:p w:rsidR="004C15FE" w:rsidRDefault="004C15FE" w:rsidP="004C15FE">
                  <w:pPr>
                    <w:pStyle w:val="TableParagraph"/>
                    <w:spacing w:before="0"/>
                    <w:ind w:left="3502" w:right="3473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SÜT VE SÜT ÜRÜNLERİ ANALİZLERİ</w:t>
                  </w:r>
                </w:p>
              </w:tc>
            </w:tr>
            <w:tr w:rsidR="004C15FE" w:rsidTr="00BF72F8">
              <w:trPr>
                <w:trHeight w:val="676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91"/>
                    <w:ind w:left="7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ANALİZ ADI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91"/>
                    <w:ind w:left="479" w:right="44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FİYAT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91"/>
                    <w:ind w:left="69" w:right="3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ANALİZ YÖNTEMİ</w:t>
                  </w: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91"/>
                    <w:ind w:left="84" w:right="5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KULLANILAN CİHAZ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Asitlik Tayini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69" w:right="37"/>
                    <w:rPr>
                      <w:sz w:val="24"/>
                    </w:rPr>
                  </w:pPr>
                  <w:r>
                    <w:rPr>
                      <w:sz w:val="24"/>
                    </w:rPr>
                    <w:t>Gravimetrik</w:t>
                  </w: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2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Sütte Yağ Tayini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2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40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2" w:lineRule="exact"/>
                    <w:ind w:left="69" w:right="38"/>
                    <w:rPr>
                      <w:sz w:val="24"/>
                    </w:rPr>
                  </w:pPr>
                  <w:r>
                    <w:rPr>
                      <w:sz w:val="24"/>
                    </w:rPr>
                    <w:t>Gerber yöntemi</w:t>
                  </w: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2" w:lineRule="exact"/>
                    <w:ind w:left="85" w:right="54"/>
                    <w:rPr>
                      <w:sz w:val="24"/>
                    </w:rPr>
                  </w:pPr>
                  <w:r>
                    <w:rPr>
                      <w:sz w:val="24"/>
                    </w:rPr>
                    <w:t>Gerber Santrifüj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Kuru Madde Tayini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40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69" w:right="37"/>
                    <w:rPr>
                      <w:sz w:val="24"/>
                    </w:rPr>
                  </w:pPr>
                  <w:r>
                    <w:rPr>
                      <w:sz w:val="24"/>
                    </w:rPr>
                    <w:t>Gravimetrik</w:t>
                  </w: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86" w:right="54"/>
                    <w:rPr>
                      <w:sz w:val="24"/>
                    </w:rPr>
                  </w:pPr>
                  <w:r>
                    <w:rPr>
                      <w:sz w:val="24"/>
                    </w:rPr>
                    <w:t>Etüv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Kül Tayini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75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69" w:right="37"/>
                    <w:rPr>
                      <w:sz w:val="24"/>
                    </w:rPr>
                  </w:pPr>
                  <w:r>
                    <w:rPr>
                      <w:sz w:val="24"/>
                    </w:rPr>
                    <w:t>Gravimetrik</w:t>
                  </w: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87" w:right="53"/>
                    <w:rPr>
                      <w:sz w:val="24"/>
                    </w:rPr>
                  </w:pPr>
                  <w:r>
                    <w:rPr>
                      <w:sz w:val="24"/>
                    </w:rPr>
                    <w:t>Kül fırını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pH analizi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69" w:right="37"/>
                    <w:rPr>
                      <w:sz w:val="24"/>
                    </w:rPr>
                  </w:pPr>
                  <w:r>
                    <w:rPr>
                      <w:sz w:val="24"/>
                    </w:rPr>
                    <w:t>Gravimetrik</w:t>
                  </w: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87" w:right="54"/>
                    <w:rPr>
                      <w:sz w:val="24"/>
                    </w:rPr>
                  </w:pPr>
                  <w:r>
                    <w:rPr>
                      <w:sz w:val="24"/>
                    </w:rPr>
                    <w:t>ph Metre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2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Laktoz Tayini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2" w:lineRule="exact"/>
                    <w:ind w:left="478" w:right="447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2" w:lineRule="exact"/>
                    <w:ind w:left="67" w:right="41"/>
                    <w:rPr>
                      <w:sz w:val="24"/>
                    </w:rPr>
                  </w:pPr>
                  <w:r>
                    <w:rPr>
                      <w:sz w:val="24"/>
                    </w:rPr>
                    <w:t>HPLC-RID</w:t>
                  </w: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2" w:lineRule="exact"/>
                    <w:ind w:left="87" w:right="54"/>
                    <w:rPr>
                      <w:sz w:val="24"/>
                    </w:rPr>
                  </w:pPr>
                  <w:r>
                    <w:rPr>
                      <w:sz w:val="24"/>
                    </w:rPr>
                    <w:t>HPLC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Protein tayini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80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69" w:right="41"/>
                    <w:rPr>
                      <w:sz w:val="24"/>
                    </w:rPr>
                  </w:pPr>
                  <w:r>
                    <w:rPr>
                      <w:sz w:val="24"/>
                    </w:rPr>
                    <w:t>Kjeldahl Yöntemi</w:t>
                  </w: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85" w:right="54"/>
                    <w:rPr>
                      <w:sz w:val="24"/>
                    </w:rPr>
                  </w:pPr>
                  <w:r>
                    <w:rPr>
                      <w:sz w:val="24"/>
                    </w:rPr>
                    <w:t>Kjeldahl Cihazı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Laktik Asit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İnhibitör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40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4C15FE" w:rsidTr="00BF72F8">
              <w:trPr>
                <w:trHeight w:val="316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3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Bağıl Yoğunluk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3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Antibiyotik Kalıntısı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40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Viskozite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80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Somatik Hücre Sayımı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2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Koloni Sayım Tekniği ile Mikrobiyolojik Değer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2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90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2" w:lineRule="exact"/>
                    <w:ind w:left="68" w:right="41"/>
                    <w:rPr>
                      <w:sz w:val="24"/>
                    </w:rPr>
                  </w:pPr>
                  <w:r>
                    <w:rPr>
                      <w:sz w:val="24"/>
                    </w:rPr>
                    <w:t>Koloni Sayım Tekniği</w:t>
                  </w: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3" w:line="282" w:lineRule="exact"/>
                    <w:ind w:left="85" w:right="54"/>
                    <w:rPr>
                      <w:sz w:val="24"/>
                    </w:rPr>
                  </w:pPr>
                  <w:r>
                    <w:rPr>
                      <w:sz w:val="24"/>
                    </w:rPr>
                    <w:t>Koloni Sayacı</w:t>
                  </w:r>
                </w:p>
              </w:tc>
            </w:tr>
            <w:tr w:rsidR="004C15FE" w:rsidTr="00BF72F8">
              <w:trPr>
                <w:trHeight w:val="586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Koloni Sayım Tekniği ile Patojen</w:t>
                  </w:r>
                </w:p>
                <w:p w:rsidR="004C15FE" w:rsidRDefault="004C15FE" w:rsidP="004C15FE">
                  <w:pPr>
                    <w:pStyle w:val="TableParagraph"/>
                    <w:spacing w:before="0" w:line="273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Mikroorganizma Değeri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47"/>
                    <w:ind w:left="478" w:right="447"/>
                    <w:rPr>
                      <w:sz w:val="24"/>
                    </w:rPr>
                  </w:pPr>
                  <w:r>
                    <w:rPr>
                      <w:sz w:val="24"/>
                    </w:rPr>
                    <w:t>110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47"/>
                    <w:ind w:left="68" w:right="41"/>
                    <w:rPr>
                      <w:sz w:val="24"/>
                    </w:rPr>
                  </w:pPr>
                  <w:r>
                    <w:rPr>
                      <w:sz w:val="24"/>
                    </w:rPr>
                    <w:t>Koloni Sayım Tekniği</w:t>
                  </w: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47"/>
                    <w:ind w:left="85" w:right="54"/>
                    <w:rPr>
                      <w:sz w:val="24"/>
                    </w:rPr>
                  </w:pPr>
                  <w:r>
                    <w:rPr>
                      <w:sz w:val="24"/>
                    </w:rPr>
                    <w:t>Koloni Sayacı</w:t>
                  </w:r>
                </w:p>
              </w:tc>
            </w:tr>
            <w:tr w:rsidR="004C15FE" w:rsidTr="00BF72F8">
              <w:trPr>
                <w:trHeight w:val="315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Tempo Cihazı ile Mikrobiyolojik Değer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478" w:right="447"/>
                    <w:rPr>
                      <w:sz w:val="24"/>
                    </w:rPr>
                  </w:pPr>
                  <w:r>
                    <w:rPr>
                      <w:sz w:val="24"/>
                    </w:rPr>
                    <w:t>350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69" w:right="41"/>
                    <w:rPr>
                      <w:sz w:val="24"/>
                    </w:rPr>
                  </w:pPr>
                  <w:r>
                    <w:rPr>
                      <w:sz w:val="24"/>
                    </w:rPr>
                    <w:t>Florasan İndikatör Tekniği</w:t>
                  </w: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5" w:lineRule="exact"/>
                    <w:ind w:left="86" w:right="54"/>
                    <w:rPr>
                      <w:sz w:val="24"/>
                    </w:rPr>
                  </w:pPr>
                  <w:r>
                    <w:rPr>
                      <w:sz w:val="24"/>
                    </w:rPr>
                    <w:t>Tempo Filler+Reader</w:t>
                  </w:r>
                </w:p>
              </w:tc>
            </w:tr>
            <w:tr w:rsidR="004C15FE" w:rsidTr="00BF72F8">
              <w:trPr>
                <w:trHeight w:val="630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20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Mini Vidas Cihazı ile Patojen Mikroorganizma</w:t>
                  </w:r>
                </w:p>
                <w:p w:rsidR="004C15FE" w:rsidRDefault="004C15FE" w:rsidP="004C15FE">
                  <w:pPr>
                    <w:pStyle w:val="TableParagraph"/>
                    <w:spacing w:before="0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Değeri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67"/>
                    <w:ind w:left="478" w:right="447"/>
                    <w:rPr>
                      <w:sz w:val="24"/>
                    </w:rPr>
                  </w:pPr>
                  <w:r>
                    <w:rPr>
                      <w:sz w:val="24"/>
                    </w:rPr>
                    <w:t>440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20"/>
                    <w:ind w:left="69" w:right="40"/>
                    <w:rPr>
                      <w:sz w:val="24"/>
                    </w:rPr>
                  </w:pPr>
                  <w:r>
                    <w:rPr>
                      <w:sz w:val="24"/>
                    </w:rPr>
                    <w:t>İmmunolojik ve Enzimatik</w:t>
                  </w:r>
                </w:p>
                <w:p w:rsidR="004C15FE" w:rsidRDefault="004C15FE" w:rsidP="004C15FE">
                  <w:pPr>
                    <w:pStyle w:val="TableParagraph"/>
                    <w:spacing w:before="0"/>
                    <w:ind w:left="68" w:right="41"/>
                    <w:rPr>
                      <w:sz w:val="24"/>
                    </w:rPr>
                  </w:pPr>
                  <w:r>
                    <w:rPr>
                      <w:sz w:val="24"/>
                    </w:rPr>
                    <w:t>Reaksiyon</w:t>
                  </w: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67"/>
                    <w:ind w:left="86" w:right="54"/>
                    <w:rPr>
                      <w:sz w:val="24"/>
                    </w:rPr>
                  </w:pPr>
                  <w:r>
                    <w:rPr>
                      <w:sz w:val="24"/>
                    </w:rPr>
                    <w:t>Mini Vidas</w:t>
                  </w:r>
                </w:p>
              </w:tc>
            </w:tr>
            <w:tr w:rsidR="004C15FE" w:rsidTr="00BF72F8">
              <w:trPr>
                <w:trHeight w:val="313"/>
              </w:trPr>
              <w:tc>
                <w:tcPr>
                  <w:tcW w:w="4664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Süt Ürünlerinde Yağ Tayini</w:t>
                  </w:r>
                </w:p>
              </w:tc>
              <w:tc>
                <w:tcPr>
                  <w:tcW w:w="156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11" w:line="282" w:lineRule="exact"/>
                    <w:ind w:left="479" w:right="445"/>
                    <w:rPr>
                      <w:sz w:val="24"/>
                    </w:rPr>
                  </w:pPr>
                  <w:r>
                    <w:rPr>
                      <w:sz w:val="24"/>
                    </w:rPr>
                    <w:t>80</w:t>
                  </w:r>
                </w:p>
              </w:tc>
              <w:tc>
                <w:tcPr>
                  <w:tcW w:w="2693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FFF9EB"/>
                </w:tcPr>
                <w:p w:rsidR="004C15FE" w:rsidRDefault="004C15FE" w:rsidP="004C15FE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</w:tbl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4C15FE">
            <w:pPr>
              <w:pStyle w:val="GvdeMetni"/>
              <w:ind w:left="263"/>
            </w:pPr>
            <w:r>
              <w:t>Fiyatlar KDV hariçtir ve tek numune İçindir.</w:t>
            </w:r>
          </w:p>
          <w:p w:rsidR="004C15FE" w:rsidRDefault="004C15FE" w:rsidP="004C15FE">
            <w:pPr>
              <w:pStyle w:val="GvdeMetni"/>
              <w:spacing w:before="165"/>
              <w:ind w:left="263"/>
            </w:pPr>
            <w:r>
              <w:t>Beşten fazla numune için numune sayısına bağlı olarak fiyatlara ilave indirim uygulanabilir.</w:t>
            </w:r>
          </w:p>
          <w:p w:rsidR="004C15FE" w:rsidRDefault="004C15FE" w:rsidP="004C15FE">
            <w:pPr>
              <w:pStyle w:val="GvdeMetni"/>
              <w:spacing w:before="168" w:line="376" w:lineRule="auto"/>
              <w:ind w:left="263" w:right="1379"/>
            </w:pPr>
            <w:r>
              <w:t>Ürün adına göre (Süt, peynir, ayran, yoğrut vs.) fiyat değişebilir (Lütfen OKÜMERLAB’a önceden sorun). BAP üzerinden yapılan ödemelerde hesaplanan tutara KDV eklenecektir.</w:t>
            </w:r>
          </w:p>
          <w:p w:rsidR="004C15FE" w:rsidRDefault="004C15FE" w:rsidP="004C15FE">
            <w:pPr>
              <w:pStyle w:val="GvdeMetni"/>
              <w:spacing w:before="2" w:line="374" w:lineRule="auto"/>
              <w:ind w:left="263" w:right="3938"/>
            </w:pPr>
            <w:r>
              <w:t>OKÜ Personel için %20, OKÜ lisansüstü öğrencileri için %15 indirim geçerlidir. Liste harici parametrelerin analizi için OKÜMERLAB ile görüşülmelidir.</w:t>
            </w: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leNormal"/>
              <w:tblW w:w="0" w:type="auto"/>
              <w:tblInd w:w="137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494"/>
              <w:gridCol w:w="1263"/>
              <w:gridCol w:w="1834"/>
              <w:gridCol w:w="1829"/>
            </w:tblGrid>
            <w:tr w:rsidR="00BF72F8" w:rsidTr="00BF72F8">
              <w:trPr>
                <w:trHeight w:val="1263"/>
              </w:trPr>
              <w:tc>
                <w:tcPr>
                  <w:tcW w:w="11627" w:type="dxa"/>
                  <w:gridSpan w:val="4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10"/>
                    <w:jc w:val="left"/>
                    <w:rPr>
                      <w:b/>
                      <w:sz w:val="37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4434" w:right="440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İÇME SUYU ANALİZLERİ</w:t>
                  </w:r>
                </w:p>
              </w:tc>
            </w:tr>
            <w:tr w:rsidR="00BF72F8" w:rsidTr="00BF72F8">
              <w:trPr>
                <w:trHeight w:val="944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8"/>
                    <w:jc w:val="left"/>
                    <w:rPr>
                      <w:b/>
                      <w:sz w:val="26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2737" w:right="271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ANALİZ ADI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8"/>
                    <w:jc w:val="left"/>
                    <w:rPr>
                      <w:b/>
                      <w:sz w:val="26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337" w:right="3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FİYAT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179"/>
                    <w:ind w:left="440" w:right="396" w:firstLine="112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ANALİZ YÖNTEMİ</w:t>
                  </w: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179"/>
                    <w:ind w:left="268" w:right="24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KULLANILAN</w:t>
                  </w:r>
                </w:p>
                <w:p w:rsidR="00BF72F8" w:rsidRDefault="00BF72F8" w:rsidP="00BF72F8">
                  <w:pPr>
                    <w:pStyle w:val="TableParagraph"/>
                    <w:spacing w:before="0"/>
                    <w:ind w:left="268" w:right="23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CİHAZ</w:t>
                  </w:r>
                </w:p>
              </w:tc>
            </w:tr>
            <w:tr w:rsidR="00BF72F8" w:rsidTr="00BF72F8">
              <w:trPr>
                <w:trHeight w:val="1573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114"/>
                    <w:ind w:left="69" w:right="172"/>
                    <w:jc w:val="both"/>
                  </w:pPr>
                  <w:r>
                    <w:t>Kapsam 1: Türk Gıda Kodeksi İçme Suları Tebliği Gösterge Parametreleri (Amonyum, Klorür, C. Perfingens, pH İletkenlik, Demir, Mangan,</w:t>
                  </w:r>
                </w:p>
                <w:p w:rsidR="00BF72F8" w:rsidRDefault="00BF72F8" w:rsidP="00BF72F8">
                  <w:pPr>
                    <w:pStyle w:val="TableParagraph"/>
                    <w:spacing w:before="0"/>
                    <w:ind w:left="69" w:right="375"/>
                    <w:jc w:val="both"/>
                  </w:pPr>
                  <w:r>
                    <w:t>Oksitlenebilirlik, Sülfat, Sodyum, 22 Derecede Koloni Sayımı, Kolfirom Bakterileri,Bulanıklık, Toplam Sertlik, Renk, Alkalinite,Toplam Bakteri Sayısı)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4"/>
                    <w:jc w:val="left"/>
                    <w:rPr>
                      <w:b/>
                      <w:sz w:val="31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337" w:right="307"/>
                  </w:pPr>
                  <w:r>
                    <w:t>650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946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70"/>
                    <w:ind w:left="69"/>
                    <w:jc w:val="left"/>
                  </w:pPr>
                  <w:r>
                    <w:lastRenderedPageBreak/>
                    <w:t>Kapsam 2: İçilebilirlik Parametreleri</w:t>
                  </w:r>
                </w:p>
                <w:p w:rsidR="00BF72F8" w:rsidRDefault="00BF72F8" w:rsidP="00BF72F8">
                  <w:pPr>
                    <w:pStyle w:val="TableParagraph"/>
                    <w:spacing w:before="3" w:line="237" w:lineRule="auto"/>
                    <w:ind w:left="69" w:right="150"/>
                    <w:jc w:val="left"/>
                  </w:pPr>
                  <w:r>
                    <w:t>(Alüminyüm, Amonyum, C. Perfringens, pH, İletkenlik, Toplam Sertlik, Demir, Sodyum, 22 Derecede Koloni Sayımı, Koliform Bakterileri, E. coli)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9"/>
                    <w:jc w:val="left"/>
                    <w:rPr>
                      <w:b/>
                      <w:sz w:val="27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1"/>
                    <w:ind w:left="337" w:right="307"/>
                  </w:pPr>
                  <w:r>
                    <w:t>450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942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jc w:val="left"/>
                    <w:rPr>
                      <w:b/>
                      <w:sz w:val="16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69" w:right="2834"/>
                    <w:jc w:val="left"/>
                  </w:pPr>
                  <w:r>
                    <w:t>Kapsam 3: Temel İçilebilirlik Parametreler (pH, İletkenlik, Toplam Sertlik, Bulanıklık)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jc w:val="left"/>
                    <w:rPr>
                      <w:b/>
                      <w:sz w:val="27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337" w:right="307"/>
                  </w:pPr>
                  <w:r>
                    <w:t>100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3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Alüminyüm (Al)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70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5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Amonyum (NH4)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70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5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Klorür (CL)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70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5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C. Perfringens (Sporlular Dahil)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90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3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pH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30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5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İletkenlik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20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5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Demir (Fe)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70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5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Mangan (Mn)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70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3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Oksitlenebilirlik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50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6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3"/>
                    <w:ind w:left="69"/>
                    <w:jc w:val="left"/>
                  </w:pPr>
                  <w:r>
                    <w:t>Sülfat (SO4)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3"/>
                    <w:ind w:left="337" w:right="306"/>
                  </w:pPr>
                  <w:r>
                    <w:t>70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5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Sodyum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70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5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22 Derecede Koloni Sayımı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90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3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Koliform Bakterileri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90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5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Bulanıklık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20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5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Toplam Sertlik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50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5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Renk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20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3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Alkalinite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50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5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Toplam Bakteri Sayısı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90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313"/>
              </w:trPr>
              <w:tc>
                <w:tcPr>
                  <w:tcW w:w="666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69"/>
                    <w:jc w:val="left"/>
                  </w:pPr>
                  <w:r>
                    <w:t>E. Coli</w:t>
                  </w:r>
                </w:p>
              </w:tc>
              <w:tc>
                <w:tcPr>
                  <w:tcW w:w="1278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22"/>
                    <w:ind w:left="337" w:right="306"/>
                  </w:pPr>
                  <w:r>
                    <w:t>90</w:t>
                  </w:r>
                </w:p>
              </w:tc>
              <w:tc>
                <w:tcPr>
                  <w:tcW w:w="1841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1844" w:type="dxa"/>
                  <w:shd w:val="clear" w:color="auto" w:fill="DDEBF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</w:tbl>
          <w:p w:rsidR="00BF72F8" w:rsidRDefault="00BF72F8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F72F8" w:rsidRDefault="00BF72F8" w:rsidP="00BF72F8">
            <w:pPr>
              <w:pStyle w:val="GvdeMetni"/>
              <w:spacing w:before="214"/>
              <w:ind w:left="263"/>
            </w:pPr>
            <w:r>
              <w:lastRenderedPageBreak/>
              <w:t>Fiyatlar KDV hariçtir ve tek numune İçindir.</w:t>
            </w:r>
          </w:p>
          <w:p w:rsidR="00BF72F8" w:rsidRDefault="00BF72F8" w:rsidP="00BF72F8">
            <w:pPr>
              <w:pStyle w:val="GvdeMetni"/>
              <w:spacing w:before="165" w:line="376" w:lineRule="auto"/>
              <w:ind w:left="263" w:right="2574"/>
            </w:pPr>
            <w:r>
              <w:t>Beşten fazla numune için numune sayısına bağlı olarak fiyatlara ilave indirim uygulanabilir. BAP üzerinden yapılan ödemelerde hesaplanan tutara KDV eklenecektir.</w:t>
            </w:r>
          </w:p>
          <w:p w:rsidR="00BF72F8" w:rsidRDefault="00BF72F8" w:rsidP="00BF72F8">
            <w:pPr>
              <w:pStyle w:val="GvdeMetni"/>
              <w:spacing w:before="2"/>
              <w:ind w:left="263"/>
            </w:pPr>
            <w:r>
              <w:t>OKÜ Personel için %20, OKÜ lisansüstü öğrencileri için %15 indirim geçerlidir.</w:t>
            </w:r>
          </w:p>
          <w:p w:rsidR="00BF72F8" w:rsidRDefault="00BF72F8" w:rsidP="00BF72F8">
            <w:pPr>
              <w:pStyle w:val="GvdeMetni"/>
              <w:spacing w:before="168"/>
              <w:ind w:left="263"/>
            </w:pPr>
            <w:r>
              <w:t>Liste harici parametrelerin analizi için OKÜMERLAB ile görüşülmelidir.</w:t>
            </w:r>
          </w:p>
          <w:p w:rsidR="00BF72F8" w:rsidRDefault="00BF72F8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leNormal"/>
              <w:tblW w:w="0" w:type="auto"/>
              <w:tblInd w:w="29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3815"/>
              <w:gridCol w:w="1807"/>
              <w:gridCol w:w="3119"/>
              <w:gridCol w:w="2523"/>
            </w:tblGrid>
            <w:tr w:rsidR="00BF72F8" w:rsidTr="00BF72F8">
              <w:trPr>
                <w:trHeight w:val="973"/>
              </w:trPr>
              <w:tc>
                <w:tcPr>
                  <w:tcW w:w="11330" w:type="dxa"/>
                  <w:gridSpan w:val="4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11"/>
                    <w:jc w:val="left"/>
                    <w:rPr>
                      <w:b/>
                      <w:sz w:val="24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4403" w:right="4374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ATIK SU ANALİZLERİ</w:t>
                  </w:r>
                </w:p>
              </w:tc>
            </w:tr>
            <w:tr w:rsidR="00BF72F8" w:rsidTr="00BF72F8">
              <w:trPr>
                <w:trHeight w:val="567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1362" w:right="1333"/>
                    <w:rPr>
                      <w:b/>
                    </w:rPr>
                  </w:pPr>
                  <w:r>
                    <w:rPr>
                      <w:b/>
                    </w:rPr>
                    <w:t>ANALİZ ADI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266" w:right="241"/>
                    <w:rPr>
                      <w:b/>
                    </w:rPr>
                  </w:pPr>
                  <w:r>
                    <w:rPr>
                      <w:b/>
                    </w:rPr>
                    <w:t>FİYAT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739" w:right="716"/>
                    <w:rPr>
                      <w:b/>
                    </w:rPr>
                  </w:pPr>
                  <w:r>
                    <w:rPr>
                      <w:b/>
                    </w:rPr>
                    <w:t>ANALİZ YÖNTEMİ</w:t>
                  </w: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142" w:right="111"/>
                    <w:rPr>
                      <w:b/>
                    </w:rPr>
                  </w:pPr>
                  <w:r>
                    <w:rPr>
                      <w:b/>
                    </w:rPr>
                    <w:t>KULLANILAN CİHAZ</w:t>
                  </w:r>
                </w:p>
              </w:tc>
            </w:tr>
            <w:tr w:rsidR="00BF72F8" w:rsidTr="00BF72F8">
              <w:trPr>
                <w:trHeight w:val="536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 w:line="267" w:lineRule="exact"/>
                    <w:ind w:left="71"/>
                    <w:jc w:val="left"/>
                  </w:pPr>
                  <w:r>
                    <w:t>Paket 1: Genel Atık su analizleri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71"/>
                    <w:jc w:val="left"/>
                  </w:pPr>
                  <w:r>
                    <w:t>pH, EC, AKM (g/L), Toplam Fenol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133"/>
                    <w:ind w:left="267" w:right="241"/>
                  </w:pPr>
                  <w:r>
                    <w:t>200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454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71"/>
                    <w:jc w:val="left"/>
                  </w:pPr>
                  <w:r>
                    <w:t>pH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268" w:right="241"/>
                  </w:pPr>
                  <w:r>
                    <w:t>40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739" w:right="712"/>
                  </w:pPr>
                  <w:r>
                    <w:t>Potansiyometrik</w:t>
                  </w: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142" w:right="113"/>
                  </w:pPr>
                  <w:r>
                    <w:t>pH Metre (Masa Tipi)</w:t>
                  </w:r>
                </w:p>
              </w:tc>
            </w:tr>
            <w:tr w:rsidR="00BF72F8" w:rsidTr="00BF72F8">
              <w:trPr>
                <w:trHeight w:val="454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71"/>
                    <w:jc w:val="left"/>
                  </w:pPr>
                  <w:r>
                    <w:t>EC(İletkenlik)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268" w:right="241"/>
                  </w:pPr>
                  <w:r>
                    <w:t>40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739" w:right="712"/>
                  </w:pPr>
                  <w:r>
                    <w:t>Potansiyometrik</w:t>
                  </w: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142" w:right="113"/>
                  </w:pPr>
                  <w:r>
                    <w:t>EC Metre (Masa Tipi) KM</w:t>
                  </w:r>
                </w:p>
              </w:tc>
            </w:tr>
            <w:tr w:rsidR="00BF72F8" w:rsidTr="00BF72F8">
              <w:trPr>
                <w:trHeight w:val="452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71"/>
                    <w:jc w:val="left"/>
                  </w:pPr>
                  <w:r>
                    <w:t>Askıda Katı Madde AKM (g/L)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268" w:right="241"/>
                  </w:pPr>
                  <w:r>
                    <w:t>85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1045"/>
                    <w:jc w:val="left"/>
                  </w:pPr>
                  <w:r>
                    <w:t>S.M 2540 D</w:t>
                  </w: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538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135"/>
                    <w:ind w:left="71"/>
                    <w:jc w:val="left"/>
                  </w:pPr>
                  <w:r>
                    <w:t>Toplam Fenol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135"/>
                    <w:ind w:left="267" w:right="241"/>
                  </w:pPr>
                  <w:r>
                    <w:t>150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 w:line="270" w:lineRule="atLeast"/>
                    <w:ind w:left="315" w:right="271" w:firstLine="79"/>
                    <w:jc w:val="left"/>
                  </w:pPr>
                  <w:r>
                    <w:t>Folin–Ciocalteu reaktifi İle spektrofotometrede okuma</w:t>
                  </w: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135"/>
                    <w:ind w:left="142" w:right="112"/>
                  </w:pPr>
                  <w:r>
                    <w:t>Spektrofotometre</w:t>
                  </w:r>
                </w:p>
              </w:tc>
            </w:tr>
            <w:tr w:rsidR="00BF72F8" w:rsidTr="00BF72F8">
              <w:trPr>
                <w:trHeight w:val="451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0"/>
                    <w:ind w:left="71"/>
                    <w:jc w:val="left"/>
                  </w:pPr>
                  <w:r>
                    <w:rPr>
                      <w:position w:val="2"/>
                    </w:rPr>
                    <w:t>Sülfat (SO</w:t>
                  </w:r>
                  <w:r>
                    <w:rPr>
                      <w:sz w:val="14"/>
                    </w:rPr>
                    <w:t>4</w:t>
                  </w:r>
                  <w:r>
                    <w:rPr>
                      <w:position w:val="2"/>
                    </w:rPr>
                    <w:t>)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1"/>
                    <w:ind w:left="268" w:right="241"/>
                  </w:pPr>
                  <w:r>
                    <w:t>60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454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71"/>
                    <w:jc w:val="left"/>
                  </w:pPr>
                  <w:r>
                    <w:t>Klor (Cl)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268" w:right="241"/>
                  </w:pPr>
                  <w:r>
                    <w:t>60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455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3"/>
                    <w:ind w:left="71"/>
                    <w:jc w:val="left"/>
                  </w:pPr>
                  <w:r>
                    <w:t>Toplam Sertlik (Kalsiyum + Magnezyum)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3"/>
                    <w:ind w:left="268" w:right="241"/>
                  </w:pPr>
                  <w:r>
                    <w:t>50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452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71"/>
                    <w:jc w:val="left"/>
                  </w:pPr>
                  <w:r>
                    <w:t>Amonyak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268" w:right="241"/>
                  </w:pPr>
                  <w:r>
                    <w:t>60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454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71"/>
                    <w:jc w:val="left"/>
                  </w:pPr>
                  <w:r>
                    <w:lastRenderedPageBreak/>
                    <w:t>Kimyasal Oksijen İhtiyacı (KOİ)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268" w:right="241"/>
                  </w:pPr>
                  <w:r>
                    <w:t>80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454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71"/>
                    <w:jc w:val="left"/>
                  </w:pPr>
                  <w:r>
                    <w:t>Biyolojik Oksijen İhtiyacı (BOİ)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268" w:right="241"/>
                  </w:pPr>
                  <w:r>
                    <w:t>80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452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71"/>
                    <w:jc w:val="left"/>
                  </w:pPr>
                  <w:r>
                    <w:t>Florür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268" w:right="241"/>
                  </w:pPr>
                  <w:r>
                    <w:t>60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BF72F8" w:rsidTr="00BF72F8">
              <w:trPr>
                <w:trHeight w:val="452"/>
              </w:trPr>
              <w:tc>
                <w:tcPr>
                  <w:tcW w:w="3815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71"/>
                    <w:jc w:val="left"/>
                  </w:pPr>
                  <w:r>
                    <w:t>Toplam Fosfor</w:t>
                  </w:r>
                </w:p>
              </w:tc>
              <w:tc>
                <w:tcPr>
                  <w:tcW w:w="1844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92"/>
                    <w:ind w:left="268" w:right="241"/>
                  </w:pPr>
                  <w:r>
                    <w:t>60</w:t>
                  </w:r>
                </w:p>
              </w:tc>
              <w:tc>
                <w:tcPr>
                  <w:tcW w:w="3119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  <w:tc>
                <w:tcPr>
                  <w:tcW w:w="2552" w:type="dxa"/>
                  <w:shd w:val="clear" w:color="auto" w:fill="B4C5E7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</w:rPr>
                  </w:pPr>
                </w:p>
              </w:tc>
            </w:tr>
          </w:tbl>
          <w:p w:rsidR="00BF72F8" w:rsidRDefault="00BF72F8" w:rsidP="00BF72F8">
            <w:pPr>
              <w:pStyle w:val="GvdeMetni"/>
              <w:spacing w:before="175"/>
              <w:ind w:left="263"/>
            </w:pPr>
            <w:r>
              <w:t>Fiyatlar KDV hariçtir ve tek numune İçindir.</w:t>
            </w:r>
          </w:p>
          <w:p w:rsidR="00BF72F8" w:rsidRDefault="00BF72F8" w:rsidP="00BF72F8">
            <w:pPr>
              <w:pStyle w:val="GvdeMetni"/>
              <w:spacing w:before="123" w:line="338" w:lineRule="auto"/>
              <w:ind w:left="263" w:right="3955"/>
            </w:pPr>
            <w:r>
              <w:t>BAP üzerinden yapılan ödemelerde hesaplanan tutara KDV eklenecektir. OKÜ Personel için %20, OKÜ lisansüstü öğrencileri için %15 indirim</w:t>
            </w:r>
            <w:r>
              <w:rPr>
                <w:spacing w:val="-35"/>
              </w:rPr>
              <w:t xml:space="preserve"> </w:t>
            </w:r>
            <w:r>
              <w:t>geçerlidir.</w:t>
            </w:r>
          </w:p>
          <w:p w:rsidR="00BF72F8" w:rsidRDefault="00BF72F8" w:rsidP="00BF72F8">
            <w:pPr>
              <w:pStyle w:val="GvdeMetni"/>
              <w:spacing w:line="338" w:lineRule="auto"/>
              <w:ind w:left="263" w:right="2154"/>
            </w:pPr>
            <w:r>
              <w:t>Beşten fazla numune için numune sayısına bağlı olarak fiyatlara ilave indirim uygulanabilir. Liste harici parametrelerin analizi için OKÜMERLAB ile görüşülmelidir.</w:t>
            </w:r>
          </w:p>
          <w:tbl>
            <w:tblPr>
              <w:tblStyle w:val="TableNormal"/>
              <w:tblW w:w="0" w:type="auto"/>
              <w:tblInd w:w="28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5354"/>
              <w:gridCol w:w="1156"/>
              <w:gridCol w:w="2105"/>
              <w:gridCol w:w="2654"/>
            </w:tblGrid>
            <w:tr w:rsidR="00BF72F8" w:rsidTr="00BF72F8">
              <w:trPr>
                <w:trHeight w:val="963"/>
              </w:trPr>
              <w:tc>
                <w:tcPr>
                  <w:tcW w:w="11346" w:type="dxa"/>
                  <w:gridSpan w:val="4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3"/>
                    <w:jc w:val="left"/>
                    <w:rPr>
                      <w:b/>
                      <w:sz w:val="24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1"/>
                    <w:ind w:left="3552" w:right="3524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BATARYA SİSTEMLERİ ANALİZLERİ</w:t>
                  </w:r>
                </w:p>
              </w:tc>
            </w:tr>
            <w:tr w:rsidR="00BF72F8" w:rsidTr="00BF72F8">
              <w:trPr>
                <w:trHeight w:val="546"/>
              </w:trPr>
              <w:tc>
                <w:tcPr>
                  <w:tcW w:w="5368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38"/>
                    <w:ind w:left="2140" w:right="2109"/>
                    <w:rPr>
                      <w:b/>
                    </w:rPr>
                  </w:pPr>
                  <w:r>
                    <w:rPr>
                      <w:b/>
                    </w:rPr>
                    <w:t>ANALİZ ADI</w:t>
                  </w:r>
                </w:p>
              </w:tc>
              <w:tc>
                <w:tcPr>
                  <w:tcW w:w="1157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38"/>
                    <w:ind w:left="298" w:right="272"/>
                    <w:rPr>
                      <w:b/>
                    </w:rPr>
                  </w:pPr>
                  <w:r>
                    <w:rPr>
                      <w:b/>
                    </w:rPr>
                    <w:t>FİYAT</w:t>
                  </w:r>
                </w:p>
              </w:tc>
              <w:tc>
                <w:tcPr>
                  <w:tcW w:w="2125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38"/>
                    <w:ind w:left="132" w:right="107"/>
                    <w:rPr>
                      <w:b/>
                    </w:rPr>
                  </w:pPr>
                  <w:r>
                    <w:rPr>
                      <w:b/>
                    </w:rPr>
                    <w:t>ANALİZ YÖNTEMİ</w:t>
                  </w:r>
                </w:p>
              </w:tc>
              <w:tc>
                <w:tcPr>
                  <w:tcW w:w="2696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38"/>
                    <w:ind w:left="118" w:right="86"/>
                    <w:rPr>
                      <w:b/>
                    </w:rPr>
                  </w:pPr>
                  <w:r>
                    <w:rPr>
                      <w:b/>
                    </w:rPr>
                    <w:t>KULLANILAN CİHAZ</w:t>
                  </w:r>
                </w:p>
              </w:tc>
            </w:tr>
            <w:tr w:rsidR="00BF72F8" w:rsidTr="00BF72F8">
              <w:trPr>
                <w:trHeight w:val="567"/>
              </w:trPr>
              <w:tc>
                <w:tcPr>
                  <w:tcW w:w="5368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71"/>
                    <w:jc w:val="left"/>
                  </w:pPr>
                  <w:r>
                    <w:t>Para Tipi Pil Mühürleme (2032 pil için)</w:t>
                  </w:r>
                </w:p>
              </w:tc>
              <w:tc>
                <w:tcPr>
                  <w:tcW w:w="1157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298" w:right="271"/>
                  </w:pPr>
                  <w:r>
                    <w:t>25</w:t>
                  </w:r>
                </w:p>
              </w:tc>
              <w:tc>
                <w:tcPr>
                  <w:tcW w:w="2125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133" w:right="107"/>
                  </w:pPr>
                  <w:r>
                    <w:t>Presleme</w:t>
                  </w:r>
                </w:p>
              </w:tc>
              <w:tc>
                <w:tcPr>
                  <w:tcW w:w="2696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118" w:right="88"/>
                  </w:pPr>
                  <w:r>
                    <w:t>Crimping Machine</w:t>
                  </w:r>
                </w:p>
              </w:tc>
            </w:tr>
            <w:tr w:rsidR="00BF72F8" w:rsidTr="00BF72F8">
              <w:trPr>
                <w:trHeight w:val="565"/>
              </w:trPr>
              <w:tc>
                <w:tcPr>
                  <w:tcW w:w="5368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71"/>
                    <w:jc w:val="left"/>
                  </w:pPr>
                  <w:r>
                    <w:t>Anot, Katot ve Seperatör Kesimi (14, 16 ve 19 mm)</w:t>
                  </w:r>
                </w:p>
              </w:tc>
              <w:tc>
                <w:tcPr>
                  <w:tcW w:w="1157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298" w:right="270"/>
                  </w:pPr>
                  <w:r>
                    <w:t>15</w:t>
                  </w:r>
                </w:p>
              </w:tc>
              <w:tc>
                <w:tcPr>
                  <w:tcW w:w="2125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133" w:right="107"/>
                  </w:pPr>
                  <w:r>
                    <w:t>Disk kesme</w:t>
                  </w:r>
                </w:p>
              </w:tc>
              <w:tc>
                <w:tcPr>
                  <w:tcW w:w="2696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118" w:right="85"/>
                  </w:pPr>
                  <w:r>
                    <w:t>Disc Cutter</w:t>
                  </w:r>
                </w:p>
              </w:tc>
            </w:tr>
            <w:tr w:rsidR="00BF72F8" w:rsidTr="00BF72F8">
              <w:trPr>
                <w:trHeight w:val="567"/>
              </w:trPr>
              <w:tc>
                <w:tcPr>
                  <w:tcW w:w="5368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"/>
                    <w:ind w:left="71"/>
                    <w:jc w:val="left"/>
                  </w:pPr>
                  <w:r>
                    <w:t>Para Tipi Pil Hücresi Hazırlama</w:t>
                  </w:r>
                </w:p>
                <w:p w:rsidR="00BF72F8" w:rsidRDefault="00BF72F8" w:rsidP="00BF72F8">
                  <w:pPr>
                    <w:pStyle w:val="TableParagraph"/>
                    <w:spacing w:before="0" w:line="263" w:lineRule="exact"/>
                    <w:ind w:left="71"/>
                    <w:jc w:val="left"/>
                  </w:pPr>
                  <w:r>
                    <w:t>(coin cell kapak, yay, seperatör, Li metal Anot içerir.)</w:t>
                  </w:r>
                </w:p>
              </w:tc>
              <w:tc>
                <w:tcPr>
                  <w:tcW w:w="1157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298" w:right="271"/>
                  </w:pPr>
                  <w:r>
                    <w:t>250</w:t>
                  </w:r>
                </w:p>
              </w:tc>
              <w:tc>
                <w:tcPr>
                  <w:tcW w:w="2125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135" w:right="107"/>
                  </w:pPr>
                  <w:r>
                    <w:t>Argon Atmosferinde</w:t>
                  </w:r>
                </w:p>
              </w:tc>
              <w:tc>
                <w:tcPr>
                  <w:tcW w:w="2696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118" w:right="85"/>
                  </w:pPr>
                  <w:r>
                    <w:t>Karma</w:t>
                  </w:r>
                </w:p>
              </w:tc>
            </w:tr>
            <w:tr w:rsidR="00BF72F8" w:rsidTr="00BF72F8">
              <w:trPr>
                <w:trHeight w:val="567"/>
              </w:trPr>
              <w:tc>
                <w:tcPr>
                  <w:tcW w:w="5368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"/>
                    <w:ind w:left="71"/>
                    <w:jc w:val="left"/>
                  </w:pPr>
                  <w:r>
                    <w:t>Para Tipi Pil Hücresi Hazırlama</w:t>
                  </w:r>
                </w:p>
                <w:p w:rsidR="00BF72F8" w:rsidRDefault="00BF72F8" w:rsidP="00BF72F8">
                  <w:pPr>
                    <w:pStyle w:val="TableParagraph"/>
                    <w:spacing w:before="0" w:line="263" w:lineRule="exact"/>
                    <w:ind w:left="71"/>
                    <w:jc w:val="left"/>
                  </w:pPr>
                  <w:r>
                    <w:t>(coin cell kapak, yay, seperatör içerir)</w:t>
                  </w:r>
                </w:p>
              </w:tc>
              <w:tc>
                <w:tcPr>
                  <w:tcW w:w="1157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298" w:right="271"/>
                  </w:pPr>
                  <w:r>
                    <w:t>200</w:t>
                  </w:r>
                </w:p>
              </w:tc>
              <w:tc>
                <w:tcPr>
                  <w:tcW w:w="2125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135" w:right="107"/>
                  </w:pPr>
                  <w:r>
                    <w:t>Argon Atmosferinde</w:t>
                  </w:r>
                </w:p>
              </w:tc>
              <w:tc>
                <w:tcPr>
                  <w:tcW w:w="2696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118" w:right="85"/>
                  </w:pPr>
                  <w:r>
                    <w:t>Karma</w:t>
                  </w:r>
                </w:p>
              </w:tc>
            </w:tr>
            <w:tr w:rsidR="00BF72F8" w:rsidTr="00BF72F8">
              <w:trPr>
                <w:trHeight w:val="567"/>
              </w:trPr>
              <w:tc>
                <w:tcPr>
                  <w:tcW w:w="5368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71"/>
                    <w:jc w:val="left"/>
                  </w:pPr>
                  <w:r>
                    <w:lastRenderedPageBreak/>
                    <w:t>Slurry Hazırlama (Her 5 g numune için)</w:t>
                  </w:r>
                </w:p>
              </w:tc>
              <w:tc>
                <w:tcPr>
                  <w:tcW w:w="1157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298" w:right="271"/>
                  </w:pPr>
                  <w:r>
                    <w:t>100</w:t>
                  </w:r>
                </w:p>
              </w:tc>
              <w:tc>
                <w:tcPr>
                  <w:tcW w:w="2125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135" w:right="106"/>
                  </w:pPr>
                  <w:r>
                    <w:t>NMP ve PVDF</w:t>
                  </w:r>
                </w:p>
              </w:tc>
              <w:tc>
                <w:tcPr>
                  <w:tcW w:w="2696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118" w:right="88"/>
                  </w:pPr>
                  <w:r>
                    <w:t>Ultrasonik Banyo</w:t>
                  </w:r>
                </w:p>
              </w:tc>
            </w:tr>
            <w:tr w:rsidR="00BF72F8" w:rsidTr="00BF72F8">
              <w:trPr>
                <w:trHeight w:val="565"/>
              </w:trPr>
              <w:tc>
                <w:tcPr>
                  <w:tcW w:w="5368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8"/>
                    <w:ind w:left="71"/>
                    <w:jc w:val="left"/>
                  </w:pPr>
                  <w:r>
                    <w:t>Alüminyum üzerine 10 x 10 cm (25 µm ve katları kalınlıkta)</w:t>
                  </w:r>
                </w:p>
              </w:tc>
              <w:tc>
                <w:tcPr>
                  <w:tcW w:w="1157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8"/>
                    <w:ind w:left="298" w:right="270"/>
                  </w:pPr>
                  <w:r>
                    <w:t>50</w:t>
                  </w:r>
                </w:p>
              </w:tc>
              <w:tc>
                <w:tcPr>
                  <w:tcW w:w="2125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8"/>
                    <w:ind w:left="135" w:right="107"/>
                  </w:pPr>
                  <w:r>
                    <w:t>Dr. Blade</w:t>
                  </w:r>
                </w:p>
              </w:tc>
              <w:tc>
                <w:tcPr>
                  <w:tcW w:w="2696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8"/>
                    <w:ind w:left="118" w:right="85"/>
                  </w:pPr>
                  <w:r>
                    <w:t>Dr. Blade</w:t>
                  </w:r>
                </w:p>
              </w:tc>
            </w:tr>
            <w:tr w:rsidR="00BF72F8" w:rsidTr="00BF72F8">
              <w:trPr>
                <w:trHeight w:val="567"/>
              </w:trPr>
              <w:tc>
                <w:tcPr>
                  <w:tcW w:w="5368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71"/>
                    <w:jc w:val="left"/>
                  </w:pPr>
                  <w:r>
                    <w:t>Bakır üzerine 10 x 10 cm (25 µm ve katları kalınlıkta)</w:t>
                  </w:r>
                </w:p>
              </w:tc>
              <w:tc>
                <w:tcPr>
                  <w:tcW w:w="1157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298" w:right="270"/>
                  </w:pPr>
                  <w:r>
                    <w:t>50</w:t>
                  </w:r>
                </w:p>
              </w:tc>
              <w:tc>
                <w:tcPr>
                  <w:tcW w:w="2125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135" w:right="107"/>
                  </w:pPr>
                  <w:r>
                    <w:t>Dr. Blade</w:t>
                  </w:r>
                </w:p>
              </w:tc>
              <w:tc>
                <w:tcPr>
                  <w:tcW w:w="2696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118" w:right="85"/>
                  </w:pPr>
                  <w:r>
                    <w:t>Dr. Blade</w:t>
                  </w:r>
                </w:p>
              </w:tc>
            </w:tr>
            <w:tr w:rsidR="00BF72F8" w:rsidTr="00BF72F8">
              <w:trPr>
                <w:trHeight w:val="567"/>
              </w:trPr>
              <w:tc>
                <w:tcPr>
                  <w:tcW w:w="5368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71"/>
                    <w:jc w:val="left"/>
                  </w:pPr>
                  <w:r>
                    <w:t>Kapasite Hesabı (Saat Başına)</w:t>
                  </w:r>
                </w:p>
              </w:tc>
              <w:tc>
                <w:tcPr>
                  <w:tcW w:w="1157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298" w:right="271"/>
                  </w:pPr>
                  <w:r>
                    <w:t>50</w:t>
                  </w:r>
                </w:p>
              </w:tc>
              <w:tc>
                <w:tcPr>
                  <w:tcW w:w="2125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135" w:right="106"/>
                  </w:pPr>
                  <w:r>
                    <w:t>Şarj/Deşarj</w:t>
                  </w:r>
                </w:p>
              </w:tc>
              <w:tc>
                <w:tcPr>
                  <w:tcW w:w="2696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118" w:right="88"/>
                  </w:pPr>
                  <w:r>
                    <w:t>8 Channel Battery Analyzer</w:t>
                  </w:r>
                </w:p>
              </w:tc>
            </w:tr>
            <w:tr w:rsidR="00BF72F8" w:rsidTr="00BF72F8">
              <w:trPr>
                <w:trHeight w:val="567"/>
              </w:trPr>
              <w:tc>
                <w:tcPr>
                  <w:tcW w:w="5368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71"/>
                    <w:jc w:val="left"/>
                  </w:pPr>
                  <w:r>
                    <w:t>YS Argon Kullanımı (1 bar)</w:t>
                  </w:r>
                </w:p>
              </w:tc>
              <w:tc>
                <w:tcPr>
                  <w:tcW w:w="1157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298" w:right="270"/>
                  </w:pPr>
                  <w:r>
                    <w:t>10</w:t>
                  </w:r>
                </w:p>
              </w:tc>
              <w:tc>
                <w:tcPr>
                  <w:tcW w:w="2125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131" w:right="107"/>
                  </w:pPr>
                  <w:r>
                    <w:t>---</w:t>
                  </w:r>
                </w:p>
              </w:tc>
              <w:tc>
                <w:tcPr>
                  <w:tcW w:w="2696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118" w:right="87"/>
                  </w:pPr>
                  <w:r>
                    <w:t>Argon Tüpü</w:t>
                  </w:r>
                </w:p>
              </w:tc>
            </w:tr>
            <w:tr w:rsidR="00BF72F8" w:rsidTr="00BF72F8">
              <w:trPr>
                <w:trHeight w:val="565"/>
              </w:trPr>
              <w:tc>
                <w:tcPr>
                  <w:tcW w:w="5368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71"/>
                    <w:jc w:val="left"/>
                  </w:pPr>
                  <w:r>
                    <w:t>YS Oksijen Kullanımı (1 bar)</w:t>
                  </w:r>
                </w:p>
              </w:tc>
              <w:tc>
                <w:tcPr>
                  <w:tcW w:w="1157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298" w:right="270"/>
                  </w:pPr>
                  <w:r>
                    <w:t>10</w:t>
                  </w:r>
                </w:p>
              </w:tc>
              <w:tc>
                <w:tcPr>
                  <w:tcW w:w="2125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131" w:right="107"/>
                  </w:pPr>
                  <w:r>
                    <w:t>---</w:t>
                  </w:r>
                </w:p>
              </w:tc>
              <w:tc>
                <w:tcPr>
                  <w:tcW w:w="2696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47"/>
                    <w:ind w:left="118" w:right="87"/>
                  </w:pPr>
                  <w:r>
                    <w:t>Oksijen Tüpü</w:t>
                  </w:r>
                </w:p>
              </w:tc>
            </w:tr>
            <w:tr w:rsidR="00BF72F8" w:rsidTr="00BF72F8">
              <w:trPr>
                <w:trHeight w:val="567"/>
              </w:trPr>
              <w:tc>
                <w:tcPr>
                  <w:tcW w:w="5368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71"/>
                    <w:jc w:val="left"/>
                  </w:pPr>
                  <w:r>
                    <w:t>YS Azot Kullanımı (1 bar)</w:t>
                  </w:r>
                </w:p>
              </w:tc>
              <w:tc>
                <w:tcPr>
                  <w:tcW w:w="1157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298" w:right="270"/>
                  </w:pPr>
                  <w:r>
                    <w:t>10</w:t>
                  </w:r>
                </w:p>
              </w:tc>
              <w:tc>
                <w:tcPr>
                  <w:tcW w:w="2125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131" w:right="107"/>
                  </w:pPr>
                  <w:r>
                    <w:t>---</w:t>
                  </w:r>
                </w:p>
              </w:tc>
              <w:tc>
                <w:tcPr>
                  <w:tcW w:w="2696" w:type="dxa"/>
                  <w:shd w:val="clear" w:color="auto" w:fill="EEF7D4"/>
                </w:tcPr>
                <w:p w:rsidR="00BF72F8" w:rsidRDefault="00BF72F8" w:rsidP="00BF72F8">
                  <w:pPr>
                    <w:pStyle w:val="TableParagraph"/>
                    <w:spacing w:before="150"/>
                    <w:ind w:left="118" w:right="87"/>
                  </w:pPr>
                  <w:r>
                    <w:t>Azot Tüpü</w:t>
                  </w:r>
                </w:p>
              </w:tc>
            </w:tr>
          </w:tbl>
          <w:p w:rsidR="00BF72F8" w:rsidRDefault="00BF72F8" w:rsidP="00BF72F8">
            <w:pPr>
              <w:pStyle w:val="GvdeMetni"/>
              <w:spacing w:before="207"/>
              <w:jc w:val="both"/>
            </w:pPr>
            <w:r>
              <w:t xml:space="preserve">              Fiyatlar KDV hariçtir ve tek numune İçindir.</w:t>
            </w:r>
          </w:p>
          <w:p w:rsidR="00BF72F8" w:rsidRDefault="00BF72F8" w:rsidP="00BF72F8">
            <w:pPr>
              <w:pStyle w:val="GvdeMetni"/>
              <w:spacing w:before="165" w:line="374" w:lineRule="auto"/>
              <w:ind w:left="700" w:right="2137"/>
              <w:jc w:val="both"/>
            </w:pPr>
            <w:r>
              <w:t>Beşten fazla numune için numune sayısına bağlı olarak fiyatlara ilave indirim uygulanabilir. BAP üzerinden yapılan ödemelerde hesaplanan tutara KDV eklenecektir.</w:t>
            </w:r>
          </w:p>
          <w:p w:rsidR="00BF72F8" w:rsidRDefault="00BF72F8" w:rsidP="00BF72F8">
            <w:pPr>
              <w:pStyle w:val="GvdeMetni"/>
              <w:spacing w:before="5"/>
              <w:ind w:left="700"/>
              <w:jc w:val="both"/>
            </w:pPr>
            <w:r>
              <w:t>OKÜ Personel için %20, OKÜ lisansüstü öğrencileri için %15 indirim geçerlidir.</w:t>
            </w:r>
          </w:p>
          <w:p w:rsidR="00BF72F8" w:rsidRDefault="00BF72F8" w:rsidP="00BF72F8">
            <w:pPr>
              <w:pStyle w:val="GvdeMetni"/>
              <w:spacing w:before="166"/>
              <w:ind w:left="700"/>
              <w:jc w:val="both"/>
            </w:pPr>
            <w:r>
              <w:t>Liste harici parametrelerin analizi için OKÜMERLAB ile görüşülmelidir.</w:t>
            </w:r>
          </w:p>
          <w:p w:rsidR="00BF72F8" w:rsidRDefault="00BF72F8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leNormal"/>
              <w:tblW w:w="0" w:type="auto"/>
              <w:tblInd w:w="29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2396"/>
              <w:gridCol w:w="3687"/>
              <w:gridCol w:w="1401"/>
              <w:gridCol w:w="2168"/>
              <w:gridCol w:w="1612"/>
            </w:tblGrid>
            <w:tr w:rsidR="00BF72F8" w:rsidTr="00BF72F8">
              <w:trPr>
                <w:trHeight w:val="855"/>
              </w:trPr>
              <w:tc>
                <w:tcPr>
                  <w:tcW w:w="2396" w:type="dxa"/>
                  <w:shd w:val="clear" w:color="auto" w:fill="D9D9D9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  <w:sz w:val="24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1"/>
                    <w:ind w:left="673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ANALİZ ADI</w:t>
                  </w:r>
                </w:p>
              </w:tc>
              <w:tc>
                <w:tcPr>
                  <w:tcW w:w="3688" w:type="dxa"/>
                  <w:shd w:val="clear" w:color="auto" w:fill="D9D9D9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  <w:sz w:val="24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1"/>
                    <w:ind w:left="1549" w:right="1516"/>
                    <w:rPr>
                      <w:b/>
                    </w:rPr>
                  </w:pPr>
                  <w:r>
                    <w:rPr>
                      <w:b/>
                    </w:rPr>
                    <w:t>CİHAZ</w:t>
                  </w:r>
                </w:p>
              </w:tc>
              <w:tc>
                <w:tcPr>
                  <w:tcW w:w="1414" w:type="dxa"/>
                  <w:shd w:val="clear" w:color="auto" w:fill="D9D9D9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  <w:sz w:val="24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1"/>
                    <w:ind w:left="57" w:right="25"/>
                    <w:rPr>
                      <w:b/>
                    </w:rPr>
                  </w:pPr>
                  <w:r>
                    <w:rPr>
                      <w:b/>
                    </w:rPr>
                    <w:t>FİYAT</w:t>
                  </w:r>
                </w:p>
              </w:tc>
              <w:tc>
                <w:tcPr>
                  <w:tcW w:w="2192" w:type="dxa"/>
                  <w:shd w:val="clear" w:color="auto" w:fill="D9D9D9"/>
                </w:tcPr>
                <w:p w:rsidR="00BF72F8" w:rsidRDefault="00BF72F8" w:rsidP="00BF72F8">
                  <w:pPr>
                    <w:pStyle w:val="TableParagraph"/>
                    <w:spacing w:before="159"/>
                    <w:ind w:left="96" w:right="64"/>
                    <w:rPr>
                      <w:b/>
                    </w:rPr>
                  </w:pPr>
                  <w:r>
                    <w:rPr>
                      <w:b/>
                    </w:rPr>
                    <w:t>FİYAT</w:t>
                  </w:r>
                </w:p>
                <w:p w:rsidR="00BF72F8" w:rsidRDefault="00BF72F8" w:rsidP="00BF72F8">
                  <w:pPr>
                    <w:pStyle w:val="TableParagraph"/>
                    <w:spacing w:before="0"/>
                    <w:ind w:left="96" w:right="68"/>
                    <w:rPr>
                      <w:b/>
                    </w:rPr>
                  </w:pPr>
                  <w:r>
                    <w:rPr>
                      <w:b/>
                    </w:rPr>
                    <w:t>(OKÜ ÖĞR. ELEMANI)</w:t>
                  </w:r>
                </w:p>
              </w:tc>
              <w:tc>
                <w:tcPr>
                  <w:tcW w:w="1623" w:type="dxa"/>
                  <w:shd w:val="clear" w:color="auto" w:fill="D9D9D9"/>
                </w:tcPr>
                <w:p w:rsidR="00BF72F8" w:rsidRDefault="00BF72F8" w:rsidP="00BF72F8">
                  <w:pPr>
                    <w:pStyle w:val="TableParagraph"/>
                    <w:spacing w:before="159"/>
                    <w:ind w:left="91" w:right="43" w:firstLine="461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FİYAT (OKÜ ÖĞRENCİ)</w:t>
                  </w:r>
                </w:p>
              </w:tc>
            </w:tr>
            <w:tr w:rsidR="00BF72F8" w:rsidTr="00BF72F8">
              <w:trPr>
                <w:trHeight w:val="301"/>
              </w:trPr>
              <w:tc>
                <w:tcPr>
                  <w:tcW w:w="2396" w:type="dxa"/>
                  <w:vMerge w:val="restart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8"/>
                    <w:jc w:val="left"/>
                    <w:rPr>
                      <w:b/>
                      <w:sz w:val="27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 w:line="237" w:lineRule="auto"/>
                    <w:ind w:left="702" w:right="130" w:hanging="521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FİZİKSEL VE KİMYASAL ANALİZLER</w:t>
                  </w: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70"/>
                    <w:jc w:val="left"/>
                  </w:pPr>
                  <w:r>
                    <w:lastRenderedPageBreak/>
                    <w:t>Refraktometre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57" w:right="24"/>
                  </w:pPr>
                  <w:r>
                    <w:t>20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96" w:right="62"/>
                  </w:pPr>
                  <w:r>
                    <w:t>Ücretsiz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161" w:right="131"/>
                  </w:pPr>
                  <w:r>
                    <w:t>16</w:t>
                  </w:r>
                </w:p>
              </w:tc>
            </w:tr>
            <w:tr w:rsidR="00BF72F8" w:rsidTr="00BF72F8">
              <w:trPr>
                <w:trHeight w:val="299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4" w:lineRule="exact"/>
                    <w:ind w:left="70"/>
                    <w:jc w:val="left"/>
                  </w:pPr>
                  <w:r>
                    <w:t>pH Metre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4" w:lineRule="exact"/>
                    <w:ind w:left="57" w:right="24"/>
                  </w:pPr>
                  <w:r>
                    <w:t>30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4" w:lineRule="exact"/>
                    <w:ind w:left="96" w:right="62"/>
                  </w:pPr>
                  <w:r>
                    <w:t>Ücretsiz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4" w:lineRule="exact"/>
                    <w:ind w:left="160" w:right="131"/>
                  </w:pPr>
                  <w:r>
                    <w:t>25</w:t>
                  </w:r>
                </w:p>
              </w:tc>
            </w:tr>
            <w:tr w:rsidR="00BF72F8" w:rsidTr="00BF72F8">
              <w:trPr>
                <w:trHeight w:val="301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70"/>
                    <w:jc w:val="left"/>
                  </w:pPr>
                  <w:r>
                    <w:t>Nem Tayin Cihazı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57" w:right="24"/>
                  </w:pPr>
                  <w:r>
                    <w:t>30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96" w:right="64"/>
                  </w:pPr>
                  <w:r>
                    <w:t>20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160" w:right="131"/>
                  </w:pPr>
                  <w:r>
                    <w:t>25</w:t>
                  </w:r>
                </w:p>
              </w:tc>
            </w:tr>
            <w:tr w:rsidR="00BF72F8" w:rsidTr="00BF72F8">
              <w:trPr>
                <w:trHeight w:val="298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70"/>
                    <w:jc w:val="left"/>
                  </w:pPr>
                  <w:r>
                    <w:t>Kül Fırını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57" w:right="24"/>
                  </w:pPr>
                  <w:r>
                    <w:t>40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96" w:right="63"/>
                  </w:pPr>
                  <w:r>
                    <w:t>30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160" w:right="131"/>
                  </w:pPr>
                  <w:r>
                    <w:t>30</w:t>
                  </w:r>
                </w:p>
              </w:tc>
            </w:tr>
            <w:tr w:rsidR="00BF72F8" w:rsidTr="00BF72F8">
              <w:trPr>
                <w:trHeight w:val="301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70"/>
                    <w:jc w:val="left"/>
                  </w:pPr>
                  <w:r>
                    <w:t>Azot Protein Tayin Cihazı (Kjeldahl)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57" w:right="24"/>
                  </w:pPr>
                  <w:r>
                    <w:t>80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96" w:right="63"/>
                  </w:pPr>
                  <w:r>
                    <w:t>60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161" w:right="131"/>
                  </w:pPr>
                  <w:r>
                    <w:t>70</w:t>
                  </w:r>
                </w:p>
              </w:tc>
            </w:tr>
            <w:tr w:rsidR="00BF72F8" w:rsidTr="00BF72F8">
              <w:trPr>
                <w:trHeight w:val="298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70"/>
                    <w:jc w:val="left"/>
                  </w:pPr>
                  <w:r>
                    <w:t>Erime Noktası Tayini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57" w:right="24"/>
                  </w:pPr>
                  <w:r>
                    <w:t>10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96" w:right="62"/>
                  </w:pPr>
                  <w:r>
                    <w:t>Ücretsiz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161" w:right="131"/>
                  </w:pPr>
                  <w:r>
                    <w:t>10</w:t>
                  </w:r>
                </w:p>
              </w:tc>
            </w:tr>
            <w:tr w:rsidR="00BF72F8" w:rsidTr="00BF72F8">
              <w:trPr>
                <w:trHeight w:val="301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70"/>
                    <w:jc w:val="left"/>
                  </w:pPr>
                  <w:r>
                    <w:t>Yağ Tayin Cihazı (Soxhlet )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57" w:right="25"/>
                  </w:pPr>
                  <w:r>
                    <w:t>100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96" w:right="63"/>
                  </w:pPr>
                  <w:r>
                    <w:t>80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161" w:right="131"/>
                  </w:pPr>
                  <w:r>
                    <w:t>80</w:t>
                  </w:r>
                </w:p>
              </w:tc>
            </w:tr>
            <w:tr w:rsidR="00BF72F8" w:rsidTr="00BF72F8">
              <w:trPr>
                <w:trHeight w:val="298"/>
              </w:trPr>
              <w:tc>
                <w:tcPr>
                  <w:tcW w:w="2396" w:type="dxa"/>
                  <w:vMerge w:val="restart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0"/>
                    <w:jc w:val="left"/>
                    <w:rPr>
                      <w:b/>
                      <w:sz w:val="26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702" w:right="357" w:hanging="296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MİKROBİYOLOJİK ANALİZLER</w:t>
                  </w:r>
                </w:p>
              </w:tc>
              <w:tc>
                <w:tcPr>
                  <w:tcW w:w="3688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70"/>
                    <w:jc w:val="left"/>
                  </w:pPr>
                  <w:r>
                    <w:t>Dijital Koloni Sayım Cihazı</w:t>
                  </w:r>
                </w:p>
              </w:tc>
              <w:tc>
                <w:tcPr>
                  <w:tcW w:w="1414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57" w:right="24"/>
                  </w:pPr>
                  <w:r>
                    <w:t>90</w:t>
                  </w:r>
                </w:p>
              </w:tc>
              <w:tc>
                <w:tcPr>
                  <w:tcW w:w="2192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96" w:right="63"/>
                  </w:pPr>
                  <w:r>
                    <w:t>90</w:t>
                  </w:r>
                </w:p>
              </w:tc>
              <w:tc>
                <w:tcPr>
                  <w:tcW w:w="1623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161" w:right="131"/>
                  </w:pPr>
                  <w:r>
                    <w:t>90</w:t>
                  </w:r>
                </w:p>
              </w:tc>
            </w:tr>
            <w:tr w:rsidR="00BF72F8" w:rsidTr="00BF72F8">
              <w:trPr>
                <w:trHeight w:val="536"/>
              </w:trPr>
              <w:tc>
                <w:tcPr>
                  <w:tcW w:w="2396" w:type="dxa"/>
                  <w:vMerge/>
                  <w:tcBorders>
                    <w:top w:val="nil"/>
                  </w:tcBorders>
                  <w:shd w:val="clear" w:color="auto" w:fill="F1F1F1"/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0" w:line="267" w:lineRule="exact"/>
                    <w:ind w:left="70"/>
                    <w:jc w:val="left"/>
                  </w:pPr>
                  <w:r>
                    <w:t>Mikrobiyolojik Kalite Parametreleri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70"/>
                    <w:jc w:val="left"/>
                  </w:pPr>
                  <w:r>
                    <w:t>Tespit Cihazı</w:t>
                  </w:r>
                </w:p>
              </w:tc>
              <w:tc>
                <w:tcPr>
                  <w:tcW w:w="1414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33"/>
                    <w:ind w:left="57" w:right="25"/>
                  </w:pPr>
                  <w:r>
                    <w:t>400</w:t>
                  </w:r>
                </w:p>
              </w:tc>
              <w:tc>
                <w:tcPr>
                  <w:tcW w:w="2192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33"/>
                    <w:ind w:left="96" w:right="64"/>
                  </w:pPr>
                  <w:r>
                    <w:t>350</w:t>
                  </w:r>
                </w:p>
              </w:tc>
              <w:tc>
                <w:tcPr>
                  <w:tcW w:w="1623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33"/>
                    <w:ind w:left="160" w:right="131"/>
                  </w:pPr>
                  <w:r>
                    <w:t>400</w:t>
                  </w:r>
                </w:p>
              </w:tc>
            </w:tr>
            <w:tr w:rsidR="00BF72F8" w:rsidTr="00BF72F8">
              <w:trPr>
                <w:trHeight w:val="301"/>
              </w:trPr>
              <w:tc>
                <w:tcPr>
                  <w:tcW w:w="2396" w:type="dxa"/>
                  <w:vMerge/>
                  <w:tcBorders>
                    <w:top w:val="nil"/>
                  </w:tcBorders>
                  <w:shd w:val="clear" w:color="auto" w:fill="F1F1F1"/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70"/>
                    <w:jc w:val="left"/>
                  </w:pPr>
                  <w:r>
                    <w:t>Patojen Mikroorganizma Tespit Cihazı</w:t>
                  </w:r>
                </w:p>
              </w:tc>
              <w:tc>
                <w:tcPr>
                  <w:tcW w:w="1414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57" w:right="25"/>
                  </w:pPr>
                  <w:r>
                    <w:t>450</w:t>
                  </w:r>
                </w:p>
              </w:tc>
              <w:tc>
                <w:tcPr>
                  <w:tcW w:w="2192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96" w:right="64"/>
                  </w:pPr>
                  <w:r>
                    <w:t>400</w:t>
                  </w:r>
                </w:p>
              </w:tc>
              <w:tc>
                <w:tcPr>
                  <w:tcW w:w="1623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160" w:right="131"/>
                  </w:pPr>
                  <w:r>
                    <w:t>450</w:t>
                  </w:r>
                </w:p>
              </w:tc>
            </w:tr>
            <w:tr w:rsidR="00BF72F8" w:rsidTr="00BF72F8">
              <w:trPr>
                <w:trHeight w:val="298"/>
              </w:trPr>
              <w:tc>
                <w:tcPr>
                  <w:tcW w:w="2396" w:type="dxa"/>
                  <w:vMerge w:val="restart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3"/>
                    <w:jc w:val="left"/>
                    <w:rPr>
                      <w:b/>
                      <w:sz w:val="21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702" w:right="322" w:hanging="332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KROMATOGRAFİK ANALİZLER</w:t>
                  </w: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70"/>
                    <w:jc w:val="left"/>
                  </w:pPr>
                  <w:r>
                    <w:t>HPLC (Kantiatif)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57" w:right="25"/>
                  </w:pPr>
                  <w:r>
                    <w:t>100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96" w:right="63"/>
                  </w:pPr>
                  <w:r>
                    <w:t>70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161" w:right="131"/>
                  </w:pPr>
                  <w:r>
                    <w:t>80</w:t>
                  </w:r>
                </w:p>
              </w:tc>
            </w:tr>
            <w:tr w:rsidR="00BF72F8" w:rsidTr="00BF72F8">
              <w:trPr>
                <w:trHeight w:val="301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70"/>
                    <w:jc w:val="left"/>
                  </w:pPr>
                  <w:r>
                    <w:t>HPLC (Kalitatif)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57" w:right="24"/>
                  </w:pPr>
                  <w:r>
                    <w:t>70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96" w:right="64"/>
                  </w:pPr>
                  <w:r>
                    <w:t>50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161" w:right="131"/>
                  </w:pPr>
                  <w:r>
                    <w:t>60</w:t>
                  </w:r>
                </w:p>
              </w:tc>
            </w:tr>
            <w:tr w:rsidR="00BF72F8" w:rsidTr="00BF72F8">
              <w:trPr>
                <w:trHeight w:val="299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6" w:line="263" w:lineRule="exact"/>
                    <w:ind w:left="70"/>
                    <w:jc w:val="left"/>
                  </w:pPr>
                  <w:r>
                    <w:t>HPLC (Numune Hazırlama)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6" w:line="263" w:lineRule="exact"/>
                    <w:ind w:left="57" w:right="25"/>
                  </w:pPr>
                  <w:r>
                    <w:t>100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6" w:line="263" w:lineRule="exact"/>
                    <w:ind w:left="96" w:right="64"/>
                  </w:pPr>
                  <w:r>
                    <w:t>70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6" w:line="263" w:lineRule="exact"/>
                    <w:ind w:left="161" w:right="131"/>
                  </w:pPr>
                  <w:r>
                    <w:t>80</w:t>
                  </w:r>
                </w:p>
              </w:tc>
            </w:tr>
            <w:tr w:rsidR="00BF72F8" w:rsidTr="00BF72F8">
              <w:trPr>
                <w:trHeight w:val="301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70"/>
                    <w:jc w:val="left"/>
                  </w:pPr>
                  <w:r>
                    <w:t>HPLC (Aflatoksin Analizleri)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57" w:right="25"/>
                  </w:pPr>
                  <w:r>
                    <w:t>180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96" w:right="65"/>
                  </w:pPr>
                  <w:r>
                    <w:t>140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159" w:right="131"/>
                  </w:pPr>
                  <w:r>
                    <w:t>150</w:t>
                  </w:r>
                </w:p>
              </w:tc>
            </w:tr>
            <w:tr w:rsidR="00BF72F8" w:rsidTr="00BF72F8">
              <w:trPr>
                <w:trHeight w:val="536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0" w:line="267" w:lineRule="exact"/>
                    <w:ind w:left="70"/>
                    <w:jc w:val="left"/>
                  </w:pPr>
                  <w:r>
                    <w:t>HPLC (Aflatoksin Analizleri İçin Numune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70"/>
                    <w:jc w:val="left"/>
                  </w:pPr>
                  <w:r>
                    <w:t>Hazırlama)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33"/>
                    <w:ind w:left="57" w:right="25"/>
                  </w:pPr>
                  <w:r>
                    <w:t>100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33"/>
                    <w:ind w:left="96" w:right="64"/>
                  </w:pPr>
                  <w:r>
                    <w:t>70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33"/>
                    <w:ind w:left="160" w:right="131"/>
                  </w:pPr>
                  <w:r>
                    <w:t>80</w:t>
                  </w:r>
                </w:p>
              </w:tc>
            </w:tr>
            <w:tr w:rsidR="00BF72F8" w:rsidTr="00BF72F8">
              <w:trPr>
                <w:trHeight w:val="301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70"/>
                    <w:jc w:val="left"/>
                  </w:pPr>
                  <w:r>
                    <w:t>GC-MS (Kantiatif)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57" w:right="25"/>
                  </w:pPr>
                  <w:r>
                    <w:t>100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96" w:right="64"/>
                  </w:pPr>
                  <w:r>
                    <w:t>70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161" w:right="131"/>
                  </w:pPr>
                  <w:r>
                    <w:t>80</w:t>
                  </w:r>
                </w:p>
              </w:tc>
            </w:tr>
            <w:tr w:rsidR="00BF72F8" w:rsidTr="00BF72F8">
              <w:trPr>
                <w:trHeight w:val="298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70"/>
                    <w:jc w:val="left"/>
                  </w:pPr>
                  <w:r>
                    <w:t>GC-MS (Kalitatif)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57" w:right="24"/>
                  </w:pPr>
                  <w:r>
                    <w:t>70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96" w:right="64"/>
                  </w:pPr>
                  <w:r>
                    <w:t>50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161" w:right="131"/>
                  </w:pPr>
                  <w:r>
                    <w:t>60</w:t>
                  </w:r>
                </w:p>
              </w:tc>
            </w:tr>
            <w:tr w:rsidR="00BF72F8" w:rsidTr="00BF72F8">
              <w:trPr>
                <w:trHeight w:val="301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70"/>
                    <w:jc w:val="left"/>
                  </w:pPr>
                  <w:r>
                    <w:t>GC-MS (Numune Hazırlama)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57" w:right="25"/>
                  </w:pPr>
                  <w:r>
                    <w:t>100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96" w:right="64"/>
                  </w:pPr>
                  <w:r>
                    <w:t>70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161" w:right="131"/>
                  </w:pPr>
                  <w:r>
                    <w:t>80</w:t>
                  </w:r>
                </w:p>
              </w:tc>
            </w:tr>
            <w:tr w:rsidR="00BF72F8" w:rsidTr="00BF72F8">
              <w:trPr>
                <w:trHeight w:val="298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70"/>
                    <w:jc w:val="left"/>
                  </w:pPr>
                  <w:r>
                    <w:t>Kütüphane Tarama (Örnek Başına)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57" w:right="24"/>
                  </w:pPr>
                  <w:r>
                    <w:t>50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96" w:right="63"/>
                  </w:pPr>
                  <w:r>
                    <w:t>40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161" w:right="131"/>
                  </w:pPr>
                  <w:r>
                    <w:t>40</w:t>
                  </w:r>
                </w:p>
              </w:tc>
            </w:tr>
            <w:tr w:rsidR="00BF72F8" w:rsidTr="00BF72F8">
              <w:trPr>
                <w:trHeight w:val="536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" w:line="267" w:lineRule="exact"/>
                    <w:ind w:left="70"/>
                    <w:jc w:val="left"/>
                  </w:pPr>
                  <w:r>
                    <w:t>Spektrum İnceleme Değerlendirme</w:t>
                  </w:r>
                </w:p>
                <w:p w:rsidR="00BF72F8" w:rsidRDefault="00BF72F8" w:rsidP="00BF72F8">
                  <w:pPr>
                    <w:pStyle w:val="TableParagraph"/>
                    <w:spacing w:before="0" w:line="248" w:lineRule="exact"/>
                    <w:ind w:left="70"/>
                    <w:jc w:val="left"/>
                  </w:pPr>
                  <w:r>
                    <w:t>(örnek başına)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35"/>
                    <w:ind w:left="57" w:right="24"/>
                  </w:pPr>
                  <w:r>
                    <w:t>50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35"/>
                    <w:ind w:left="96" w:right="63"/>
                  </w:pPr>
                  <w:r>
                    <w:t>40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35"/>
                    <w:ind w:left="161" w:right="131"/>
                  </w:pPr>
                  <w:r>
                    <w:t>40</w:t>
                  </w:r>
                </w:p>
              </w:tc>
            </w:tr>
            <w:tr w:rsidR="00BF72F8" w:rsidTr="00BF72F8">
              <w:trPr>
                <w:trHeight w:val="538"/>
              </w:trPr>
              <w:tc>
                <w:tcPr>
                  <w:tcW w:w="2396" w:type="dxa"/>
                  <w:vMerge w:val="restart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181"/>
                    <w:ind w:left="702" w:right="125" w:hanging="531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SPEKTROFOTOMETRİK ANALİZLER</w:t>
                  </w:r>
                </w:p>
              </w:tc>
              <w:tc>
                <w:tcPr>
                  <w:tcW w:w="3688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35"/>
                    <w:ind w:left="70"/>
                    <w:jc w:val="left"/>
                  </w:pPr>
                  <w:r>
                    <w:t>UV-VIS Spektrofotometre</w:t>
                  </w:r>
                </w:p>
              </w:tc>
              <w:tc>
                <w:tcPr>
                  <w:tcW w:w="1414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"/>
                    <w:ind w:left="57" w:right="27"/>
                  </w:pPr>
                  <w:r>
                    <w:t>60-150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57" w:right="27"/>
                  </w:pPr>
                  <w:r>
                    <w:t>(Analize Bağlı)</w:t>
                  </w:r>
                </w:p>
              </w:tc>
              <w:tc>
                <w:tcPr>
                  <w:tcW w:w="2192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"/>
                    <w:ind w:left="96" w:right="66"/>
                  </w:pPr>
                  <w:r>
                    <w:t>45-110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96" w:right="66"/>
                  </w:pPr>
                  <w:r>
                    <w:t>(Analize Bağlı)</w:t>
                  </w:r>
                </w:p>
              </w:tc>
              <w:tc>
                <w:tcPr>
                  <w:tcW w:w="1623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"/>
                    <w:ind w:left="162" w:right="131"/>
                  </w:pPr>
                  <w:r>
                    <w:t>48-120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162" w:right="131"/>
                  </w:pPr>
                  <w:r>
                    <w:t>(Analize Bağlı)</w:t>
                  </w:r>
                </w:p>
              </w:tc>
            </w:tr>
            <w:tr w:rsidR="00BF72F8" w:rsidTr="00BF72F8">
              <w:trPr>
                <w:trHeight w:val="299"/>
              </w:trPr>
              <w:tc>
                <w:tcPr>
                  <w:tcW w:w="2396" w:type="dxa"/>
                  <w:vMerge/>
                  <w:tcBorders>
                    <w:top w:val="nil"/>
                  </w:tcBorders>
                  <w:shd w:val="clear" w:color="auto" w:fill="F1F1F1"/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5" w:line="264" w:lineRule="exact"/>
                    <w:ind w:left="70"/>
                    <w:jc w:val="left"/>
                  </w:pPr>
                  <w:r>
                    <w:t>FT-IR Spektrofotometre</w:t>
                  </w:r>
                </w:p>
              </w:tc>
              <w:tc>
                <w:tcPr>
                  <w:tcW w:w="1414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5" w:line="264" w:lineRule="exact"/>
                    <w:ind w:left="57" w:right="24"/>
                  </w:pPr>
                  <w:r>
                    <w:t>80</w:t>
                  </w:r>
                </w:p>
              </w:tc>
              <w:tc>
                <w:tcPr>
                  <w:tcW w:w="2192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5" w:line="264" w:lineRule="exact"/>
                    <w:ind w:left="96" w:right="63"/>
                  </w:pPr>
                  <w:r>
                    <w:t>60</w:t>
                  </w:r>
                </w:p>
              </w:tc>
              <w:tc>
                <w:tcPr>
                  <w:tcW w:w="1623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5" w:line="264" w:lineRule="exact"/>
                    <w:ind w:left="161" w:right="131"/>
                  </w:pPr>
                  <w:r>
                    <w:t>64</w:t>
                  </w:r>
                </w:p>
              </w:tc>
            </w:tr>
            <w:tr w:rsidR="00BF72F8" w:rsidTr="00BF72F8">
              <w:trPr>
                <w:trHeight w:val="538"/>
              </w:trPr>
              <w:tc>
                <w:tcPr>
                  <w:tcW w:w="2396" w:type="dxa"/>
                  <w:vMerge/>
                  <w:tcBorders>
                    <w:top w:val="nil"/>
                  </w:tcBorders>
                  <w:shd w:val="clear" w:color="auto" w:fill="F1F1F1"/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35"/>
                    <w:ind w:left="70"/>
                    <w:jc w:val="left"/>
                  </w:pPr>
                  <w:r>
                    <w:t>AAS Spektrofotometre</w:t>
                  </w:r>
                </w:p>
              </w:tc>
              <w:tc>
                <w:tcPr>
                  <w:tcW w:w="1414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"/>
                    <w:ind w:left="55" w:right="27"/>
                  </w:pPr>
                  <w:r>
                    <w:t>80-160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57" w:right="27"/>
                  </w:pPr>
                  <w:r>
                    <w:t>(Analize Bağlı)</w:t>
                  </w:r>
                </w:p>
              </w:tc>
              <w:tc>
                <w:tcPr>
                  <w:tcW w:w="2192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"/>
                    <w:ind w:left="96" w:right="66"/>
                  </w:pPr>
                  <w:r>
                    <w:t>60-120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96" w:right="66"/>
                  </w:pPr>
                  <w:r>
                    <w:t>(Analize Bağlı)</w:t>
                  </w:r>
                </w:p>
              </w:tc>
              <w:tc>
                <w:tcPr>
                  <w:tcW w:w="1623" w:type="dxa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"/>
                    <w:ind w:left="162" w:right="131"/>
                  </w:pPr>
                  <w:r>
                    <w:t>64-128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162" w:right="131"/>
                  </w:pPr>
                  <w:r>
                    <w:t>(Analize Bağlı)</w:t>
                  </w:r>
                </w:p>
              </w:tc>
            </w:tr>
            <w:tr w:rsidR="00BF72F8" w:rsidTr="00BF72F8">
              <w:trPr>
                <w:trHeight w:val="298"/>
              </w:trPr>
              <w:tc>
                <w:tcPr>
                  <w:tcW w:w="2396" w:type="dxa"/>
                  <w:vMerge w:val="restart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9"/>
                    <w:jc w:val="left"/>
                    <w:rPr>
                      <w:b/>
                      <w:sz w:val="19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27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YAPISAL ANALİZLERİ</w:t>
                  </w: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70"/>
                    <w:jc w:val="left"/>
                  </w:pPr>
                  <w:r>
                    <w:lastRenderedPageBreak/>
                    <w:t>Viskozimetre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57" w:right="24"/>
                  </w:pPr>
                  <w:r>
                    <w:t>80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96" w:right="64"/>
                  </w:pPr>
                  <w:r>
                    <w:t>60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161" w:right="131"/>
                  </w:pPr>
                  <w:r>
                    <w:t>70</w:t>
                  </w:r>
                </w:p>
              </w:tc>
            </w:tr>
            <w:tr w:rsidR="00BF72F8" w:rsidTr="00BF72F8">
              <w:trPr>
                <w:trHeight w:val="301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70"/>
                    <w:jc w:val="left"/>
                  </w:pPr>
                  <w:r>
                    <w:t>Tekstür Analiz Cihazı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57" w:right="24"/>
                  </w:pPr>
                  <w:r>
                    <w:t>60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96" w:right="64"/>
                  </w:pPr>
                  <w:r>
                    <w:t>40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161" w:right="131"/>
                  </w:pPr>
                  <w:r>
                    <w:t>50</w:t>
                  </w:r>
                </w:p>
              </w:tc>
            </w:tr>
            <w:tr w:rsidR="00BF72F8" w:rsidTr="00BF72F8">
              <w:trPr>
                <w:trHeight w:val="298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70"/>
                    <w:jc w:val="left"/>
                  </w:pPr>
                  <w:r>
                    <w:t>Turbidimetre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57" w:right="24"/>
                  </w:pPr>
                  <w:r>
                    <w:t>20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96" w:right="62"/>
                  </w:pPr>
                  <w:r>
                    <w:t>Ücretsiz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3" w:lineRule="exact"/>
                    <w:ind w:left="161" w:right="131"/>
                  </w:pPr>
                  <w:r>
                    <w:t>16</w:t>
                  </w:r>
                </w:p>
              </w:tc>
            </w:tr>
            <w:tr w:rsidR="00BF72F8" w:rsidTr="00BF72F8">
              <w:trPr>
                <w:trHeight w:val="301"/>
              </w:trPr>
              <w:tc>
                <w:tcPr>
                  <w:tcW w:w="2396" w:type="dxa"/>
                  <w:vMerge/>
                  <w:tcBorders>
                    <w:top w:val="nil"/>
                  </w:tcBorders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70"/>
                    <w:jc w:val="left"/>
                  </w:pPr>
                  <w:r>
                    <w:t>Polarimetre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57" w:right="24"/>
                  </w:pPr>
                  <w:r>
                    <w:t>20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96" w:right="62"/>
                  </w:pPr>
                  <w:r>
                    <w:t>Ücretsiz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15" w:line="266" w:lineRule="exact"/>
                    <w:ind w:left="161" w:right="131"/>
                  </w:pPr>
                  <w:r>
                    <w:t>16</w:t>
                  </w:r>
                </w:p>
              </w:tc>
            </w:tr>
            <w:tr w:rsidR="00BF72F8" w:rsidTr="00BF72F8">
              <w:trPr>
                <w:trHeight w:val="536"/>
              </w:trPr>
              <w:tc>
                <w:tcPr>
                  <w:tcW w:w="2396" w:type="dxa"/>
                  <w:vMerge w:val="restart"/>
                  <w:shd w:val="clear" w:color="auto" w:fill="F1F1F1"/>
                </w:tcPr>
                <w:p w:rsidR="00BF72F8" w:rsidRDefault="00BF72F8" w:rsidP="00BF72F8">
                  <w:pPr>
                    <w:pStyle w:val="TableParagraph"/>
                    <w:spacing w:before="1"/>
                    <w:jc w:val="left"/>
                    <w:rPr>
                      <w:b/>
                      <w:sz w:val="23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136" w:right="82" w:firstLine="43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NUMUNE HAZIRLAMA VE METOD GELİŞTİRME</w:t>
                  </w: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33"/>
                    <w:ind w:left="70"/>
                    <w:jc w:val="left"/>
                  </w:pPr>
                  <w:r>
                    <w:t>Numune Hazırlama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0" w:line="267" w:lineRule="exact"/>
                    <w:ind w:left="57" w:right="27"/>
                  </w:pPr>
                  <w:r>
                    <w:t>60-460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57" w:right="27"/>
                  </w:pPr>
                  <w:r>
                    <w:t>(Analize Bağlı)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0" w:line="267" w:lineRule="exact"/>
                    <w:ind w:left="96" w:right="66"/>
                  </w:pPr>
                  <w:r>
                    <w:t>45-345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96" w:right="66"/>
                  </w:pPr>
                  <w:r>
                    <w:t>(Analize Bağlı)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0" w:line="267" w:lineRule="exact"/>
                    <w:ind w:left="162" w:right="131"/>
                  </w:pPr>
                  <w:r>
                    <w:t>48-368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162" w:right="131"/>
                  </w:pPr>
                  <w:r>
                    <w:t>(Analize Bağlı)</w:t>
                  </w:r>
                </w:p>
              </w:tc>
            </w:tr>
            <w:tr w:rsidR="00BF72F8" w:rsidTr="00BF72F8">
              <w:trPr>
                <w:trHeight w:val="536"/>
              </w:trPr>
              <w:tc>
                <w:tcPr>
                  <w:tcW w:w="2396" w:type="dxa"/>
                  <w:vMerge/>
                  <w:tcBorders>
                    <w:top w:val="nil"/>
                  </w:tcBorders>
                  <w:shd w:val="clear" w:color="auto" w:fill="F1F1F1"/>
                </w:tcPr>
                <w:p w:rsidR="00BF72F8" w:rsidRDefault="00BF72F8" w:rsidP="00BF72F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688" w:type="dxa"/>
                </w:tcPr>
                <w:p w:rsidR="00BF72F8" w:rsidRDefault="00BF72F8" w:rsidP="00BF72F8">
                  <w:pPr>
                    <w:pStyle w:val="TableParagraph"/>
                    <w:spacing w:before="133"/>
                    <w:ind w:left="70"/>
                    <w:jc w:val="left"/>
                  </w:pPr>
                  <w:r>
                    <w:t>Metod Geliştirme</w:t>
                  </w:r>
                </w:p>
              </w:tc>
              <w:tc>
                <w:tcPr>
                  <w:tcW w:w="1414" w:type="dxa"/>
                </w:tcPr>
                <w:p w:rsidR="00BF72F8" w:rsidRDefault="00BF72F8" w:rsidP="00BF72F8">
                  <w:pPr>
                    <w:pStyle w:val="TableParagraph"/>
                    <w:spacing w:before="0" w:line="267" w:lineRule="exact"/>
                    <w:ind w:left="57" w:right="25"/>
                  </w:pPr>
                  <w:r>
                    <w:t>580-3500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57" w:right="27"/>
                  </w:pPr>
                  <w:r>
                    <w:t>(Analize Bağlı)</w:t>
                  </w:r>
                </w:p>
              </w:tc>
              <w:tc>
                <w:tcPr>
                  <w:tcW w:w="2192" w:type="dxa"/>
                </w:tcPr>
                <w:p w:rsidR="00BF72F8" w:rsidRDefault="00BF72F8" w:rsidP="00BF72F8">
                  <w:pPr>
                    <w:pStyle w:val="TableParagraph"/>
                    <w:spacing w:before="0" w:line="267" w:lineRule="exact"/>
                    <w:ind w:left="96" w:right="64"/>
                  </w:pPr>
                  <w:r>
                    <w:t>435-2625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96" w:right="66"/>
                  </w:pPr>
                  <w:r>
                    <w:t>(Analize Bağlı)</w:t>
                  </w:r>
                </w:p>
              </w:tc>
              <w:tc>
                <w:tcPr>
                  <w:tcW w:w="1623" w:type="dxa"/>
                </w:tcPr>
                <w:p w:rsidR="00BF72F8" w:rsidRDefault="00BF72F8" w:rsidP="00BF72F8">
                  <w:pPr>
                    <w:pStyle w:val="TableParagraph"/>
                    <w:spacing w:before="0" w:line="267" w:lineRule="exact"/>
                    <w:ind w:left="160" w:right="131"/>
                  </w:pPr>
                  <w:r>
                    <w:t>464-2800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162" w:right="131"/>
                  </w:pPr>
                  <w:r>
                    <w:t>(Analize Bağlı)</w:t>
                  </w:r>
                </w:p>
              </w:tc>
            </w:tr>
          </w:tbl>
          <w:p w:rsidR="00BF72F8" w:rsidRDefault="00BF72F8" w:rsidP="00BF72F8">
            <w:pPr>
              <w:pStyle w:val="GvdeMetni"/>
              <w:spacing w:before="211"/>
              <w:ind w:left="263"/>
            </w:pPr>
            <w:r>
              <w:t>Fiyatlar KDV hariçtir ve tek numune İçindir.</w:t>
            </w:r>
          </w:p>
          <w:p w:rsidR="00BF72F8" w:rsidRDefault="00BF72F8" w:rsidP="00BF72F8">
            <w:pPr>
              <w:pStyle w:val="GvdeMetni"/>
              <w:spacing w:before="168" w:line="376" w:lineRule="auto"/>
              <w:ind w:left="263" w:right="377"/>
            </w:pPr>
            <w:r>
              <w:t>Beşten fazla numune için numune sayısına ve kullanılacak cihaza bağlı olarak fiyatlara ilave indirim uygulanabilir. BAP üzerinden yapılan ödemelerde hesaplanan tutara KDV eklenecektir.</w:t>
            </w:r>
          </w:p>
          <w:p w:rsidR="00BF72F8" w:rsidRDefault="00BF72F8" w:rsidP="00BF72F8">
            <w:pPr>
              <w:pStyle w:val="GvdeMetni"/>
              <w:spacing w:line="292" w:lineRule="exact"/>
              <w:ind w:left="263"/>
            </w:pPr>
            <w:r>
              <w:t>OKÜ öğrenci fiyatları, yalnızca OKÜ lisansüstü öğrencileri için geçerlidir.</w:t>
            </w:r>
          </w:p>
          <w:p w:rsidR="00BF72F8" w:rsidRDefault="00BF72F8" w:rsidP="00BF72F8">
            <w:pPr>
              <w:pStyle w:val="GvdeMetni"/>
              <w:spacing w:before="168"/>
              <w:ind w:left="263"/>
            </w:pPr>
            <w:r>
              <w:t>Numune hazırlama fiyatı belli olmayan analizler için ücret değişebilir. Lütfen OKÜMERLAB ile görüşün.</w:t>
            </w:r>
          </w:p>
          <w:tbl>
            <w:tblPr>
              <w:tblStyle w:val="TableNormal"/>
              <w:tblW w:w="0" w:type="auto"/>
              <w:tblInd w:w="29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4648"/>
              <w:gridCol w:w="1556"/>
              <w:gridCol w:w="3232"/>
              <w:gridCol w:w="1828"/>
            </w:tblGrid>
            <w:tr w:rsidR="00BF72F8" w:rsidTr="00BF72F8">
              <w:trPr>
                <w:trHeight w:val="538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 w:line="270" w:lineRule="atLeast"/>
                    <w:ind w:left="919" w:right="216" w:hanging="656"/>
                    <w:jc w:val="left"/>
                    <w:rPr>
                      <w:b/>
                    </w:rPr>
                  </w:pPr>
                  <w:r>
                    <w:rPr>
                      <w:b/>
                      <w:color w:val="333333"/>
                    </w:rPr>
                    <w:t>CİHAZ, LABORATUVAR, DEPO VE KONFERANS SALONU KULLANIM ÜCRETLERİ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35"/>
                    <w:ind w:left="497" w:right="472"/>
                    <w:rPr>
                      <w:b/>
                    </w:rPr>
                  </w:pPr>
                  <w:r>
                    <w:rPr>
                      <w:b/>
                      <w:color w:val="333333"/>
                    </w:rPr>
                    <w:t>FİYAT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/>
                    <w:ind w:left="150" w:right="125"/>
                    <w:rPr>
                      <w:b/>
                    </w:rPr>
                  </w:pPr>
                  <w:r>
                    <w:rPr>
                      <w:b/>
                      <w:color w:val="333333"/>
                    </w:rPr>
                    <w:t>FİYAT</w:t>
                  </w:r>
                </w:p>
                <w:p w:rsidR="00BF72F8" w:rsidRDefault="00BF72F8" w:rsidP="00BF72F8">
                  <w:pPr>
                    <w:pStyle w:val="TableParagraph"/>
                    <w:spacing w:before="0" w:line="249" w:lineRule="exact"/>
                    <w:ind w:left="150" w:right="123"/>
                    <w:rPr>
                      <w:b/>
                    </w:rPr>
                  </w:pPr>
                  <w:r>
                    <w:rPr>
                      <w:b/>
                      <w:color w:val="333333"/>
                    </w:rPr>
                    <w:t>(OKÜ ÖĞR. ELEMANI)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 w:line="270" w:lineRule="atLeast"/>
                    <w:ind w:left="195" w:right="149" w:firstLine="463"/>
                    <w:jc w:val="left"/>
                    <w:rPr>
                      <w:b/>
                    </w:rPr>
                  </w:pPr>
                  <w:r>
                    <w:rPr>
                      <w:b/>
                      <w:color w:val="333333"/>
                    </w:rPr>
                    <w:t>FİYAT (OKÜ ÖĞRENCİ)</w:t>
                  </w:r>
                </w:p>
              </w:tc>
            </w:tr>
            <w:tr w:rsidR="00BF72F8" w:rsidTr="00BF72F8">
              <w:trPr>
                <w:trHeight w:val="242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 w:line="222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Analitik ve Hassas Teraziler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 w:line="222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 w:line="222" w:lineRule="exact"/>
                    <w:ind w:left="150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Ücretsiz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 w:line="222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Biyolojik Güvenlik Kabini (1 gün)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50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6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Ücretsiz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Blender (Tek Kullanım)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6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Ücretsiz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6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Döner Buharlaştırıcı (1 gün)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40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Dijital Refraktometre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Ücretsiz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Erime Noktası Tayini (Tek Kullanım)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Ücretsiz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Etüv (1 gün)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Gravimetrik Dilüsyon Cihazı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</w:tr>
            <w:tr w:rsidR="00BF72F8" w:rsidTr="00BF72F8">
              <w:trPr>
                <w:trHeight w:val="245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Isıtıcılı Manyetik Karıştırıcı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150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Ücretsiz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Işık Mikroskobu Görüntüleme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İnkübatör (1 gün)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Kül Fırını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40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</w:tr>
            <w:tr w:rsidR="00BF72F8" w:rsidTr="00BF72F8">
              <w:trPr>
                <w:trHeight w:val="246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Mantolu Isıtıcı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Otoklav (Tek Kullanım)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pH Metre (Tek Kullanım)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Ücretsiz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lastRenderedPageBreak/>
                    <w:t>Polarimetre (Tek Kullanım)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Ücretsiz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Saf Su (1 L)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28"/>
                    <w:rPr>
                      <w:sz w:val="20"/>
                    </w:rPr>
                  </w:pPr>
                  <w:r>
                    <w:rPr>
                      <w:color w:val="333333"/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27"/>
                    <w:rPr>
                      <w:sz w:val="20"/>
                    </w:rPr>
                  </w:pPr>
                  <w:r>
                    <w:rPr>
                      <w:color w:val="333333"/>
                      <w:w w:val="99"/>
                      <w:sz w:val="20"/>
                    </w:rPr>
                    <w:t>3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27"/>
                    <w:rPr>
                      <w:sz w:val="20"/>
                    </w:rPr>
                  </w:pPr>
                  <w:r>
                    <w:rPr>
                      <w:color w:val="333333"/>
                      <w:w w:val="99"/>
                      <w:sz w:val="20"/>
                    </w:rPr>
                    <w:t>3</w:t>
                  </w:r>
                </w:p>
              </w:tc>
            </w:tr>
            <w:tr w:rsidR="00BF72F8" w:rsidTr="00BF72F8">
              <w:trPr>
                <w:trHeight w:val="246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4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Soğutmalı Santrifüj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4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50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4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4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Stereo Mikroskobu Görüntüleme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Ücretsiz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Stomacher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Su banyosu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5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Nem Ölçer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Orbital Çalkalayıcı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Ultra Saf Su (Deiyonize su) (1 L)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27"/>
                    <w:rPr>
                      <w:sz w:val="20"/>
                    </w:rPr>
                  </w:pPr>
                  <w:r>
                    <w:rPr>
                      <w:color w:val="333333"/>
                      <w:w w:val="99"/>
                      <w:sz w:val="20"/>
                    </w:rPr>
                    <w:t>5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Ultrasonik Su banyosu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Ultra Turrax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</w:tr>
            <w:tr w:rsidR="00BF72F8" w:rsidTr="00BF72F8">
              <w:trPr>
                <w:trHeight w:val="245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Tekstür Analiz Cihazı (Tek Kullanım)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60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40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Turbidimetre (Tek Kullanım)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UV-VIS Spektrofotometre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50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FT-IR Spektrofotometre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60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40</w:t>
                  </w:r>
                </w:p>
              </w:tc>
            </w:tr>
            <w:tr w:rsidR="00BF72F8" w:rsidTr="00BF72F8">
              <w:trPr>
                <w:trHeight w:val="246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Viskozimetre (Tek Kullanım)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80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40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50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Vorteks (1 saat)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Ücretsiz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975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/>
                    <w:jc w:val="left"/>
                    <w:rPr>
                      <w:b/>
                      <w:sz w:val="20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71" w:right="1912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0-4°C Numune Saklama (10x10x10cm. boyut için günlük)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124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/>
                    <w:ind w:left="411" w:right="368" w:firstLine="9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Bir aya kadar ücretsiz ancak ilave her ölçü için günlük 5 TL.</w:t>
                  </w:r>
                </w:p>
                <w:p w:rsidR="00BF72F8" w:rsidRDefault="00BF72F8" w:rsidP="00BF72F8">
                  <w:pPr>
                    <w:pStyle w:val="TableParagraph"/>
                    <w:spacing w:before="1" w:line="243" w:lineRule="exact"/>
                    <w:ind w:left="149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Bir aydan sonra tüm numuneler için</w:t>
                  </w:r>
                </w:p>
                <w:p w:rsidR="00BF72F8" w:rsidRDefault="00BF72F8" w:rsidP="00BF72F8">
                  <w:pPr>
                    <w:pStyle w:val="TableParagraph"/>
                    <w:spacing w:before="0" w:line="222" w:lineRule="exact"/>
                    <w:ind w:left="149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ölçü başına günlük 5 TL.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124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977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/>
                    <w:jc w:val="left"/>
                    <w:rPr>
                      <w:b/>
                      <w:sz w:val="20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71" w:right="2013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-20°C Numune Saklama (10x0x10cm. boyut için günlük)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124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/>
                    <w:ind w:left="150" w:right="124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Bir aya kadar ücretsiz ancak</w:t>
                  </w:r>
                </w:p>
                <w:p w:rsidR="00BF72F8" w:rsidRDefault="00BF72F8" w:rsidP="00BF72F8">
                  <w:pPr>
                    <w:pStyle w:val="TableParagraph"/>
                    <w:spacing w:before="0"/>
                    <w:ind w:left="149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ilave her ölçü için günlük 10 TL.</w:t>
                  </w:r>
                </w:p>
                <w:p w:rsidR="00BF72F8" w:rsidRDefault="00BF72F8" w:rsidP="00BF72F8">
                  <w:pPr>
                    <w:pStyle w:val="TableParagraph"/>
                    <w:spacing w:before="1" w:line="240" w:lineRule="atLeast"/>
                    <w:ind w:left="150" w:right="125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Bir aydan sonra tüm numuneler için ölçü başına günlük 10 TL.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124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974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/>
                    <w:jc w:val="left"/>
                    <w:rPr>
                      <w:b/>
                      <w:sz w:val="20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71" w:right="1912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-80°C Numune Saklama (10x10x10cm. boyut için günlük)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1"/>
                    <w:jc w:val="left"/>
                    <w:rPr>
                      <w:b/>
                      <w:sz w:val="29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/>
                    <w:ind w:left="150" w:right="124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Bir aya kadar ücretsiz ancak</w:t>
                  </w:r>
                </w:p>
                <w:p w:rsidR="00BF72F8" w:rsidRDefault="00BF72F8" w:rsidP="00BF72F8">
                  <w:pPr>
                    <w:pStyle w:val="TableParagraph"/>
                    <w:spacing w:before="1" w:line="243" w:lineRule="exact"/>
                    <w:ind w:left="149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ilave her ölçü için günlük 15 TL.</w:t>
                  </w:r>
                </w:p>
                <w:p w:rsidR="00BF72F8" w:rsidRDefault="00BF72F8" w:rsidP="00BF72F8">
                  <w:pPr>
                    <w:pStyle w:val="TableParagraph"/>
                    <w:spacing w:before="0" w:line="243" w:lineRule="exact"/>
                    <w:ind w:left="149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Bir aydan sonra tüm numuneler için</w:t>
                  </w:r>
                </w:p>
                <w:p w:rsidR="00BF72F8" w:rsidRDefault="00BF72F8" w:rsidP="00BF72F8">
                  <w:pPr>
                    <w:pStyle w:val="TableParagraph"/>
                    <w:spacing w:before="0" w:line="223" w:lineRule="exact"/>
                    <w:ind w:left="150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ölçü başına günlük 15 TL.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1"/>
                    <w:jc w:val="left"/>
                    <w:rPr>
                      <w:b/>
                      <w:sz w:val="29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20</w:t>
                  </w:r>
                </w:p>
              </w:tc>
            </w:tr>
            <w:tr w:rsidR="00BF72F8" w:rsidTr="00BF72F8">
              <w:trPr>
                <w:trHeight w:val="976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/>
                    <w:jc w:val="left"/>
                    <w:rPr>
                      <w:b/>
                      <w:sz w:val="20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0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Depo Kullanımı</w:t>
                  </w:r>
                </w:p>
                <w:p w:rsidR="00BF72F8" w:rsidRDefault="00BF72F8" w:rsidP="00BF72F8">
                  <w:pPr>
                    <w:pStyle w:val="TableParagraph"/>
                    <w:spacing w:before="2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(50x50x50cm. boyut için günlük)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124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/>
                    <w:ind w:left="411" w:right="368" w:firstLine="9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Bir aya kadar ücretsiz ancak ilave her ölçü için günlük 5 TL.</w:t>
                  </w:r>
                </w:p>
                <w:p w:rsidR="00BF72F8" w:rsidRDefault="00BF72F8" w:rsidP="00BF72F8">
                  <w:pPr>
                    <w:pStyle w:val="TableParagraph"/>
                    <w:spacing w:before="2" w:line="243" w:lineRule="exact"/>
                    <w:ind w:left="149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Bir aydan sonra tüm numuneler için</w:t>
                  </w:r>
                </w:p>
                <w:p w:rsidR="00BF72F8" w:rsidRDefault="00BF72F8" w:rsidP="00BF72F8">
                  <w:pPr>
                    <w:pStyle w:val="TableParagraph"/>
                    <w:spacing w:before="0" w:line="222" w:lineRule="exact"/>
                    <w:ind w:left="149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lastRenderedPageBreak/>
                    <w:t>ölçü başına günlük 5 TL.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b/>
                      <w:sz w:val="20"/>
                    </w:rPr>
                  </w:pPr>
                </w:p>
                <w:p w:rsidR="00BF72F8" w:rsidRDefault="00BF72F8" w:rsidP="00BF72F8">
                  <w:pPr>
                    <w:pStyle w:val="TableParagraph"/>
                    <w:spacing w:before="124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10</w:t>
                  </w:r>
                </w:p>
              </w:tc>
            </w:tr>
            <w:tr w:rsidR="00BF72F8" w:rsidTr="00BF72F8">
              <w:trPr>
                <w:trHeight w:val="246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lastRenderedPageBreak/>
                    <w:t>Konferans Salonu Kullanımı (Günlük)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494" w:right="472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150" w:right="127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150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3" w:line="223" w:lineRule="exact"/>
                    <w:ind w:left="76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180</w:t>
                  </w:r>
                </w:p>
              </w:tc>
            </w:tr>
            <w:tr w:rsidR="00BF72F8" w:rsidTr="00BF72F8">
              <w:trPr>
                <w:trHeight w:val="243"/>
              </w:trPr>
              <w:tc>
                <w:tcPr>
                  <w:tcW w:w="4667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71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Laboratuvar Kullanımı (Her Tezgâh Metresi İçin Aylık)</w:t>
                  </w:r>
                </w:p>
              </w:tc>
              <w:tc>
                <w:tcPr>
                  <w:tcW w:w="1556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497" w:right="470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50</w:t>
                  </w:r>
                </w:p>
              </w:tc>
              <w:tc>
                <w:tcPr>
                  <w:tcW w:w="3255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150" w:right="123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25</w:t>
                  </w:r>
                </w:p>
              </w:tc>
              <w:tc>
                <w:tcPr>
                  <w:tcW w:w="1834" w:type="dxa"/>
                  <w:shd w:val="clear" w:color="auto" w:fill="F6F7EF"/>
                </w:tcPr>
                <w:p w:rsidR="00BF72F8" w:rsidRDefault="00BF72F8" w:rsidP="00BF72F8">
                  <w:pPr>
                    <w:pStyle w:val="TableParagraph"/>
                    <w:spacing w:before="1" w:line="223" w:lineRule="exact"/>
                    <w:ind w:left="814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30</w:t>
                  </w:r>
                </w:p>
              </w:tc>
            </w:tr>
          </w:tbl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F72F8" w:rsidRDefault="00BF72F8" w:rsidP="00BF72F8">
            <w:pPr>
              <w:pStyle w:val="GvdeMetni"/>
              <w:spacing w:before="4"/>
              <w:ind w:left="263"/>
            </w:pPr>
            <w:r>
              <w:t>Fiyatlar KDV hariçtir ve tek numune İçindir</w:t>
            </w:r>
          </w:p>
          <w:p w:rsidR="00BF72F8" w:rsidRDefault="00BF72F8" w:rsidP="00BF72F8">
            <w:pPr>
              <w:pStyle w:val="GvdeMetni"/>
              <w:spacing w:before="24"/>
              <w:ind w:left="263"/>
            </w:pPr>
            <w:r>
              <w:t>Uzun süreli kullanımlarda mekân kullanımı hariç fiyatlara ilave indirim uygulanabilir</w:t>
            </w:r>
          </w:p>
          <w:p w:rsidR="00BF72F8" w:rsidRDefault="00BF72F8" w:rsidP="00BF72F8">
            <w:pPr>
              <w:pStyle w:val="GvdeMetni"/>
              <w:spacing w:before="24" w:line="259" w:lineRule="auto"/>
              <w:ind w:left="263" w:right="4470"/>
            </w:pPr>
            <w:r>
              <w:t>BAP üzerinden yapılan ödemelerde hesaplanan tutara KDV eklenecektir OKÜ öğrenci fiyatları, yalnızca OKÜ lisansüstü öğrencileri için geçerlidir</w:t>
            </w:r>
          </w:p>
          <w:p w:rsidR="00BF72F8" w:rsidRDefault="00BF72F8" w:rsidP="00BF72F8">
            <w:pPr>
              <w:pStyle w:val="GvdeMetni"/>
              <w:spacing w:line="291" w:lineRule="exact"/>
              <w:ind w:left="263"/>
            </w:pPr>
            <w:r>
              <w:t>OKÜMERLAB yönetici ve görevli personelinden cihaz ve mekân kullanım ücreti alınmaz</w:t>
            </w:r>
          </w:p>
          <w:p w:rsidR="00BF72F8" w:rsidRDefault="00BF72F8" w:rsidP="00BF72F8">
            <w:pPr>
              <w:pStyle w:val="GvdeMetni"/>
              <w:spacing w:before="23"/>
              <w:ind w:left="263"/>
            </w:pPr>
            <w:r>
              <w:t>Cihaz kullanımının uygunluğu için OKÜMERLAB ile görüşmek ve randevu almak gerekmektedir</w:t>
            </w:r>
          </w:p>
          <w:tbl>
            <w:tblPr>
              <w:tblStyle w:val="TableNormal"/>
              <w:tblW w:w="11321" w:type="dxa"/>
              <w:tblInd w:w="2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16"/>
              <w:gridCol w:w="390"/>
              <w:gridCol w:w="16"/>
              <w:gridCol w:w="5906"/>
              <w:gridCol w:w="16"/>
              <w:gridCol w:w="1422"/>
              <w:gridCol w:w="16"/>
              <w:gridCol w:w="771"/>
              <w:gridCol w:w="16"/>
              <w:gridCol w:w="1088"/>
              <w:gridCol w:w="16"/>
              <w:gridCol w:w="1632"/>
              <w:gridCol w:w="16"/>
            </w:tblGrid>
            <w:tr w:rsidR="00BF72F8" w:rsidTr="00BF72F8">
              <w:trPr>
                <w:gridBefore w:val="1"/>
                <w:wBefore w:w="16" w:type="dxa"/>
                <w:trHeight w:val="366"/>
              </w:trPr>
              <w:tc>
                <w:tcPr>
                  <w:tcW w:w="11305" w:type="dxa"/>
                  <w:gridSpan w:val="12"/>
                </w:tcPr>
                <w:p w:rsidR="00BF72F8" w:rsidRDefault="00BF72F8" w:rsidP="00BF72F8">
                  <w:pPr>
                    <w:pStyle w:val="TableParagraph"/>
                    <w:spacing w:before="51"/>
                    <w:ind w:left="3732" w:right="368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OKÜMERLAB SARF MALZEME SATIŞ FİYATLARI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309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56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SIRA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58"/>
                    <w:ind w:left="2606" w:right="258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MALZEME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56"/>
                    <w:ind w:left="376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Ürün Kodu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56"/>
                    <w:ind w:left="177" w:right="14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Birimi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58"/>
                    <w:ind w:left="184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Birim Fiyatı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58"/>
                    <w:ind w:left="95" w:right="6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Minimum Satış Birimi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5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Hekzan (Pure)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I930.022.2501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0,2402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42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5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Heptan HPLC grade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7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34873-2.5L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0,9345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5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Aseton HPLC grade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7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34850-2.5L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0,2108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47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5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Etanol HPLC grade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---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0,2940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34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5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Metanol HPLC grade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---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0,2520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40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5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Asetonitril HPLC grade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7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34851-2.5L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0,2940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34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5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Toluen HPLC grade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7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34866-2.5L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0,4116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5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Potasyum hidroksit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167723-1KG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0,2205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45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5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Dietil eter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I914.023.2501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0,1630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61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Hidroklorik asit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7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30721-2.5L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0,1201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83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Fenolftalein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M107233.0100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9,5550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Kloroform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24216-2.5L-R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0,2083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48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Asetik asit (buzlu)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I901.013.2500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0,1092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92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Potasyum iyodür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287435-1KG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1,6800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6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Sodyum tiyosülfat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I969.162.1000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0,3150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32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Çözünebilir nişasta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I970.015.0250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1,5288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7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Karbon tetraklorür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73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270652-1L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5,6070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Gümüş nitrat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I968.046.0051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0,0527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190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Potasyum kromat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331811-1KG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0,8820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1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lastRenderedPageBreak/>
                    <w:t>20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Sodyum hidroksit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250938-1KG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0,2016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50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Nitrik asit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7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30709-2.5L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0,1512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66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Siklohekzan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8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C100307-2.5L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0,3444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402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01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İzo-oktan</w:t>
                  </w:r>
                </w:p>
                <w:p w:rsidR="00BF72F8" w:rsidRDefault="00BF72F8" w:rsidP="00BF72F8">
                  <w:pPr>
                    <w:pStyle w:val="TableParagraph"/>
                    <w:spacing w:before="13" w:line="173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(2.2.4-trimetilpentan, spektrofotometrik saflıkta, 232 nm ve 268 nm’de ölçüm için)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01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M104727.2500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01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01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0,9240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01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Sülfürik asit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I970.023.2500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0,1193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84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İyot triklorür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8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I804772.0100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0,0221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454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Borik asit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373848-1KG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0,3402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Zinc nitraete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96482-1KG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1,6275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6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4" w:line="186" w:lineRule="exact"/>
                    <w:ind w:left="3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position w:val="3"/>
                      <w:sz w:val="16"/>
                    </w:rPr>
                    <w:t>AYARLI H</w:t>
                  </w:r>
                  <w:r>
                    <w:rPr>
                      <w:w w:val="105"/>
                      <w:sz w:val="10"/>
                    </w:rPr>
                    <w:t>2</w:t>
                  </w:r>
                  <w:r>
                    <w:rPr>
                      <w:w w:val="105"/>
                      <w:position w:val="3"/>
                      <w:sz w:val="16"/>
                    </w:rPr>
                    <w:t>SO</w:t>
                  </w:r>
                  <w:r>
                    <w:rPr>
                      <w:w w:val="105"/>
                      <w:sz w:val="10"/>
                    </w:rPr>
                    <w:t>4 (SULFURIC ACID (0.05 M) 0.1 N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M109984.0001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0,2625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38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Sodyum bikarbonat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232356-1KG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0,2016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50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Amonyum asetat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215743-1KG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0,2373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42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3" w:line="187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FeSO</w:t>
                  </w:r>
                  <w:r>
                    <w:rPr>
                      <w:sz w:val="16"/>
                      <w:vertAlign w:val="subscript"/>
                    </w:rPr>
                    <w:t>4</w:t>
                  </w:r>
                  <w:r>
                    <w:rPr>
                      <w:sz w:val="16"/>
                    </w:rPr>
                    <w:t>.7H2O (IRON(II) SULFATE HEPTAHYDRATE)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335074-1KG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0,2772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36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1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Hexamethylene tetraamin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M818712.1000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0,6720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Aktif karbon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M102183.1000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1,3020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8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EDTA (Ethylenediaminetetraacetic)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300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E5134-500G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1,4910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7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Amonyak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I903.016.2500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0,1058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94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Amonyum klorür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184934-1KG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0,1890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53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Eriokromblack-T indikatörü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M103170.0025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0,0298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335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Müreksit indikatörü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M106161.0025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0,1042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96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Kalsiyum karbonat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407242-1KG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0,7560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Kaba filtre kağıdı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FR101050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Adet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1,0752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9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Sodyum sülfat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234090-1KG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0,2625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38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Kjeldahl tablet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M115348.0250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Tablet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13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13,6080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3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Kürkümin (C12H20O6)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M820354.0010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0,1002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100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Okzalit asit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I957.016.1000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0,3885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1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İyot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M104761.0500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4,9350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Sodyum klorür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405633-1KG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0,0882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113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Petrol eteri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I959.033.5002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0,1869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54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Fosfomolibdik asit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8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79560-100G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0,0316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316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Glikoz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I927.013.1000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3,6750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3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Fenol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M100206.0250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3,9900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3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Sodyum karbonat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270269-1KG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0,4704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Folin Ciocalteus reagent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M109001.0500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3,1500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3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DPPH(2,2-diphenyl-1-picrylhydrazyl)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D4313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2,4885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4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Demir 3 klorür (FeCl3)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297"/>
                    <w:jc w:val="righ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234895-1KG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0,6510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Potasyum ferrisiyanür (K3Fe(CN)6)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M104973.0250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13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11,3400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TCA (Trikloroasetik asit)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I974.016.1001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1,7640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6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Potasyum fosfat monobasik (KH2PO4)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73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04243-1KG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1,3650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7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1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Sodium phosphate dibasic dihydrate (Na2HPO4.2H2O)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M106580.1000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0,6741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lastRenderedPageBreak/>
                    <w:t>59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Na2[Fe(CN)5NO]2H2O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M106541.0025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0,0365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274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p-aminobenzenesulfanilamid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8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S9251-500G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8,8158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o-Phosphoric Acid (H3PO4)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I959.062.2500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0,1554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64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Oleuropein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92167-10MG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5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162,7500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Hidroksitirosol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8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H4291-25MG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5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282,4920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Ferulik asit (European Pharmacopoeia)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1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Y0001013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5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146,4960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Brom Fenol Mavisi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M108122.0005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0,1869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54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Cholestanol(5 α-cholestan-3β-ol) standardı**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700064P-5MG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5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373,8000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Barbituric asit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M800133.0250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3,7380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3</w:t>
                  </w:r>
                </w:p>
              </w:tc>
            </w:tr>
            <w:tr w:rsidR="00BF72F8" w:rsidTr="00BF72F8">
              <w:trPr>
                <w:gridBefore w:val="1"/>
                <w:wBefore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Paratoluidin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461121-250G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2,4360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4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Sodyum potasyum tartarat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M108087.1000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1,0689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9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Sodyum hidrojen fosfat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140242-1KG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0,3045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33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Sitrik asit monohidrat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386955-1KG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0,1806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55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Formik asit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M100264.1000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0,4305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Ninhydrin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M106762.0010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0,0788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127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Laktik asit (%85'lik)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3"/>
                    <w:rPr>
                      <w:sz w:val="16"/>
                    </w:rPr>
                  </w:pPr>
                  <w:r>
                    <w:rPr>
                      <w:sz w:val="16"/>
                    </w:rPr>
                    <w:t>I942.013.2500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0,2562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39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İzopropil alkol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3"/>
                    <w:rPr>
                      <w:sz w:val="16"/>
                    </w:rPr>
                  </w:pPr>
                  <w:r>
                    <w:rPr>
                      <w:sz w:val="16"/>
                    </w:rPr>
                    <w:t>I961.023.2500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0,1151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87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Prolin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1074340010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0,0767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130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Potasyum dikromat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139579-1KG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2,4570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4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1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Tuz (Mümkünse iyotsuz, sofra tuzu inceliğinde)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405633-1KG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0,0882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113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İmmersiyon yağı (Extra Pure)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M104699.0500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1,8900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5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80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Löffler's (Loeffler's) methylene blue çözeltisi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M101287.0500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1,0752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9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81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Crystal violet çözeltisi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M115940.0025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13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29,4840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0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82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Lugol iyot çözeltisi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M109261.1000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1,1970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8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83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Safranin çözeltisi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M109217.0500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1,2390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8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84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Bakteriyolojik agar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3,3600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3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85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Kovacs' indol çözeltisi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1"/>
                    <w:rPr>
                      <w:sz w:val="16"/>
                    </w:rPr>
                  </w:pPr>
                  <w:r>
                    <w:rPr>
                      <w:sz w:val="16"/>
                    </w:rPr>
                    <w:t>TK.400174.00101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1,0500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86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Metil red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M106076.0025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0,0302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331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87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Hidrojen peroksit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3"/>
                    <w:rPr>
                      <w:sz w:val="16"/>
                    </w:rPr>
                  </w:pPr>
                  <w:r>
                    <w:rPr>
                      <w:sz w:val="16"/>
                    </w:rPr>
                    <w:t>I932.122.2500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0,1226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82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88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Metilen mavisi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M115943.0025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0,0340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294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89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Et ekstrakt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7"/>
                    <w:rPr>
                      <w:sz w:val="16"/>
                    </w:rPr>
                  </w:pPr>
                  <w:r>
                    <w:rPr>
                      <w:sz w:val="16"/>
                    </w:rPr>
                    <w:t>LABMC019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0,0247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406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Pepton water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M107228.0500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1,5456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6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1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Jelatin (Mikrobiyoloji için)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0"/>
                    <w:jc w:val="left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1,2600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8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Bromocresol purple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M103025.0025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0,0907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110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CaCl2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M102378.0500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1,4322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7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Bromtimol mavisi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M103026.0005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0,2352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43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Katı parafin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1"/>
                    <w:rPr>
                      <w:sz w:val="16"/>
                    </w:rPr>
                  </w:pPr>
                  <w:r>
                    <w:rPr>
                      <w:sz w:val="16"/>
                    </w:rPr>
                    <w:t>TK.200620.01004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0,0798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125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Tween 80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M822187.0500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1,3860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7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Gliserol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M104094.2500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1,3104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8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98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Plate count agar (PCA)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LAB149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1,8270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5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lastRenderedPageBreak/>
                    <w:t>99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Nutrient agar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LAB008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1,8690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5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Nutrient broth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LAB068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1,2600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8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193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0" w:line="174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" w:line="173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Yeast-Mold extract broth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0" w:line="174" w:lineRule="exact"/>
                    <w:ind w:left="16" w:right="-44"/>
                    <w:rPr>
                      <w:sz w:val="16"/>
                    </w:rPr>
                  </w:pPr>
                  <w:r>
                    <w:rPr>
                      <w:spacing w:val="-1"/>
                      <w:w w:val="95"/>
                      <w:sz w:val="16"/>
                    </w:rPr>
                    <w:t>103753.0500(GRANUL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0" w:line="174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0" w:line="174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3,9102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0" w:line="174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3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Skim milk powder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7"/>
                    <w:rPr>
                      <w:sz w:val="16"/>
                    </w:rPr>
                  </w:pPr>
                  <w:r>
                    <w:rPr>
                      <w:sz w:val="16"/>
                    </w:rPr>
                    <w:t>LABMC027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1,3020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8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Ringer çözeltisi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1"/>
                    <w:rPr>
                      <w:sz w:val="16"/>
                    </w:rPr>
                  </w:pPr>
                  <w:r>
                    <w:rPr>
                      <w:sz w:val="16"/>
                    </w:rPr>
                    <w:t>TK.400280.01001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0,0945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106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1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Maximum recovery diluent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M112535.0500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3,4986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3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Potato dextrose agar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LAB098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1,1970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8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Yeast extract agar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LAB018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2,3016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4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Glikoz (Toplam maya küf katkısı)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294126-1KG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0,3780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6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Dekstroz (Toplam maya küf katkısı)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294126-1KG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0,3780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109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Kloramfenikol(Toplam maya küf katkısı)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7" w:right="105"/>
                    <w:rPr>
                      <w:sz w:val="16"/>
                    </w:rPr>
                  </w:pPr>
                  <w:r>
                    <w:rPr>
                      <w:sz w:val="16"/>
                    </w:rPr>
                    <w:t>C0378-25G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0,0479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209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110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Oxytetracycline (Toplam maya küf katkısı)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40"/>
                    <w:rPr>
                      <w:sz w:val="16"/>
                    </w:rPr>
                  </w:pPr>
                  <w:r>
                    <w:rPr>
                      <w:sz w:val="16"/>
                    </w:rPr>
                    <w:t>PHR1537-1G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1,9341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5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111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Gentamıcın(Toplam maya küf katkısı)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6" w:right="105"/>
                    <w:rPr>
                      <w:sz w:val="16"/>
                    </w:rPr>
                  </w:pPr>
                  <w:r>
                    <w:rPr>
                      <w:sz w:val="16"/>
                    </w:rPr>
                    <w:t>G1272-10ML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5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110,0000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112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Violet red bile dextrose (VRBD) agar=Violet red bile glucose (VRBG) agar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M110275.0500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3,4818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3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113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Tamponlanmış peptonlu su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M107228.0500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1,5456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6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114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OF bazal medium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M110282.0500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6,7200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115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Violet red bile (VRB) agar = violet red bile lactose (VRBL)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M101406.0500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2,8476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4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116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6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Brilliant green lactose bile (BGLB) broth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8"/>
                    <w:rPr>
                      <w:sz w:val="16"/>
                    </w:rPr>
                  </w:pPr>
                  <w:r>
                    <w:rPr>
                      <w:sz w:val="16"/>
                    </w:rPr>
                    <w:t>16025-500G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5,6490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403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02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117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Lauryl sulfate tryptose (LST) broth</w:t>
                  </w:r>
                </w:p>
                <w:p w:rsidR="00BF72F8" w:rsidRDefault="00BF72F8" w:rsidP="00BF72F8">
                  <w:pPr>
                    <w:pStyle w:val="TableParagraph"/>
                    <w:spacing w:before="14" w:line="173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(Lauryl tryptose broth ya da lauryl sulphate broth)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02"/>
                    <w:ind w:left="40" w:right="40"/>
                    <w:rPr>
                      <w:sz w:val="16"/>
                    </w:rPr>
                  </w:pPr>
                  <w:r>
                    <w:rPr>
                      <w:sz w:val="16"/>
                    </w:rPr>
                    <w:t>17349-500G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02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02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2,7300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102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4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118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EC broth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8"/>
                    <w:rPr>
                      <w:sz w:val="16"/>
                    </w:rPr>
                  </w:pPr>
                  <w:r>
                    <w:rPr>
                      <w:sz w:val="16"/>
                    </w:rPr>
                    <w:t>44653-500G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4,8300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119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Tryptone Bile X glucoronide (TBX) agar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40"/>
                    <w:rPr>
                      <w:sz w:val="16"/>
                    </w:rPr>
                  </w:pPr>
                  <w:r>
                    <w:rPr>
                      <w:sz w:val="16"/>
                    </w:rPr>
                    <w:t>92435-500G-F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0,0217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461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6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Fluorocult LST broth (MUG katkısı var)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M112588.0500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6,9972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Flourocult VRB agar (MUG katkısı var)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M104030.0500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6,6402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Tryptone Water (Tryptophane broth ve tryptone broth)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M110859.0500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4,7250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6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LMX broth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M110620.0500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13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17,4510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mTSB+novobiocin besiyeri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163"/>
                    <w:rPr>
                      <w:sz w:val="16"/>
                    </w:rPr>
                  </w:pPr>
                  <w:r>
                    <w:rPr>
                      <w:sz w:val="16"/>
                    </w:rPr>
                    <w:t>08069-500G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4,0740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SMAC agar base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M109207.0500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7,3500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Singlepath E.coli O157 test kiti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1041410001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49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Adet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5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180,0000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Tamponlanmış peptonlu su (TPS)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m115333.2500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0,2258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44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Rappaport Vassiliadis soy (RVS) broth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M107666.0500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4,1622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1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3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XLD agar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LAB032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1,9110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5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130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Lysine Iron Agar Testleri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M111640.0500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5,9640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131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Urea Broth Testi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8" w:right="105"/>
                    <w:rPr>
                      <w:sz w:val="16"/>
                    </w:rPr>
                  </w:pPr>
                  <w:r>
                    <w:rPr>
                      <w:sz w:val="16"/>
                    </w:rPr>
                    <w:t>1084830500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5,7750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132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Sulfite iron agar (base)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M110864.0500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7,3290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133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Iron (II) sulfate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335074-1KG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0,2772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36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134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Fraser broth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M110398.0500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3,6750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3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135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Amonyum demir (III) sitrat (Fraser broth katkısıdır)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M100092.0010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2,1882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5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136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Akriflavin ve nalidiksik asit (Fraser broth katkısıdır)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8"/>
                    <w:rPr>
                      <w:sz w:val="16"/>
                    </w:rPr>
                  </w:pPr>
                  <w:r>
                    <w:rPr>
                      <w:sz w:val="16"/>
                    </w:rPr>
                    <w:t>A8251-10G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0,1124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89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137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nalidiksik asit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5 gr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0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0,1260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95" w:right="61"/>
                    <w:rPr>
                      <w:sz w:val="16"/>
                    </w:rPr>
                  </w:pPr>
                  <w:r>
                    <w:rPr>
                      <w:sz w:val="16"/>
                    </w:rPr>
                    <w:t>79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lastRenderedPageBreak/>
                    <w:t>138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Agar Listeria according to Ottaviani and Agosti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M100427.0500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9,5130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8" w:right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139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Oxford Listeria Selective Agar (base)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M107004.0500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7,0476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140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Oxford Listeria Selective Supplement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M107006.0010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Vial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5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310,0000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141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CASO agar (Tryptic Soy agar, TSI)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LAB004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1,3440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7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142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Baird-Parker agar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M105406.0500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4,9140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143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Egg yolk tellurite emulsion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LABX085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6,3000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144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Brain heart broth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LAB049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1,7850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6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145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Bactident coagulase (sulandırılmış plazma-tavşan plazma)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M113306.0001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Adet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5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160,0000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146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Mannitol egg yolk polymyxin (MYP) agar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1052670500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7,0350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147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Polymyxin B sulphate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3"/>
                    <w:rPr>
                      <w:sz w:val="16"/>
                    </w:rPr>
                  </w:pPr>
                  <w:r>
                    <w:rPr>
                      <w:sz w:val="16"/>
                    </w:rPr>
                    <w:t>P4932-1MU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mg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1,1025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9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148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Egg yolk emulsion 50%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M103784.0100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mL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6,1950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1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149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CASO broth (Tryptic soy broth)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LAB004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1,3440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6"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7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150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MRS agar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LAB223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2,1630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5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151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M17 agar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LIO610192 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3,1122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3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152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MRS broth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LAB094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1,2474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8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153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M17 broth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5"/>
                    <w:rPr>
                      <w:sz w:val="16"/>
                    </w:rPr>
                  </w:pPr>
                  <w:r>
                    <w:rPr>
                      <w:sz w:val="16"/>
                    </w:rPr>
                    <w:t>LIO610505 0500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1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g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5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3,2130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3</w:t>
                  </w:r>
                </w:p>
              </w:tc>
            </w:tr>
            <w:tr w:rsidR="00BF72F8" w:rsidTr="00BF72F8">
              <w:trPr>
                <w:gridAfter w:val="1"/>
                <w:wAfter w:w="16" w:type="dxa"/>
                <w:trHeight w:val="210"/>
              </w:trPr>
              <w:tc>
                <w:tcPr>
                  <w:tcW w:w="406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right="5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154</w:t>
                  </w:r>
                </w:p>
              </w:tc>
              <w:tc>
                <w:tcPr>
                  <w:tcW w:w="5922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before="8" w:line="182" w:lineRule="exact"/>
                    <w:ind w:left="3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Anaerocult A</w:t>
                  </w:r>
                </w:p>
              </w:tc>
              <w:tc>
                <w:tcPr>
                  <w:tcW w:w="143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40" w:right="2"/>
                    <w:rPr>
                      <w:sz w:val="16"/>
                    </w:rPr>
                  </w:pPr>
                  <w:r>
                    <w:rPr>
                      <w:sz w:val="16"/>
                    </w:rPr>
                    <w:t>M113829.0001</w:t>
                  </w:r>
                </w:p>
              </w:tc>
              <w:tc>
                <w:tcPr>
                  <w:tcW w:w="787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177" w:right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Adet</w:t>
                  </w:r>
                </w:p>
              </w:tc>
              <w:tc>
                <w:tcPr>
                  <w:tcW w:w="1104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213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60,0000 TL</w:t>
                  </w:r>
                </w:p>
              </w:tc>
              <w:tc>
                <w:tcPr>
                  <w:tcW w:w="1648" w:type="dxa"/>
                  <w:gridSpan w:val="2"/>
                </w:tcPr>
                <w:p w:rsidR="00BF72F8" w:rsidRDefault="00BF72F8" w:rsidP="00BF72F8">
                  <w:pPr>
                    <w:pStyle w:val="TableParagraph"/>
                    <w:spacing w:line="185" w:lineRule="exact"/>
                    <w:ind w:left="3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</w:tr>
          </w:tbl>
          <w:p w:rsidR="00BF72F8" w:rsidRDefault="00BF72F8" w:rsidP="00BF72F8">
            <w:pPr>
              <w:spacing w:before="48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Fiyatlar KDV hariçtir.</w:t>
            </w:r>
          </w:p>
          <w:p w:rsidR="00BF72F8" w:rsidRDefault="00BF72F8" w:rsidP="00BF72F8">
            <w:pPr>
              <w:spacing w:before="116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Satış miktarı, minimum satış birimi ve katları olarak yapılmaktadır.</w:t>
            </w:r>
          </w:p>
          <w:p w:rsidR="00BF72F8" w:rsidRDefault="00BF72F8" w:rsidP="00BF72F8">
            <w:pPr>
              <w:spacing w:before="116" w:line="352" w:lineRule="auto"/>
              <w:ind w:left="294" w:right="5231"/>
              <w:rPr>
                <w:b/>
                <w:sz w:val="20"/>
              </w:rPr>
            </w:pPr>
            <w:r>
              <w:rPr>
                <w:b/>
                <w:sz w:val="20"/>
              </w:rPr>
              <w:t>BAP üzerinden yapılan ödemelerde hesaplanan tutara KDV eklenecektir. Liste harici sarflar için OKÜMERLAB ile görüşülmelidir.</w:t>
            </w:r>
          </w:p>
          <w:p w:rsidR="00BF72F8" w:rsidRDefault="00BF72F8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C15FE" w:rsidRPr="00FF5E4F" w:rsidRDefault="004C15FE" w:rsidP="002D4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A0F2C" w:rsidRPr="00FF5E4F" w:rsidRDefault="002D4914" w:rsidP="002D4914">
            <w:pPr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</w:p>
        </w:tc>
      </w:tr>
      <w:tr w:rsidR="002D4914" w:rsidRPr="00FF5E4F" w:rsidTr="00BF72F8">
        <w:trPr>
          <w:trHeight w:val="420"/>
        </w:trPr>
        <w:tc>
          <w:tcPr>
            <w:tcW w:w="9455" w:type="dxa"/>
            <w:gridSpan w:val="14"/>
            <w:tcBorders>
              <w:top w:val="single" w:sz="4" w:space="0" w:color="auto"/>
            </w:tcBorders>
            <w:noWrap/>
          </w:tcPr>
          <w:p w:rsidR="002D4914" w:rsidRPr="00FF5E4F" w:rsidRDefault="002D4914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MÜHENDİSLİK FAKÜLTESİ</w:t>
            </w:r>
          </w:p>
        </w:tc>
      </w:tr>
      <w:tr w:rsidR="009F7A11" w:rsidRPr="00FF5E4F" w:rsidTr="00BF72F8">
        <w:trPr>
          <w:trHeight w:val="300"/>
        </w:trPr>
        <w:tc>
          <w:tcPr>
            <w:tcW w:w="9455" w:type="dxa"/>
            <w:gridSpan w:val="14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İNŞAAT MÜHENDİSLİĞİ BÖLÜMÜ </w:t>
            </w:r>
          </w:p>
        </w:tc>
      </w:tr>
      <w:tr w:rsidR="009F7A11" w:rsidRPr="00FF5E4F" w:rsidTr="00BF72F8">
        <w:trPr>
          <w:trHeight w:val="300"/>
        </w:trPr>
        <w:tc>
          <w:tcPr>
            <w:tcW w:w="9455" w:type="dxa"/>
            <w:gridSpan w:val="14"/>
            <w:noWrap/>
            <w:hideMark/>
          </w:tcPr>
          <w:p w:rsidR="009F7A11" w:rsidRPr="00FF5E4F" w:rsidRDefault="009F7A11" w:rsidP="003D1E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222370" w:rsidRPr="00FF5E4F">
              <w:rPr>
                <w:rFonts w:ascii="Times New Roman" w:eastAsia="Times New Roman" w:hAnsi="Times New Roman" w:cs="Times New Roman"/>
                <w:color w:val="000000"/>
              </w:rPr>
              <w:t>ÖNER SERMAYE FİYAT LİSTESİ (2020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F7A11" w:rsidRPr="00FF5E4F" w:rsidTr="00BF72F8">
        <w:trPr>
          <w:trHeight w:val="300"/>
        </w:trPr>
        <w:tc>
          <w:tcPr>
            <w:tcW w:w="9455" w:type="dxa"/>
            <w:gridSpan w:val="14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Listede belirtilen Fiyatlar TL cinsinden olup KDV hariçtir.</w:t>
            </w:r>
          </w:p>
        </w:tc>
      </w:tr>
      <w:tr w:rsidR="009F7A11" w:rsidRPr="00FF5E4F" w:rsidTr="00BF72F8">
        <w:trPr>
          <w:trHeight w:val="300"/>
        </w:trPr>
        <w:tc>
          <w:tcPr>
            <w:tcW w:w="9455" w:type="dxa"/>
            <w:gridSpan w:val="14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Numune alma, yerinde gözlem, seyahat ve konaklama gerektiren işlerde her türlü ulaşım ve konaklama </w:t>
            </w:r>
          </w:p>
        </w:tc>
      </w:tr>
      <w:tr w:rsidR="009F7A11" w:rsidRPr="00FF5E4F" w:rsidTr="00BF72F8">
        <w:trPr>
          <w:trHeight w:val="315"/>
        </w:trPr>
        <w:tc>
          <w:tcPr>
            <w:tcW w:w="9455" w:type="dxa"/>
            <w:gridSpan w:val="14"/>
            <w:noWrap/>
            <w:hideMark/>
          </w:tcPr>
          <w:p w:rsidR="009F7A11" w:rsidRPr="00FF5E4F" w:rsidRDefault="00FC461D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Giderleri</w: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işi talep eden tarafından karşılanır.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DENEY ADI</w:t>
            </w:r>
          </w:p>
        </w:tc>
        <w:tc>
          <w:tcPr>
            <w:tcW w:w="1228" w:type="dxa"/>
            <w:gridSpan w:val="3"/>
            <w:hideMark/>
          </w:tcPr>
          <w:p w:rsidR="001067B4" w:rsidRPr="00FF5E4F" w:rsidRDefault="001067B4" w:rsidP="001067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DENEY ÜCRETİ</w:t>
            </w:r>
            <w:r w:rsidR="009F7A11"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(TL)</w:t>
            </w:r>
          </w:p>
          <w:p w:rsidR="009F7A11" w:rsidRPr="00FF5E4F" w:rsidRDefault="009F7A11" w:rsidP="001067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(RESMİ</w:t>
            </w:r>
            <w:r w:rsidR="001067B4"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17" w:type="dxa"/>
            <w:gridSpan w:val="3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AGREGA DENEYLERİ</w:t>
            </w:r>
          </w:p>
        </w:tc>
        <w:tc>
          <w:tcPr>
            <w:tcW w:w="236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Elek analizleri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504,00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Agrega özgül ağırlığının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4053" w:type="dxa"/>
            <w:gridSpan w:val="4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Agrega su muhtevasının bulunması</w:t>
            </w:r>
          </w:p>
        </w:tc>
        <w:tc>
          <w:tcPr>
            <w:tcW w:w="1138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Agregada boşluk yüzdesinin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Agregada yabancı organik maddelerin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Los Angeles deneyi ile agregada aşınma kaybının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Agreganın don kaybının bulunması (Na2SO4 ile 5 defa)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Tabii don deneyi ile agregada don kaybının bulunması (25 defa)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Alkali agrega reaksiyonu belirlenmesi (3 Adet)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TAŞ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Hazır Numune ile taşın basınç dayanımının bulunması (1 numune). (6 numuneye kadar 6 numune ücreti alınır)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Laboratuarda hazırlanan numune ile taşın basınç dayanımının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Hazır Numune ile taşın eğilme dayanımının bulunması (1 numune). (6 numuneye kadar 6 numune ücreti alınır)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016FA3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Laboratuarda hazırlanan numune ile taşın eğilme dayanımının bulunması</w:t>
            </w:r>
          </w:p>
          <w:p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016FA3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4053" w:type="dxa"/>
            <w:gridSpan w:val="4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Taşta özgül ağırlığın bulunması</w:t>
            </w:r>
          </w:p>
        </w:tc>
        <w:tc>
          <w:tcPr>
            <w:tcW w:w="1138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Taşta donma kaybının bulunması (Na2SO4 ile 5 defa)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2.7.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Tabii don deneyi (25 defa)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1.152,00</w:t>
            </w:r>
          </w:p>
        </w:tc>
      </w:tr>
      <w:tr w:rsidR="00016FA3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2.8.</w:t>
            </w:r>
          </w:p>
        </w:tc>
        <w:tc>
          <w:tcPr>
            <w:tcW w:w="7350" w:type="dxa"/>
            <w:gridSpan w:val="10"/>
            <w:noWrap/>
            <w:hideMark/>
          </w:tcPr>
          <w:p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Taşta don sonu basınç dayanımının bulunması (1 numune için)</w:t>
            </w:r>
          </w:p>
          <w:p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016FA3" w:rsidRPr="00FF5E4F" w:rsidRDefault="0083511A" w:rsidP="00346A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2.9.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Los Angeles deneyi ile taşta aşınma kaybının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2.10.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Taştan istenen boyutlarda küp, prizma şeklinde numune hazırlanması (1 numune)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2,11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ağırlık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2.12.</w:t>
            </w:r>
          </w:p>
        </w:tc>
        <w:tc>
          <w:tcPr>
            <w:tcW w:w="3817" w:type="dxa"/>
            <w:gridSpan w:val="3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emme (2 numune için)</w:t>
            </w:r>
          </w:p>
        </w:tc>
        <w:tc>
          <w:tcPr>
            <w:tcW w:w="236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2.13.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Görünen porozite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FC461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2.14.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Taşla elastisite modülünün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ÇİMENTO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Çimentoda kıvam deneyi (Vicat aleti için)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6082" w:type="dxa"/>
            <w:gridSpan w:val="6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Çimentoda priz başlama ve bitirme sürelerinin tayini</w:t>
            </w:r>
          </w:p>
        </w:tc>
        <w:tc>
          <w:tcPr>
            <w:tcW w:w="1268" w:type="dxa"/>
            <w:gridSpan w:val="4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Çimentoda Le Chatelier genleşme deneyi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016FA3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7350" w:type="dxa"/>
            <w:gridSpan w:val="10"/>
            <w:noWrap/>
            <w:hideMark/>
          </w:tcPr>
          <w:p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Çimentoda çekme dayanımının bulunması(Numune hazırlama, 7 ve 28 günlük)</w:t>
            </w:r>
          </w:p>
          <w:p w:rsidR="00016FA3" w:rsidRPr="00FF5E4F" w:rsidRDefault="00016FA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016FA3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Çimentoda basınç dayanımının bulunması (Prizma numune hazırlama, 7 ve 28 günlük)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3817" w:type="dxa"/>
            <w:gridSpan w:val="3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Metilen mavisi</w:t>
            </w:r>
          </w:p>
        </w:tc>
        <w:tc>
          <w:tcPr>
            <w:tcW w:w="236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BETON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 karışım hesabı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11.522,00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 karışım deneyi (istenen bir dozajda 6 adet küp veya silindir numuneyle bir seri için basınç dayanımı ve diğer işler dahil)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5.761,00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Taze betonun birim ağırlığının bulunması (3 numuneye kadar 3 numune ücreti alınır)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Sertleşmiş betonun birim ağırlığının bulunması (1 numune) (3 numuneye kadar 3 numune ücreti alınır)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Taze betondan numune alma (1 kalıp için şehir içi)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4.6.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Taze betonda hava boşluk yüzdesinin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Taze beton kıvamının çökme deneyi ile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 küp basınç dayanımının bulunması (1 numune). (6 numuneye kadar 6 numune ücreti alınır)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Betonda Silindir Basınç Dayanımı(1numune).(6 numuneye kadar 6 numune ücreti alınır)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252,00</w:t>
            </w:r>
          </w:p>
        </w:tc>
      </w:tr>
      <w:tr w:rsidR="009510AA" w:rsidRPr="00FF5E4F" w:rsidTr="00BF72F8">
        <w:trPr>
          <w:trHeight w:val="300"/>
        </w:trPr>
        <w:tc>
          <w:tcPr>
            <w:tcW w:w="877" w:type="dxa"/>
            <w:noWrap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</w:p>
        </w:tc>
        <w:tc>
          <w:tcPr>
            <w:tcW w:w="7350" w:type="dxa"/>
            <w:gridSpan w:val="10"/>
          </w:tcPr>
          <w:p w:rsidR="009510AA" w:rsidRPr="00FF5E4F" w:rsidRDefault="009510AA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Betonda yarma yolu ile çekme dayanımının bulunması (bir silindir için)</w:t>
            </w:r>
          </w:p>
        </w:tc>
        <w:tc>
          <w:tcPr>
            <w:tcW w:w="1228" w:type="dxa"/>
            <w:gridSpan w:val="3"/>
            <w:noWrap/>
          </w:tcPr>
          <w:p w:rsidR="009510AA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4.11.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Beton kirişin eğilme dayanımının bulunması (1 numune için 10×10×50cm hazır kiriş) 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4.12.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Betonda basınç dayanımının beton tabancası ile bulunması (1 mesai içinde gidilen yerde inşaat mahallinde inceleme)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83511A" w:rsidP="00346A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4.13.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Betonun demirle aderansının bulunması (Laboratuvarda)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4.14.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 elastisite modülünün bulunması (Laboratuvarda)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346A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4.15.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 rötre miktarının bulunması (Laboratuvarda)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4.16.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Betondan karot alma (Numune hazırlama ve basınç dayanım testi dahil, 1 cm’si)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346A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4.17.</w:t>
            </w:r>
          </w:p>
        </w:tc>
        <w:tc>
          <w:tcPr>
            <w:tcW w:w="8578" w:type="dxa"/>
            <w:gridSpan w:val="13"/>
            <w:hideMark/>
          </w:tcPr>
          <w:p w:rsidR="009F7A11" w:rsidRPr="00FF5E4F" w:rsidRDefault="00E047AC" w:rsidP="00E047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D2EA45" wp14:editId="30722904">
                      <wp:simplePos x="0" y="0"/>
                      <wp:positionH relativeFrom="column">
                        <wp:posOffset>4556870</wp:posOffset>
                      </wp:positionH>
                      <wp:positionV relativeFrom="paragraph">
                        <wp:posOffset>-8283</wp:posOffset>
                      </wp:positionV>
                      <wp:extent cx="0" cy="405517"/>
                      <wp:effectExtent l="0" t="0" r="19050" b="1397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5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22C936" id="Düz Bağlayıcı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-.65pt" to="358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" strokecolor="black [3040]"/>
                  </w:pict>
                </mc:Fallback>
              </mc:AlternateConten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>Sertleşmiş betonda mekanik aşınma deneyi (Böhme) (1 numune)(3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 xml:space="preserve"> numune                   252,00</w: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için 3 kat ücret alınır)                                                                                         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TUĞLA VE KİREMİT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76B6" w:rsidRPr="00FF5E4F" w:rsidTr="00BF72F8">
        <w:trPr>
          <w:trHeight w:val="300"/>
        </w:trPr>
        <w:tc>
          <w:tcPr>
            <w:tcW w:w="877" w:type="dxa"/>
            <w:noWrap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7350" w:type="dxa"/>
            <w:gridSpan w:val="10"/>
            <w:noWrap/>
          </w:tcPr>
          <w:p w:rsidR="00D276B6" w:rsidRPr="00FF5E4F" w:rsidRDefault="00D276B6" w:rsidP="001067B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Cs/>
                <w:color w:val="000000"/>
              </w:rPr>
              <w:t>Tuğlada boyutların ve hacim ağırlığının bulunması (6 numune)</w:t>
            </w:r>
          </w:p>
        </w:tc>
        <w:tc>
          <w:tcPr>
            <w:tcW w:w="1228" w:type="dxa"/>
            <w:gridSpan w:val="3"/>
            <w:noWrap/>
          </w:tcPr>
          <w:p w:rsidR="00D276B6" w:rsidRPr="00FF5E4F" w:rsidRDefault="00BD2586" w:rsidP="00BD25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288,00</w:t>
            </w:r>
            <w:r w:rsidR="00D276B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A460CA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E047AC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D276B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A460CA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</w:tr>
      <w:tr w:rsidR="00D276B6" w:rsidRPr="00FF5E4F" w:rsidTr="00BF72F8">
        <w:trPr>
          <w:trHeight w:val="300"/>
        </w:trPr>
        <w:tc>
          <w:tcPr>
            <w:tcW w:w="877" w:type="dxa"/>
            <w:noWrap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noWrap/>
          </w:tcPr>
          <w:p w:rsidR="00D276B6" w:rsidRPr="00FF5E4F" w:rsidRDefault="00D276B6" w:rsidP="001067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Cs/>
                <w:color w:val="000000"/>
              </w:rPr>
              <w:t>Tuğlada birim ağırlığının bulunması (6 numune)</w:t>
            </w:r>
          </w:p>
        </w:tc>
        <w:tc>
          <w:tcPr>
            <w:tcW w:w="1228" w:type="dxa"/>
            <w:gridSpan w:val="3"/>
            <w:noWrap/>
          </w:tcPr>
          <w:p w:rsidR="00D276B6" w:rsidRPr="00FF5E4F" w:rsidRDefault="00A460CA" w:rsidP="00BD25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Tuğlada basınç mukavemetinin bulunması (6 numune)</w:t>
            </w:r>
          </w:p>
        </w:tc>
        <w:tc>
          <w:tcPr>
            <w:tcW w:w="1268" w:type="dxa"/>
            <w:gridSpan w:val="4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576,00</w:t>
            </w:r>
          </w:p>
        </w:tc>
      </w:tr>
      <w:tr w:rsidR="00D276B6" w:rsidRPr="00FF5E4F" w:rsidTr="00BF72F8">
        <w:trPr>
          <w:trHeight w:val="300"/>
        </w:trPr>
        <w:tc>
          <w:tcPr>
            <w:tcW w:w="877" w:type="dxa"/>
            <w:noWrap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6082" w:type="dxa"/>
            <w:gridSpan w:val="6"/>
            <w:tcBorders>
              <w:right w:val="nil"/>
            </w:tcBorders>
            <w:noWrap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Tuğlada dona dayanıklılığının tabii don deneyi ile bulunması (10 numune için)</w:t>
            </w:r>
          </w:p>
        </w:tc>
        <w:tc>
          <w:tcPr>
            <w:tcW w:w="1268" w:type="dxa"/>
            <w:gridSpan w:val="4"/>
            <w:tcBorders>
              <w:left w:val="nil"/>
            </w:tcBorders>
            <w:noWrap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gridSpan w:val="3"/>
            <w:noWrap/>
          </w:tcPr>
          <w:p w:rsidR="00D276B6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5.5.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Tuğlada don sonu basınç mukavemetinin bulunması (Don deneyine ilaveten, 6 numune)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FC461D" w:rsidP="00BD25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>.728,00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5.6.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Tuğlada zararlı kireç ve magnezi kontrolü (3 numune)</w:t>
            </w:r>
          </w:p>
        </w:tc>
        <w:tc>
          <w:tcPr>
            <w:tcW w:w="1268" w:type="dxa"/>
            <w:gridSpan w:val="4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BD25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5.7.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Tuğlada su emme oranının bulunması (6 numune)</w:t>
            </w:r>
          </w:p>
        </w:tc>
        <w:tc>
          <w:tcPr>
            <w:tcW w:w="1268" w:type="dxa"/>
            <w:gridSpan w:val="4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5.8.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Kiremitte su emme oranının bulunması (6 numune)</w:t>
            </w:r>
          </w:p>
        </w:tc>
        <w:tc>
          <w:tcPr>
            <w:tcW w:w="1268" w:type="dxa"/>
            <w:gridSpan w:val="4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432,00</w:t>
            </w:r>
          </w:p>
        </w:tc>
      </w:tr>
      <w:tr w:rsidR="00D276B6" w:rsidRPr="00FF5E4F" w:rsidTr="00BF72F8">
        <w:trPr>
          <w:trHeight w:val="300"/>
        </w:trPr>
        <w:tc>
          <w:tcPr>
            <w:tcW w:w="877" w:type="dxa"/>
            <w:noWrap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nil"/>
            </w:tcBorders>
            <w:noWrap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Kiremitte görünüş ve ses verme özelliklerinin bulunması (6 numune)</w:t>
            </w:r>
          </w:p>
        </w:tc>
        <w:tc>
          <w:tcPr>
            <w:tcW w:w="1268" w:type="dxa"/>
            <w:gridSpan w:val="4"/>
            <w:tcBorders>
              <w:left w:val="nil"/>
              <w:bottom w:val="single" w:sz="4" w:space="0" w:color="auto"/>
            </w:tcBorders>
            <w:noWrap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gridSpan w:val="3"/>
            <w:noWrap/>
          </w:tcPr>
          <w:p w:rsidR="00D276B6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</w:p>
        </w:tc>
        <w:tc>
          <w:tcPr>
            <w:tcW w:w="5191" w:type="dxa"/>
            <w:gridSpan w:val="5"/>
            <w:tcBorders>
              <w:bottom w:val="single" w:sz="4" w:space="0" w:color="auto"/>
              <w:right w:val="nil"/>
            </w:tcBorders>
            <w:noWrap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Kiremitte ağırlık bulunması (6 numune)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gridSpan w:val="4"/>
            <w:tcBorders>
              <w:left w:val="nil"/>
              <w:bottom w:val="single" w:sz="4" w:space="0" w:color="auto"/>
            </w:tcBorders>
            <w:noWrap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gridSpan w:val="3"/>
            <w:noWrap/>
          </w:tcPr>
          <w:p w:rsidR="00D276B6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5.11.</w:t>
            </w:r>
          </w:p>
        </w:tc>
        <w:tc>
          <w:tcPr>
            <w:tcW w:w="5191" w:type="dxa"/>
            <w:gridSpan w:val="5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Kiremitte su geçirme deneyi (6 numune)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5.12.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Kiremitte eğilme dayanımının bulunması (6 numune)</w:t>
            </w:r>
          </w:p>
        </w:tc>
        <w:tc>
          <w:tcPr>
            <w:tcW w:w="1268" w:type="dxa"/>
            <w:gridSpan w:val="4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5.13.</w:t>
            </w:r>
          </w:p>
        </w:tc>
        <w:tc>
          <w:tcPr>
            <w:tcW w:w="5191" w:type="dxa"/>
            <w:gridSpan w:val="5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Kiremitte kireç magnezi kontrolü (3 numune)</w:t>
            </w:r>
          </w:p>
        </w:tc>
        <w:tc>
          <w:tcPr>
            <w:tcW w:w="891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5.14.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Kiremitte dona dayanıklılığının tabii don deneyi ile bulunması (25 defa,                                                        3 numune)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KARO FAYANS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Boyutların ve gönyeden kaçma miktarının bulunması (19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Dış görünüş (75 numune 1 sandık)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Eğilme dayanımının bulunması (6 numune)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6.4.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hacim ağırlığı ve su emme (6 numune)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504,00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6.5.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Dona karşı dayanımın bulunması (3 numune)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6.6.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Rengin ışığa dayanımı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 KİL DRENAJ KÜNK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Boyutların bulunması (3 adet için)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7.2.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mukavemetinin bulunması (1 adet için)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7.3.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emme deneyi (1 adet)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7.4.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Dona dayanıklılık deneyi (Tabii don deneyi)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KİREÇ-KUM TAŞI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Boyların kontrolü (3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Hacim ağırlığının bulunması (6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dayanımının bulunması (1 numune için numune hazırlama dahil)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D276B6" w:rsidRPr="00FF5E4F" w:rsidTr="00BF72F8">
        <w:trPr>
          <w:trHeight w:val="425"/>
        </w:trPr>
        <w:tc>
          <w:tcPr>
            <w:tcW w:w="877" w:type="dxa"/>
            <w:noWrap/>
            <w:hideMark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7350" w:type="dxa"/>
            <w:gridSpan w:val="10"/>
            <w:noWrap/>
            <w:hideMark/>
          </w:tcPr>
          <w:p w:rsidR="00D276B6" w:rsidRPr="00FF5E4F" w:rsidRDefault="00D276B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Dona Dayanıklılığın Bulunması(10 numune için 25 defa)</w:t>
            </w:r>
          </w:p>
        </w:tc>
        <w:tc>
          <w:tcPr>
            <w:tcW w:w="1228" w:type="dxa"/>
            <w:gridSpan w:val="3"/>
            <w:noWrap/>
            <w:hideMark/>
          </w:tcPr>
          <w:p w:rsidR="00D276B6" w:rsidRPr="00FF5E4F" w:rsidRDefault="00D276B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276B6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BETON DÖŞEME PLAKLARI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 ve açıların muayenesi (3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9.2.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emme deneyi (3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9.3.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Eğilme dayanımının bulunması (1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9.4.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Rengin ışığa dayanıklılığı (500 watt’lık lamba)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1.440,00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BETON BİRİKET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10.1.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 ve gönyeden sapma miktarının bulunması (10 numune)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10.2.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mukavemetinin bulunması (1 numune) (3 numuneye kadar 3 numune ücreti alınır)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1067B4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10.3.</w:t>
            </w:r>
          </w:p>
        </w:tc>
        <w:tc>
          <w:tcPr>
            <w:tcW w:w="4053" w:type="dxa"/>
            <w:gridSpan w:val="4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Dona dayanımının bulunması</w:t>
            </w:r>
          </w:p>
        </w:tc>
        <w:tc>
          <w:tcPr>
            <w:tcW w:w="1138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AE535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10.4.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hacim ağırlığının bulunması (1 numune) (3 numuneye kadar 3 numune ücreti alınır)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Kaynama deneyi ile zararlı kireç ve magnezit kontrolü(3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BD258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288,00</w: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78" w:type="dxa"/>
            <w:gridSpan w:val="13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BETON BORDÜR TAŞI DENEYLERİ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11.1.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Eğilme dayanımının bulunması (1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11.2.</w:t>
            </w:r>
          </w:p>
        </w:tc>
        <w:tc>
          <w:tcPr>
            <w:tcW w:w="7350" w:type="dxa"/>
            <w:gridSpan w:val="10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emme yeteneğinin bulunması (3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BD258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648,00</w:t>
            </w:r>
          </w:p>
        </w:tc>
      </w:tr>
      <w:tr w:rsidR="00D276B6" w:rsidRPr="00FF5E4F" w:rsidTr="00BF72F8">
        <w:trPr>
          <w:trHeight w:val="761"/>
        </w:trPr>
        <w:tc>
          <w:tcPr>
            <w:tcW w:w="877" w:type="dxa"/>
            <w:noWrap/>
          </w:tcPr>
          <w:p w:rsidR="00D276B6" w:rsidRPr="00FF5E4F" w:rsidRDefault="00D276B6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7350" w:type="dxa"/>
            <w:gridSpan w:val="10"/>
            <w:noWrap/>
          </w:tcPr>
          <w:p w:rsidR="00D276B6" w:rsidRPr="00FF5E4F" w:rsidRDefault="00D276B6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Basınç dayanımının bulunması (numune hazırlama dahil 1 numune için)</w:t>
            </w:r>
          </w:p>
          <w:p w:rsidR="00D276B6" w:rsidRPr="00FF5E4F" w:rsidRDefault="00D276B6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gridSpan w:val="3"/>
            <w:noWrap/>
            <w:vAlign w:val="bottom"/>
          </w:tcPr>
          <w:p w:rsidR="00D276B6" w:rsidRPr="00FF5E4F" w:rsidRDefault="00BD2586" w:rsidP="00E047A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216,00</w:t>
            </w:r>
          </w:p>
        </w:tc>
      </w:tr>
      <w:tr w:rsidR="00016FA3" w:rsidRPr="00FF5E4F" w:rsidTr="00BF72F8">
        <w:trPr>
          <w:trHeight w:val="761"/>
        </w:trPr>
        <w:tc>
          <w:tcPr>
            <w:tcW w:w="877" w:type="dxa"/>
            <w:noWrap/>
            <w:hideMark/>
          </w:tcPr>
          <w:p w:rsidR="00016FA3" w:rsidRPr="00FF5E4F" w:rsidRDefault="00D276B6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16FA3" w:rsidRPr="00FF5E4F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7350" w:type="dxa"/>
            <w:gridSpan w:val="10"/>
            <w:noWrap/>
            <w:hideMark/>
          </w:tcPr>
          <w:p w:rsidR="00016FA3" w:rsidRPr="00FF5E4F" w:rsidRDefault="00016FA3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276B6" w:rsidRPr="00FF5E4F">
              <w:rPr>
                <w:rFonts w:ascii="Times New Roman" w:eastAsia="Times New Roman" w:hAnsi="Times New Roman" w:cs="Times New Roman"/>
                <w:color w:val="000000"/>
              </w:rPr>
              <w:t>Kilitli parke taşı Boehme aşınma (numune hazırlama dahil) 1 numune için</w:t>
            </w:r>
          </w:p>
          <w:p w:rsidR="00016FA3" w:rsidRPr="00FF5E4F" w:rsidRDefault="00016FA3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16FA3" w:rsidRPr="00FF5E4F" w:rsidRDefault="00016FA3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16FA3" w:rsidRPr="00FF5E4F" w:rsidRDefault="00016FA3" w:rsidP="00D27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vAlign w:val="bottom"/>
            <w:hideMark/>
          </w:tcPr>
          <w:p w:rsidR="00016FA3" w:rsidRPr="00FF5E4F" w:rsidRDefault="00A460CA" w:rsidP="00E047A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BD2586">
              <w:rPr>
                <w:rFonts w:ascii="Times New Roman" w:eastAsia="Times New Roman" w:hAnsi="Times New Roman" w:cs="Times New Roman"/>
                <w:color w:val="000000"/>
              </w:rPr>
              <w:t xml:space="preserve">  180,00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7350" w:type="dxa"/>
            <w:gridSpan w:val="10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Kilitli parke taşlarında donma çözülme(1 numune)(6 numuneye kadar 1 numune ücreti)</w:t>
            </w:r>
          </w:p>
        </w:tc>
        <w:tc>
          <w:tcPr>
            <w:tcW w:w="1228" w:type="dxa"/>
            <w:gridSpan w:val="3"/>
            <w:noWrap/>
            <w:vAlign w:val="bottom"/>
            <w:hideMark/>
          </w:tcPr>
          <w:p w:rsidR="009F7A11" w:rsidRPr="00FF5E4F" w:rsidRDefault="00BD2586" w:rsidP="00E047A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1.728,00</w:t>
            </w:r>
          </w:p>
        </w:tc>
      </w:tr>
      <w:tr w:rsidR="009F7A11" w:rsidRPr="00FF5E4F" w:rsidTr="00BF72F8">
        <w:trPr>
          <w:trHeight w:val="300"/>
        </w:trPr>
        <w:tc>
          <w:tcPr>
            <w:tcW w:w="877" w:type="dxa"/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0" w:type="dxa"/>
            <w:gridSpan w:val="10"/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8" w:type="dxa"/>
            <w:gridSpan w:val="3"/>
            <w:noWrap/>
            <w:hideMark/>
          </w:tcPr>
          <w:p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</w:tcPr>
          <w:p w:rsidR="00993536" w:rsidRPr="00FF5E4F" w:rsidRDefault="00993536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0" w:type="dxa"/>
            <w:gridSpan w:val="10"/>
            <w:noWrap/>
          </w:tcPr>
          <w:p w:rsidR="00993536" w:rsidRPr="00FF5E4F" w:rsidRDefault="00993536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8" w:type="dxa"/>
            <w:gridSpan w:val="3"/>
            <w:noWrap/>
          </w:tcPr>
          <w:p w:rsidR="00993536" w:rsidRPr="00FF5E4F" w:rsidRDefault="00993536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350" w:type="dxa"/>
            <w:gridSpan w:val="10"/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GAZ-BETON MAMÜLLERİ DENEYLERİ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12.1.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hacim ağırlığının bulunması (6 numune 2 seri numune hazırlama dahil)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12.2.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dayanımının bulunması (6 numunelik bir seri için)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ASBESTLİ ÇİMENTO BORU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13.1.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Tepe basıncı ile kırılma deneyi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13.2.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Boyuna eğerek kırma deneyi</w:t>
            </w:r>
          </w:p>
        </w:tc>
        <w:tc>
          <w:tcPr>
            <w:tcW w:w="1228" w:type="dxa"/>
            <w:gridSpan w:val="3"/>
            <w:noWrap/>
            <w:vAlign w:val="bottom"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BASINÇSIZ BORU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14.1.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 kontrolü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14.2.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Tepe noktası basıncı ile kırılma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14.3.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emme deneyi (3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14.4.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sızdırmazlık deneyi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ASBEST VE ÇİMENTO LEVHA DENEYLERİ (Düz, Oluklu)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15.1.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 kontrolü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15.2.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Eğilme mukavemetinin tayini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15.3.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geçirmezlik deneyi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15.4.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hacim ağırlığının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15.5.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Dona dayanıklılığın tayini (5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1.728,00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ÇİMENTOLU KERPİÇ BLOK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16.1.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Boyutların ve birim ağırlığının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16.2.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dayanımının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16.3.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Çimento boru basınç dayanımı (üç gözlü)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AHŞAP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17.1.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Boyutların ve gönyeden sapma miktarının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17.2.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muhtevasının bulunması (3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D2586" w:rsidP="00BD258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17.3.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Birim hacim ağırlığının bulunması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17.4.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dayanımının bulunması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17.5.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Çekme dayanımının bulunması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17.6.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Makaslama mukavemetinin bulunması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17.7.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Elastisite modülünün bulunması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D258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17.8.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 karşı dayanımının bulunması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1.728,00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METALİK MALZEME DENEYLERİ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Çekme deneyi (1 numune için)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18.2.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Metalik malzemede elastisite modülünün bulunması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18.3.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Eğme ve katlama dayanımının bulunması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18.4.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Kaynak dayanımının bulunması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18.5.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Basınç dayanımının bulunması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18.6.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Soğukta bükme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18.7.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Sertlik deneyi (Tek iz için)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18.8.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Çentik darbe deneyi (Charpy numune hazırlama dahil)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18.9.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Metalik borularda çekme deneyi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18.10.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Tel halatta kopma yükü bulunması (1 numune hazırlama dahil)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18.11.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Cıvata ve somunda çekme deneyi (1 numune için)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18.13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Cıvata ve somunda sertlik deneyi (1 numune için Rockwell veya Brinell)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18.14.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Çelik özlü alüminyum iletkenler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18.14.a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Bir alüminyum telin çekme deneyi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18.14.b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Çelik özün çekme deneyi (1 adet)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ZEMİN MEKANİĞİ DENEYLERİ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Tabii su muhtevası tayini (en az 2 numune)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19.2.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Dane birim hacim ağırlığının tayini (piknometre deneyi)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19.3.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Porozite -birim hacim ağırlığı (tabii veya kuru)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19.4.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Atterberg limitleri (likit limit, plastik limit, plastiklik indeksi tayini)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19.5. a.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Zemin kuru birim hacim ağırlığının yerinde saptanması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Zemin doğal birim hacim ağırlığının yerinde saptanması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19.6.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Granülometri (eleme, çökeltme, kombine analizi)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19.7.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Granülometri (eleme, kumlu zeminler)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B63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19.8.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Granülometri (eleme, killi zeminler, 190 nolu elekten yıkama)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19.9.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Hidrometre deneyi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19.10.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Serbest basınç deneyi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130,00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19.10.a.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Tabii ve yoğrulmuş halde yalnız serbest basınç mukavemet değeri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B63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19.10.b.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Gerilme-birim boy değişimi diyagramı ayrı olarak (Beheri)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327,00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19.11.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Direk kesme deneyi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19.11.a.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Konsolidasyonsuz-drenajlı (2 numune için)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163,00</w:t>
            </w:r>
          </w:p>
        </w:tc>
      </w:tr>
      <w:tr w:rsidR="00993536" w:rsidRPr="00FF5E4F" w:rsidTr="00BF72F8">
        <w:trPr>
          <w:trHeight w:val="853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19.11.b.</w:t>
            </w: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E99455" wp14:editId="20EC6BA7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-3810</wp:posOffset>
                      </wp:positionV>
                      <wp:extent cx="5907405" cy="15875"/>
                      <wp:effectExtent l="0" t="0" r="17145" b="2222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7405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7E14E" id="Düz Bağlayıcı 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-.3pt" to="458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" strokecolor="black [3040]"/>
                  </w:pict>
                </mc:Fallback>
              </mc:AlternateConten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19.11.c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Konsolidasyonlu-drenajsız</w:t>
            </w: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Konsolidasyonlu-drenajlı</w:t>
            </w:r>
          </w:p>
        </w:tc>
        <w:tc>
          <w:tcPr>
            <w:tcW w:w="1228" w:type="dxa"/>
            <w:gridSpan w:val="3"/>
            <w:noWrap/>
            <w:vAlign w:val="bottom"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414,00</w:t>
            </w:r>
          </w:p>
          <w:p w:rsidR="00993536" w:rsidRPr="00FF5E4F" w:rsidRDefault="00B63696" w:rsidP="00B6369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414,00</w:t>
            </w:r>
            <w:r w:rsidR="00993536" w:rsidRPr="00FF5E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19.12.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Kompaksiyon (Zemin sıkışma) deneyi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19.12.a.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Standart proktor ile </w:t>
            </w:r>
          </w:p>
        </w:tc>
        <w:tc>
          <w:tcPr>
            <w:tcW w:w="1228" w:type="dxa"/>
            <w:gridSpan w:val="3"/>
            <w:noWrap/>
            <w:vAlign w:val="bottom"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251,00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19.12.b.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Modifiye proktor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338,00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19.12.c.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CBR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338,00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19.13.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Konsolidasyon deneyi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19.13.a. 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0.5-1.0-2.0-4.0-8.0-16.0-4.0-1.00 kg/cm² kademeli yükleme için e-log P eğrisi (her kademede 24 saat beklemeli)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414,00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19.13.b.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Hızlı yükleme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19.14. </w:t>
            </w:r>
          </w:p>
        </w:tc>
        <w:tc>
          <w:tcPr>
            <w:tcW w:w="7350" w:type="dxa"/>
            <w:gridSpan w:val="10"/>
            <w:tcBorders>
              <w:bottom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Permeabilite deneyi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19.14.a.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Kumlarda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19.14.b.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Killerde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19.15. 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Zeminde organik madde tayini (kimyasal metod)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19.16.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Açılmış muayene çukurundan numune alma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19.16.a.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Örselenmiş numune alma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19.16.b.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Örselenmemiş numune alma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19.17.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Üç eksenli deneyleri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19.17ba.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Drenajsız konsolidasyonsuz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19.17.b.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Drenajsız konsolidasyonlu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545,00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19.17.c.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Drenajlı konsolidasyonlu </w:t>
            </w:r>
          </w:p>
        </w:tc>
        <w:tc>
          <w:tcPr>
            <w:tcW w:w="1228" w:type="dxa"/>
            <w:gridSpan w:val="3"/>
            <w:noWrap/>
            <w:hideMark/>
          </w:tcPr>
          <w:p w:rsidR="00B63696" w:rsidRPr="00FF5E4F" w:rsidRDefault="00B63696" w:rsidP="00B63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764,00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19.18. 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Arazide yükleme deneyi (1 deney için) (1’den fazla deney için % 25 indirim yapılır.)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693,00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19.20.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Arazide gözle muayene (1 çukur için)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338,00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19.21. </w:t>
            </w:r>
          </w:p>
        </w:tc>
        <w:tc>
          <w:tcPr>
            <w:tcW w:w="8578" w:type="dxa"/>
            <w:gridSpan w:val="13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Zemin emniyet gerilmesi raporu: Bu listedeki deney ücretlerine, işin                                                           kapsamına göre tespit edilecek rapor ücretinin ilave edilmesi ile belirlenir.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BETON KİREMİT (Muayene ve Deney Metodları)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20.1.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Görünüş muayenesi (15 numune)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20.2.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Şekil ve boyutların muayenesi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20.3.</w:t>
            </w:r>
          </w:p>
        </w:tc>
        <w:tc>
          <w:tcPr>
            <w:tcW w:w="7350" w:type="dxa"/>
            <w:gridSpan w:val="10"/>
            <w:tcBorders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Kırılma yükü (taşıyabilme mukavemeti 6 numune)</w:t>
            </w:r>
          </w:p>
        </w:tc>
        <w:tc>
          <w:tcPr>
            <w:tcW w:w="1228" w:type="dxa"/>
            <w:gridSpan w:val="3"/>
            <w:tcBorders>
              <w:left w:val="nil"/>
            </w:tcBorders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20.4.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Dona dayanıklılık deneyi (6 numune 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1.728,00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20.5.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emme deneyi (6 numune 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20.6.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Su geçirme deneyi (3 numune)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DİĞER HİZMETLER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21.1. </w:t>
            </w:r>
          </w:p>
        </w:tc>
        <w:tc>
          <w:tcPr>
            <w:tcW w:w="8578" w:type="dxa"/>
            <w:gridSpan w:val="13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Yeni Proje veya Mevcut Yapılar için Onarım ve Güçlendirme Projesi                                                                  Hazırlama Desteği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Konut Türü Yapılar 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0–1000m2 olan yapılar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noWrap/>
            <w:hideMark/>
          </w:tcPr>
          <w:p w:rsidR="00993536" w:rsidRPr="00FF5E4F" w:rsidRDefault="00993536" w:rsidP="00B63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1000–10000m2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14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10000m2 den büyük olan yapılar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11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7350" w:type="dxa"/>
            <w:gridSpan w:val="10"/>
            <w:tcBorders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Tek Katlı Sanayi Yapıları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0-1000 m2 olan yapılar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</w:tcBorders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EAB94A" wp14:editId="4FD31AA2">
                      <wp:simplePos x="0" y="0"/>
                      <wp:positionH relativeFrom="column">
                        <wp:posOffset>4556870</wp:posOffset>
                      </wp:positionH>
                      <wp:positionV relativeFrom="paragraph">
                        <wp:posOffset>180478</wp:posOffset>
                      </wp:positionV>
                      <wp:extent cx="0" cy="421419"/>
                      <wp:effectExtent l="0" t="0" r="19050" b="17145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4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14D2F7" id="Düz Bağlayıcı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14.2pt" to="358.8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" strokecolor="black [3040]"/>
                  </w:pict>
                </mc:Fallback>
              </mc:AlternateConten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1000-10000 m2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7350" w:type="dxa"/>
            <w:gridSpan w:val="10"/>
            <w:tcBorders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10000 m2 den büyük olan yapılar</w:t>
            </w:r>
          </w:p>
        </w:tc>
        <w:tc>
          <w:tcPr>
            <w:tcW w:w="1228" w:type="dxa"/>
            <w:gridSpan w:val="3"/>
            <w:tcBorders>
              <w:left w:val="nil"/>
            </w:tcBorders>
            <w:noWrap/>
            <w:vAlign w:val="bottom"/>
            <w:hideMark/>
          </w:tcPr>
          <w:p w:rsidR="00993536" w:rsidRPr="00FF5E4F" w:rsidRDefault="00993536" w:rsidP="00B63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1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Özel Sanayi Yapıları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Silolar ve Bacalar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TL/m3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78" w:type="dxa"/>
            <w:gridSpan w:val="13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NOT: Projelerin ve uygulamaların tekrarlı olması durumunda, her bir tekrar için ücret yukarıda belirtilen miktarın %10’u kadardır.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21.2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Proje Uygulama Desteği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Profesör için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TL/m2*Ay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Doçent için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TL/m2*Ay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Yardımcı Doçent için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noWrap/>
            <w:hideMark/>
          </w:tcPr>
          <w:p w:rsidR="00993536" w:rsidRPr="00FF5E4F" w:rsidRDefault="00B6369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5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TL/m2*Ay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78" w:type="dxa"/>
            <w:gridSpan w:val="13"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B18F04" wp14:editId="66C8884F">
                      <wp:simplePos x="0" y="0"/>
                      <wp:positionH relativeFrom="column">
                        <wp:posOffset>4556870</wp:posOffset>
                      </wp:positionH>
                      <wp:positionV relativeFrom="paragraph">
                        <wp:posOffset>-10381</wp:posOffset>
                      </wp:positionV>
                      <wp:extent cx="0" cy="938254"/>
                      <wp:effectExtent l="0" t="0" r="19050" b="1460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82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302B7D" id="Düz Bağlayıcı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-.8pt" to="358.8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" strokecolor="black [3040]"/>
                  </w:pict>
                </mc:Fallback>
              </mc:AlternateConten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NOT: Yukarıdaki ücretler öğretim üyesinin inşaat alanını ayda en fazla 4 (dört) </w:t>
            </w: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kez ziyaret etmesinin karşılığıdır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21.3. </w:t>
            </w:r>
          </w:p>
        </w:tc>
        <w:tc>
          <w:tcPr>
            <w:tcW w:w="8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Zemin Etüd Raporlarının Hazırlanması ve Zemin Mekaniği Uygulamalarında                                                                Destek Verilmesi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8578" w:type="dxa"/>
            <w:gridSpan w:val="13"/>
            <w:tcBorders>
              <w:top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Zemin Etüd Raporu Hazırlanması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4000 TL'den az olmamak kaydıyla raporun hazırlanması için yapılan deneylerin İnşaat Mühendisliği Bölümü Döner Sermaye fiyat listesinde verilen ücretlerin toplamının %40'ı rapor ücreti olarak alınır.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Sondaj ve deneylerin OKÜ İnşaat Mühendisliği Bölümü'nden Başka bir yere yapılması durumunda zemin etüt raporunun hazırlanması(Bir sondaj için)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B63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63696">
              <w:rPr>
                <w:rFonts w:ascii="Times New Roman" w:eastAsia="Times New Roman" w:hAnsi="Times New Roman" w:cs="Times New Roman"/>
                <w:color w:val="000000"/>
              </w:rPr>
              <w:t>.910,00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78" w:type="dxa"/>
            <w:gridSpan w:val="13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NOT: Yukarıdaki ücretler öğretim üyesinin inşaat alanını ayda en fazla 4 (dört) kez ziyaret etmesinin karşılığıdır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Zemin Mekaniği Uygulama Desteği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Profesör için 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8729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TL/Ay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Doçent için 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6547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TL/Ay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Yardımcı Doçent için 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4364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TL/Ay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NOT: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Yukarıdaki ücretler öğretim üyesinin inşaat alanını ayda en fazla 4(dört) kez ziyaret etmesinin karşılığıdır.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22.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 Kontrol ve Onay Hizmetleri 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OKÜ İnşaat Müh. Bölümü Desteğinde Hazırlanan Projelerin Kontrol ve Onayı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7350" w:type="dxa"/>
            <w:gridSpan w:val="10"/>
            <w:tcBorders>
              <w:left w:val="nil"/>
              <w:bottom w:val="nil"/>
            </w:tcBorders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Konut Türü Yapılar 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7350" w:type="dxa"/>
            <w:gridSpan w:val="10"/>
            <w:tcBorders>
              <w:top w:val="nil"/>
            </w:tcBorders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Tek Katlı Sanayi Yapıları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222248" wp14:editId="5689E6FE">
                      <wp:simplePos x="0" y="0"/>
                      <wp:positionH relativeFrom="column">
                        <wp:posOffset>4556870</wp:posOffset>
                      </wp:positionH>
                      <wp:positionV relativeFrom="paragraph">
                        <wp:posOffset>179236</wp:posOffset>
                      </wp:positionV>
                      <wp:extent cx="0" cy="421419"/>
                      <wp:effectExtent l="0" t="0" r="19050" b="17145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4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C08728" id="Düz Bağlayıcı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14.1pt" to="358.8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" strokecolor="black [3040]"/>
                  </w:pict>
                </mc:Fallback>
              </mc:AlternateConten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Özel Sanayi Yapıları 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93536" w:rsidRPr="00FF5E4F" w:rsidRDefault="00B6369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22.2. </w:t>
            </w:r>
          </w:p>
        </w:tc>
        <w:tc>
          <w:tcPr>
            <w:tcW w:w="8578" w:type="dxa"/>
            <w:gridSpan w:val="13"/>
            <w:tcBorders>
              <w:right w:val="single" w:sz="4" w:space="0" w:color="auto"/>
            </w:tcBorders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OKÜ İnşaat Müh. Bölümünden Bağımsız Olarak Hazırlanan Projelerin                                                              Kontrol ve Onayı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Konut türü yapılar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0–1000m2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1000–10000m2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10000m2 den büyük olan yapılar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7350" w:type="dxa"/>
            <w:gridSpan w:val="10"/>
            <w:tcBorders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Tek Katlı Sanayi Yapıları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0–1000m2 olan yapılar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</w:tcBorders>
            <w:noWrap/>
            <w:hideMark/>
          </w:tcPr>
          <w:p w:rsidR="00993536" w:rsidRPr="00FF5E4F" w:rsidRDefault="00DC481A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17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1000–10000m2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10000m2 den büyük olan yapılar</w:t>
            </w:r>
          </w:p>
        </w:tc>
        <w:tc>
          <w:tcPr>
            <w:tcW w:w="1228" w:type="dxa"/>
            <w:gridSpan w:val="3"/>
            <w:tcBorders>
              <w:bottom w:val="nil"/>
            </w:tcBorders>
            <w:noWrap/>
            <w:hideMark/>
          </w:tcPr>
          <w:p w:rsidR="00993536" w:rsidRPr="00FF5E4F" w:rsidRDefault="00DC481A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14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C. </w:t>
            </w:r>
          </w:p>
        </w:tc>
        <w:tc>
          <w:tcPr>
            <w:tcW w:w="7350" w:type="dxa"/>
            <w:gridSpan w:val="10"/>
            <w:tcBorders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Özel Sanayi Yapıları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Silolar ve Bacalar </w:t>
            </w:r>
          </w:p>
        </w:tc>
        <w:tc>
          <w:tcPr>
            <w:tcW w:w="1228" w:type="dxa"/>
            <w:gridSpan w:val="3"/>
            <w:tcBorders>
              <w:top w:val="nil"/>
            </w:tcBorders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TL/m3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22.3. 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Yapıların Depreme Dayanıklılıklarının Belirlenmesine Yönelik Çalışmaların Kontrol ve Onayı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Alanı5000m2 ye kadar olan yapılar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İnşaat Alanı 5000m2 den büyük olan yapılar </w:t>
            </w:r>
          </w:p>
        </w:tc>
        <w:tc>
          <w:tcPr>
            <w:tcW w:w="1228" w:type="dxa"/>
            <w:gridSpan w:val="3"/>
            <w:noWrap/>
            <w:vAlign w:val="bottom"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14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22.4.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Zemin Etüt Raporlarının Kontrol ve Onayı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Arazi çalışmaları 5 sondaja kadar olan projeler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1.637,00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Arazi çalışmaları 5–10 sondaja kadar olan projeler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2.728,00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Arazi çalışmaları 10-20 ve üzeri sondaja kadar olan projeler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5.455,00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Arazi çalışmaları 21 ve üzeri sondaja kadar olan projeler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8133,00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78" w:type="dxa"/>
            <w:gridSpan w:val="13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6F7904" wp14:editId="668240A7">
                      <wp:simplePos x="0" y="0"/>
                      <wp:positionH relativeFrom="column">
                        <wp:posOffset>4556870</wp:posOffset>
                      </wp:positionH>
                      <wp:positionV relativeFrom="paragraph">
                        <wp:posOffset>2264</wp:posOffset>
                      </wp:positionV>
                      <wp:extent cx="0" cy="437322"/>
                      <wp:effectExtent l="0" t="0" r="19050" b="2032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7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0C548F" id="Düz Bağlayıcı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.2pt" to="358.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" strokecolor="black [3040]"/>
                  </w:pict>
                </mc:Fallback>
              </mc:AlternateConten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NOT: Projelerin ve uygulamalarının tekrarlı olması durumunda, her bir tekrar                                                          için ücret yukarıda belirtilen miktarın %10’u kadardır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Geoteknik Projelerinin Onayı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Kazık temel, Jetgrout, Taş kolon vb. projeleri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3.273,00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YAPILAR İÇİN TEKNİK RAPOR HAZIRLAMA HİZMETLERİ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23.1. 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Yapının Mevcut Durumu Hakkında, Gözlem ve Basit Ölçümlere Dayanılarak Hazırlanan Teknik Raporlar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Konut Türü Yapılar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Tek Katlı Sanayi Yapıları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Özel sanayi yapıları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23.2.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Yapının Yeniden Analizini Gerektiren Teknik Raporlar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Konut türü yapılar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0–1000 m2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1000–10000 m2 olan yapılar</w:t>
            </w:r>
          </w:p>
        </w:tc>
        <w:tc>
          <w:tcPr>
            <w:tcW w:w="1228" w:type="dxa"/>
            <w:gridSpan w:val="3"/>
            <w:noWrap/>
            <w:vAlign w:val="bottom"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10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İnşaat alanı 10000m2 den büyük olan yapılar </w:t>
            </w:r>
          </w:p>
        </w:tc>
        <w:tc>
          <w:tcPr>
            <w:tcW w:w="1228" w:type="dxa"/>
            <w:gridSpan w:val="3"/>
            <w:noWrap/>
            <w:vAlign w:val="bottom"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11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Tek Katlı Sanayi Yapıları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0–1000m2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1000–10000m2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DC481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48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İnşaat alanı 10000m2 den büyük olan yapılar</w:t>
            </w:r>
          </w:p>
        </w:tc>
        <w:tc>
          <w:tcPr>
            <w:tcW w:w="1228" w:type="dxa"/>
            <w:gridSpan w:val="3"/>
            <w:noWrap/>
            <w:vAlign w:val="bottom"/>
            <w:hideMark/>
          </w:tcPr>
          <w:p w:rsidR="00993536" w:rsidRPr="00FF5E4F" w:rsidRDefault="00993536" w:rsidP="00DC481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1</w:t>
            </w:r>
            <w:r w:rsidR="00DC48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Özel Sanayi Yapıları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F73B55" wp14:editId="00ABFE9B">
                      <wp:simplePos x="0" y="0"/>
                      <wp:positionH relativeFrom="column">
                        <wp:posOffset>4556870</wp:posOffset>
                      </wp:positionH>
                      <wp:positionV relativeFrom="paragraph">
                        <wp:posOffset>171864</wp:posOffset>
                      </wp:positionV>
                      <wp:extent cx="0" cy="429371"/>
                      <wp:effectExtent l="0" t="0" r="19050" b="2794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93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099606" id="Düz Bağlayıcı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13.55pt" to="358.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" strokecolor="black [3040]"/>
                  </w:pict>
                </mc:Fallback>
              </mc:AlternateConten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Silolar ve Bacalar 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TL/m3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78" w:type="dxa"/>
            <w:gridSpan w:val="13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NOT: Yukarıda verilen miktarlar sadece analiz ve teknik rapor hazırlama                                          ücretleri olup, yapılabilecek deney ücretleri dahil değildir.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BİNALARIN DEPREM PERFORMANSININ BELİRLENMESİ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Kullanım alanı 0–500m2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Kullanım alanı 500–1000m2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Kullanım alanı 1000m2 den büyük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GÜÇLENDİRME PROJELERİNİN HAZIRLANMASI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85" w:type="dxa"/>
            <w:tcBorders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RİSKLİ YAPILARIN TESPİT EDİLMESİNE İLİŞKİN RAPOR HAZIRLANMASI </w:t>
            </w: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left w:val="nil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left w:val="nil"/>
              <w:righ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4"/>
            <w:tcBorders>
              <w:left w:val="nil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993536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Kullanım alanı 0–500m2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TL/m2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Kullanım alanı 500–1000m2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7350" w:type="dxa"/>
            <w:gridSpan w:val="10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Kullanım alanı 1000m2 den büyük olan yapılar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TL/m2 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bottom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JETGROUT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bottom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Kazık temel, jet grout, taş kolon vb. projelerin hazırlanması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93536" w:rsidRPr="00FF5E4F" w:rsidRDefault="00DC481A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7.638,00</w:t>
            </w:r>
          </w:p>
        </w:tc>
      </w:tr>
      <w:tr w:rsidR="00993536" w:rsidRPr="00FF5E4F" w:rsidTr="00BF72F8">
        <w:trPr>
          <w:trHeight w:val="600"/>
        </w:trPr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Default="00FF5E4F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Pr="00FF5E4F" w:rsidRDefault="00FF5E4F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93536" w:rsidRPr="00FF5E4F" w:rsidTr="00BF72F8">
        <w:trPr>
          <w:trHeight w:val="600"/>
        </w:trPr>
        <w:tc>
          <w:tcPr>
            <w:tcW w:w="877" w:type="dxa"/>
            <w:tcBorders>
              <w:top w:val="nil"/>
              <w:right w:val="nil"/>
            </w:tcBorders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5321CD" wp14:editId="4D4496BB">
                      <wp:simplePos x="0" y="0"/>
                      <wp:positionH relativeFrom="column">
                        <wp:posOffset>-72859</wp:posOffset>
                      </wp:positionH>
                      <wp:positionV relativeFrom="paragraph">
                        <wp:posOffset>3120</wp:posOffset>
                      </wp:positionV>
                      <wp:extent cx="5915660" cy="0"/>
                      <wp:effectExtent l="0" t="0" r="2794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D056F" id="Düz Bağlayıcı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.25pt" to="460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" strokecolor="black [3040]"/>
                  </w:pict>
                </mc:Fallback>
              </mc:AlternateContent>
            </w: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8" w:type="dxa"/>
            <w:gridSpan w:val="13"/>
            <w:tcBorders>
              <w:top w:val="nil"/>
              <w:left w:val="nil"/>
            </w:tcBorders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ENERJİ SİSTEMLERİ MÜHENDİSLİĞİ</w:t>
            </w:r>
            <w:r w:rsidR="001272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BÖLÜMÜ 2021</w:t>
            </w: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YILI GENEL HİZMETLER</w:t>
            </w: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DÖNER SERMAYE KAPSAMINDA UYGULANACAK BİRİM FİYATLARI (KDV HARİÇ)</w:t>
            </w:r>
          </w:p>
        </w:tc>
      </w:tr>
      <w:tr w:rsidR="00993536" w:rsidRPr="00FF5E4F" w:rsidTr="00BF72F8">
        <w:trPr>
          <w:trHeight w:val="6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Sıra No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Hizmetin Adı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Hizmetin Türü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Birim Fiyat-TL (KDV Hariç)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Katkının Türü :  (Mesai  içi – Doğrudan Katkı)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GENEL ENERMER HİZMETLERİ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Enerji Etüt </w:t>
            </w:r>
            <w:r w:rsidR="00E50176">
              <w:rPr>
                <w:rFonts w:ascii="Times New Roman" w:eastAsia="Times New Roman" w:hAnsi="Times New Roman" w:cs="Times New Roman"/>
                <w:color w:val="000000"/>
              </w:rPr>
              <w:t xml:space="preserve">(Ön/Detaylı) 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Projesi</w:t>
            </w:r>
            <w:r w:rsidR="00E501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(Projenin Büyüklüğüne Göre)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,00-25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Doğrudan Katkı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Danışmanlık (İstişari hizmet başına aylık)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Doğrudan Katkı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Enerji Fizibilite Projesi (Projenin Büyüklüğüne Göre)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3.000,00-30.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Doğrudan Katkı</w:t>
            </w:r>
          </w:p>
        </w:tc>
      </w:tr>
      <w:tr w:rsidR="00E50176" w:rsidRPr="00FF5E4F" w:rsidTr="00BF72F8">
        <w:trPr>
          <w:trHeight w:val="703"/>
        </w:trPr>
        <w:tc>
          <w:tcPr>
            <w:tcW w:w="877" w:type="dxa"/>
          </w:tcPr>
          <w:p w:rsidR="00E50176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17" w:type="dxa"/>
            <w:gridSpan w:val="3"/>
          </w:tcPr>
          <w:p w:rsidR="00E5017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Enerji Verimliliği Sertifika Eğitimleri (Enerji Yöneticiliği-Etüt Proje)- Kişi Başı</w:t>
            </w:r>
          </w:p>
        </w:tc>
        <w:tc>
          <w:tcPr>
            <w:tcW w:w="2265" w:type="dxa"/>
            <w:gridSpan w:val="3"/>
          </w:tcPr>
          <w:p w:rsidR="00E5017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</w:tcPr>
          <w:p w:rsidR="00E50176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2.000,00-6.000,00</w:t>
            </w:r>
          </w:p>
        </w:tc>
        <w:tc>
          <w:tcPr>
            <w:tcW w:w="1228" w:type="dxa"/>
            <w:gridSpan w:val="3"/>
          </w:tcPr>
          <w:p w:rsidR="00E5017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Doğrudan Katkı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GENEL LABORATUVAR HİZMETLERİ(Deney Başına)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Açık devre güneş kollektörleri verim ölçme deneyi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Laboratuvar + 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93536" w:rsidRPr="00FF5E4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Kapalı devre güneş kollektörleri verim ölçme deneyi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Laboratuvar + 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Şofbenlerin TSE’ye uygunluk belgesi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Laboratuvar + 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Klima santrali ve kanallarda statik basınç ölçümü(Ölçüm Başına)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0-5 Adet Ölçüm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6-20 Adet Ölçüm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21-100 Adet Ölçüm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E5017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Hava kanalı içerisinde debi ölçümü(Ölçüm Başına)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0-5 Adet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E50176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402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6-20 Adet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84021D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21-100 Adet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84021D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hideMark/>
          </w:tcPr>
          <w:p w:rsidR="00993536" w:rsidRPr="00FF5E4F" w:rsidRDefault="0084021D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Sıcaklık/ Nem Ölçümü (Ölçüm Başına)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84021D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0-5 Adet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84021D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84021D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84021D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6-20 Adet</w:t>
            </w:r>
          </w:p>
        </w:tc>
        <w:tc>
          <w:tcPr>
            <w:tcW w:w="2265" w:type="dxa"/>
            <w:gridSpan w:val="3"/>
          </w:tcPr>
          <w:p w:rsidR="00993536" w:rsidRPr="00FF5E4F" w:rsidRDefault="0084021D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84021D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84021D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21-100 Adet</w:t>
            </w:r>
          </w:p>
        </w:tc>
        <w:tc>
          <w:tcPr>
            <w:tcW w:w="2265" w:type="dxa"/>
            <w:gridSpan w:val="3"/>
          </w:tcPr>
          <w:p w:rsidR="00993536" w:rsidRPr="00FF5E4F" w:rsidRDefault="0084021D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84021D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84021D" w:rsidRPr="00FF5E4F" w:rsidTr="00BF72F8">
        <w:trPr>
          <w:trHeight w:val="300"/>
        </w:trPr>
        <w:tc>
          <w:tcPr>
            <w:tcW w:w="9455" w:type="dxa"/>
            <w:gridSpan w:val="14"/>
          </w:tcPr>
          <w:p w:rsidR="0084021D" w:rsidRPr="0084021D" w:rsidRDefault="0084021D" w:rsidP="00993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021D">
              <w:rPr>
                <w:rFonts w:ascii="Times New Roman" w:eastAsia="Times New Roman" w:hAnsi="Times New Roman" w:cs="Times New Roman"/>
                <w:b/>
                <w:color w:val="000000"/>
              </w:rPr>
              <w:t>Aydınlık Şiddeti Ölçümü(Ölçüm Başına)</w:t>
            </w:r>
          </w:p>
        </w:tc>
      </w:tr>
      <w:tr w:rsidR="0084021D" w:rsidRPr="00FF5E4F" w:rsidTr="00BF72F8">
        <w:trPr>
          <w:trHeight w:val="300"/>
        </w:trPr>
        <w:tc>
          <w:tcPr>
            <w:tcW w:w="877" w:type="dxa"/>
          </w:tcPr>
          <w:p w:rsidR="0084021D" w:rsidRPr="00FF5E4F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17" w:type="dxa"/>
            <w:gridSpan w:val="3"/>
          </w:tcPr>
          <w:p w:rsidR="0084021D" w:rsidRPr="00FF5E4F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0-5 Adet</w:t>
            </w:r>
          </w:p>
        </w:tc>
        <w:tc>
          <w:tcPr>
            <w:tcW w:w="2265" w:type="dxa"/>
            <w:gridSpan w:val="3"/>
          </w:tcPr>
          <w:p w:rsidR="0084021D" w:rsidRPr="00FF5E4F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</w:tcPr>
          <w:p w:rsidR="0084021D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28" w:type="dxa"/>
            <w:gridSpan w:val="3"/>
          </w:tcPr>
          <w:p w:rsidR="0084021D" w:rsidRPr="00FF5E4F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84021D" w:rsidRPr="00FF5E4F" w:rsidTr="00BF72F8">
        <w:trPr>
          <w:trHeight w:val="300"/>
        </w:trPr>
        <w:tc>
          <w:tcPr>
            <w:tcW w:w="877" w:type="dxa"/>
          </w:tcPr>
          <w:p w:rsidR="0084021D" w:rsidRPr="00FF5E4F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7" w:type="dxa"/>
            <w:gridSpan w:val="3"/>
          </w:tcPr>
          <w:p w:rsidR="0084021D" w:rsidRPr="00FF5E4F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6-20 Adet</w:t>
            </w:r>
          </w:p>
        </w:tc>
        <w:tc>
          <w:tcPr>
            <w:tcW w:w="2265" w:type="dxa"/>
            <w:gridSpan w:val="3"/>
          </w:tcPr>
          <w:p w:rsidR="0084021D" w:rsidRPr="00FF5E4F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</w:tcPr>
          <w:p w:rsidR="0084021D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28" w:type="dxa"/>
            <w:gridSpan w:val="3"/>
          </w:tcPr>
          <w:p w:rsidR="0084021D" w:rsidRPr="00FF5E4F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84021D" w:rsidRPr="00FF5E4F" w:rsidTr="00BF72F8">
        <w:trPr>
          <w:trHeight w:val="300"/>
        </w:trPr>
        <w:tc>
          <w:tcPr>
            <w:tcW w:w="877" w:type="dxa"/>
          </w:tcPr>
          <w:p w:rsidR="0084021D" w:rsidRPr="00FF5E4F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7" w:type="dxa"/>
            <w:gridSpan w:val="3"/>
          </w:tcPr>
          <w:p w:rsidR="0084021D" w:rsidRPr="00FF5E4F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21-100 Adet</w:t>
            </w:r>
          </w:p>
        </w:tc>
        <w:tc>
          <w:tcPr>
            <w:tcW w:w="2265" w:type="dxa"/>
            <w:gridSpan w:val="3"/>
          </w:tcPr>
          <w:p w:rsidR="0084021D" w:rsidRPr="00FF5E4F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</w:tcPr>
          <w:p w:rsidR="0084021D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28" w:type="dxa"/>
            <w:gridSpan w:val="3"/>
          </w:tcPr>
          <w:p w:rsidR="0084021D" w:rsidRPr="00FF5E4F" w:rsidRDefault="0084021D" w:rsidP="008402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Baca Analizi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12723C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Baca Gazı Analizörü Ölçümü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12723C" w:rsidP="0012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2.000,00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Akışkanlarda Debi Ölçümü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817" w:type="dxa"/>
            <w:gridSpan w:val="3"/>
            <w:hideMark/>
          </w:tcPr>
          <w:p w:rsidR="00993536" w:rsidRPr="00FF5E4F" w:rsidRDefault="00993536" w:rsidP="0012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Ultrasonik Debi Ölçümü </w:t>
            </w:r>
          </w:p>
        </w:tc>
        <w:tc>
          <w:tcPr>
            <w:tcW w:w="2265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hideMark/>
          </w:tcPr>
          <w:p w:rsidR="00993536" w:rsidRPr="00FF5E4F" w:rsidRDefault="0012723C" w:rsidP="0012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2000,00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hideMark/>
          </w:tcPr>
          <w:p w:rsidR="00993536" w:rsidRPr="00FF5E4F" w:rsidRDefault="0012723C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Termal Görüntüleme </w:t>
            </w:r>
            <w:r w:rsidR="00993536"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(Ölçüm Başına)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17" w:type="dxa"/>
            <w:gridSpan w:val="3"/>
            <w:tcBorders>
              <w:bottom w:val="single" w:sz="4" w:space="0" w:color="auto"/>
            </w:tcBorders>
            <w:hideMark/>
          </w:tcPr>
          <w:p w:rsidR="00993536" w:rsidRPr="00FF5E4F" w:rsidRDefault="0012723C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Termal Kamera Ölçümü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Yerinde</w:t>
            </w:r>
          </w:p>
        </w:tc>
        <w:tc>
          <w:tcPr>
            <w:tcW w:w="1268" w:type="dxa"/>
            <w:gridSpan w:val="4"/>
            <w:tcBorders>
              <w:bottom w:val="single" w:sz="4" w:space="0" w:color="auto"/>
            </w:tcBorders>
            <w:hideMark/>
          </w:tcPr>
          <w:p w:rsidR="00993536" w:rsidRPr="00FF5E4F" w:rsidRDefault="0012723C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2.000,00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Mesai İçi</w:t>
            </w:r>
          </w:p>
        </w:tc>
      </w:tr>
      <w:tr w:rsidR="0012723C" w:rsidRPr="00FF5E4F" w:rsidTr="00BF72F8">
        <w:trPr>
          <w:trHeight w:val="300"/>
        </w:trPr>
        <w:tc>
          <w:tcPr>
            <w:tcW w:w="9455" w:type="dxa"/>
            <w:gridSpan w:val="14"/>
            <w:tcBorders>
              <w:bottom w:val="single" w:sz="4" w:space="0" w:color="auto"/>
            </w:tcBorders>
          </w:tcPr>
          <w:p w:rsidR="0012723C" w:rsidRPr="0012723C" w:rsidRDefault="0012723C" w:rsidP="00993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723C">
              <w:rPr>
                <w:rFonts w:ascii="Times New Roman" w:eastAsia="Times New Roman" w:hAnsi="Times New Roman" w:cs="Times New Roman"/>
                <w:b/>
                <w:color w:val="000000"/>
              </w:rPr>
              <w:t>Elektrik Enerjisi Analizi (Ölçüm Başına)</w:t>
            </w:r>
          </w:p>
        </w:tc>
      </w:tr>
      <w:tr w:rsidR="0012723C" w:rsidRPr="00FF5E4F" w:rsidTr="00BF72F8">
        <w:trPr>
          <w:trHeight w:val="300"/>
        </w:trPr>
        <w:tc>
          <w:tcPr>
            <w:tcW w:w="877" w:type="dxa"/>
            <w:tcBorders>
              <w:bottom w:val="single" w:sz="4" w:space="0" w:color="auto"/>
            </w:tcBorders>
          </w:tcPr>
          <w:p w:rsidR="0012723C" w:rsidRPr="00FF5E4F" w:rsidRDefault="0012723C" w:rsidP="0012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</w:t>
            </w:r>
          </w:p>
        </w:tc>
        <w:tc>
          <w:tcPr>
            <w:tcW w:w="3817" w:type="dxa"/>
            <w:gridSpan w:val="3"/>
            <w:tcBorders>
              <w:bottom w:val="single" w:sz="4" w:space="0" w:color="auto"/>
            </w:tcBorders>
          </w:tcPr>
          <w:p w:rsidR="0012723C" w:rsidRPr="00FF5E4F" w:rsidRDefault="0012723C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Enerji Analizörü Ölçümü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12723C" w:rsidRPr="00FF5E4F" w:rsidRDefault="0012723C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Yerinde </w:t>
            </w:r>
          </w:p>
        </w:tc>
        <w:tc>
          <w:tcPr>
            <w:tcW w:w="1268" w:type="dxa"/>
            <w:gridSpan w:val="4"/>
            <w:tcBorders>
              <w:bottom w:val="single" w:sz="4" w:space="0" w:color="auto"/>
            </w:tcBorders>
          </w:tcPr>
          <w:p w:rsidR="0012723C" w:rsidRDefault="0012723C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2.000,00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12723C" w:rsidRPr="00FF5E4F" w:rsidRDefault="0012723C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Mesai içi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noWrap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NOTLAR :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· Fiyatlara Katma Değer Vergisi dahil değildir.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· Genel mühendislik ve laboratuvar hizmetleri için gerekmesi halinde numune taşıma, ulaşım, konaklama, yemek vs. masrafları ilgili şahıs veya firma tarafından ,ayrıca karşılanacaktır.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· Her bir deneyin sonucu yazılı rapor halinde sunulacaktır.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· Yukarıdaki tablolarda gösterilen numune miktarlarının aşılması durumunda fiyatlandırma ayrıca detaylandırılacaktır.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tcBorders>
              <w:bottom w:val="nil"/>
            </w:tcBorders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· Belirli bir proje dahilinde gerçekleştirilecek laboratuvar deneyleri; numune özellikleri ve proje ölçeği göz önünde bulundurularak değişebileceğinden toplam olarak fiyatlandırılacaktır.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3536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Pr="00FF5E4F" w:rsidRDefault="00FF5E4F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vMerge w:val="restart"/>
            <w:tcBorders>
              <w:top w:val="single" w:sz="4" w:space="0" w:color="auto"/>
            </w:tcBorders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MAKİNE MÜHENDİSLİĞİ DÖNER SERMAYE </w:t>
            </w:r>
            <w:r w:rsidR="001272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KAPSAMINDA YAPILACAK İŞLER (2021</w:t>
            </w: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993536" w:rsidRPr="00FF5E4F" w:rsidTr="00BF72F8">
        <w:trPr>
          <w:trHeight w:val="300"/>
        </w:trPr>
        <w:tc>
          <w:tcPr>
            <w:tcW w:w="9455" w:type="dxa"/>
            <w:gridSpan w:val="14"/>
            <w:vMerge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DENEY NO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MUAYENE VE DENEY ADI</w:t>
            </w:r>
          </w:p>
        </w:tc>
        <w:tc>
          <w:tcPr>
            <w:tcW w:w="1228" w:type="dxa"/>
            <w:gridSpan w:val="3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KDV DAHİL FİYATI (TL)</w:t>
            </w:r>
          </w:p>
        </w:tc>
      </w:tr>
      <w:tr w:rsidR="00993536" w:rsidRPr="00FF5E4F" w:rsidTr="00BF72F8">
        <w:trPr>
          <w:trHeight w:val="315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Metal ve alaşımların çekme deneyi (Numune başına)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12723C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</w:tr>
      <w:tr w:rsidR="00993536" w:rsidRPr="00FF5E4F" w:rsidTr="00BF72F8">
        <w:trPr>
          <w:trHeight w:val="315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Basma deneyi (Numune Başına)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12723C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</w:tr>
      <w:tr w:rsidR="00993536" w:rsidRPr="00FF5E4F" w:rsidTr="00BF72F8">
        <w:trPr>
          <w:trHeight w:val="315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Sertlik deneyi (Numune Başına)</w:t>
            </w:r>
          </w:p>
        </w:tc>
        <w:tc>
          <w:tcPr>
            <w:tcW w:w="1228" w:type="dxa"/>
            <w:gridSpan w:val="3"/>
            <w:noWrap/>
            <w:hideMark/>
          </w:tcPr>
          <w:p w:rsidR="00993536" w:rsidRPr="00FF5E4F" w:rsidRDefault="0012723C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</w:tr>
      <w:tr w:rsidR="00993536" w:rsidRPr="00FF5E4F" w:rsidTr="00BF72F8">
        <w:trPr>
          <w:trHeight w:val="315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Eğme Deneyi (Numune Başına)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12723C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</w:tr>
      <w:tr w:rsidR="00993536" w:rsidRPr="00FF5E4F" w:rsidTr="00BF72F8">
        <w:trPr>
          <w:trHeight w:val="315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Oda Sıcaklığında çentik-darbe deneyi (Numune Başına)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12723C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350" w:type="dxa"/>
            <w:gridSpan w:val="10"/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Çentik darbe deneyi numune hazırlanması(Numune Başına)</w:t>
            </w:r>
          </w:p>
        </w:tc>
        <w:tc>
          <w:tcPr>
            <w:tcW w:w="1228" w:type="dxa"/>
            <w:gridSpan w:val="3"/>
            <w:noWrap/>
          </w:tcPr>
          <w:p w:rsidR="00993536" w:rsidRPr="00FF5E4F" w:rsidRDefault="0012723C" w:rsidP="009935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350" w:type="dxa"/>
            <w:gridSpan w:val="10"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Metalografi (Numune Başına)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  <w:noWrap/>
          </w:tcPr>
          <w:p w:rsidR="00993536" w:rsidRPr="00FF5E4F" w:rsidRDefault="0012723C" w:rsidP="0099353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vMerge w:val="restart"/>
            <w:hideMark/>
          </w:tcPr>
          <w:p w:rsidR="00993536" w:rsidRPr="00FF5E4F" w:rsidRDefault="00993536" w:rsidP="00993536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578" w:type="dxa"/>
            <w:gridSpan w:val="13"/>
            <w:vMerge w:val="restart"/>
            <w:hideMark/>
          </w:tcPr>
          <w:p w:rsidR="00993536" w:rsidRPr="00FF5E4F" w:rsidRDefault="00993536" w:rsidP="00993536">
            <w:pPr>
              <w:pBdr>
                <w:bottom w:val="single" w:sz="4" w:space="1" w:color="auto"/>
              </w:pBdr>
              <w:tabs>
                <w:tab w:val="right" w:pos="8062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Toz Boyutu Ölçümü(Numune Başına)                                                              100</w:t>
            </w:r>
          </w:p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Makine İnceleme                         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Fatura bedeli: 50.000</w:t>
            </w:r>
            <w:r w:rsidR="0012723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TL’ye kadar olanlardan 2.000</w:t>
            </w:r>
            <w:r w:rsidR="0012723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TL ücret alınır.</w:t>
            </w: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vMerge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8" w:type="dxa"/>
            <w:gridSpan w:val="13"/>
            <w:vMerge/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3536" w:rsidRPr="00FF5E4F" w:rsidTr="00BF72F8">
        <w:trPr>
          <w:trHeight w:val="300"/>
        </w:trPr>
        <w:tc>
          <w:tcPr>
            <w:tcW w:w="877" w:type="dxa"/>
            <w:vMerge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8" w:type="dxa"/>
            <w:gridSpan w:val="13"/>
            <w:tcBorders>
              <w:bottom w:val="single" w:sz="4" w:space="0" w:color="auto"/>
            </w:tcBorders>
            <w:hideMark/>
          </w:tcPr>
          <w:p w:rsidR="00993536" w:rsidRPr="00FF5E4F" w:rsidRDefault="00993536" w:rsidP="009935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Fatura bedeli: 50.000</w:t>
            </w:r>
            <w:r w:rsidR="0012723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TL üzeri olanlardan olanlardan 2.500</w:t>
            </w:r>
            <w:r w:rsidR="0012723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 TL ücret alınır.</w:t>
            </w:r>
          </w:p>
        </w:tc>
      </w:tr>
    </w:tbl>
    <w:tbl>
      <w:tblPr>
        <w:tblStyle w:val="TabloKlavuzu1"/>
        <w:tblW w:w="0" w:type="auto"/>
        <w:tblInd w:w="5" w:type="dxa"/>
        <w:tblLook w:val="04A0" w:firstRow="1" w:lastRow="0" w:firstColumn="1" w:lastColumn="0" w:noHBand="0" w:noVBand="1"/>
      </w:tblPr>
      <w:tblGrid>
        <w:gridCol w:w="4665"/>
        <w:gridCol w:w="4397"/>
      </w:tblGrid>
      <w:tr w:rsidR="0062135B" w:rsidRPr="00FF5E4F" w:rsidTr="0012723C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2135B" w:rsidRPr="00FF5E4F" w:rsidRDefault="0062135B" w:rsidP="0012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2135B" w:rsidRPr="00FF5E4F" w:rsidRDefault="0062135B" w:rsidP="008A5B23">
            <w:pPr>
              <w:rPr>
                <w:rFonts w:ascii="Times New Roman" w:hAnsi="Times New Roman" w:cs="Times New Roman"/>
              </w:rPr>
            </w:pPr>
          </w:p>
        </w:tc>
      </w:tr>
      <w:tr w:rsidR="0062135B" w:rsidRPr="00FF5E4F" w:rsidTr="0012723C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E64DC7" w:rsidRPr="00FF5E4F" w:rsidRDefault="00E64DC7" w:rsidP="008A5B23">
            <w:pPr>
              <w:rPr>
                <w:rFonts w:ascii="Times New Roman" w:hAnsi="Times New Roman" w:cs="Times New Roman"/>
              </w:rPr>
            </w:pPr>
          </w:p>
          <w:p w:rsidR="00FF5E4F" w:rsidRDefault="00FF5E4F" w:rsidP="008A5B23">
            <w:pPr>
              <w:rPr>
                <w:rFonts w:ascii="Times New Roman" w:hAnsi="Times New Roman" w:cs="Times New Roman"/>
              </w:rPr>
            </w:pPr>
          </w:p>
          <w:p w:rsidR="00FF5E4F" w:rsidRDefault="00FF5E4F" w:rsidP="008A5B23">
            <w:pPr>
              <w:rPr>
                <w:rFonts w:ascii="Times New Roman" w:hAnsi="Times New Roman" w:cs="Times New Roman"/>
              </w:rPr>
            </w:pPr>
          </w:p>
          <w:p w:rsidR="00FF5E4F" w:rsidRDefault="00FF5E4F" w:rsidP="008A5B23">
            <w:pPr>
              <w:rPr>
                <w:rFonts w:ascii="Times New Roman" w:hAnsi="Times New Roman" w:cs="Times New Roman"/>
              </w:rPr>
            </w:pPr>
          </w:p>
          <w:p w:rsidR="00FF5E4F" w:rsidRDefault="00FF5E4F" w:rsidP="008A5B23">
            <w:pPr>
              <w:rPr>
                <w:rFonts w:ascii="Times New Roman" w:hAnsi="Times New Roman" w:cs="Times New Roman"/>
              </w:rPr>
            </w:pPr>
          </w:p>
          <w:p w:rsidR="00FF5E4F" w:rsidRDefault="00FF5E4F" w:rsidP="008A5B23">
            <w:pPr>
              <w:rPr>
                <w:rFonts w:ascii="Times New Roman" w:hAnsi="Times New Roman" w:cs="Times New Roman"/>
              </w:rPr>
            </w:pPr>
          </w:p>
          <w:p w:rsidR="00FF5E4F" w:rsidRPr="00FF5E4F" w:rsidRDefault="00FF5E4F" w:rsidP="008A5B23">
            <w:pPr>
              <w:rPr>
                <w:rFonts w:ascii="Times New Roman" w:hAnsi="Times New Roman" w:cs="Times New Roman"/>
              </w:rPr>
            </w:pPr>
          </w:p>
          <w:p w:rsidR="00E64DC7" w:rsidRPr="00FF5E4F" w:rsidRDefault="00E64DC7" w:rsidP="008A5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2135B" w:rsidRPr="00FF5E4F" w:rsidRDefault="0062135B" w:rsidP="008A5B2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W w:w="5000" w:type="pct"/>
        <w:tblLook w:val="0600" w:firstRow="0" w:lastRow="0" w:firstColumn="0" w:lastColumn="0" w:noHBand="1" w:noVBand="1"/>
      </w:tblPr>
      <w:tblGrid>
        <w:gridCol w:w="1881"/>
        <w:gridCol w:w="3087"/>
        <w:gridCol w:w="1153"/>
        <w:gridCol w:w="778"/>
        <w:gridCol w:w="2035"/>
        <w:gridCol w:w="1069"/>
        <w:gridCol w:w="1735"/>
        <w:gridCol w:w="1094"/>
        <w:gridCol w:w="1162"/>
      </w:tblGrid>
      <w:tr w:rsidR="009F7A11" w:rsidRPr="00FF5E4F" w:rsidTr="005020AE">
        <w:trPr>
          <w:trHeight w:val="4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FEN EDEBİYAT FAKÜLTESİ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1093" w:rsidRPr="00FF5E4F" w:rsidTr="005020AE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A11" w:rsidRPr="00FF5E4F" w:rsidTr="00560926">
        <w:trPr>
          <w:trHeight w:val="300"/>
        </w:trPr>
        <w:tc>
          <w:tcPr>
            <w:tcW w:w="5000" w:type="pct"/>
            <w:gridSpan w:val="9"/>
            <w:tcBorders>
              <w:top w:val="nil"/>
            </w:tcBorders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FEN-EDEBİYAT FAKÜLTESİ KİMYA BÖLÜMÜ ANALİZ LİSTESİ </w:t>
            </w:r>
          </w:p>
        </w:tc>
      </w:tr>
      <w:tr w:rsidR="00016FA3" w:rsidRPr="00FF5E4F" w:rsidTr="005020AE">
        <w:trPr>
          <w:trHeight w:val="300"/>
        </w:trPr>
        <w:tc>
          <w:tcPr>
            <w:tcW w:w="218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BÖLÜM KODU </w:t>
            </w:r>
          </w:p>
        </w:tc>
        <w:tc>
          <w:tcPr>
            <w:tcW w:w="2813" w:type="pct"/>
            <w:gridSpan w:val="6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04.32.03</w:t>
            </w:r>
          </w:p>
        </w:tc>
      </w:tr>
      <w:tr w:rsidR="00F25B18" w:rsidRPr="00FF5E4F" w:rsidTr="005020AE">
        <w:trPr>
          <w:trHeight w:val="926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 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Muayene ve Analizin Adı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D276B6" w:rsidP="00D276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  <w:r w:rsidR="009F7A11"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Uygulandığı Matriks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Uygulanan Analiz Metodu 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Ücret (TL) 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Amonyak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Şarap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552 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12723C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Amonyak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Salam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1069 </w:t>
            </w:r>
          </w:p>
        </w:tc>
        <w:tc>
          <w:tcPr>
            <w:tcW w:w="806" w:type="pct"/>
            <w:gridSpan w:val="2"/>
          </w:tcPr>
          <w:p w:rsidR="009F7A11" w:rsidRPr="00FF5E4F" w:rsidRDefault="0012723C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Amonyak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Kırmızı etler, Hazır kıyma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13 5670 </w:t>
            </w:r>
          </w:p>
        </w:tc>
        <w:tc>
          <w:tcPr>
            <w:tcW w:w="806" w:type="pct"/>
            <w:gridSpan w:val="2"/>
          </w:tcPr>
          <w:p w:rsidR="009F7A11" w:rsidRPr="00FF5E4F" w:rsidRDefault="0012723C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Peynir türleri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591 </w:t>
            </w:r>
          </w:p>
        </w:tc>
        <w:tc>
          <w:tcPr>
            <w:tcW w:w="806" w:type="pct"/>
            <w:gridSpan w:val="2"/>
          </w:tcPr>
          <w:p w:rsidR="009F7A11" w:rsidRPr="00FF5E4F" w:rsidRDefault="0012723C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Ayran, Çiğ süt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1018 </w:t>
            </w:r>
          </w:p>
        </w:tc>
        <w:tc>
          <w:tcPr>
            <w:tcW w:w="806" w:type="pct"/>
            <w:gridSpan w:val="2"/>
          </w:tcPr>
          <w:p w:rsidR="009F7A11" w:rsidRPr="00FF5E4F" w:rsidRDefault="0012723C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Meyve ve Sebze mamulleri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1125 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12723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Toz meşrubat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TS7058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Yoğurt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1330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Bitkisel margarin, Bitkisel ve Hayvansal yağlar, Tahin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1605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İşlenmiş iç fındık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1533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Sirke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1880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Bira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2259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Tarhana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2282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Nişasta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2970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Bal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T3 3036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Hidroksi Metil Furfural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Bal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3036 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Ticari Glikoz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Bal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3036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Bağday unu, Makarna, irmik, Tel kadayıf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ISO 7305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Süt tozu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4650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Asitlık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Tereyağ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1332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Şarap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AOAC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Zeytin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774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Asitlik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Ekmek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5000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Sodyum Klorür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Yemeklik tuz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933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Tiyobarbıtürik asit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Kırmızı etler, Hazır kıyma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11565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Tuz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Domates salçası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382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Tuz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Tahin, Tereyağı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1333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Tuz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Et ürünleri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1747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Tuz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Bitkisel margarin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2812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Tuz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Bisküvi, Makarna, Tarhana, hazır kuru çorba, Baharat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3190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Tuz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Ekmek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5000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Tuz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Ayran, Peynir türleri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GMAY-TKB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Tuz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Zeytin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774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Yağ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Tahin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765 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Yağ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Ayran, Süt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8189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Yağ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Dondurma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1330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Yağ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Yoğurt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13 1330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Kül Miktarı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Akide şekeri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2066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Kül Miktarı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Tahin helvası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2590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Kül Miktarı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Tahıl ve Oğütülmüş tahıl ürünler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ISO 2171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Kül Miktarı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5B2624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Et ve et M</w:t>
            </w:r>
            <w:r w:rsidR="009F7A11"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amülleri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İSO 936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Kül Miktarı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Çikolata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7800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Kül Miktarı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Çiğ</w:t>
            </w: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çekirdek ve öğütülmüş kahve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3117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Kül Miktarı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Çekirdek ve Öğütülmüş kakao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3076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Kül Miktarı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Bal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3036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Kül Miktarı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Baharatlar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ISO 928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Kül Miktarı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Şarap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552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15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Kül Miktarı Tayini </w:t>
            </w:r>
          </w:p>
        </w:tc>
        <w:tc>
          <w:tcPr>
            <w:tcW w:w="1387" w:type="pct"/>
            <w:gridSpan w:val="3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Çay </w:t>
            </w:r>
          </w:p>
        </w:tc>
        <w:tc>
          <w:tcPr>
            <w:tcW w:w="620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TS 1564 </w:t>
            </w:r>
          </w:p>
        </w:tc>
        <w:tc>
          <w:tcPr>
            <w:tcW w:w="806" w:type="pct"/>
            <w:gridSpan w:val="2"/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15" w:type="pct"/>
            <w:gridSpan w:val="2"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Ağır Metal Tayini </w:t>
            </w:r>
          </w:p>
        </w:tc>
        <w:tc>
          <w:tcPr>
            <w:tcW w:w="1387" w:type="pct"/>
            <w:gridSpan w:val="3"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Su ve Meyve Sebze 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 xml:space="preserve">AAS 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9F7A11" w:rsidRPr="00FF5E4F" w:rsidRDefault="005020AE" w:rsidP="009F7A1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9F7A11" w:rsidRPr="00FF5E4F" w:rsidTr="005020AE">
        <w:trPr>
          <w:trHeight w:val="1140"/>
        </w:trPr>
        <w:tc>
          <w:tcPr>
            <w:tcW w:w="672" w:type="pct"/>
            <w:hideMark/>
          </w:tcPr>
          <w:p w:rsidR="008B6FDD" w:rsidRPr="00FF5E4F" w:rsidRDefault="008B6FDD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1E10" w:rsidRPr="00FF5E4F" w:rsidRDefault="00FB1E10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1E10" w:rsidRPr="00FF5E4F" w:rsidRDefault="00FB1E10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93536" w:rsidRPr="00FF5E4F" w:rsidRDefault="00993536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1793" w:type="pct"/>
            <w:gridSpan w:val="3"/>
            <w:hideMark/>
          </w:tcPr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1E10" w:rsidRPr="00FF5E4F" w:rsidRDefault="00FB1E10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1E10" w:rsidRPr="00FF5E4F" w:rsidRDefault="00FB1E10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KİMYASALIN ADI</w:t>
            </w:r>
          </w:p>
        </w:tc>
        <w:tc>
          <w:tcPr>
            <w:tcW w:w="1729" w:type="pct"/>
            <w:gridSpan w:val="3"/>
            <w:hideMark/>
          </w:tcPr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1E10" w:rsidRPr="00FF5E4F" w:rsidRDefault="00FB1E10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1E10" w:rsidRPr="00FF5E4F" w:rsidRDefault="00FB1E10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93536" w:rsidRPr="00FF5E4F" w:rsidRDefault="00993536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AMBALAJ</w:t>
            </w: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br/>
              <w:t>MİKTARI</w:t>
            </w:r>
          </w:p>
        </w:tc>
        <w:tc>
          <w:tcPr>
            <w:tcW w:w="806" w:type="pct"/>
            <w:gridSpan w:val="2"/>
            <w:hideMark/>
          </w:tcPr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1E10" w:rsidRPr="00FF5E4F" w:rsidRDefault="00FB1E10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1E10" w:rsidRPr="00FF5E4F" w:rsidRDefault="00FB1E10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6FDD" w:rsidRPr="00FF5E4F" w:rsidRDefault="008B6FDD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93536" w:rsidRPr="00FF5E4F" w:rsidRDefault="00993536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FİYATI</w:t>
            </w: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br/>
              <w:t>(KDV hariç)</w:t>
            </w:r>
          </w:p>
        </w:tc>
      </w:tr>
      <w:tr w:rsidR="009F7A11" w:rsidRPr="00FF5E4F" w:rsidTr="005020AE">
        <w:trPr>
          <w:trHeight w:val="6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OKUCHEM- 008027</w:t>
            </w:r>
          </w:p>
        </w:tc>
        <w:tc>
          <w:tcPr>
            <w:tcW w:w="1793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Resveratrol</w:t>
            </w:r>
          </w:p>
        </w:tc>
        <w:tc>
          <w:tcPr>
            <w:tcW w:w="1729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008027-500MG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1.460</w:t>
            </w:r>
            <w:r w:rsidR="005020AE">
              <w:rPr>
                <w:rFonts w:ascii="Times New Roman" w:eastAsia="Times New Roman" w:hAnsi="Times New Roman" w:cs="Times New Roman"/>
              </w:rPr>
              <w:t>,00</w:t>
            </w:r>
            <w:r w:rsidRPr="00FF5E4F">
              <w:rPr>
                <w:rFonts w:ascii="Times New Roman" w:eastAsia="Times New Roman" w:hAnsi="Times New Roman" w:cs="Times New Roman"/>
              </w:rPr>
              <w:t xml:space="preserve"> TL</w:t>
            </w:r>
          </w:p>
        </w:tc>
      </w:tr>
      <w:tr w:rsidR="009F7A11" w:rsidRPr="00FF5E4F" w:rsidTr="005020AE">
        <w:trPr>
          <w:trHeight w:val="6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i/>
                <w:iCs/>
              </w:rPr>
              <w:t>OKUCHEM- 008028</w:t>
            </w:r>
          </w:p>
        </w:tc>
        <w:tc>
          <w:tcPr>
            <w:tcW w:w="1793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Fenilboronik asit</w:t>
            </w:r>
          </w:p>
        </w:tc>
        <w:tc>
          <w:tcPr>
            <w:tcW w:w="1729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008028-10G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75</w:t>
            </w:r>
            <w:r w:rsidR="005020AE">
              <w:rPr>
                <w:rFonts w:ascii="Times New Roman" w:eastAsia="Times New Roman" w:hAnsi="Times New Roman" w:cs="Times New Roman"/>
              </w:rPr>
              <w:t>,00</w:t>
            </w:r>
            <w:r w:rsidRPr="00FF5E4F">
              <w:rPr>
                <w:rFonts w:ascii="Times New Roman" w:eastAsia="Times New Roman" w:hAnsi="Times New Roman" w:cs="Times New Roman"/>
              </w:rPr>
              <w:t xml:space="preserve"> TL</w:t>
            </w:r>
          </w:p>
        </w:tc>
      </w:tr>
      <w:tr w:rsidR="009F7A11" w:rsidRPr="00FF5E4F" w:rsidTr="005020AE">
        <w:trPr>
          <w:trHeight w:val="6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i/>
                <w:iCs/>
              </w:rPr>
              <w:t>OKUCHEM- 008029</w:t>
            </w:r>
          </w:p>
        </w:tc>
        <w:tc>
          <w:tcPr>
            <w:tcW w:w="1793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Kafeik asid fenitil ester (CAPE)</w:t>
            </w:r>
          </w:p>
        </w:tc>
        <w:tc>
          <w:tcPr>
            <w:tcW w:w="1729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008029-1G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5020AE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1.250,00</w:t>
            </w:r>
            <w:r w:rsidR="009F7A11" w:rsidRPr="00FF5E4F">
              <w:rPr>
                <w:rFonts w:ascii="Times New Roman" w:eastAsia="Times New Roman" w:hAnsi="Times New Roman" w:cs="Times New Roman"/>
              </w:rPr>
              <w:t>TL</w:t>
            </w:r>
          </w:p>
        </w:tc>
      </w:tr>
      <w:tr w:rsidR="009F7A11" w:rsidRPr="00FF5E4F" w:rsidTr="005020AE">
        <w:trPr>
          <w:trHeight w:val="6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i/>
                <w:iCs/>
              </w:rPr>
              <w:t>OKUCHEM- 008030</w:t>
            </w:r>
          </w:p>
        </w:tc>
        <w:tc>
          <w:tcPr>
            <w:tcW w:w="1793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(-)-8-fenilmentol</w:t>
            </w:r>
          </w:p>
        </w:tc>
        <w:tc>
          <w:tcPr>
            <w:tcW w:w="1729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008030-250MG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150</w:t>
            </w:r>
            <w:r w:rsidR="005020AE">
              <w:rPr>
                <w:rFonts w:ascii="Times New Roman" w:eastAsia="Times New Roman" w:hAnsi="Times New Roman" w:cs="Times New Roman"/>
              </w:rPr>
              <w:t>,00</w:t>
            </w:r>
            <w:r w:rsidRPr="00FF5E4F">
              <w:rPr>
                <w:rFonts w:ascii="Times New Roman" w:eastAsia="Times New Roman" w:hAnsi="Times New Roman" w:cs="Times New Roman"/>
              </w:rPr>
              <w:t xml:space="preserve"> TL</w:t>
            </w:r>
          </w:p>
        </w:tc>
      </w:tr>
      <w:tr w:rsidR="009F7A11" w:rsidRPr="00FF5E4F" w:rsidTr="005020AE">
        <w:trPr>
          <w:trHeight w:val="6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i/>
                <w:iCs/>
              </w:rPr>
              <w:t>OKUCHEM- 008031</w:t>
            </w:r>
          </w:p>
        </w:tc>
        <w:tc>
          <w:tcPr>
            <w:tcW w:w="1793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3,5-Di-tert-butylsalisilaldehit</w:t>
            </w:r>
          </w:p>
        </w:tc>
        <w:tc>
          <w:tcPr>
            <w:tcW w:w="1729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008031-5G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110</w:t>
            </w:r>
            <w:r w:rsidR="005020AE">
              <w:rPr>
                <w:rFonts w:ascii="Times New Roman" w:eastAsia="Times New Roman" w:hAnsi="Times New Roman" w:cs="Times New Roman"/>
              </w:rPr>
              <w:t>,00</w:t>
            </w:r>
            <w:r w:rsidRPr="00FF5E4F">
              <w:rPr>
                <w:rFonts w:ascii="Times New Roman" w:eastAsia="Times New Roman" w:hAnsi="Times New Roman" w:cs="Times New Roman"/>
              </w:rPr>
              <w:t xml:space="preserve"> TL</w:t>
            </w:r>
          </w:p>
        </w:tc>
      </w:tr>
      <w:tr w:rsidR="009F7A11" w:rsidRPr="00FF5E4F" w:rsidTr="005020AE">
        <w:trPr>
          <w:trHeight w:val="6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i/>
                <w:iCs/>
              </w:rPr>
              <w:t>OKUCHEM- 008032</w:t>
            </w:r>
          </w:p>
        </w:tc>
        <w:tc>
          <w:tcPr>
            <w:tcW w:w="1793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2-(Difenilfosfino)benzaldehit</w:t>
            </w:r>
          </w:p>
        </w:tc>
        <w:tc>
          <w:tcPr>
            <w:tcW w:w="1729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008032-1G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250</w:t>
            </w:r>
            <w:r w:rsidR="005020AE">
              <w:rPr>
                <w:rFonts w:ascii="Times New Roman" w:eastAsia="Times New Roman" w:hAnsi="Times New Roman" w:cs="Times New Roman"/>
              </w:rPr>
              <w:t>,00</w:t>
            </w:r>
            <w:r w:rsidRPr="00FF5E4F">
              <w:rPr>
                <w:rFonts w:ascii="Times New Roman" w:eastAsia="Times New Roman" w:hAnsi="Times New Roman" w:cs="Times New Roman"/>
              </w:rPr>
              <w:t xml:space="preserve"> TL</w:t>
            </w:r>
          </w:p>
        </w:tc>
      </w:tr>
      <w:tr w:rsidR="009F7A11" w:rsidRPr="00FF5E4F" w:rsidTr="005020AE">
        <w:trPr>
          <w:trHeight w:val="6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i/>
                <w:iCs/>
              </w:rPr>
              <w:t>OKUCHEM- 008033</w:t>
            </w:r>
          </w:p>
        </w:tc>
        <w:tc>
          <w:tcPr>
            <w:tcW w:w="1793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Mandelik asit</w:t>
            </w:r>
          </w:p>
        </w:tc>
        <w:tc>
          <w:tcPr>
            <w:tcW w:w="1729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008033-250G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5020AE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110,00</w:t>
            </w:r>
            <w:r w:rsidR="009F7A11" w:rsidRPr="00FF5E4F">
              <w:rPr>
                <w:rFonts w:ascii="Times New Roman" w:eastAsia="Times New Roman" w:hAnsi="Times New Roman" w:cs="Times New Roman"/>
              </w:rPr>
              <w:t>TL</w:t>
            </w:r>
          </w:p>
        </w:tc>
      </w:tr>
      <w:tr w:rsidR="009F7A11" w:rsidRPr="00FF5E4F" w:rsidTr="005020AE">
        <w:trPr>
          <w:trHeight w:val="6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i/>
                <w:iCs/>
              </w:rPr>
              <w:t>OKUCHEM- 008034</w:t>
            </w:r>
          </w:p>
        </w:tc>
        <w:tc>
          <w:tcPr>
            <w:tcW w:w="1793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(</w:t>
            </w:r>
            <w:r w:rsidRPr="00FF5E4F">
              <w:rPr>
                <w:rFonts w:ascii="Times New Roman" w:eastAsia="Times New Roman" w:hAnsi="Times New Roman" w:cs="Times New Roman"/>
                <w:i/>
                <w:iCs/>
              </w:rPr>
              <w:t>1R,2R</w:t>
            </w:r>
            <w:r w:rsidRPr="00FF5E4F">
              <w:rPr>
                <w:rFonts w:ascii="Times New Roman" w:eastAsia="Times New Roman" w:hAnsi="Times New Roman" w:cs="Times New Roman"/>
              </w:rPr>
              <w:t>)-(−)-1,2-Diaminosiklohekzan</w:t>
            </w:r>
          </w:p>
        </w:tc>
        <w:tc>
          <w:tcPr>
            <w:tcW w:w="1729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008034-1G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90</w:t>
            </w:r>
            <w:r w:rsidR="005020AE">
              <w:rPr>
                <w:rFonts w:ascii="Times New Roman" w:eastAsia="Times New Roman" w:hAnsi="Times New Roman" w:cs="Times New Roman"/>
              </w:rPr>
              <w:t>,00</w:t>
            </w:r>
            <w:r w:rsidRPr="00FF5E4F">
              <w:rPr>
                <w:rFonts w:ascii="Times New Roman" w:eastAsia="Times New Roman" w:hAnsi="Times New Roman" w:cs="Times New Roman"/>
              </w:rPr>
              <w:t xml:space="preserve"> TL</w:t>
            </w:r>
          </w:p>
        </w:tc>
      </w:tr>
      <w:tr w:rsidR="009F7A11" w:rsidRPr="00FF5E4F" w:rsidTr="005020AE">
        <w:trPr>
          <w:trHeight w:val="60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i/>
                <w:iCs/>
              </w:rPr>
              <w:t>OKUCHEM- 008035</w:t>
            </w:r>
          </w:p>
        </w:tc>
        <w:tc>
          <w:tcPr>
            <w:tcW w:w="1793" w:type="pct"/>
            <w:gridSpan w:val="3"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Tetrakis(trifenilfosfin)palladyum(0)</w:t>
            </w:r>
          </w:p>
        </w:tc>
        <w:tc>
          <w:tcPr>
            <w:tcW w:w="1729" w:type="pct"/>
            <w:gridSpan w:val="3"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008035-1G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hideMark/>
          </w:tcPr>
          <w:p w:rsidR="009F7A11" w:rsidRPr="00FF5E4F" w:rsidRDefault="005020AE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  <w:r w:rsidR="009F7A11" w:rsidRPr="00FF5E4F">
              <w:rPr>
                <w:rFonts w:ascii="Times New Roman" w:eastAsia="Times New Roman" w:hAnsi="Times New Roman" w:cs="Times New Roman"/>
              </w:rPr>
              <w:t>TL</w:t>
            </w:r>
          </w:p>
        </w:tc>
      </w:tr>
      <w:tr w:rsidR="00741093" w:rsidRPr="00FF5E4F" w:rsidTr="005020AE">
        <w:trPr>
          <w:trHeight w:val="300"/>
        </w:trPr>
        <w:tc>
          <w:tcPr>
            <w:tcW w:w="672" w:type="pct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tcBorders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1093" w:rsidRPr="00FF5E4F" w:rsidTr="005020AE">
        <w:trPr>
          <w:trHeight w:val="300"/>
        </w:trPr>
        <w:tc>
          <w:tcPr>
            <w:tcW w:w="672" w:type="pct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pct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5B18" w:rsidRPr="00FF5E4F" w:rsidTr="005020AE">
        <w:trPr>
          <w:trHeight w:val="114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SPEKTROSKOPİK ANALİZLER</w:t>
            </w: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1" w:type="pct"/>
            <w:gridSpan w:val="2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FİYATI*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 w:val="restar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3" w:type="pct"/>
            <w:vMerge w:val="restar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FT-IR</w:t>
            </w: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Spektrum Çekimi (KBr tablet)</w:t>
            </w:r>
          </w:p>
        </w:tc>
        <w:tc>
          <w:tcPr>
            <w:tcW w:w="1001" w:type="pct"/>
            <w:gridSpan w:val="2"/>
            <w:vMerge w:val="restar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Spektrofotometre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Spektrum Çekimi (ATR)</w:t>
            </w:r>
          </w:p>
        </w:tc>
        <w:tc>
          <w:tcPr>
            <w:tcW w:w="1001" w:type="pct"/>
            <w:gridSpan w:val="2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 w:val="restar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3" w:type="pct"/>
            <w:vMerge w:val="restar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UV-VIS</w:t>
            </w: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Dalga Boyu Okuma</w:t>
            </w:r>
          </w:p>
        </w:tc>
        <w:tc>
          <w:tcPr>
            <w:tcW w:w="1001" w:type="pct"/>
            <w:gridSpan w:val="2"/>
            <w:vMerge w:val="restar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Spektrofotometre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Dalga Boyu Tarama</w:t>
            </w:r>
          </w:p>
        </w:tc>
        <w:tc>
          <w:tcPr>
            <w:tcW w:w="1001" w:type="pct"/>
            <w:gridSpan w:val="2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57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103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POLARİMETRE</w:t>
            </w: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Numune hazırlama ve [α] değeri</w:t>
            </w:r>
            <w:r w:rsidRPr="00FF5E4F">
              <w:rPr>
                <w:rFonts w:ascii="Times New Roman" w:eastAsia="Times New Roman" w:hAnsi="Times New Roman" w:cs="Times New Roman"/>
              </w:rPr>
              <w:br/>
              <w:t>okuma</w:t>
            </w:r>
          </w:p>
        </w:tc>
        <w:tc>
          <w:tcPr>
            <w:tcW w:w="1001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Polarimetre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1140"/>
        </w:trPr>
        <w:tc>
          <w:tcPr>
            <w:tcW w:w="672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pc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KROMATOGRAFİK ANALİZLER</w:t>
            </w: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1" w:type="pct"/>
            <w:gridSpan w:val="2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 w:val="restar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3" w:type="pct"/>
            <w:vMerge w:val="restar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GC/FID Anaizleri</w:t>
            </w: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GC Kalitatif</w:t>
            </w:r>
          </w:p>
        </w:tc>
        <w:tc>
          <w:tcPr>
            <w:tcW w:w="1001" w:type="pct"/>
            <w:gridSpan w:val="2"/>
            <w:vMerge w:val="restart"/>
            <w:hideMark/>
          </w:tcPr>
          <w:p w:rsidR="009F7A11" w:rsidRPr="00FF5E4F" w:rsidRDefault="009F7A11" w:rsidP="007B491C">
            <w:pPr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GC-FID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GC Kantitatif</w:t>
            </w:r>
          </w:p>
        </w:tc>
        <w:tc>
          <w:tcPr>
            <w:tcW w:w="1001" w:type="pct"/>
            <w:gridSpan w:val="2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Numune Hazırlama (Numune</w:t>
            </w:r>
            <w:r w:rsidRPr="00FF5E4F">
              <w:rPr>
                <w:rFonts w:ascii="Times New Roman" w:eastAsia="Times New Roman" w:hAnsi="Times New Roman" w:cs="Times New Roman"/>
              </w:rPr>
              <w:br/>
              <w:t>Başına)</w:t>
            </w:r>
          </w:p>
        </w:tc>
        <w:tc>
          <w:tcPr>
            <w:tcW w:w="1001" w:type="pct"/>
            <w:gridSpan w:val="2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İlave Bileşen Başına</w:t>
            </w:r>
          </w:p>
        </w:tc>
        <w:tc>
          <w:tcPr>
            <w:tcW w:w="1001" w:type="pct"/>
            <w:gridSpan w:val="2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 w:val="restar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3" w:type="pct"/>
            <w:vMerge w:val="restar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GC/MS Anaizleri</w:t>
            </w: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GC Kalitatif</w:t>
            </w:r>
          </w:p>
        </w:tc>
        <w:tc>
          <w:tcPr>
            <w:tcW w:w="1001" w:type="pct"/>
            <w:gridSpan w:val="2"/>
            <w:vMerge w:val="restart"/>
            <w:hideMark/>
          </w:tcPr>
          <w:p w:rsidR="009F7A11" w:rsidRPr="00FF5E4F" w:rsidRDefault="009F7A11" w:rsidP="007B491C">
            <w:pPr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GC-MS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GC Kantitatif</w:t>
            </w:r>
          </w:p>
        </w:tc>
        <w:tc>
          <w:tcPr>
            <w:tcW w:w="1001" w:type="pct"/>
            <w:gridSpan w:val="2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Numune Hazırlama (Numune</w:t>
            </w:r>
            <w:r w:rsidRPr="00FF5E4F">
              <w:rPr>
                <w:rFonts w:ascii="Times New Roman" w:eastAsia="Times New Roman" w:hAnsi="Times New Roman" w:cs="Times New Roman"/>
              </w:rPr>
              <w:br/>
              <w:t>Başına)</w:t>
            </w:r>
          </w:p>
        </w:tc>
        <w:tc>
          <w:tcPr>
            <w:tcW w:w="1001" w:type="pct"/>
            <w:gridSpan w:val="2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İlave Bileşen Başına</w:t>
            </w:r>
          </w:p>
        </w:tc>
        <w:tc>
          <w:tcPr>
            <w:tcW w:w="1001" w:type="pct"/>
            <w:gridSpan w:val="2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 w:val="restar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03" w:type="pct"/>
            <w:vMerge w:val="restart"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</w:rPr>
              <w:t>HPLC Analizleri</w:t>
            </w: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HPLC  Kalitatif</w:t>
            </w:r>
          </w:p>
        </w:tc>
        <w:tc>
          <w:tcPr>
            <w:tcW w:w="1001" w:type="pct"/>
            <w:gridSpan w:val="2"/>
            <w:vMerge w:val="restart"/>
            <w:hideMark/>
          </w:tcPr>
          <w:p w:rsidR="009F7A11" w:rsidRPr="00FF5E4F" w:rsidRDefault="009F7A11" w:rsidP="007B491C">
            <w:pPr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HPLC</w:t>
            </w: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HPLC   Kantitatif</w:t>
            </w:r>
          </w:p>
        </w:tc>
        <w:tc>
          <w:tcPr>
            <w:tcW w:w="1001" w:type="pct"/>
            <w:gridSpan w:val="2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Numune Hazırlama (Numune</w:t>
            </w:r>
            <w:r w:rsidRPr="00FF5E4F">
              <w:rPr>
                <w:rFonts w:ascii="Times New Roman" w:eastAsia="Times New Roman" w:hAnsi="Times New Roman" w:cs="Times New Roman"/>
              </w:rPr>
              <w:br/>
              <w:t>Başına)</w:t>
            </w:r>
          </w:p>
        </w:tc>
        <w:tc>
          <w:tcPr>
            <w:tcW w:w="1001" w:type="pct"/>
            <w:gridSpan w:val="2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Metot oluşturma</w:t>
            </w:r>
          </w:p>
        </w:tc>
        <w:tc>
          <w:tcPr>
            <w:tcW w:w="1001" w:type="pct"/>
            <w:gridSpan w:val="2"/>
            <w:vMerge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gridSpan w:val="2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25B18" w:rsidRPr="00FF5E4F" w:rsidTr="005020AE">
        <w:trPr>
          <w:trHeight w:val="300"/>
        </w:trPr>
        <w:tc>
          <w:tcPr>
            <w:tcW w:w="672" w:type="pct"/>
            <w:vMerge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vMerge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pct"/>
            <w:gridSpan w:val="3"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</w:rPr>
              <w:t>Kiral Bileşenlerin ayrılması ve ee</w:t>
            </w:r>
            <w:r w:rsidRPr="00FF5E4F">
              <w:rPr>
                <w:rFonts w:ascii="Times New Roman" w:eastAsia="Times New Roman" w:hAnsi="Times New Roman" w:cs="Times New Roman"/>
              </w:rPr>
              <w:br/>
              <w:t>değerlerinin belirlenmesi</w:t>
            </w:r>
          </w:p>
        </w:tc>
        <w:tc>
          <w:tcPr>
            <w:tcW w:w="1001" w:type="pct"/>
            <w:gridSpan w:val="2"/>
            <w:vMerge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9F7A11" w:rsidRPr="00FF5E4F" w:rsidTr="005020AE">
        <w:trPr>
          <w:trHeight w:val="315"/>
        </w:trPr>
        <w:tc>
          <w:tcPr>
            <w:tcW w:w="3574" w:type="pct"/>
            <w:gridSpan w:val="6"/>
            <w:tcBorders>
              <w:bottom w:val="single" w:sz="4" w:space="0" w:color="auto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left w:val="nil"/>
              <w:bottom w:val="single" w:sz="4" w:space="0" w:color="auto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left w:val="nil"/>
              <w:bottom w:val="single" w:sz="4" w:space="0" w:color="auto"/>
              <w:right w:val="nil"/>
            </w:tcBorders>
            <w:noWrap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left w:val="nil"/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1093" w:rsidRPr="00FF5E4F" w:rsidTr="005020AE">
        <w:trPr>
          <w:trHeight w:val="300"/>
        </w:trPr>
        <w:tc>
          <w:tcPr>
            <w:tcW w:w="672" w:type="pct"/>
            <w:tcBorders>
              <w:top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5E4F" w:rsidRPr="00FF5E4F" w:rsidTr="005020AE">
        <w:trPr>
          <w:trHeight w:val="300"/>
        </w:trPr>
        <w:tc>
          <w:tcPr>
            <w:tcW w:w="672" w:type="pct"/>
            <w:tcBorders>
              <w:top w:val="nil"/>
              <w:bottom w:val="nil"/>
              <w:right w:val="nil"/>
            </w:tcBorders>
            <w:noWrap/>
          </w:tcPr>
          <w:p w:rsid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5E4F" w:rsidRP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F5E4F" w:rsidRP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F5E4F" w:rsidRP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F5E4F" w:rsidRP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F5E4F" w:rsidRP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F5E4F" w:rsidRP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F5E4F" w:rsidRP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F5E4F" w:rsidRP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noWrap/>
          </w:tcPr>
          <w:p w:rsidR="00FF5E4F" w:rsidRPr="00FF5E4F" w:rsidRDefault="00FF5E4F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1093" w:rsidRPr="00FF5E4F" w:rsidTr="005020AE">
        <w:trPr>
          <w:trHeight w:val="300"/>
        </w:trPr>
        <w:tc>
          <w:tcPr>
            <w:tcW w:w="672" w:type="pct"/>
            <w:tcBorders>
              <w:top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tcBorders>
              <w:top w:val="nil"/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A11" w:rsidRPr="00FF5E4F" w:rsidTr="005020AE">
        <w:trPr>
          <w:trHeight w:val="300"/>
        </w:trPr>
        <w:tc>
          <w:tcPr>
            <w:tcW w:w="672" w:type="pct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522" w:type="pct"/>
            <w:gridSpan w:val="6"/>
            <w:noWrap/>
            <w:hideMark/>
          </w:tcPr>
          <w:p w:rsidR="009F7A11" w:rsidRPr="00FF5E4F" w:rsidRDefault="009F7A11" w:rsidP="00FF5E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FEN-EDEBİYAT FAKÜLTESİ BİYOLOJİ BÖLÜMÜ ANALİZ LİSTESİ </w:t>
            </w:r>
          </w:p>
        </w:tc>
        <w:tc>
          <w:tcPr>
            <w:tcW w:w="391" w:type="pct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5" w:type="pct"/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6FA3" w:rsidRPr="00FF5E4F" w:rsidTr="005020AE">
        <w:trPr>
          <w:trHeight w:val="300"/>
        </w:trPr>
        <w:tc>
          <w:tcPr>
            <w:tcW w:w="2187" w:type="pct"/>
            <w:gridSpan w:val="3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BÖLÜM KODU </w:t>
            </w:r>
          </w:p>
        </w:tc>
        <w:tc>
          <w:tcPr>
            <w:tcW w:w="2813" w:type="pct"/>
            <w:gridSpan w:val="6"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04.32.03</w:t>
            </w:r>
          </w:p>
        </w:tc>
      </w:tr>
      <w:tr w:rsidR="00741093" w:rsidRPr="00FF5E4F" w:rsidTr="005020AE">
        <w:trPr>
          <w:trHeight w:val="600"/>
        </w:trPr>
        <w:tc>
          <w:tcPr>
            <w:tcW w:w="672" w:type="pct"/>
            <w:hideMark/>
          </w:tcPr>
          <w:p w:rsidR="00741093" w:rsidRPr="00FF5E4F" w:rsidRDefault="00741093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 </w:t>
            </w:r>
          </w:p>
        </w:tc>
        <w:tc>
          <w:tcPr>
            <w:tcW w:w="1515" w:type="pct"/>
            <w:gridSpan w:val="2"/>
            <w:hideMark/>
          </w:tcPr>
          <w:p w:rsidR="00741093" w:rsidRPr="00FF5E4F" w:rsidRDefault="00741093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Muayene ve Analizin Adı </w:t>
            </w:r>
          </w:p>
        </w:tc>
        <w:tc>
          <w:tcPr>
            <w:tcW w:w="1387" w:type="pct"/>
            <w:gridSpan w:val="3"/>
            <w:hideMark/>
          </w:tcPr>
          <w:p w:rsidR="00741093" w:rsidRPr="00FF5E4F" w:rsidRDefault="00741093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Uygulandığı Matriks </w:t>
            </w:r>
          </w:p>
        </w:tc>
        <w:tc>
          <w:tcPr>
            <w:tcW w:w="620" w:type="pct"/>
            <w:hideMark/>
          </w:tcPr>
          <w:p w:rsidR="00741093" w:rsidRPr="00FF5E4F" w:rsidRDefault="00741093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Uygulanan Analiz Metodu </w:t>
            </w:r>
          </w:p>
        </w:tc>
        <w:tc>
          <w:tcPr>
            <w:tcW w:w="806" w:type="pct"/>
            <w:gridSpan w:val="2"/>
            <w:noWrap/>
            <w:hideMark/>
          </w:tcPr>
          <w:p w:rsidR="00741093" w:rsidRPr="00FF5E4F" w:rsidRDefault="0074109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41093" w:rsidRPr="00FF5E4F" w:rsidRDefault="00741093" w:rsidP="009F7A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Ücret (TL) </w:t>
            </w:r>
          </w:p>
        </w:tc>
      </w:tr>
      <w:tr w:rsidR="00741093" w:rsidRPr="00FF5E4F" w:rsidTr="005020AE">
        <w:trPr>
          <w:trHeight w:val="300"/>
        </w:trPr>
        <w:tc>
          <w:tcPr>
            <w:tcW w:w="672" w:type="pct"/>
            <w:hideMark/>
          </w:tcPr>
          <w:p w:rsidR="00741093" w:rsidRPr="00FF5E4F" w:rsidRDefault="00741093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5" w:type="pct"/>
            <w:gridSpan w:val="2"/>
            <w:hideMark/>
          </w:tcPr>
          <w:p w:rsidR="00741093" w:rsidRPr="00FF5E4F" w:rsidRDefault="005020AE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Polen Analizi</w:t>
            </w:r>
          </w:p>
        </w:tc>
        <w:tc>
          <w:tcPr>
            <w:tcW w:w="1387" w:type="pct"/>
            <w:gridSpan w:val="3"/>
            <w:hideMark/>
          </w:tcPr>
          <w:p w:rsidR="00741093" w:rsidRPr="00FF5E4F" w:rsidRDefault="005020AE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Bal</w:t>
            </w:r>
          </w:p>
        </w:tc>
        <w:tc>
          <w:tcPr>
            <w:tcW w:w="620" w:type="pct"/>
            <w:hideMark/>
          </w:tcPr>
          <w:p w:rsidR="00741093" w:rsidRPr="00FF5E4F" w:rsidRDefault="005020AE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TS 5822-1</w:t>
            </w:r>
          </w:p>
        </w:tc>
        <w:tc>
          <w:tcPr>
            <w:tcW w:w="806" w:type="pct"/>
            <w:gridSpan w:val="2"/>
            <w:noWrap/>
            <w:vAlign w:val="bottom"/>
            <w:hideMark/>
          </w:tcPr>
          <w:p w:rsidR="00741093" w:rsidRPr="00FF5E4F" w:rsidRDefault="00741093" w:rsidP="007410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41093" w:rsidRPr="00FF5E4F" w:rsidRDefault="00741093" w:rsidP="007410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1E10" w:rsidRPr="00FF5E4F" w:rsidTr="00FB1E10">
        <w:trPr>
          <w:trHeight w:val="4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B1E10" w:rsidRPr="00FF5E4F" w:rsidRDefault="00FB1E10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64DC7" w:rsidRPr="00FF5E4F" w:rsidRDefault="00E64DC7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64DC7" w:rsidRPr="00FF5E4F" w:rsidRDefault="00E64DC7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64DC7" w:rsidRPr="00FF5E4F" w:rsidRDefault="00E64DC7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64DC7" w:rsidRPr="00FF5E4F" w:rsidRDefault="00E64DC7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64DC7" w:rsidRPr="00FF5E4F" w:rsidRDefault="00E64DC7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64DC7" w:rsidRPr="00FF5E4F" w:rsidRDefault="00E64DC7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64DC7" w:rsidRPr="00FF5E4F" w:rsidRDefault="00E64DC7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64DC7" w:rsidRDefault="00E64DC7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Default="00FF5E4F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Default="00FF5E4F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5E4F" w:rsidRPr="00FF5E4F" w:rsidRDefault="00FF5E4F" w:rsidP="00FF5E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64DC7" w:rsidRPr="00FF5E4F" w:rsidRDefault="00E64DC7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64DC7" w:rsidRPr="00FF5E4F" w:rsidRDefault="00E64DC7" w:rsidP="009F7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7A11" w:rsidRPr="00FF5E4F" w:rsidTr="00FB1E10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noWrap/>
            <w:hideMark/>
          </w:tcPr>
          <w:p w:rsidR="007B491C" w:rsidRPr="00FF5E4F" w:rsidRDefault="007B491C" w:rsidP="00FB1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F7A11" w:rsidRPr="00FF5E4F" w:rsidRDefault="007B491C" w:rsidP="007B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</w:t>
            </w:r>
            <w:r w:rsidR="002D4914"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OSMANİYE MESLEK YÜKSEK</w:t>
            </w:r>
            <w:r w:rsidR="009F7A11" w:rsidRPr="00FF5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OKULU MÜDÜRLÜĞÜ</w:t>
            </w:r>
          </w:p>
        </w:tc>
      </w:tr>
      <w:tr w:rsidR="00016FA3" w:rsidRPr="00FF5E4F" w:rsidTr="005020AE">
        <w:trPr>
          <w:trHeight w:val="300"/>
        </w:trPr>
        <w:tc>
          <w:tcPr>
            <w:tcW w:w="1775" w:type="pct"/>
            <w:gridSpan w:val="2"/>
            <w:noWrap/>
            <w:hideMark/>
          </w:tcPr>
          <w:p w:rsidR="00016FA3" w:rsidRPr="00FF5E4F" w:rsidRDefault="00016FA3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SIRA NO</w:t>
            </w:r>
          </w:p>
        </w:tc>
        <w:tc>
          <w:tcPr>
            <w:tcW w:w="1417" w:type="pct"/>
            <w:gridSpan w:val="3"/>
            <w:noWrap/>
            <w:hideMark/>
          </w:tcPr>
          <w:p w:rsidR="00016FA3" w:rsidRPr="00FF5E4F" w:rsidRDefault="00016FA3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MALZEME ADI</w:t>
            </w:r>
          </w:p>
        </w:tc>
        <w:tc>
          <w:tcPr>
            <w:tcW w:w="1001" w:type="pct"/>
            <w:gridSpan w:val="2"/>
            <w:noWrap/>
            <w:hideMark/>
          </w:tcPr>
          <w:p w:rsidR="00016FA3" w:rsidRPr="00FF5E4F" w:rsidRDefault="00016FA3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ADET</w:t>
            </w:r>
          </w:p>
        </w:tc>
        <w:tc>
          <w:tcPr>
            <w:tcW w:w="806" w:type="pct"/>
            <w:gridSpan w:val="2"/>
            <w:noWrap/>
            <w:hideMark/>
          </w:tcPr>
          <w:p w:rsidR="00016FA3" w:rsidRPr="00FF5E4F" w:rsidRDefault="00016FA3" w:rsidP="00016F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BİRİM FİYATI</w:t>
            </w:r>
          </w:p>
        </w:tc>
      </w:tr>
      <w:tr w:rsidR="009F7A11" w:rsidRPr="00FF5E4F" w:rsidTr="005020AE">
        <w:trPr>
          <w:trHeight w:val="300"/>
        </w:trPr>
        <w:tc>
          <w:tcPr>
            <w:tcW w:w="1775" w:type="pct"/>
            <w:gridSpan w:val="2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pct"/>
            <w:gridSpan w:val="3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HURÇ</w:t>
            </w:r>
          </w:p>
        </w:tc>
        <w:tc>
          <w:tcPr>
            <w:tcW w:w="1001" w:type="pct"/>
            <w:gridSpan w:val="2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pct"/>
            <w:gridSpan w:val="2"/>
            <w:noWrap/>
            <w:hideMark/>
          </w:tcPr>
          <w:p w:rsidR="009F7A11" w:rsidRPr="00FF5E4F" w:rsidRDefault="005020AE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27,00</w:t>
            </w:r>
          </w:p>
        </w:tc>
      </w:tr>
      <w:tr w:rsidR="009F7A11" w:rsidRPr="00FF5E4F" w:rsidTr="005020AE">
        <w:trPr>
          <w:trHeight w:val="300"/>
        </w:trPr>
        <w:tc>
          <w:tcPr>
            <w:tcW w:w="1775" w:type="pct"/>
            <w:gridSpan w:val="2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pct"/>
            <w:gridSpan w:val="3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MASA ÖRTÜSÜ(MUTFAK)</w:t>
            </w:r>
          </w:p>
        </w:tc>
        <w:tc>
          <w:tcPr>
            <w:tcW w:w="1001" w:type="pct"/>
            <w:gridSpan w:val="2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pct"/>
            <w:gridSpan w:val="2"/>
            <w:noWrap/>
            <w:hideMark/>
          </w:tcPr>
          <w:p w:rsidR="009F7A11" w:rsidRPr="00FF5E4F" w:rsidRDefault="005020AE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</w:tr>
      <w:tr w:rsidR="009F7A11" w:rsidRPr="00FF5E4F" w:rsidTr="005020AE">
        <w:trPr>
          <w:trHeight w:val="300"/>
        </w:trPr>
        <w:tc>
          <w:tcPr>
            <w:tcW w:w="1775" w:type="pct"/>
            <w:gridSpan w:val="2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pct"/>
            <w:gridSpan w:val="3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SÜSLÜ YASTIK ÇİFTİ</w:t>
            </w:r>
          </w:p>
        </w:tc>
        <w:tc>
          <w:tcPr>
            <w:tcW w:w="1001" w:type="pct"/>
            <w:gridSpan w:val="2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pct"/>
            <w:gridSpan w:val="2"/>
            <w:noWrap/>
            <w:hideMark/>
          </w:tcPr>
          <w:p w:rsidR="009F7A11" w:rsidRPr="00FF5E4F" w:rsidRDefault="005020AE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22,00</w:t>
            </w:r>
          </w:p>
        </w:tc>
      </w:tr>
      <w:tr w:rsidR="009F7A11" w:rsidRPr="00FF5E4F" w:rsidTr="005020AE">
        <w:trPr>
          <w:trHeight w:val="300"/>
        </w:trPr>
        <w:tc>
          <w:tcPr>
            <w:tcW w:w="1775" w:type="pct"/>
            <w:gridSpan w:val="2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pct"/>
            <w:gridSpan w:val="3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SÜSLENMİŞ HAVLU</w:t>
            </w:r>
          </w:p>
        </w:tc>
        <w:tc>
          <w:tcPr>
            <w:tcW w:w="1001" w:type="pct"/>
            <w:gridSpan w:val="2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pct"/>
            <w:gridSpan w:val="2"/>
            <w:noWrap/>
            <w:hideMark/>
          </w:tcPr>
          <w:p w:rsidR="009F7A11" w:rsidRPr="00FF5E4F" w:rsidRDefault="005020AE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32,00</w:t>
            </w:r>
          </w:p>
        </w:tc>
      </w:tr>
      <w:tr w:rsidR="009F7A11" w:rsidRPr="00FF5E4F" w:rsidTr="005020AE">
        <w:trPr>
          <w:trHeight w:val="300"/>
        </w:trPr>
        <w:tc>
          <w:tcPr>
            <w:tcW w:w="1775" w:type="pct"/>
            <w:gridSpan w:val="2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pct"/>
            <w:gridSpan w:val="3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SÜSLENMİŞ PİKE</w:t>
            </w:r>
          </w:p>
        </w:tc>
        <w:tc>
          <w:tcPr>
            <w:tcW w:w="1001" w:type="pct"/>
            <w:gridSpan w:val="2"/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pct"/>
            <w:gridSpan w:val="2"/>
            <w:noWrap/>
            <w:hideMark/>
          </w:tcPr>
          <w:p w:rsidR="009F7A11" w:rsidRPr="00FF5E4F" w:rsidRDefault="00B33B3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5020A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9F7A11" w:rsidRPr="00FF5E4F" w:rsidTr="005020AE">
        <w:trPr>
          <w:trHeight w:val="300"/>
        </w:trPr>
        <w:tc>
          <w:tcPr>
            <w:tcW w:w="1775" w:type="pct"/>
            <w:gridSpan w:val="2"/>
            <w:tcBorders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pct"/>
            <w:gridSpan w:val="3"/>
            <w:tcBorders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ETEK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noWrap/>
            <w:hideMark/>
          </w:tcPr>
          <w:p w:rsidR="009F7A11" w:rsidRPr="00FF5E4F" w:rsidRDefault="009F7A11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E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noWrap/>
            <w:hideMark/>
          </w:tcPr>
          <w:p w:rsidR="009F7A11" w:rsidRPr="00FF5E4F" w:rsidRDefault="005020AE" w:rsidP="009F7A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37,00</w:t>
            </w:r>
          </w:p>
        </w:tc>
      </w:tr>
      <w:tr w:rsidR="00741093" w:rsidRPr="00FF5E4F" w:rsidTr="005020AE">
        <w:trPr>
          <w:trHeight w:val="300"/>
        </w:trPr>
        <w:tc>
          <w:tcPr>
            <w:tcW w:w="672" w:type="pct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pct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pct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righ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" w:type="pct"/>
            <w:tcBorders>
              <w:left w:val="nil"/>
            </w:tcBorders>
            <w:noWrap/>
            <w:hideMark/>
          </w:tcPr>
          <w:p w:rsidR="009F7A11" w:rsidRPr="00FF5E4F" w:rsidRDefault="009F7A11" w:rsidP="009F7A1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B491C" w:rsidRPr="00FF5E4F" w:rsidRDefault="007B491C">
      <w:pPr>
        <w:rPr>
          <w:rFonts w:ascii="Times New Roman" w:hAnsi="Times New Roman" w:cs="Times New Roman"/>
          <w:b/>
        </w:rPr>
      </w:pPr>
    </w:p>
    <w:p w:rsidR="007B491C" w:rsidRPr="00FF5E4F" w:rsidRDefault="007B491C">
      <w:pPr>
        <w:rPr>
          <w:rFonts w:ascii="Times New Roman" w:hAnsi="Times New Roman" w:cs="Times New Roman"/>
          <w:b/>
        </w:rPr>
      </w:pPr>
    </w:p>
    <w:p w:rsidR="00360AD8" w:rsidRPr="00FF5E4F" w:rsidRDefault="007B491C">
      <w:pPr>
        <w:rPr>
          <w:rFonts w:ascii="Times New Roman" w:hAnsi="Times New Roman" w:cs="Times New Roman"/>
          <w:b/>
        </w:rPr>
      </w:pPr>
      <w:r w:rsidRPr="00FF5E4F">
        <w:rPr>
          <w:rFonts w:ascii="Times New Roman" w:hAnsi="Times New Roman" w:cs="Times New Roman"/>
          <w:b/>
        </w:rPr>
        <w:lastRenderedPageBreak/>
        <w:t xml:space="preserve">                    </w:t>
      </w:r>
      <w:r w:rsidR="00B33B31" w:rsidRPr="00FF5E4F">
        <w:rPr>
          <w:rFonts w:ascii="Times New Roman" w:hAnsi="Times New Roman" w:cs="Times New Roman"/>
          <w:b/>
        </w:rPr>
        <w:t xml:space="preserve">   DÜZİÇİ MESLEK YÜKSEK</w:t>
      </w:r>
      <w:r w:rsidRPr="00FF5E4F">
        <w:rPr>
          <w:rFonts w:ascii="Times New Roman" w:hAnsi="Times New Roman" w:cs="Times New Roman"/>
          <w:b/>
        </w:rPr>
        <w:t>OKULU MÜDÜRLÜĞÜ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B491C" w:rsidRPr="00FF5E4F" w:rsidTr="007B491C">
        <w:tc>
          <w:tcPr>
            <w:tcW w:w="1535" w:type="dxa"/>
          </w:tcPr>
          <w:p w:rsidR="007B491C" w:rsidRPr="00FF5E4F" w:rsidRDefault="007B491C">
            <w:pPr>
              <w:rPr>
                <w:rFonts w:ascii="Times New Roman" w:hAnsi="Times New Roman" w:cs="Times New Roman"/>
              </w:rPr>
            </w:pPr>
            <w:r w:rsidRPr="00FF5E4F">
              <w:rPr>
                <w:rFonts w:ascii="Times New Roman" w:hAnsi="Times New Roman" w:cs="Times New Roman"/>
              </w:rPr>
              <w:t>BÜTÇE YILI</w:t>
            </w:r>
          </w:p>
        </w:tc>
        <w:tc>
          <w:tcPr>
            <w:tcW w:w="1535" w:type="dxa"/>
          </w:tcPr>
          <w:p w:rsidR="007B491C" w:rsidRPr="00FF5E4F" w:rsidRDefault="007B491C">
            <w:pPr>
              <w:rPr>
                <w:rFonts w:ascii="Times New Roman" w:hAnsi="Times New Roman" w:cs="Times New Roman"/>
              </w:rPr>
            </w:pPr>
            <w:r w:rsidRPr="00FF5E4F">
              <w:rPr>
                <w:rFonts w:ascii="Times New Roman" w:hAnsi="Times New Roman" w:cs="Times New Roman"/>
              </w:rPr>
              <w:t>Kurs Sayısı</w:t>
            </w:r>
          </w:p>
        </w:tc>
        <w:tc>
          <w:tcPr>
            <w:tcW w:w="1535" w:type="dxa"/>
          </w:tcPr>
          <w:p w:rsidR="007B491C" w:rsidRPr="00FF5E4F" w:rsidRDefault="007B491C">
            <w:pPr>
              <w:rPr>
                <w:rFonts w:ascii="Times New Roman" w:hAnsi="Times New Roman" w:cs="Times New Roman"/>
              </w:rPr>
            </w:pPr>
            <w:r w:rsidRPr="00FF5E4F">
              <w:rPr>
                <w:rFonts w:ascii="Times New Roman" w:hAnsi="Times New Roman" w:cs="Times New Roman"/>
              </w:rPr>
              <w:t>Kontenjan</w:t>
            </w:r>
          </w:p>
        </w:tc>
        <w:tc>
          <w:tcPr>
            <w:tcW w:w="1535" w:type="dxa"/>
          </w:tcPr>
          <w:p w:rsidR="007B491C" w:rsidRPr="00FF5E4F" w:rsidRDefault="007B491C">
            <w:pPr>
              <w:rPr>
                <w:rFonts w:ascii="Times New Roman" w:hAnsi="Times New Roman" w:cs="Times New Roman"/>
              </w:rPr>
            </w:pPr>
            <w:r w:rsidRPr="00FF5E4F">
              <w:rPr>
                <w:rFonts w:ascii="Times New Roman" w:hAnsi="Times New Roman" w:cs="Times New Roman"/>
              </w:rPr>
              <w:t>Kurs Saati</w:t>
            </w:r>
          </w:p>
        </w:tc>
        <w:tc>
          <w:tcPr>
            <w:tcW w:w="1536" w:type="dxa"/>
          </w:tcPr>
          <w:p w:rsidR="007B491C" w:rsidRPr="00FF5E4F" w:rsidRDefault="007B491C">
            <w:pPr>
              <w:rPr>
                <w:rFonts w:ascii="Times New Roman" w:hAnsi="Times New Roman" w:cs="Times New Roman"/>
              </w:rPr>
            </w:pPr>
            <w:r w:rsidRPr="00FF5E4F">
              <w:rPr>
                <w:rFonts w:ascii="Times New Roman" w:hAnsi="Times New Roman" w:cs="Times New Roman"/>
              </w:rPr>
              <w:t>Kurs Fiyatı</w:t>
            </w:r>
          </w:p>
        </w:tc>
        <w:tc>
          <w:tcPr>
            <w:tcW w:w="1536" w:type="dxa"/>
          </w:tcPr>
          <w:p w:rsidR="007B491C" w:rsidRPr="00FF5E4F" w:rsidRDefault="007B491C">
            <w:pPr>
              <w:rPr>
                <w:rFonts w:ascii="Times New Roman" w:hAnsi="Times New Roman" w:cs="Times New Roman"/>
              </w:rPr>
            </w:pPr>
            <w:r w:rsidRPr="00FF5E4F">
              <w:rPr>
                <w:rFonts w:ascii="Times New Roman" w:hAnsi="Times New Roman" w:cs="Times New Roman"/>
              </w:rPr>
              <w:t>Toplam</w:t>
            </w:r>
          </w:p>
        </w:tc>
      </w:tr>
      <w:tr w:rsidR="007B491C" w:rsidRPr="00FF5E4F" w:rsidTr="007B491C">
        <w:tc>
          <w:tcPr>
            <w:tcW w:w="1535" w:type="dxa"/>
          </w:tcPr>
          <w:p w:rsidR="007B491C" w:rsidRPr="00FF5E4F" w:rsidRDefault="00B33B31">
            <w:pPr>
              <w:rPr>
                <w:rFonts w:ascii="Times New Roman" w:hAnsi="Times New Roman" w:cs="Times New Roman"/>
              </w:rPr>
            </w:pPr>
            <w:r w:rsidRPr="00FF5E4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5" w:type="dxa"/>
          </w:tcPr>
          <w:p w:rsidR="007B491C" w:rsidRPr="00FF5E4F" w:rsidRDefault="007B491C">
            <w:pPr>
              <w:rPr>
                <w:rFonts w:ascii="Times New Roman" w:hAnsi="Times New Roman" w:cs="Times New Roman"/>
              </w:rPr>
            </w:pPr>
            <w:r w:rsidRPr="00FF5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5" w:type="dxa"/>
          </w:tcPr>
          <w:p w:rsidR="007B491C" w:rsidRPr="00FF5E4F" w:rsidRDefault="00B33B31">
            <w:pPr>
              <w:rPr>
                <w:rFonts w:ascii="Times New Roman" w:hAnsi="Times New Roman" w:cs="Times New Roman"/>
              </w:rPr>
            </w:pPr>
            <w:r w:rsidRPr="00FF5E4F">
              <w:rPr>
                <w:rFonts w:ascii="Times New Roman" w:hAnsi="Times New Roman" w:cs="Times New Roman"/>
              </w:rPr>
              <w:t>8</w:t>
            </w:r>
            <w:r w:rsidR="007B491C" w:rsidRPr="00FF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7B491C" w:rsidRPr="00FF5E4F" w:rsidRDefault="007B491C">
            <w:pPr>
              <w:rPr>
                <w:rFonts w:ascii="Times New Roman" w:hAnsi="Times New Roman" w:cs="Times New Roman"/>
              </w:rPr>
            </w:pPr>
            <w:r w:rsidRPr="00FF5E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6" w:type="dxa"/>
          </w:tcPr>
          <w:p w:rsidR="007B491C" w:rsidRPr="00FF5E4F" w:rsidRDefault="00B33B31">
            <w:pPr>
              <w:rPr>
                <w:rFonts w:ascii="Times New Roman" w:hAnsi="Times New Roman" w:cs="Times New Roman"/>
              </w:rPr>
            </w:pPr>
            <w:r w:rsidRPr="00FF5E4F">
              <w:rPr>
                <w:rFonts w:ascii="Times New Roman" w:hAnsi="Times New Roman" w:cs="Times New Roman"/>
              </w:rPr>
              <w:t>6</w:t>
            </w:r>
            <w:r w:rsidR="007B491C" w:rsidRPr="00FF5E4F">
              <w:rPr>
                <w:rFonts w:ascii="Times New Roman" w:hAnsi="Times New Roman" w:cs="Times New Roman"/>
              </w:rPr>
              <w:t>00</w:t>
            </w:r>
            <w:r w:rsidR="005020A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36" w:type="dxa"/>
          </w:tcPr>
          <w:p w:rsidR="007B491C" w:rsidRPr="00FF5E4F" w:rsidRDefault="00B33B31">
            <w:pPr>
              <w:rPr>
                <w:rFonts w:ascii="Times New Roman" w:hAnsi="Times New Roman" w:cs="Times New Roman"/>
              </w:rPr>
            </w:pPr>
            <w:r w:rsidRPr="00FF5E4F">
              <w:rPr>
                <w:rFonts w:ascii="Times New Roman" w:hAnsi="Times New Roman" w:cs="Times New Roman"/>
              </w:rPr>
              <w:t>48</w:t>
            </w:r>
            <w:r w:rsidR="005020AE">
              <w:rPr>
                <w:rFonts w:ascii="Times New Roman" w:hAnsi="Times New Roman" w:cs="Times New Roman"/>
              </w:rPr>
              <w:t>.</w:t>
            </w:r>
            <w:r w:rsidR="007B491C" w:rsidRPr="00FF5E4F">
              <w:rPr>
                <w:rFonts w:ascii="Times New Roman" w:hAnsi="Times New Roman" w:cs="Times New Roman"/>
              </w:rPr>
              <w:t>000</w:t>
            </w:r>
            <w:r w:rsidR="005020A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B491C" w:rsidRPr="00FF5E4F" w:rsidRDefault="007B491C">
      <w:pPr>
        <w:rPr>
          <w:rFonts w:ascii="Times New Roman" w:hAnsi="Times New Roman" w:cs="Times New Roman"/>
          <w:b/>
        </w:rPr>
      </w:pPr>
    </w:p>
    <w:sectPr w:rsidR="007B491C" w:rsidRPr="00FF5E4F" w:rsidSect="00D627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09" w:rsidRDefault="00562F09" w:rsidP="00AF7E47">
      <w:pPr>
        <w:spacing w:after="0" w:line="240" w:lineRule="auto"/>
      </w:pPr>
      <w:r>
        <w:separator/>
      </w:r>
    </w:p>
  </w:endnote>
  <w:endnote w:type="continuationSeparator" w:id="0">
    <w:p w:rsidR="00562F09" w:rsidRDefault="00562F09" w:rsidP="00AF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09" w:rsidRDefault="00562F09" w:rsidP="00AF7E47">
      <w:pPr>
        <w:spacing w:after="0" w:line="240" w:lineRule="auto"/>
      </w:pPr>
      <w:r>
        <w:separator/>
      </w:r>
    </w:p>
  </w:footnote>
  <w:footnote w:type="continuationSeparator" w:id="0">
    <w:p w:rsidR="00562F09" w:rsidRDefault="00562F09" w:rsidP="00AF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5969"/>
    <w:multiLevelType w:val="hybridMultilevel"/>
    <w:tmpl w:val="431A9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11"/>
    <w:rsid w:val="00016FA3"/>
    <w:rsid w:val="000179B0"/>
    <w:rsid w:val="000E6A79"/>
    <w:rsid w:val="001067B4"/>
    <w:rsid w:val="0012723C"/>
    <w:rsid w:val="001875AA"/>
    <w:rsid w:val="001C12DC"/>
    <w:rsid w:val="001E57EF"/>
    <w:rsid w:val="001F42D5"/>
    <w:rsid w:val="002049B6"/>
    <w:rsid w:val="00222370"/>
    <w:rsid w:val="00241A11"/>
    <w:rsid w:val="00244507"/>
    <w:rsid w:val="002928EA"/>
    <w:rsid w:val="002C380C"/>
    <w:rsid w:val="002D4914"/>
    <w:rsid w:val="00337264"/>
    <w:rsid w:val="00343E3D"/>
    <w:rsid w:val="00346A86"/>
    <w:rsid w:val="00360AD8"/>
    <w:rsid w:val="003D1E28"/>
    <w:rsid w:val="004C15FE"/>
    <w:rsid w:val="005020AE"/>
    <w:rsid w:val="00511E8A"/>
    <w:rsid w:val="005136F6"/>
    <w:rsid w:val="00551C19"/>
    <w:rsid w:val="00553A99"/>
    <w:rsid w:val="00560926"/>
    <w:rsid w:val="00562F09"/>
    <w:rsid w:val="00590B55"/>
    <w:rsid w:val="005B2624"/>
    <w:rsid w:val="005D340F"/>
    <w:rsid w:val="005F42CE"/>
    <w:rsid w:val="00602AE7"/>
    <w:rsid w:val="00611695"/>
    <w:rsid w:val="0062135B"/>
    <w:rsid w:val="00630384"/>
    <w:rsid w:val="00647052"/>
    <w:rsid w:val="00687CB0"/>
    <w:rsid w:val="00692EC1"/>
    <w:rsid w:val="006B6B0B"/>
    <w:rsid w:val="00741093"/>
    <w:rsid w:val="007B491C"/>
    <w:rsid w:val="007F681C"/>
    <w:rsid w:val="00834770"/>
    <w:rsid w:val="0083511A"/>
    <w:rsid w:val="0084021D"/>
    <w:rsid w:val="008714F2"/>
    <w:rsid w:val="008A5B23"/>
    <w:rsid w:val="008B6FDD"/>
    <w:rsid w:val="0091008D"/>
    <w:rsid w:val="009244F4"/>
    <w:rsid w:val="009319B6"/>
    <w:rsid w:val="009510AA"/>
    <w:rsid w:val="00993536"/>
    <w:rsid w:val="009B0E86"/>
    <w:rsid w:val="009F7A11"/>
    <w:rsid w:val="00A460CA"/>
    <w:rsid w:val="00A83B61"/>
    <w:rsid w:val="00AE535D"/>
    <w:rsid w:val="00AF7E47"/>
    <w:rsid w:val="00B33B31"/>
    <w:rsid w:val="00B63696"/>
    <w:rsid w:val="00BA0F2C"/>
    <w:rsid w:val="00BD2586"/>
    <w:rsid w:val="00BE7C97"/>
    <w:rsid w:val="00BF72F8"/>
    <w:rsid w:val="00C1143F"/>
    <w:rsid w:val="00C818C4"/>
    <w:rsid w:val="00D02BE2"/>
    <w:rsid w:val="00D276B6"/>
    <w:rsid w:val="00D31684"/>
    <w:rsid w:val="00D61993"/>
    <w:rsid w:val="00D6271A"/>
    <w:rsid w:val="00D82143"/>
    <w:rsid w:val="00D84FEF"/>
    <w:rsid w:val="00DB5B65"/>
    <w:rsid w:val="00DC17C2"/>
    <w:rsid w:val="00DC481A"/>
    <w:rsid w:val="00DC5BA7"/>
    <w:rsid w:val="00E047AC"/>
    <w:rsid w:val="00E25F30"/>
    <w:rsid w:val="00E50176"/>
    <w:rsid w:val="00E64DC7"/>
    <w:rsid w:val="00E76921"/>
    <w:rsid w:val="00F25B18"/>
    <w:rsid w:val="00F57023"/>
    <w:rsid w:val="00F61E6D"/>
    <w:rsid w:val="00F64358"/>
    <w:rsid w:val="00FB1E10"/>
    <w:rsid w:val="00FC461D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C4100-5F49-4CC1-89C5-06E86EA0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A5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7A1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7A11"/>
    <w:rPr>
      <w:color w:val="800080"/>
      <w:u w:val="single"/>
    </w:rPr>
  </w:style>
  <w:style w:type="paragraph" w:customStyle="1" w:styleId="font5">
    <w:name w:val="font5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7">
    <w:name w:val="font7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8">
    <w:name w:val="font8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9">
    <w:name w:val="font9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font10">
    <w:name w:val="font10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11">
    <w:name w:val="font11"/>
    <w:basedOn w:val="Normal"/>
    <w:rsid w:val="009F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12">
    <w:name w:val="font12"/>
    <w:basedOn w:val="Normal"/>
    <w:rsid w:val="009F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3">
    <w:name w:val="font13"/>
    <w:basedOn w:val="Normal"/>
    <w:rsid w:val="009F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4">
    <w:name w:val="font14"/>
    <w:basedOn w:val="Normal"/>
    <w:rsid w:val="009F7A11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font15">
    <w:name w:val="font15"/>
    <w:basedOn w:val="Normal"/>
    <w:rsid w:val="009F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Normal"/>
    <w:rsid w:val="009F7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65">
    <w:name w:val="xl65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2">
    <w:name w:val="xl7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4">
    <w:name w:val="xl74"/>
    <w:basedOn w:val="Normal"/>
    <w:rsid w:val="009F7A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5">
    <w:name w:val="xl75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8">
    <w:name w:val="xl78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9">
    <w:name w:val="xl79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0">
    <w:name w:val="xl80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1">
    <w:name w:val="xl81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2">
    <w:name w:val="xl82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3">
    <w:name w:val="xl83"/>
    <w:basedOn w:val="Normal"/>
    <w:rsid w:val="009F7A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4">
    <w:name w:val="xl84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5">
    <w:name w:val="xl85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7">
    <w:name w:val="xl87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9">
    <w:name w:val="xl8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0">
    <w:name w:val="xl9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1">
    <w:name w:val="xl91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3">
    <w:name w:val="xl93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4">
    <w:name w:val="xl94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5">
    <w:name w:val="xl95"/>
    <w:basedOn w:val="Normal"/>
    <w:rsid w:val="009F7A1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6">
    <w:name w:val="xl96"/>
    <w:basedOn w:val="Normal"/>
    <w:rsid w:val="009F7A1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7">
    <w:name w:val="xl97"/>
    <w:basedOn w:val="Normal"/>
    <w:rsid w:val="009F7A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8">
    <w:name w:val="xl98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101">
    <w:name w:val="xl101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3">
    <w:name w:val="xl103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4">
    <w:name w:val="xl104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5">
    <w:name w:val="xl105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6">
    <w:name w:val="xl106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7">
    <w:name w:val="xl107"/>
    <w:basedOn w:val="Normal"/>
    <w:rsid w:val="009F7A11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108">
    <w:name w:val="xl108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9">
    <w:name w:val="xl10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14">
    <w:name w:val="xl114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15">
    <w:name w:val="xl115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9F7A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17">
    <w:name w:val="xl117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9F7A1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9F7A1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F7A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9F7A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22">
    <w:name w:val="xl12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9F7A1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9F7A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9F7A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"/>
    <w:rsid w:val="009F7A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9F7A1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9F7A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9F7A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0" w:firstLine="1000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9F7A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6">
    <w:name w:val="xl136"/>
    <w:basedOn w:val="Normal"/>
    <w:rsid w:val="009F7A11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37">
    <w:name w:val="xl137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38">
    <w:name w:val="xl138"/>
    <w:basedOn w:val="Normal"/>
    <w:rsid w:val="009F7A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39">
    <w:name w:val="xl139"/>
    <w:basedOn w:val="Normal"/>
    <w:rsid w:val="009F7A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0">
    <w:name w:val="xl140"/>
    <w:basedOn w:val="Normal"/>
    <w:rsid w:val="009F7A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1">
    <w:name w:val="xl141"/>
    <w:basedOn w:val="Normal"/>
    <w:rsid w:val="009F7A1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42">
    <w:name w:val="xl142"/>
    <w:basedOn w:val="Normal"/>
    <w:rsid w:val="009F7A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43">
    <w:name w:val="xl143"/>
    <w:basedOn w:val="Normal"/>
    <w:rsid w:val="009F7A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6">
    <w:name w:val="xl146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7">
    <w:name w:val="xl147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8">
    <w:name w:val="xl148"/>
    <w:basedOn w:val="Normal"/>
    <w:rsid w:val="009F7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149">
    <w:name w:val="xl149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50">
    <w:name w:val="xl150"/>
    <w:basedOn w:val="Normal"/>
    <w:rsid w:val="009F7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2">
    <w:name w:val="xl152"/>
    <w:basedOn w:val="Normal"/>
    <w:rsid w:val="009F7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3">
    <w:name w:val="xl153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4">
    <w:name w:val="xl154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5">
    <w:name w:val="xl155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6">
    <w:name w:val="xl156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7">
    <w:name w:val="xl157"/>
    <w:basedOn w:val="Normal"/>
    <w:rsid w:val="009F7A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8">
    <w:name w:val="xl158"/>
    <w:basedOn w:val="Normal"/>
    <w:rsid w:val="009F7A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9">
    <w:name w:val="xl159"/>
    <w:basedOn w:val="Normal"/>
    <w:rsid w:val="009F7A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0">
    <w:name w:val="xl160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1">
    <w:name w:val="xl161"/>
    <w:basedOn w:val="Normal"/>
    <w:rsid w:val="009F7A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2">
    <w:name w:val="xl162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3">
    <w:name w:val="xl163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4">
    <w:name w:val="xl164"/>
    <w:basedOn w:val="Normal"/>
    <w:rsid w:val="009F7A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5">
    <w:name w:val="xl165"/>
    <w:basedOn w:val="Normal"/>
    <w:rsid w:val="009F7A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6">
    <w:name w:val="xl166"/>
    <w:basedOn w:val="Normal"/>
    <w:rsid w:val="009F7A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7">
    <w:name w:val="xl167"/>
    <w:basedOn w:val="Normal"/>
    <w:rsid w:val="009F7A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8">
    <w:name w:val="xl168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9">
    <w:name w:val="xl169"/>
    <w:basedOn w:val="Normal"/>
    <w:rsid w:val="009F7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0">
    <w:name w:val="xl170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1">
    <w:name w:val="xl17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2">
    <w:name w:val="xl172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3">
    <w:name w:val="xl173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4">
    <w:name w:val="xl174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5">
    <w:name w:val="xl175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6">
    <w:name w:val="xl176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7">
    <w:name w:val="xl177"/>
    <w:basedOn w:val="Normal"/>
    <w:rsid w:val="009F7A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8">
    <w:name w:val="xl178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9">
    <w:name w:val="xl179"/>
    <w:basedOn w:val="Normal"/>
    <w:rsid w:val="009F7A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80">
    <w:name w:val="xl18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81">
    <w:name w:val="xl181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82">
    <w:name w:val="xl182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83">
    <w:name w:val="xl18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84">
    <w:name w:val="xl184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85">
    <w:name w:val="xl185"/>
    <w:basedOn w:val="Normal"/>
    <w:rsid w:val="009F7A1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9F7A1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9F7A1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9F7A1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9F7A1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9F7A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93">
    <w:name w:val="xl193"/>
    <w:basedOn w:val="Normal"/>
    <w:rsid w:val="009F7A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94">
    <w:name w:val="xl194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95">
    <w:name w:val="xl195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TUR" w:eastAsia="Times New Roman" w:hAnsi="Arial TUR" w:cs="Arial TUR"/>
      <w:color w:val="000000"/>
      <w:sz w:val="24"/>
      <w:szCs w:val="24"/>
    </w:rPr>
  </w:style>
  <w:style w:type="paragraph" w:customStyle="1" w:styleId="xl196">
    <w:name w:val="xl196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9F7A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98">
    <w:name w:val="xl198"/>
    <w:basedOn w:val="Normal"/>
    <w:rsid w:val="009F7A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99">
    <w:name w:val="xl19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0">
    <w:name w:val="xl200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1">
    <w:name w:val="xl201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2">
    <w:name w:val="xl20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3">
    <w:name w:val="xl203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4">
    <w:name w:val="xl204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5">
    <w:name w:val="xl205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06">
    <w:name w:val="xl206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7">
    <w:name w:val="xl207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08">
    <w:name w:val="xl208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09">
    <w:name w:val="xl209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10">
    <w:name w:val="xl21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211">
    <w:name w:val="xl211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212">
    <w:name w:val="xl21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13">
    <w:name w:val="xl213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15">
    <w:name w:val="xl215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216">
    <w:name w:val="xl216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217">
    <w:name w:val="xl217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218">
    <w:name w:val="xl218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19">
    <w:name w:val="xl219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9F7A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2">
    <w:name w:val="xl222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3">
    <w:name w:val="xl223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4">
    <w:name w:val="xl224"/>
    <w:basedOn w:val="Normal"/>
    <w:rsid w:val="009F7A1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5">
    <w:name w:val="xl225"/>
    <w:basedOn w:val="Normal"/>
    <w:rsid w:val="009F7A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6">
    <w:name w:val="xl226"/>
    <w:basedOn w:val="Normal"/>
    <w:rsid w:val="009F7A1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7">
    <w:name w:val="xl227"/>
    <w:basedOn w:val="Normal"/>
    <w:rsid w:val="009F7A1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8">
    <w:name w:val="xl228"/>
    <w:basedOn w:val="Normal"/>
    <w:rsid w:val="009F7A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Normal"/>
    <w:rsid w:val="009F7A1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Normal"/>
    <w:rsid w:val="009F7A1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31">
    <w:name w:val="xl231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32">
    <w:name w:val="xl232"/>
    <w:basedOn w:val="Normal"/>
    <w:rsid w:val="009F7A1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33">
    <w:name w:val="xl23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34">
    <w:name w:val="xl234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237">
    <w:name w:val="xl237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238">
    <w:name w:val="xl238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239">
    <w:name w:val="xl239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40">
    <w:name w:val="xl24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1">
    <w:name w:val="xl241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2">
    <w:name w:val="xl242"/>
    <w:basedOn w:val="Normal"/>
    <w:rsid w:val="009F7A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43">
    <w:name w:val="xl243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44">
    <w:name w:val="xl244"/>
    <w:basedOn w:val="Normal"/>
    <w:rsid w:val="009F7A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45">
    <w:name w:val="xl245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46">
    <w:name w:val="xl246"/>
    <w:basedOn w:val="Normal"/>
    <w:rsid w:val="009F7A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47">
    <w:name w:val="xl247"/>
    <w:basedOn w:val="Normal"/>
    <w:rsid w:val="009F7A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48">
    <w:name w:val="xl248"/>
    <w:basedOn w:val="Normal"/>
    <w:rsid w:val="009F7A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49">
    <w:name w:val="xl24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1">
    <w:name w:val="xl251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2">
    <w:name w:val="xl25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4">
    <w:name w:val="xl254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5">
    <w:name w:val="xl255"/>
    <w:basedOn w:val="Normal"/>
    <w:rsid w:val="009F7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9F7A1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9F7A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9F7A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9F7A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262">
    <w:name w:val="xl262"/>
    <w:basedOn w:val="Normal"/>
    <w:rsid w:val="009F7A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264">
    <w:name w:val="xl264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65">
    <w:name w:val="xl265"/>
    <w:basedOn w:val="Normal"/>
    <w:rsid w:val="009F7A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66">
    <w:name w:val="xl266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67">
    <w:name w:val="xl267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71">
    <w:name w:val="xl27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73">
    <w:name w:val="xl273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9F7A11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7">
    <w:name w:val="xl277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9F7A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0">
    <w:name w:val="xl280"/>
    <w:basedOn w:val="Normal"/>
    <w:rsid w:val="009F7A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1">
    <w:name w:val="xl281"/>
    <w:basedOn w:val="Normal"/>
    <w:rsid w:val="009F7A1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Normal"/>
    <w:rsid w:val="009F7A1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3">
    <w:name w:val="xl283"/>
    <w:basedOn w:val="Normal"/>
    <w:rsid w:val="009F7A11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Normal"/>
    <w:rsid w:val="009F7A1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6">
    <w:name w:val="xl286"/>
    <w:basedOn w:val="Normal"/>
    <w:rsid w:val="009F7A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7">
    <w:name w:val="xl287"/>
    <w:basedOn w:val="Normal"/>
    <w:rsid w:val="009F7A11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9F7A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0">
    <w:name w:val="xl290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1">
    <w:name w:val="xl291"/>
    <w:basedOn w:val="Normal"/>
    <w:rsid w:val="009F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Normal"/>
    <w:rsid w:val="009F7A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3">
    <w:name w:val="xl293"/>
    <w:basedOn w:val="Normal"/>
    <w:rsid w:val="009F7A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Normal"/>
    <w:rsid w:val="009F7A1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9F7A11"/>
    <w:pPr>
      <w:pBdr>
        <w:left w:val="single" w:sz="4" w:space="2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Normal"/>
    <w:rsid w:val="009F7A11"/>
    <w:pPr>
      <w:pBdr>
        <w:top w:val="single" w:sz="4" w:space="0" w:color="auto"/>
        <w:left w:val="single" w:sz="4" w:space="2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9F7A11"/>
    <w:pPr>
      <w:pBdr>
        <w:top w:val="single" w:sz="4" w:space="0" w:color="auto"/>
        <w:left w:val="single" w:sz="4" w:space="28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Normal"/>
    <w:rsid w:val="009F7A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0">
    <w:name w:val="xl300"/>
    <w:basedOn w:val="Normal"/>
    <w:rsid w:val="009F7A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Normal"/>
    <w:rsid w:val="009F7A1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2">
    <w:name w:val="xl302"/>
    <w:basedOn w:val="Normal"/>
    <w:rsid w:val="009F7A1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3">
    <w:name w:val="xl303"/>
    <w:basedOn w:val="Normal"/>
    <w:rsid w:val="009F7A1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304">
    <w:name w:val="xl304"/>
    <w:basedOn w:val="Normal"/>
    <w:rsid w:val="009F7A1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305">
    <w:name w:val="xl305"/>
    <w:basedOn w:val="Normal"/>
    <w:rsid w:val="009F7A1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306">
    <w:name w:val="xl306"/>
    <w:basedOn w:val="Normal"/>
    <w:rsid w:val="009F7A1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510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E86"/>
    <w:rPr>
      <w:rFonts w:ascii="Tahoma" w:hAnsi="Tahoma" w:cs="Tahoma"/>
      <w:sz w:val="16"/>
      <w:szCs w:val="16"/>
    </w:rPr>
  </w:style>
  <w:style w:type="table" w:styleId="AkGlgeleme-Vurgu1">
    <w:name w:val="Light Shading Accent 1"/>
    <w:basedOn w:val="NormalTablo"/>
    <w:uiPriority w:val="60"/>
    <w:rsid w:val="00D02B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D0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F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7E47"/>
  </w:style>
  <w:style w:type="paragraph" w:styleId="AltBilgi">
    <w:name w:val="footer"/>
    <w:basedOn w:val="Normal"/>
    <w:link w:val="AltBilgiChar"/>
    <w:uiPriority w:val="99"/>
    <w:unhideWhenUsed/>
    <w:rsid w:val="00AF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7E47"/>
  </w:style>
  <w:style w:type="table" w:customStyle="1" w:styleId="TabloKlavuzu1">
    <w:name w:val="Tablo Kılavuzu1"/>
    <w:basedOn w:val="NormalTablo"/>
    <w:next w:val="TabloKlavuzu"/>
    <w:uiPriority w:val="59"/>
    <w:rsid w:val="008A5B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A5B2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A5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15F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5FE"/>
    <w:pPr>
      <w:widowControl w:val="0"/>
      <w:autoSpaceDE w:val="0"/>
      <w:autoSpaceDN w:val="0"/>
      <w:spacing w:before="5" w:after="0" w:line="240" w:lineRule="auto"/>
      <w:jc w:val="center"/>
    </w:pPr>
    <w:rPr>
      <w:rFonts w:ascii="Calibri" w:eastAsia="Calibri" w:hAnsi="Calibri" w:cs="Calibri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4C15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C15FE"/>
    <w:rPr>
      <w:rFonts w:ascii="Calibri" w:eastAsia="Calibri" w:hAnsi="Calibri" w:cs="Calibri"/>
      <w:b/>
      <w:bCs/>
      <w:sz w:val="24"/>
      <w:szCs w:val="24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75FA-4762-4625-85C0-2F588764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8865</Words>
  <Characters>50537</Characters>
  <Application>Microsoft Office Word</Application>
  <DocSecurity>0</DocSecurity>
  <Lines>421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Windows Kullanıcısı</cp:lastModifiedBy>
  <cp:revision>5</cp:revision>
  <cp:lastPrinted>2018-04-10T06:36:00Z</cp:lastPrinted>
  <dcterms:created xsi:type="dcterms:W3CDTF">2020-12-25T13:21:00Z</dcterms:created>
  <dcterms:modified xsi:type="dcterms:W3CDTF">2020-12-28T10:34:00Z</dcterms:modified>
</cp:coreProperties>
</file>