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9" w:rsidRDefault="0071340B" w:rsidP="00A40689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</w:t>
      </w:r>
      <w:r w:rsidR="0024508F">
        <w:rPr>
          <w:rFonts w:ascii="Times New Roman" w:eastAsia="Calibri" w:hAnsi="Times New Roman" w:cs="Times New Roman"/>
          <w:b/>
          <w:lang w:eastAsia="en-US"/>
        </w:rPr>
        <w:t xml:space="preserve">                            </w:t>
      </w:r>
      <w:r w:rsidR="00D121B7">
        <w:rPr>
          <w:rFonts w:ascii="Times New Roman" w:eastAsia="Calibri" w:hAnsi="Times New Roman" w:cs="Times New Roman"/>
          <w:b/>
          <w:lang w:eastAsia="en-US"/>
        </w:rPr>
        <w:t xml:space="preserve">                       </w:t>
      </w:r>
      <w:r w:rsidR="0024508F">
        <w:rPr>
          <w:rFonts w:ascii="Times New Roman" w:eastAsia="Calibri" w:hAnsi="Times New Roman" w:cs="Times New Roman"/>
          <w:b/>
          <w:lang w:eastAsia="en-US"/>
        </w:rPr>
        <w:t>2015</w:t>
      </w:r>
      <w:r>
        <w:rPr>
          <w:rFonts w:ascii="Times New Roman" w:eastAsia="Calibri" w:hAnsi="Times New Roman" w:cs="Times New Roman"/>
          <w:b/>
          <w:lang w:eastAsia="en-US"/>
        </w:rPr>
        <w:t xml:space="preserve"> YILI BAP PROJELERİ</w:t>
      </w:r>
    </w:p>
    <w:tbl>
      <w:tblPr>
        <w:tblStyle w:val="TabloKlavuzu1"/>
        <w:tblW w:w="163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551"/>
        <w:gridCol w:w="1985"/>
        <w:gridCol w:w="3827"/>
        <w:gridCol w:w="1134"/>
        <w:gridCol w:w="851"/>
        <w:gridCol w:w="992"/>
        <w:gridCol w:w="1134"/>
        <w:gridCol w:w="1701"/>
      </w:tblGrid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720E76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Türü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Yürütücüsü ve Birimi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Ekibi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720E76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AE6F4A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Ek Süre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Bütçesi</w:t>
            </w:r>
            <w:r w:rsidR="00315688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31568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02047C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</w:t>
            </w:r>
            <w:r w:rsidR="00315688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31568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02047C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Sonuç</w:t>
            </w: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OKÜBAP-2015-PT3-001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920A4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Prof.</w:t>
            </w:r>
            <w:r w:rsidR="008F48A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Dr. Mustafa MAMAK</w:t>
            </w:r>
          </w:p>
          <w:p w:rsidR="004905F9" w:rsidRPr="00D121B7" w:rsidRDefault="007E39D6" w:rsidP="00920A4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F48A4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İnşaat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Müh.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Böl.</w:t>
            </w:r>
          </w:p>
          <w:p w:rsidR="004905F9" w:rsidRPr="00D121B7" w:rsidRDefault="004905F9" w:rsidP="00920A45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Yunus Ziya KAYA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8C5DF2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Bulanı</w:t>
            </w:r>
            <w:r w:rsidR="001D188F" w:rsidRPr="00D121B7">
              <w:rPr>
                <w:rFonts w:ascii="Arial" w:hAnsi="Arial" w:cs="Arial"/>
                <w:sz w:val="16"/>
                <w:szCs w:val="16"/>
                <w:lang w:eastAsia="en-US"/>
              </w:rPr>
              <w:t>k Mantık Yöntemi ile Mevsimsel V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erilere </w:t>
            </w:r>
            <w:r w:rsidR="008F48A4" w:rsidRPr="00D121B7">
              <w:rPr>
                <w:rFonts w:ascii="Arial" w:hAnsi="Arial" w:cs="Arial"/>
                <w:sz w:val="16"/>
                <w:szCs w:val="16"/>
                <w:lang w:eastAsia="en-US"/>
              </w:rPr>
              <w:t>Dayalı Buharlaşma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Tahmini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24238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24238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29.09.2016</w:t>
            </w:r>
          </w:p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2.898,00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02047C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02047C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03402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Yaşar GÖK</w:t>
            </w:r>
          </w:p>
          <w:p w:rsidR="004905F9" w:rsidRPr="00D121B7" w:rsidRDefault="004905F9" w:rsidP="0003402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Kimya Böl.</w:t>
            </w:r>
          </w:p>
          <w:p w:rsidR="004905F9" w:rsidRPr="00D121B7" w:rsidRDefault="004905F9" w:rsidP="00702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03402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İlker Ümit KARAYİĞİT</w:t>
            </w:r>
          </w:p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D736C0" w:rsidP="0003402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Kiral Ligandların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Sentezi ve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Katalitik Tepkimelerde Elektronik ve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Sterik Etkilerinin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İncelenmesi. 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03402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03402D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D60E57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Altı ay ek süre verildi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4.500,00 </w:t>
            </w:r>
          </w:p>
          <w:p w:rsidR="004905F9" w:rsidRPr="00D121B7" w:rsidRDefault="004905F9" w:rsidP="00985AF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A25FBB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A25FBB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596A9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Yaşar GÖK</w:t>
            </w:r>
          </w:p>
          <w:p w:rsidR="004905F9" w:rsidRPr="00D121B7" w:rsidRDefault="004905F9" w:rsidP="00596A9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Kimya Böl.</w:t>
            </w:r>
          </w:p>
          <w:p w:rsidR="004905F9" w:rsidRPr="00D121B7" w:rsidRDefault="004905F9" w:rsidP="00596A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D736C0" w:rsidP="00596A9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Seda KILIÇARSLAN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596A9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Hidrobenzoin Türevi Yeni KiralLigandlar ve Uygulamalari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596A9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596A9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05F9" w:rsidRPr="00D121B7" w:rsidRDefault="004905F9" w:rsidP="00596A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 w:rsidP="00596A9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596A9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4.500,00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596A9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596A9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CD18BC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Prof. Dr.</w:t>
            </w:r>
            <w:r w:rsidR="009B41AB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Hüsniye SAĞLIKER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="009B41AB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Fen Edb. Fak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Biyoloji Böl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905F9" w:rsidRPr="00D121B7" w:rsidRDefault="004905F9" w:rsidP="004D71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570758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Neslişah MUTLU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Osmaniye Organize Sanayi Bölgesi ve Çevresinde Olası Ağır Metal Kirliliğinin Belirlenmesi ve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Toprak Karbon Mineralizasyonuna</w:t>
            </w:r>
            <w:r w:rsidR="00E31F3C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tkisi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971EF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971EF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05F9" w:rsidRPr="00D121B7" w:rsidRDefault="004905F9" w:rsidP="009F4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OKÜBAP-2015-PT3-005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42628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570758" w:rsidRPr="00D121B7">
              <w:rPr>
                <w:rFonts w:ascii="Arial" w:hAnsi="Arial" w:cs="Arial"/>
                <w:sz w:val="16"/>
                <w:szCs w:val="16"/>
              </w:rPr>
              <w:t>Yrd. Doç.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Dr. </w:t>
            </w:r>
            <w:r w:rsidR="00570758" w:rsidRPr="00D121B7">
              <w:rPr>
                <w:rFonts w:ascii="Arial" w:hAnsi="Arial" w:cs="Arial"/>
                <w:sz w:val="16"/>
                <w:szCs w:val="16"/>
              </w:rPr>
              <w:t>Basri ÇALIŞKAN</w:t>
            </w:r>
          </w:p>
          <w:p w:rsidR="004905F9" w:rsidRPr="00D121B7" w:rsidRDefault="004905F9" w:rsidP="008E1A8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 Matematik Böl.</w:t>
            </w:r>
          </w:p>
          <w:p w:rsidR="004905F9" w:rsidRPr="00D121B7" w:rsidRDefault="004905F9" w:rsidP="0042628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Mehmet ÇOLAK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Otomoto Yarı</w:t>
            </w:r>
            <w:r w:rsidR="00F05E9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Grupları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9B608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9B608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05F9" w:rsidRPr="00D121B7" w:rsidRDefault="004905F9" w:rsidP="0047376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3.000,00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570758" w:rsidP="00CE78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Dr. Şaban ÜNAL</w:t>
            </w:r>
          </w:p>
          <w:p w:rsidR="004905F9" w:rsidRPr="00D121B7" w:rsidRDefault="004905F9" w:rsidP="00547AD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Makina Müh. Böl</w:t>
            </w:r>
            <w:r w:rsidR="00C439D4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905F9" w:rsidRPr="00D121B7" w:rsidRDefault="004905F9" w:rsidP="00CE78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Hakan AKGÜN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Ejektör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Genleştiricili Otobüs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Klimasında Ejektör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>Boyutlarının HAD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yöntemi Kullanılarak Belirlenmesi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A85D3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A85D3C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29.12.2017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8.000,00</w:t>
            </w:r>
          </w:p>
          <w:p w:rsidR="004905F9" w:rsidRPr="00D121B7" w:rsidRDefault="004905F9" w:rsidP="00B528F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570758" w:rsidP="004D7111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Dr. Esra TELLİ    </w:t>
            </w:r>
          </w:p>
          <w:p w:rsidR="004905F9" w:rsidRPr="00D121B7" w:rsidRDefault="004905F9" w:rsidP="004D71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Fak. Enerji Sist. Müh. Böl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Denizhan ÖZER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031D1C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Ticari Olarak Satılan Güneş P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anellerinin Elektriksel Verimliliklerinin ve Hidrojen Gazi Eldesindeki Etkinliğinin İncelenmesi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853FB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853FB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29.12.2017</w:t>
            </w:r>
          </w:p>
          <w:p w:rsidR="004905F9" w:rsidRPr="00D121B7" w:rsidRDefault="004905F9" w:rsidP="000E3F96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853FBB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Bir yıl ek süre verildi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3.000,00 </w:t>
            </w:r>
          </w:p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880A9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Hülya KELEŞ   </w:t>
            </w:r>
          </w:p>
          <w:p w:rsidR="004905F9" w:rsidRPr="00D121B7" w:rsidRDefault="004905F9" w:rsidP="00B6616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Kimya Böl.</w:t>
            </w:r>
          </w:p>
          <w:p w:rsidR="004905F9" w:rsidRPr="00D121B7" w:rsidRDefault="004905F9" w:rsidP="00880A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Erdem TEKEREK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Dapomin Tayini İçin Modifiye Yüzey Tasa</w:t>
            </w:r>
            <w:r w:rsidR="000259A1" w:rsidRPr="00D121B7">
              <w:rPr>
                <w:rFonts w:ascii="Arial" w:hAnsi="Arial" w:cs="Arial"/>
                <w:sz w:val="16"/>
                <w:szCs w:val="16"/>
                <w:lang w:eastAsia="en-US"/>
              </w:rPr>
              <w:t>rımı ve Elektrokimyasal Sensör O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larak İncelenmesi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547A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547A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05F9" w:rsidRPr="00D121B7" w:rsidRDefault="004905F9" w:rsidP="000E3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3.000,00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570758" w:rsidP="002A599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</w:t>
            </w:r>
            <w:r w:rsidR="004905F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Dr. Ertuğrul CİHAN </w:t>
            </w:r>
          </w:p>
          <w:p w:rsidR="004905F9" w:rsidRPr="00D121B7" w:rsidRDefault="004905F9" w:rsidP="00481F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57075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Makina Müh. Böl</w:t>
            </w:r>
            <w:r w:rsidR="00C439D4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905F9" w:rsidRPr="00D121B7" w:rsidRDefault="004905F9" w:rsidP="002A59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Barış KAVASOĞULLARI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27614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Sıvı Desikant Nem Alma Sisteminin Tasarımı ve Performansının Geliştirilmesi</w:t>
            </w:r>
          </w:p>
          <w:p w:rsidR="004905F9" w:rsidRPr="00D121B7" w:rsidRDefault="004905F9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27614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27614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05F9" w:rsidRPr="00D121B7" w:rsidRDefault="004905F9" w:rsidP="000E3F96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6C638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6C6385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05F9" w:rsidRPr="00D121B7" w:rsidTr="003156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8B30C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Muhittin ŞAHAN</w:t>
            </w:r>
          </w:p>
          <w:p w:rsidR="004905F9" w:rsidRPr="00D121B7" w:rsidRDefault="004905F9" w:rsidP="00E92D5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Fizik Böl.</w:t>
            </w:r>
          </w:p>
          <w:p w:rsidR="004905F9" w:rsidRPr="00D121B7" w:rsidRDefault="004905F9" w:rsidP="008B3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B849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Halil İbrahim TIRAŞ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F1189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Yıldızlararası Ortamdaki Bazi İyonize Kaynakların Ha tayf Analizleri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9" w:rsidRPr="00D121B7" w:rsidRDefault="004905F9" w:rsidP="00E92D5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05F9" w:rsidRPr="00D121B7" w:rsidRDefault="004905F9" w:rsidP="00E92D5F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29.12.2017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356EFE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9" w:rsidRPr="00D121B7" w:rsidRDefault="004905F9" w:rsidP="004B2958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F7CB7" w:rsidRPr="00D121B7" w:rsidRDefault="007F7CB7"/>
    <w:p w:rsidR="007F7CB7" w:rsidRPr="00D121B7" w:rsidRDefault="00853FBB">
      <w:r w:rsidRPr="00D121B7">
        <w:t xml:space="preserve"> </w:t>
      </w:r>
      <w:r w:rsidR="00547AD3" w:rsidRPr="00D121B7">
        <w:t xml:space="preserve">  </w:t>
      </w:r>
    </w:p>
    <w:p w:rsidR="00BB7805" w:rsidRPr="00D121B7" w:rsidRDefault="00BB7805"/>
    <w:p w:rsidR="00BB7805" w:rsidRPr="00D121B7" w:rsidRDefault="00BB7805"/>
    <w:p w:rsidR="002E6B39" w:rsidRPr="00D121B7" w:rsidRDefault="002E6B39"/>
    <w:p w:rsidR="00BB7805" w:rsidRPr="00D121B7" w:rsidRDefault="00BB7805"/>
    <w:p w:rsidR="00BB7805" w:rsidRPr="00D121B7" w:rsidRDefault="00BB7805"/>
    <w:tbl>
      <w:tblPr>
        <w:tblStyle w:val="TabloKlavuzu1"/>
        <w:tblW w:w="16302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952"/>
        <w:gridCol w:w="1701"/>
        <w:gridCol w:w="3710"/>
        <w:gridCol w:w="1134"/>
        <w:gridCol w:w="851"/>
        <w:gridCol w:w="967"/>
        <w:gridCol w:w="1159"/>
        <w:gridCol w:w="1701"/>
      </w:tblGrid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Proje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Türü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Yürütücüsü ve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Ekibi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Ek Süre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Bütçesi</w:t>
            </w:r>
            <w:r w:rsidR="008E4225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8E422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</w:t>
            </w:r>
            <w:r w:rsidR="008E4225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8E422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Sonuç</w:t>
            </w: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-PT3-011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59" w:rsidRPr="00D121B7" w:rsidRDefault="00345359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Prof. Dr. EyyupTEL </w:t>
            </w:r>
          </w:p>
          <w:p w:rsidR="00345359" w:rsidRPr="00D121B7" w:rsidRDefault="00345359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Fizik Böl</w:t>
            </w:r>
            <w:r w:rsidR="00C439D4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B7805" w:rsidRPr="00D121B7" w:rsidRDefault="00345359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7754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S.</w:t>
            </w:r>
            <w:r w:rsidR="0034535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Gülistan OKUR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8798F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Yıldızlarda Gerçekleşen Füzyon T</w:t>
            </w:r>
            <w:r w:rsidR="007047C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epkimelerinde (p,y), (n,y) ve (y,y) Tesir Kesintilerinin İncelenmesi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5" w:rsidRPr="00D121B7" w:rsidRDefault="007047C5" w:rsidP="007047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7047C5" w:rsidRPr="00D121B7" w:rsidRDefault="007047C5" w:rsidP="007047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7047C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DB1D34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7047C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3.000,00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F" w:rsidRPr="00D121B7" w:rsidRDefault="00533E7F" w:rsidP="00533E7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Prof. Dr. EyyupTEL </w:t>
            </w:r>
          </w:p>
          <w:p w:rsidR="00533E7F" w:rsidRPr="00D121B7" w:rsidRDefault="00533E7F" w:rsidP="00533E7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Fizik Böl</w:t>
            </w:r>
            <w:r w:rsidR="00C439D4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B7805" w:rsidRPr="00D121B7" w:rsidRDefault="00533E7F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7754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H.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Can ALKANLI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533E7F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Toryum 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>Hedef Çekirdeğinin</w:t>
            </w:r>
            <w:r w:rsidR="0045595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Nükleer 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eaksiyon Tesir Kesitlerinin Asimetri Bağımlı Skyrme Potansiyeli Kullanarak İncelenmesi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F" w:rsidRPr="00D121B7" w:rsidRDefault="00533E7F" w:rsidP="00533E7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533E7F" w:rsidRPr="00D121B7" w:rsidRDefault="00533E7F" w:rsidP="00533E7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533E7F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D373F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</w:t>
            </w:r>
            <w:r w:rsidR="00533E7F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533E7F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31" w:rsidRPr="00D121B7" w:rsidRDefault="00C31431" w:rsidP="005978D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Fedai ÇAVUŞ  </w:t>
            </w:r>
          </w:p>
          <w:p w:rsidR="00BB7805" w:rsidRPr="00D121B7" w:rsidRDefault="00C31431" w:rsidP="00597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İk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İd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Bil.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Fak. Y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.Bİliş. Sist.</w:t>
            </w:r>
            <w:r w:rsidR="0015074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7754F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Halenur S.</w:t>
            </w:r>
            <w:r w:rsidR="0030050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D12FF9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Bulanık Veri Zarflama Analizi ile Kömür İşletmelerinin Etkinlik Skorlarının İncelenmesi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F9" w:rsidRPr="00D121B7" w:rsidRDefault="00D12FF9" w:rsidP="00D12FF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B7805" w:rsidRPr="00D121B7" w:rsidRDefault="00D12FF9" w:rsidP="00D12F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D373F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</w:t>
            </w:r>
            <w:r w:rsidR="00D12FF9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50740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1.945.00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D12FF9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67" w:rsidRPr="00D121B7" w:rsidRDefault="003A0067" w:rsidP="003A006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</w:t>
            </w:r>
            <w:r w:rsidR="00B3486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Fedai ÇAVUŞ  </w:t>
            </w:r>
          </w:p>
          <w:p w:rsidR="00BB7805" w:rsidRPr="00D121B7" w:rsidRDefault="00B34869" w:rsidP="003A006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İkt. İd Bil. Fak. Y.Bİliş. Sist. Böl.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3A0067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Tuğba İMADOĞLU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3A0067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İnsan Kaynakları Yönetimi Uygulamaları, Kariyer Tatmini ve İş </w:t>
            </w:r>
            <w:r w:rsidR="00915498" w:rsidRPr="00D121B7">
              <w:rPr>
                <w:rFonts w:ascii="Arial" w:hAnsi="Arial" w:cs="Arial"/>
                <w:sz w:val="16"/>
                <w:szCs w:val="16"/>
                <w:lang w:eastAsia="en-US"/>
              </w:rPr>
              <w:t>Performansı: Osmaniye Sanayi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Bölgesi’nde Bir </w:t>
            </w:r>
            <w:r w:rsidR="00915498" w:rsidRPr="00D121B7">
              <w:rPr>
                <w:rFonts w:ascii="Arial" w:hAnsi="Arial" w:cs="Arial"/>
                <w:sz w:val="16"/>
                <w:szCs w:val="16"/>
                <w:lang w:eastAsia="en-US"/>
              </w:rPr>
              <w:t>Araştırma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67" w:rsidRPr="00D121B7" w:rsidRDefault="003A0067" w:rsidP="003A006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3A0067" w:rsidRPr="00D121B7" w:rsidRDefault="003A0067" w:rsidP="003A006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BB7805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3A0067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3A0067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1.998,00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15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44" w:rsidRPr="00D121B7" w:rsidRDefault="00B44A7F" w:rsidP="00F47DAE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</w:t>
            </w:r>
            <w:r w:rsidR="00EB18C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Cennet ESKAL</w:t>
            </w:r>
          </w:p>
          <w:p w:rsidR="003F0144" w:rsidRPr="00D121B7" w:rsidRDefault="003F0144" w:rsidP="00F47DA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Fen Edb. Fak. </w:t>
            </w:r>
            <w:r w:rsidR="00C64737" w:rsidRPr="00D121B7">
              <w:rPr>
                <w:rFonts w:ascii="Arial" w:hAnsi="Arial" w:cs="Arial"/>
                <w:sz w:val="16"/>
                <w:szCs w:val="16"/>
                <w:lang w:eastAsia="en-US"/>
              </w:rPr>
              <w:t>Matematik Böl</w:t>
            </w:r>
            <w:r w:rsidR="00536BE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F0144" w:rsidRPr="00D121B7" w:rsidRDefault="003F0144" w:rsidP="00F47DAE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7805" w:rsidRPr="00D121B7" w:rsidRDefault="00B44A7F" w:rsidP="00F47DA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34869" w:rsidP="00F47DA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Seda Deniz</w:t>
            </w:r>
            <w:r w:rsidR="00B44A7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UÇAR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44A7F" w:rsidP="00F47D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Poisson</w:t>
            </w:r>
            <w:r w:rsidR="00C6473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Braketleri ve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İki Değişkenli</w:t>
            </w:r>
            <w:r w:rsidR="00C6473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Poisson Cebirlerinin Otomorfizmleri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7F" w:rsidRPr="00D121B7" w:rsidRDefault="00B44A7F" w:rsidP="00F47D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44A7F" w:rsidRPr="00D121B7" w:rsidRDefault="00B44A7F" w:rsidP="00F47DA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B44A7F" w:rsidP="00F47DAE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44A7F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44A7F" w:rsidP="00F47DA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F47DA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F47DA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7A7809" w:rsidRPr="00D121B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1" w:rsidRPr="00D121B7" w:rsidRDefault="006A2A20" w:rsidP="005978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Hande DEMİR </w:t>
            </w:r>
          </w:p>
          <w:p w:rsidR="00BB7805" w:rsidRPr="00D121B7" w:rsidRDefault="006D33A1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EA7D75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EA7D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 Böl.</w:t>
            </w:r>
            <w:r w:rsidR="006A2A2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5D1842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M.</w:t>
            </w:r>
            <w:r w:rsidR="006A2A2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Kemal YILDIZ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0" w:rsidRPr="00D121B7" w:rsidRDefault="006A2A20" w:rsidP="006A2A2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UV-C Işınlama İşleminin Soğan Suyunun Pastörizasyonunda Kullanılabilirliği.</w:t>
            </w:r>
          </w:p>
          <w:p w:rsidR="00BB7805" w:rsidRPr="00D121B7" w:rsidRDefault="006A2A2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20" w:rsidRPr="00D121B7" w:rsidRDefault="006A2A20" w:rsidP="006A2A2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6A2A20" w:rsidRPr="00D121B7" w:rsidRDefault="006A2A20" w:rsidP="006A2A2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BB7805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6A2A20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6A2A20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3.000,00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2F5485" w:rsidRPr="00D121B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F" w:rsidRPr="00D121B7" w:rsidRDefault="00EB18CF" w:rsidP="00EB18C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Hande DEMİR </w:t>
            </w:r>
          </w:p>
          <w:p w:rsidR="00BB7805" w:rsidRPr="00D121B7" w:rsidRDefault="00EB18CF" w:rsidP="00EB18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EA7D75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FD17D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Böl.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F" w:rsidRPr="00D121B7" w:rsidRDefault="00EB18CF" w:rsidP="00EB18C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Seda SEZER</w:t>
            </w:r>
          </w:p>
          <w:p w:rsidR="00BB7805" w:rsidRPr="00D121B7" w:rsidRDefault="00EB18C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EB18C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Soğan Dilimlerini Çeşitli Yöntemlerle Kurutma </w:t>
            </w:r>
            <w:r w:rsidR="00FD17D9" w:rsidRPr="00D121B7">
              <w:rPr>
                <w:rFonts w:ascii="Arial" w:hAnsi="Arial" w:cs="Arial"/>
                <w:sz w:val="16"/>
                <w:szCs w:val="16"/>
                <w:lang w:eastAsia="en-US"/>
              </w:rPr>
              <w:t>Karakteristiklerinin ve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Kurutma </w:t>
            </w:r>
            <w:r w:rsidR="00FD17D9" w:rsidRPr="00D121B7">
              <w:rPr>
                <w:rFonts w:ascii="Arial" w:hAnsi="Arial" w:cs="Arial"/>
                <w:sz w:val="16"/>
                <w:szCs w:val="16"/>
                <w:lang w:eastAsia="en-US"/>
              </w:rPr>
              <w:t>Esnasında Meydana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Gelen Değişimlerin İncelenmesi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F" w:rsidRPr="00D121B7" w:rsidRDefault="00EB18CF" w:rsidP="00EB18C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EB18CF" w:rsidRPr="00D121B7" w:rsidRDefault="00EB18CF" w:rsidP="00EB18C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BB7805" w:rsidRPr="00D121B7" w:rsidRDefault="00BB7805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EB18CF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EB18C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2F5485" w:rsidRPr="00D121B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EB18C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Adnan BOZDOĞAN</w:t>
            </w:r>
          </w:p>
          <w:p w:rsidR="00EB18CF" w:rsidRPr="00D121B7" w:rsidRDefault="00EB18C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FD17D9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FD17D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Böl.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F" w:rsidRPr="00D121B7" w:rsidRDefault="00EB18CF" w:rsidP="00EB18C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Özlem CİBA</w:t>
            </w:r>
          </w:p>
          <w:p w:rsidR="00BB7805" w:rsidRPr="00D121B7" w:rsidRDefault="00BB7805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5D50E1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Turunç</w:t>
            </w:r>
            <w:r w:rsidR="00EB18C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Fremont Mandalina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Kabukları</w:t>
            </w:r>
            <w:r w:rsidR="00EB18C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Uçucu Yağların Ayçiçek ve Pamuk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Yağlarının Oksidasyonu ve Antioksidan</w:t>
            </w:r>
            <w:r w:rsidR="00EB18C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Özellikleri Üzerine Etkisinin İncelenmesi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F" w:rsidRPr="00D121B7" w:rsidRDefault="00EB18CF" w:rsidP="00EB18C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B7805" w:rsidRPr="00D121B7" w:rsidRDefault="00EB18CF" w:rsidP="00EB18CF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C64297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EB18C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3.000,00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2F5485" w:rsidRPr="00D121B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D" w:rsidRPr="00D121B7" w:rsidRDefault="00167B7C" w:rsidP="00C866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M. Yüksel AVCILAR                           </w:t>
            </w:r>
          </w:p>
          <w:p w:rsidR="00BB7805" w:rsidRPr="00D121B7" w:rsidRDefault="00C8665D" w:rsidP="00C8665D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İkt. İdari.  Bill. Fak.</w:t>
            </w:r>
            <w:r w:rsidR="00CA4466" w:rsidRPr="00D121B7">
              <w:rPr>
                <w:rFonts w:ascii="Arial" w:hAnsi="Arial" w:cs="Arial"/>
                <w:sz w:val="16"/>
                <w:szCs w:val="16"/>
              </w:rPr>
              <w:t xml:space="preserve"> YBS Böl.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67B7C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Mehmet Fatih AÇAR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67B7C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Tüketicilerin Akaryakıt İstasyon Tercihini Etkileyen Faktörlerin Çok Kriterli Karar Verme Yöntemlerinden Analatik Hiyerarşi Proses Yöntemi ile Tespitine Yönelik Ankara İlinde Bir Araştırma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C" w:rsidRPr="00D121B7" w:rsidRDefault="00167B7C" w:rsidP="00167B7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167B7C" w:rsidRPr="00D121B7" w:rsidRDefault="00167B7C" w:rsidP="00167B7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29.06.2017</w:t>
            </w:r>
          </w:p>
          <w:p w:rsidR="00BB7805" w:rsidRPr="00D121B7" w:rsidRDefault="00BB7805" w:rsidP="00AF1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AF1426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67B7C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AF1426" w:rsidRPr="00D121B7">
              <w:rPr>
                <w:rFonts w:ascii="Arial" w:hAnsi="Arial" w:cs="Arial"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8B09E1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B7805" w:rsidRPr="00D121B7" w:rsidTr="008E42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2F5485" w:rsidRPr="00D121B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C" w:rsidRPr="00D121B7" w:rsidRDefault="003312BF" w:rsidP="00167B7C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167B7C" w:rsidRPr="00D121B7">
              <w:rPr>
                <w:rFonts w:ascii="Arial" w:hAnsi="Arial" w:cs="Arial"/>
                <w:sz w:val="16"/>
                <w:szCs w:val="16"/>
                <w:lang w:eastAsia="en-US"/>
              </w:rPr>
              <w:t>Dr. Durmuş YARIMPAPUÇ Fen Edb. Fak Matematik Böl.</w:t>
            </w:r>
          </w:p>
          <w:p w:rsidR="00BB7805" w:rsidRPr="00D121B7" w:rsidRDefault="00BB7805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67B7C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Ramazan YILDIRIM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167B7C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Dilim Geometride Nötron Transport Denkleminin Hücre Ortalama Tabanlı Chebyshev</w:t>
            </w:r>
            <w:r w:rsidR="00DC515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Metodu ile Çözümü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C" w:rsidRPr="00D121B7" w:rsidRDefault="00167B7C" w:rsidP="00167B7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B7805" w:rsidRPr="00D121B7" w:rsidRDefault="00167B7C" w:rsidP="00167B7C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801997" w:rsidP="00FA70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801997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5" w:rsidRPr="00D121B7" w:rsidRDefault="00BB780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BB7805" w:rsidRPr="00D121B7" w:rsidRDefault="00BB7805" w:rsidP="00BB7805"/>
    <w:p w:rsidR="00BB7805" w:rsidRPr="00D121B7" w:rsidRDefault="00BB7805" w:rsidP="00BB7805">
      <w:r w:rsidRPr="00D121B7">
        <w:t xml:space="preserve"> </w:t>
      </w:r>
    </w:p>
    <w:p w:rsidR="00BB7805" w:rsidRPr="00D121B7" w:rsidRDefault="00D12FF9">
      <w:r w:rsidRPr="00D121B7">
        <w:t xml:space="preserve">  </w:t>
      </w:r>
      <w:r w:rsidR="00B44A7F" w:rsidRPr="00D121B7">
        <w:t xml:space="preserve"> </w:t>
      </w:r>
      <w:r w:rsidR="00EB18CF" w:rsidRPr="00D121B7">
        <w:t xml:space="preserve">      </w:t>
      </w:r>
      <w:r w:rsidR="00AF1426" w:rsidRPr="00D121B7">
        <w:t xml:space="preserve">   </w:t>
      </w:r>
      <w:r w:rsidR="00801997" w:rsidRPr="00D121B7">
        <w:t xml:space="preserve">  </w:t>
      </w:r>
    </w:p>
    <w:p w:rsidR="0071421F" w:rsidRPr="00D121B7" w:rsidRDefault="0071421F"/>
    <w:p w:rsidR="00F924B8" w:rsidRPr="00D121B7" w:rsidRDefault="00F924B8"/>
    <w:p w:rsidR="00F924B8" w:rsidRPr="00D121B7" w:rsidRDefault="00F924B8"/>
    <w:p w:rsidR="003D2333" w:rsidRPr="00D121B7" w:rsidRDefault="003D2333"/>
    <w:tbl>
      <w:tblPr>
        <w:tblStyle w:val="TabloKlavuzu1"/>
        <w:tblW w:w="16302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952"/>
        <w:gridCol w:w="1701"/>
        <w:gridCol w:w="3710"/>
        <w:gridCol w:w="1134"/>
        <w:gridCol w:w="851"/>
        <w:gridCol w:w="967"/>
        <w:gridCol w:w="1159"/>
        <w:gridCol w:w="1701"/>
      </w:tblGrid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Proje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Türü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Yürütücüsü ve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Ekibi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Ek Süre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Bütçesi</w:t>
            </w:r>
            <w:r w:rsidR="00BD20B9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BD20B9" w:rsidRPr="00D121B7">
              <w:rPr>
                <w:rFonts w:ascii="Arial" w:hAnsi="Arial" w:cs="Arial"/>
                <w:sz w:val="16"/>
                <w:szCs w:val="16"/>
                <w:lang w:eastAsia="en-US"/>
              </w:rPr>
              <w:t>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</w:t>
            </w:r>
            <w:r w:rsidR="00BD20B9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BD20B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Sonuç</w:t>
            </w: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-PT3-021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71421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Doç. Dr. Coşkun ÖZALP  </w:t>
            </w:r>
          </w:p>
          <w:p w:rsidR="0071421F" w:rsidRPr="00D121B7" w:rsidRDefault="0071421F" w:rsidP="0071421F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Müh.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 Sist.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r w:rsidR="007E68D3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Can DEMİRKAYA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Karıştırıcı Tanklarda Kullanılan Kanat 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Profillerinin Karışıma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Etkilerinin Sayısal ve Deneysel Olarak İncelenmesi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71421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71421F" w:rsidRPr="00D121B7" w:rsidRDefault="0071421F" w:rsidP="0071421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51" w:rsidRPr="00D121B7" w:rsidRDefault="00DC5151" w:rsidP="00DC515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Doç. Dr. Coşkun ÖZALP  </w:t>
            </w:r>
          </w:p>
          <w:p w:rsidR="0071421F" w:rsidRPr="00D121B7" w:rsidRDefault="00DC5151" w:rsidP="00DC5151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Müh.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 Sist.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r w:rsidR="007E68D3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7" w:rsidRPr="00D121B7" w:rsidRDefault="00CC4EA7" w:rsidP="00CC4EA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Mükerrem KOCA</w:t>
            </w:r>
          </w:p>
          <w:p w:rsidR="0071421F" w:rsidRPr="00D121B7" w:rsidRDefault="0071421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CC4EA7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İçerisinden Nanoakışkan Geçen Kritik </w:t>
            </w:r>
            <w:r w:rsidR="006D6527" w:rsidRPr="00D121B7">
              <w:rPr>
                <w:rFonts w:ascii="Arial" w:hAnsi="Arial" w:cs="Arial"/>
                <w:sz w:val="16"/>
                <w:szCs w:val="16"/>
                <w:lang w:eastAsia="en-US"/>
              </w:rPr>
              <w:t>Akış Bölgelerinde Isı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Transfer ve Akış Yapısının Sayısal Olarak İncelenmesi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A7" w:rsidRPr="00D121B7" w:rsidRDefault="00CC4EA7" w:rsidP="00CC4EA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CC4EA7" w:rsidRPr="00D121B7" w:rsidRDefault="00CC4EA7" w:rsidP="00CC4EA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CC4EA7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CC4EA7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Pr="00D121B7" w:rsidRDefault="00C5385C" w:rsidP="00C5385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Yrd.</w:t>
            </w:r>
            <w:r w:rsidR="007A505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Doç. Dr. Ertaç HÜRDOĞAN   </w:t>
            </w:r>
          </w:p>
          <w:p w:rsidR="00C5385C" w:rsidRPr="00D121B7" w:rsidRDefault="00C5385C" w:rsidP="00C5385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7A505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7A505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 Sist.</w:t>
            </w:r>
            <w:r w:rsidR="007A505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7A505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r w:rsidR="007E68D3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71421F" w:rsidRPr="00D121B7" w:rsidRDefault="00C5385C" w:rsidP="00C538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8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Serkan KULA</w:t>
            </w:r>
          </w:p>
          <w:p w:rsidR="0071421F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Osman KARA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Farklı Tip Nem Almalı Soğutma Sistemlerinin Termodinamik Analizi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C8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D31C8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BD31C8" w:rsidP="00597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C8" w:rsidRPr="00D121B7" w:rsidRDefault="006A0C1F" w:rsidP="00BD31C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BD31C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Dr. Ertaç HÜRDOĞAN   </w:t>
            </w:r>
          </w:p>
          <w:p w:rsidR="00BD31C8" w:rsidRPr="00D121B7" w:rsidRDefault="00BD31C8" w:rsidP="00BD31C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6A0C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6A0C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 Sist.</w:t>
            </w:r>
            <w:r w:rsidR="006A0C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6A0C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r w:rsidR="003237E6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71421F" w:rsidRPr="00D121B7" w:rsidRDefault="00BD31C8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Merve ÖZKARA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Türkiye ve Dünyadaki Enerji Verimliliği Danışmanlık ( EVD) Şirketlerinin Genel Yapısı ve Gelişiminin Değerlendirilmesi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C8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D31C8" w:rsidRPr="00D121B7" w:rsidRDefault="00BD31C8" w:rsidP="00BD31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D31C8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25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A" w:rsidRPr="00D121B7" w:rsidRDefault="00074B2A" w:rsidP="005978D0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</w:t>
            </w:r>
            <w:r w:rsidR="00832F1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Yrd. Doç.Dr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Menderes ÇENET    </w:t>
            </w:r>
          </w:p>
          <w:p w:rsidR="00074B2A" w:rsidRPr="00D121B7" w:rsidRDefault="00074B2A" w:rsidP="00074B2A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Fen Edb. Fak. Biyoloji Böl</w:t>
            </w:r>
            <w:r w:rsidR="003C6DAB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1421F" w:rsidRPr="00D121B7" w:rsidRDefault="00074B2A" w:rsidP="005978D0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Emine ÜSTÜNER</w:t>
            </w:r>
          </w:p>
          <w:p w:rsidR="0071421F" w:rsidRPr="00D121B7" w:rsidRDefault="0071421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Pr="00D121B7" w:rsidRDefault="00832F1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Tunceli, Adıyaman</w:t>
            </w:r>
            <w:r w:rsidR="00074B2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Kilis İllerine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Ait Ballarının</w:t>
            </w:r>
            <w:r w:rsidR="00074B2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Palinolojik Analizi </w:t>
            </w:r>
          </w:p>
          <w:p w:rsidR="0071421F" w:rsidRPr="00D121B7" w:rsidRDefault="00074B2A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074B2A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074B2A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A" w:rsidRPr="00D121B7" w:rsidRDefault="00074B2A" w:rsidP="00074B2A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</w:t>
            </w:r>
            <w:r w:rsidR="00832F1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Yrd. Doç.Dr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Menderes ÇENET    </w:t>
            </w:r>
          </w:p>
          <w:p w:rsidR="00074B2A" w:rsidRPr="00D121B7" w:rsidRDefault="00074B2A" w:rsidP="00074B2A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Fen Edb. Fak. Biyoloji Böl</w:t>
            </w:r>
            <w:r w:rsidR="00D73C6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Leyla ACAR</w:t>
            </w:r>
          </w:p>
          <w:p w:rsidR="0071421F" w:rsidRPr="00D121B7" w:rsidRDefault="00074B2A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832F1A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Siirt, Şırnak</w:t>
            </w:r>
            <w:r w:rsidR="00074B2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Batman İlleri Ballarının Palinolojik Analizi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074B2A" w:rsidRPr="00D121B7" w:rsidRDefault="00074B2A" w:rsidP="00074B2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074B2A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074B2A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074B2A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E6" w:rsidRPr="00D121B7" w:rsidRDefault="008902E6" w:rsidP="008902E6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</w:t>
            </w:r>
            <w:r w:rsidR="00D618A1"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Doç.Dr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Menderes ÇENET    </w:t>
            </w:r>
          </w:p>
          <w:p w:rsidR="008902E6" w:rsidRPr="00D121B7" w:rsidRDefault="008902E6" w:rsidP="008902E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Fen Edb. Fak. Biyoloji Böl</w:t>
            </w:r>
            <w:r w:rsidR="00D73C6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1421F" w:rsidRPr="00D121B7" w:rsidRDefault="0071421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8902E6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Döndü DELİ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8902E6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Sivas Yöresi Ballarının Polen Analizi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E6" w:rsidRPr="00D121B7" w:rsidRDefault="008902E6" w:rsidP="008902E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8902E6" w:rsidRPr="00D121B7" w:rsidRDefault="008902E6" w:rsidP="008902E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8902E6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8902E6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A3123D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Mustafa KELEŞ</w:t>
            </w:r>
          </w:p>
          <w:p w:rsidR="00A3123D" w:rsidRPr="00D121B7" w:rsidRDefault="00A3123D" w:rsidP="00A312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Kimya Böl</w:t>
            </w:r>
            <w:r w:rsidR="009D25A1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95111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Fatih GÖÇERİ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95111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SchiffBazlarinin Sentezi, </w:t>
            </w:r>
            <w:r w:rsidR="00DC322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Karekterisyonu ve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Sensör Uygulamaları.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11" w:rsidRPr="00D121B7" w:rsidRDefault="00B95111" w:rsidP="00B9511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95111" w:rsidRPr="00D121B7" w:rsidRDefault="00B95111" w:rsidP="00B9511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95111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B9511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Pr="00D121B7" w:rsidRDefault="003D7FC2" w:rsidP="003D7FC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Prof.</w:t>
            </w:r>
            <w:r w:rsidR="0021381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Dr. Zeynep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ULUKANLI          </w:t>
            </w:r>
            <w:r w:rsidR="0021381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Edb. Fak. Biyoloji Böl</w:t>
            </w:r>
            <w:r w:rsidR="00D73C6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1421F" w:rsidRPr="00D121B7" w:rsidRDefault="0071421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3D7FC2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Mustafa KÖLEF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9B74E4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Spirulina Tozu ve</w:t>
            </w:r>
            <w:r w:rsidR="003D7FC2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Bazı Bitkisel Tohumların Tarhananın Doğal Florası üzerine Etkileri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Pr="00D121B7" w:rsidRDefault="003D7FC2" w:rsidP="003D7FC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3D7FC2" w:rsidRPr="00D121B7" w:rsidRDefault="003D7FC2" w:rsidP="003D7FC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29.6.2017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3D7FC2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Attı ay ek süre verildi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544937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1421F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</w:t>
            </w:r>
            <w:r w:rsidR="00915042" w:rsidRPr="00D121B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37" w:rsidRPr="00D121B7" w:rsidRDefault="00544937" w:rsidP="00544937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Prof.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Dr. Zeynep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ULUKANLI          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Edb. Fak. Biyoloji Böl</w:t>
            </w:r>
            <w:r w:rsidR="00D73C6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544937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Hanifi UZUN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DB7A45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Anacardiaceae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Familyasinda Bulunan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Bazi Seçilmiş Ağaçların Yaprak, Meyve, Tohum ve Reçinesinin Tarhana Mikroflorasına Olan Etkisi.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37" w:rsidRPr="00D121B7" w:rsidRDefault="00544937" w:rsidP="0054493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544937" w:rsidRPr="00D121B7" w:rsidRDefault="00544937" w:rsidP="0054493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29.6.2017</w:t>
            </w:r>
          </w:p>
          <w:p w:rsidR="0071421F" w:rsidRPr="00D121B7" w:rsidRDefault="0071421F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3D7FC2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Attı ay ek süre verildi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544937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F" w:rsidRPr="00D121B7" w:rsidRDefault="0071421F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B7A45" w:rsidRPr="00D121B7" w:rsidTr="00BD20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45" w:rsidRPr="00D121B7" w:rsidRDefault="00DB7A45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OKÜBAP-2015-PT3-031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45" w:rsidRPr="00D121B7" w:rsidRDefault="00DB7A45" w:rsidP="00DB7A4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</w:t>
            </w:r>
            <w:r w:rsidR="009B74E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Dr. Menderes ÇENET</w:t>
            </w:r>
          </w:p>
          <w:p w:rsidR="00DB7A45" w:rsidRPr="00D121B7" w:rsidRDefault="00DB7A45" w:rsidP="00DB7A4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Biyoloji Böl</w:t>
            </w:r>
            <w:r w:rsidR="00D73C68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B7A45" w:rsidRPr="00D121B7" w:rsidRDefault="00DB7A45" w:rsidP="00DB7A4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Necla KAYNAR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Malatya İli Ballarının Palinolojik Analizi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45" w:rsidRPr="00D121B7" w:rsidRDefault="00DB7A45" w:rsidP="00DB7A4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DB7A45" w:rsidRPr="00D121B7" w:rsidRDefault="00DB7A45" w:rsidP="00DB7A4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DB7A45" w:rsidRPr="00D121B7" w:rsidRDefault="00DB7A45" w:rsidP="0054493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EB651A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5" w:rsidRPr="00D121B7" w:rsidRDefault="00DB7A45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1421F" w:rsidRPr="00D121B7" w:rsidRDefault="00DB7A45" w:rsidP="0071421F">
      <w:r w:rsidRPr="00D121B7">
        <w:t xml:space="preserve">  </w:t>
      </w:r>
    </w:p>
    <w:p w:rsidR="0071421F" w:rsidRPr="00D121B7" w:rsidRDefault="0071421F">
      <w:r w:rsidRPr="00D121B7">
        <w:t xml:space="preserve">    </w:t>
      </w:r>
      <w:r w:rsidR="008902E6" w:rsidRPr="00D121B7">
        <w:t xml:space="preserve">  </w:t>
      </w:r>
      <w:r w:rsidR="00B95111" w:rsidRPr="00D121B7">
        <w:t xml:space="preserve">  </w:t>
      </w:r>
      <w:r w:rsidR="003D7FC2" w:rsidRPr="00D121B7">
        <w:t xml:space="preserve">  </w:t>
      </w:r>
      <w:r w:rsidR="00544937" w:rsidRPr="00D121B7">
        <w:t xml:space="preserve">  </w:t>
      </w:r>
      <w:r w:rsidR="00DB7A45" w:rsidRPr="00D121B7">
        <w:t xml:space="preserve">  </w:t>
      </w:r>
    </w:p>
    <w:p w:rsidR="00491CB1" w:rsidRPr="00D121B7" w:rsidRDefault="00491CB1"/>
    <w:p w:rsidR="00E31F3C" w:rsidRPr="00D121B7" w:rsidRDefault="00E31F3C"/>
    <w:p w:rsidR="008F730E" w:rsidRPr="00D121B7" w:rsidRDefault="008F730E"/>
    <w:tbl>
      <w:tblPr>
        <w:tblStyle w:val="TabloKlavuzu1"/>
        <w:tblW w:w="16302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952"/>
        <w:gridCol w:w="1701"/>
        <w:gridCol w:w="3710"/>
        <w:gridCol w:w="1134"/>
        <w:gridCol w:w="851"/>
        <w:gridCol w:w="967"/>
        <w:gridCol w:w="1159"/>
        <w:gridCol w:w="1701"/>
      </w:tblGrid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Türü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Yürütücüsü ve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Ekibi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Projenin Baş. Bit</w:t>
            </w:r>
            <w:r w:rsidR="00C02BCE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Ek Süre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Bütçesi</w:t>
            </w:r>
            <w:r w:rsidR="00755F2F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755F2F" w:rsidRPr="00D121B7">
              <w:rPr>
                <w:rFonts w:ascii="Arial" w:hAnsi="Arial" w:cs="Arial"/>
                <w:sz w:val="16"/>
                <w:szCs w:val="16"/>
                <w:lang w:eastAsia="en-US"/>
              </w:rPr>
              <w:t>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</w:t>
            </w:r>
            <w:r w:rsidR="00755F2F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755F2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Sonuç</w:t>
            </w: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OKÜBAP-2015-PT2-001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30" w:rsidRPr="00D121B7" w:rsidRDefault="00262C3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Doç. Dr. Yaşar GÖK   </w:t>
            </w:r>
          </w:p>
          <w:p w:rsidR="00491CB1" w:rsidRPr="00D121B7" w:rsidRDefault="00262C30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Fen </w:t>
            </w:r>
            <w:r w:rsidR="00634C3A" w:rsidRPr="00D121B7">
              <w:rPr>
                <w:rFonts w:ascii="Arial" w:hAnsi="Arial" w:cs="Arial"/>
                <w:sz w:val="16"/>
                <w:szCs w:val="16"/>
                <w:lang w:eastAsia="en-US"/>
              </w:rPr>
              <w:t>Edb. Fak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634C3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Kimya Böl.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62C30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30" w:rsidRPr="00D121B7" w:rsidRDefault="00262C30" w:rsidP="00262C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Hacimli Grup İçeren Kiral</w:t>
            </w:r>
            <w:r w:rsidR="00634C3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Diol Bileşiğinin Katalitik Etkinliğinin İncelenmesi </w:t>
            </w:r>
          </w:p>
          <w:p w:rsidR="00491CB1" w:rsidRPr="00D121B7" w:rsidRDefault="00491CB1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30" w:rsidRPr="00D121B7" w:rsidRDefault="00262C30" w:rsidP="00262C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262C30" w:rsidRPr="00D121B7" w:rsidRDefault="00262C30" w:rsidP="00262C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62C30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30" w:rsidRPr="00D121B7" w:rsidRDefault="00262C30" w:rsidP="00262C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8.000,00</w:t>
            </w:r>
          </w:p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257AAA" w:rsidP="005978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Abdullah POŞ</w:t>
            </w:r>
          </w:p>
          <w:p w:rsidR="00257AAA" w:rsidRPr="00D121B7" w:rsidRDefault="00257AAA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İlahiyat Fakültesi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57AAA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62C30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AA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Osmanlılar Döneminde Tarsus Medreseleri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AA" w:rsidRPr="00D121B7" w:rsidRDefault="00257AAA" w:rsidP="00257AA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1CB1" w:rsidRPr="00D121B7" w:rsidRDefault="00257AAA" w:rsidP="00257AAA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29.12.2017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57AAA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257AAA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9.970,00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EE482D" w:rsidP="005978D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Hasan DEMİR</w:t>
            </w:r>
          </w:p>
          <w:p w:rsidR="00EE482D" w:rsidRPr="00D121B7" w:rsidRDefault="00EE482D" w:rsidP="00597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7B631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7B631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Gıda Müh. Böl.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EE482D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EE482D" w:rsidP="005978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Kondenser Yüzey Alanının Adsorpsiyonlu Isı Pompası Performansı Üzerine Etkisi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2D" w:rsidRPr="00D121B7" w:rsidRDefault="00EE482D" w:rsidP="00EE482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1CB1" w:rsidRPr="00D121B7" w:rsidRDefault="00EE482D" w:rsidP="00EE48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EE482D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EE482D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1B" w:rsidRPr="00D121B7" w:rsidRDefault="009B2559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Esra TELLİ        </w:t>
            </w:r>
          </w:p>
          <w:p w:rsidR="00491CB1" w:rsidRPr="00D121B7" w:rsidRDefault="0077661B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7B631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7B631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</w:t>
            </w:r>
            <w:r w:rsidR="007B631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Sistl. Müh.Böl.</w:t>
            </w:r>
            <w:r w:rsidR="009B2559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9B2559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Murat FARSAK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77661B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Alüminyum, Bakır Katkılı Çinko Oksit Yarı İletken Sentezi ile Hidrojen Eldesi.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9" w:rsidRPr="00D121B7" w:rsidRDefault="009B2559" w:rsidP="009B255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1CB1" w:rsidRPr="00D121B7" w:rsidRDefault="009B2559" w:rsidP="009B2559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29.12.2017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9B2559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Bir yıl ek süre verildi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9B2559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8.000,00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OKÜBAP-2015-PT2-005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5978D0" w:rsidP="005978D0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          Arş. Gör. Dr. M. Kemal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YILMAZ   </w:t>
            </w:r>
            <w:r w:rsidR="00E05F4B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Edb. Fak. Kimya Böl</w:t>
            </w:r>
            <w:r w:rsidR="008A127F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5978D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0" w:rsidRPr="00D121B7" w:rsidRDefault="00E05F4B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Amino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-ve İ</w:t>
            </w:r>
            <w:r w:rsidR="005978D0" w:rsidRPr="00D121B7">
              <w:rPr>
                <w:rFonts w:ascii="Arial" w:hAnsi="Arial" w:cs="Arial"/>
                <w:sz w:val="16"/>
                <w:szCs w:val="16"/>
                <w:lang w:eastAsia="en-US"/>
              </w:rPr>
              <w:t>minofosfinligandlarının Pd(II) Katalizli Suzuki Eşleşme Reaksiyonlarında Kullanımlarının İncelenmesi</w:t>
            </w:r>
          </w:p>
          <w:p w:rsidR="00491CB1" w:rsidRPr="00D121B7" w:rsidRDefault="005978D0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D0" w:rsidRPr="00D121B7" w:rsidRDefault="005978D0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5978D0" w:rsidRPr="00D121B7" w:rsidRDefault="005978D0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1CB1" w:rsidRPr="00D121B7" w:rsidRDefault="005978D0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02D04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9D0143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8.000,00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5" w:rsidRPr="00D121B7" w:rsidRDefault="00E36325" w:rsidP="00E3632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Banu TANRIÖVER</w:t>
            </w:r>
          </w:p>
          <w:p w:rsidR="00BE501B" w:rsidRPr="00D121B7" w:rsidRDefault="00BE501B" w:rsidP="00E3632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İktsd.</w:t>
            </w:r>
            <w:r w:rsidR="006E1B8C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İdr.</w:t>
            </w:r>
            <w:r w:rsidR="006E1B8C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Bil.</w:t>
            </w:r>
            <w:r w:rsidR="006E1B8C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6E1B8C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İktisat Böl.</w:t>
            </w:r>
          </w:p>
          <w:p w:rsidR="00491CB1" w:rsidRPr="00D121B7" w:rsidRDefault="00491CB1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02D04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Burhan BİÇER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02D04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Enerji Verimliliğinde Yapısal Faktörlerin Ayrıştırılması ve Gerçek Miktar Etkinliğinin Ölçülmesi: Türkiye Örneği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04" w:rsidRPr="00D121B7" w:rsidRDefault="00602D04" w:rsidP="00602D0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1CB1" w:rsidRPr="00D121B7" w:rsidRDefault="00602D04" w:rsidP="00602D04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29.12.2017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F86EDD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02D04" w:rsidP="005978D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8" w:rsidRPr="00D121B7" w:rsidRDefault="00C474C8" w:rsidP="00C474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Hande DEMİR </w:t>
            </w:r>
          </w:p>
          <w:p w:rsidR="00491CB1" w:rsidRPr="00D121B7" w:rsidRDefault="00C474C8" w:rsidP="00C474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E378B3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E378B3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Böl.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C474C8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İsmail BECERİKLİ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8" w:rsidRPr="00D121B7" w:rsidRDefault="00C474C8" w:rsidP="00C474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Soğan Suyunun Sürekli Sistem UV-C</w:t>
            </w:r>
          </w:p>
          <w:p w:rsidR="00491CB1" w:rsidRPr="00D121B7" w:rsidRDefault="00C474C8" w:rsidP="00C474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Reaktörde Pastörizasyonu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3" w:rsidRPr="00D121B7" w:rsidRDefault="00B84F63" w:rsidP="00B84F6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B84F63" w:rsidRPr="00D121B7" w:rsidRDefault="00B84F63" w:rsidP="00B84F6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1CB1" w:rsidRPr="00D121B7" w:rsidRDefault="00B84F63" w:rsidP="005978D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D252AD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D252AD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D3" w:rsidRPr="00D121B7" w:rsidRDefault="005F40D3" w:rsidP="005F40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Halef DİZLEK</w:t>
            </w:r>
          </w:p>
          <w:p w:rsidR="005F40D3" w:rsidRPr="00D121B7" w:rsidRDefault="005F40D3" w:rsidP="005F40D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0628A5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0628A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Böl.                            </w:t>
            </w:r>
          </w:p>
          <w:p w:rsidR="00491CB1" w:rsidRPr="00D121B7" w:rsidRDefault="00491CB1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5F40D3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Emre GİRİTLİOĞLU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5F40D3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Kinoa (ChenopodiumguinoaWilld.) ve Şeker Otu (SteviarebaudianaBertoni) Kullanılarak Yeni Bisküvi ve Kek Formülleri </w:t>
            </w:r>
            <w:r w:rsidR="002233FC" w:rsidRPr="00D121B7">
              <w:rPr>
                <w:rFonts w:ascii="Arial" w:hAnsi="Arial" w:cs="Arial"/>
                <w:sz w:val="16"/>
                <w:szCs w:val="16"/>
                <w:lang w:eastAsia="en-US"/>
              </w:rPr>
              <w:t>Geliştirme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Üzerine Bir Araştırma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63" w:rsidRPr="00D121B7" w:rsidRDefault="006A0563" w:rsidP="006A056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491CB1" w:rsidRPr="00D121B7" w:rsidRDefault="006A0563" w:rsidP="006A0563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A0563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6A0563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6A0563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Halil Zeki GÖK</w:t>
            </w:r>
          </w:p>
          <w:p w:rsidR="00C02BCE" w:rsidRPr="00D121B7" w:rsidRDefault="008A127F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 Edb. Fak. Kimya Böl.</w:t>
            </w:r>
            <w:r w:rsidR="00C02BCE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C02BCE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Arzu ÇETİN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C02BCE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Piperazindion Birimi İçeren Karışık Donörlü</w:t>
            </w:r>
            <w:r w:rsidR="001F5F4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Makrosiklik</w:t>
            </w:r>
            <w:r w:rsidR="001F5F4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Substitue Metalsiz ve </w:t>
            </w:r>
            <w:r w:rsidR="001F5F46" w:rsidRPr="00D121B7">
              <w:rPr>
                <w:rFonts w:ascii="Arial" w:hAnsi="Arial" w:cs="Arial"/>
                <w:sz w:val="16"/>
                <w:szCs w:val="16"/>
                <w:lang w:eastAsia="en-US"/>
              </w:rPr>
              <w:t>Metalloftalosiyanin Türevlerinin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Sentezi ve Metal İyon Bağlama Özelliklerinin Çözücü Ekstraksiyon Yöntemi ile İncelenmesi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0B" w:rsidRPr="00D121B7" w:rsidRDefault="00AA590B" w:rsidP="00AA590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AA590B" w:rsidRPr="00D121B7" w:rsidRDefault="00AA590B" w:rsidP="00AA590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29.06.2016</w:t>
            </w:r>
          </w:p>
          <w:p w:rsidR="00491CB1" w:rsidRPr="00D121B7" w:rsidRDefault="00491CB1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A590B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A590B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035063" w:rsidP="005978D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Doç. Dr. Mustafa KELEŞ                       Fen Edb. Fak. Kimya Böl</w:t>
            </w:r>
            <w:r w:rsidR="008A127F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Ziya AYDIN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Metal İyonlarının Tayini İçin İmin Temelli Bileşiklerin Sensör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0" w:rsidRPr="00D121B7" w:rsidRDefault="00A13F00" w:rsidP="00A13F0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A13F00" w:rsidRPr="00D121B7" w:rsidRDefault="00A13F00" w:rsidP="00A13F0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1CB1" w:rsidRPr="00D121B7" w:rsidRDefault="00491CB1" w:rsidP="0059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</w:t>
            </w:r>
            <w:r w:rsidR="00DE5AA1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1CB1" w:rsidRPr="00D121B7" w:rsidTr="00602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OKÜBAP-2015-PT2-011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00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Yrd. Doç. Dr. Adnan BOZDOĞAN </w:t>
            </w:r>
          </w:p>
          <w:p w:rsidR="00491CB1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Müh. </w:t>
            </w:r>
            <w:r w:rsidR="004C06E0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4C06E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Böl.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Tülin EKER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A13F00" w:rsidP="005978D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Zeytinlerin Depolanmasında Modifiye Atmosfer Uygulamalarının Zeytinyağının Fenol </w:t>
            </w:r>
            <w:r w:rsidR="001F5F46" w:rsidRPr="00D121B7">
              <w:rPr>
                <w:rFonts w:ascii="Arial" w:hAnsi="Arial" w:cs="Arial"/>
                <w:sz w:val="16"/>
                <w:szCs w:val="16"/>
                <w:lang w:eastAsia="en-US"/>
              </w:rPr>
              <w:t>Bileşikleri, Yağ Asidi Profili v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 Kalitesi Üzerine Etkisi.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A1" w:rsidRPr="00D121B7" w:rsidRDefault="00DE5AA1" w:rsidP="00DE5AA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29.12.2015</w:t>
            </w:r>
          </w:p>
          <w:p w:rsidR="00DE5AA1" w:rsidRPr="00D121B7" w:rsidRDefault="00DE5AA1" w:rsidP="00DE5AA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29.12.2016</w:t>
            </w:r>
          </w:p>
          <w:p w:rsidR="00491CB1" w:rsidRPr="00D121B7" w:rsidRDefault="00491CB1" w:rsidP="005978D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7C3BAA" w:rsidP="00CE402A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DE5AA1" w:rsidP="005978D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B1" w:rsidRPr="00D121B7" w:rsidRDefault="00491CB1" w:rsidP="005978D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91CB1" w:rsidRPr="00D121B7" w:rsidRDefault="00491CB1">
      <w:r w:rsidRPr="00D121B7">
        <w:t xml:space="preserve"> </w:t>
      </w:r>
      <w:r w:rsidR="00742CF7" w:rsidRPr="00D121B7">
        <w:t xml:space="preserve"> </w:t>
      </w:r>
      <w:r w:rsidR="00262C30" w:rsidRPr="00D121B7">
        <w:t xml:space="preserve">  </w:t>
      </w:r>
      <w:r w:rsidR="00A13F00" w:rsidRPr="00D121B7">
        <w:t xml:space="preserve"> </w:t>
      </w:r>
      <w:r w:rsidR="00DE5AA1" w:rsidRPr="00D121B7">
        <w:t xml:space="preserve"> </w:t>
      </w:r>
    </w:p>
    <w:p w:rsidR="00E919E3" w:rsidRPr="00D121B7" w:rsidRDefault="00E919E3"/>
    <w:p w:rsidR="00E919E3" w:rsidRPr="00D121B7" w:rsidRDefault="00E919E3"/>
    <w:p w:rsidR="00E919E3" w:rsidRPr="00D121B7" w:rsidRDefault="00E919E3"/>
    <w:p w:rsidR="00E919E3" w:rsidRPr="00D121B7" w:rsidRDefault="00E919E3"/>
    <w:p w:rsidR="00E919E3" w:rsidRPr="00D121B7" w:rsidRDefault="00E919E3"/>
    <w:tbl>
      <w:tblPr>
        <w:tblStyle w:val="TabloKlavuzu1"/>
        <w:tblW w:w="16302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952"/>
        <w:gridCol w:w="1984"/>
        <w:gridCol w:w="3427"/>
        <w:gridCol w:w="1134"/>
        <w:gridCol w:w="851"/>
        <w:gridCol w:w="1109"/>
        <w:gridCol w:w="1134"/>
        <w:gridCol w:w="1584"/>
      </w:tblGrid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Türü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Yürütücüsü ve Birimi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Ekibi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Projenin Baş. Bit.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Ek Süre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Bütçesi</w:t>
            </w:r>
            <w:r w:rsidR="00EE60E7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EE60E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Harcama</w:t>
            </w:r>
            <w:r w:rsidR="00EE60E7"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EE60E7" w:rsidRPr="00D121B7">
              <w:rPr>
                <w:rFonts w:ascii="Arial" w:hAnsi="Arial" w:cs="Arial"/>
                <w:sz w:val="16"/>
                <w:szCs w:val="16"/>
                <w:lang w:eastAsia="en-US"/>
              </w:rPr>
              <w:t>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Sonuç</w:t>
            </w:r>
          </w:p>
        </w:tc>
      </w:tr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2A4C9C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OKÜBAP-2015-PT1</w:t>
            </w:r>
            <w:r w:rsidR="00E919E3" w:rsidRPr="00D121B7">
              <w:rPr>
                <w:rFonts w:ascii="Arial" w:hAnsi="Arial" w:cs="Arial"/>
                <w:sz w:val="16"/>
                <w:szCs w:val="16"/>
              </w:rPr>
              <w:t xml:space="preserve">-001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394430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F91FF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Dr. Selin KALKAN</w:t>
            </w:r>
          </w:p>
          <w:p w:rsidR="00F91FF6" w:rsidRPr="00D121B7" w:rsidRDefault="00F91FF6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Kadirli Uygl.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Bil. YO. Gıda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>Tekn.</w:t>
            </w:r>
            <w:r w:rsidR="00E077F4"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proofErr w:type="gramEnd"/>
            <w:r w:rsidR="00E077F4"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F91FF6" w:rsidRPr="00D121B7" w:rsidRDefault="00F91FF6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6" w:rsidRPr="00D121B7" w:rsidRDefault="00F91FF6" w:rsidP="00F91FF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Emel Ü. TURHAN</w:t>
            </w:r>
          </w:p>
          <w:p w:rsidR="00F91FF6" w:rsidRPr="00D121B7" w:rsidRDefault="00F91FF6" w:rsidP="00F91FF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Özlem V. AVCILAR</w:t>
            </w:r>
          </w:p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F91FF6" w:rsidP="0015074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Kadirli Uygulamalı Bilimler Yüksek Okulu Gıda Teknolojisi Bölümü</w:t>
            </w:r>
            <w:r w:rsidR="002234FE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Öğrenci Laboratuvarları Alty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apı Projesi.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6" w:rsidRPr="00D121B7" w:rsidRDefault="00F91FF6" w:rsidP="00F91FF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01.06.2015</w:t>
            </w:r>
          </w:p>
          <w:p w:rsidR="00F91FF6" w:rsidRPr="00D121B7" w:rsidRDefault="00F91FF6" w:rsidP="00F91FF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01.06.2016</w:t>
            </w:r>
          </w:p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F91FF6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6" w:rsidRPr="00D121B7" w:rsidRDefault="00F91FF6" w:rsidP="00F91FF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160.000,00</w:t>
            </w:r>
          </w:p>
          <w:p w:rsidR="00E919E3" w:rsidRPr="00D121B7" w:rsidRDefault="00F91FF6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2A4C9C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OKÜBAP-2015-PT1</w:t>
            </w:r>
            <w:r w:rsidR="00E919E3" w:rsidRPr="00D121B7">
              <w:rPr>
                <w:rFonts w:ascii="Arial" w:hAnsi="Arial" w:cs="Arial"/>
                <w:sz w:val="16"/>
                <w:szCs w:val="16"/>
              </w:rPr>
              <w:t>-002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394430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</w:t>
            </w:r>
            <w:r w:rsidR="003D08C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Dr. Çağdaş AKPINAR</w:t>
            </w:r>
          </w:p>
          <w:p w:rsidR="004770C4" w:rsidRPr="00D121B7" w:rsidRDefault="004770C4" w:rsidP="004770C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Kadirli Uygl.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Bil.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YO.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O.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>Tar. İşl. Böl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770C4" w:rsidRPr="00D121B7" w:rsidRDefault="004770C4" w:rsidP="0015074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8" w:rsidRPr="00D121B7" w:rsidRDefault="003D08C8" w:rsidP="003D08C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Naciye TOK</w:t>
            </w:r>
          </w:p>
          <w:p w:rsidR="00E919E3" w:rsidRPr="00D121B7" w:rsidRDefault="003D08C8" w:rsidP="003D08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Neslihan KILIÇ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4770C4" w:rsidP="0015074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Kadirli Uygulamalı Bilimler Yüksek Okulu Organik Tarım İşletmeciliği Bölü</w:t>
            </w:r>
            <w:r w:rsidR="002234FE"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 Öğrenci Laboratuvarları Alty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apı Projesi.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C4" w:rsidRPr="00D121B7" w:rsidRDefault="004770C4" w:rsidP="004770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01.06.2015</w:t>
            </w:r>
          </w:p>
          <w:p w:rsidR="004770C4" w:rsidRPr="00D121B7" w:rsidRDefault="004770C4" w:rsidP="004770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01.06.2016 </w:t>
            </w:r>
          </w:p>
          <w:p w:rsidR="00E919E3" w:rsidRPr="00D121B7" w:rsidRDefault="00E919E3" w:rsidP="00150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30D2C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4" w:rsidRPr="00D121B7" w:rsidRDefault="004770C4" w:rsidP="004770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61.000,00</w:t>
            </w:r>
          </w:p>
          <w:p w:rsidR="00E919E3" w:rsidRPr="00D121B7" w:rsidRDefault="00E919E3" w:rsidP="0015074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</w:t>
            </w:r>
            <w:r w:rsidR="002A4C9C" w:rsidRPr="00D121B7">
              <w:rPr>
                <w:rFonts w:ascii="Arial" w:hAnsi="Arial" w:cs="Arial"/>
                <w:sz w:val="16"/>
                <w:szCs w:val="16"/>
              </w:rPr>
              <w:t>2015-PT1</w:t>
            </w:r>
            <w:r w:rsidRPr="00D121B7">
              <w:rPr>
                <w:rFonts w:ascii="Arial" w:hAnsi="Arial" w:cs="Arial"/>
                <w:sz w:val="16"/>
                <w:szCs w:val="16"/>
              </w:rPr>
              <w:t>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2" w:rsidRPr="00D121B7" w:rsidRDefault="00DF71C2" w:rsidP="0015074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Prof. Dr. Elif Derya ÜBEYLİ  </w:t>
            </w:r>
          </w:p>
          <w:p w:rsidR="00E919E3" w:rsidRPr="00D121B7" w:rsidRDefault="00AA3EB0" w:rsidP="00150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Müh. 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Elktr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Eltronik.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39443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Böl.</w:t>
            </w:r>
            <w:r w:rsidR="00DF71C2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30D2C" w:rsidP="001507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Kemal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BALIKÇI</w:t>
            </w:r>
            <w:r w:rsidR="00E3187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B76D7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Zehan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KESİLMİŞ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394430" w:rsidP="003944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Elektrik-Elektronik Mühendisliği Laboratuvarları</w:t>
            </w:r>
            <w:r w:rsidR="003136F4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Alt Yapı Projesi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F4" w:rsidRPr="00D121B7" w:rsidRDefault="003136F4" w:rsidP="003136F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07.06.2015</w:t>
            </w:r>
          </w:p>
          <w:p w:rsidR="003136F4" w:rsidRPr="00D121B7" w:rsidRDefault="003136F4" w:rsidP="003136F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07.06.2016</w:t>
            </w:r>
          </w:p>
          <w:p w:rsidR="00E919E3" w:rsidRPr="00D121B7" w:rsidRDefault="00E919E3" w:rsidP="00150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30D2C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C" w:rsidRPr="00D121B7" w:rsidRDefault="00E30D2C" w:rsidP="00E30D2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128.311,22</w:t>
            </w:r>
          </w:p>
          <w:p w:rsidR="00E919E3" w:rsidRPr="00D121B7" w:rsidRDefault="00E919E3" w:rsidP="0015074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2A4C9C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OKÜBAP-2015-PT1</w:t>
            </w:r>
            <w:r w:rsidR="00E919E3" w:rsidRPr="00D121B7">
              <w:rPr>
                <w:rFonts w:ascii="Arial" w:hAnsi="Arial" w:cs="Arial"/>
                <w:sz w:val="16"/>
                <w:szCs w:val="16"/>
              </w:rPr>
              <w:t>-004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C1" w:rsidRPr="00D121B7" w:rsidRDefault="00005DC1" w:rsidP="00005DC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Prof. Dr. Eyyup TEL</w:t>
            </w:r>
          </w:p>
          <w:p w:rsidR="00ED5542" w:rsidRPr="00D121B7" w:rsidRDefault="00ED5542" w:rsidP="00005DC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Fen.</w:t>
            </w:r>
            <w:r w:rsidR="003A629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Edb.</w:t>
            </w:r>
            <w:r w:rsidR="003A6296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 Fizik Böl.</w:t>
            </w:r>
          </w:p>
          <w:p w:rsidR="00E919E3" w:rsidRPr="00D121B7" w:rsidRDefault="00E919E3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31877" w:rsidP="00ED554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Muhittin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ŞAHAN</w:t>
            </w:r>
            <w:r w:rsidR="00ED5542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Celil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ATASEVER           Necati GÖK            Yusuf ZALAOĞLU       İrfan TUĞCU </w:t>
            </w:r>
            <w:r w:rsidR="00ED5542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Abdurrahman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D5542" w:rsidRPr="00D121B7">
              <w:rPr>
                <w:rFonts w:ascii="Arial" w:hAnsi="Arial" w:cs="Arial"/>
                <w:sz w:val="16"/>
                <w:szCs w:val="16"/>
                <w:lang w:eastAsia="en-US"/>
              </w:rPr>
              <w:t>AKMAN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</w:t>
            </w:r>
            <w:r w:rsidR="00ED5542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Murat TÜRK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1" w:rsidRPr="00D121B7" w:rsidRDefault="00005DC1" w:rsidP="00005D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Turizmin Yörüngesini Değiştiriyoruz: Oyuncak Müzesi, Planetaryum ve Gözlemevi Projesi </w:t>
            </w:r>
          </w:p>
          <w:p w:rsidR="00E919E3" w:rsidRPr="00D121B7" w:rsidRDefault="00005DC1" w:rsidP="00005DC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(DOĞAKA Projesiyle Entegre Proje)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F1" w:rsidRPr="00D121B7" w:rsidRDefault="002C7DF1" w:rsidP="002C7DF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07.09.2015</w:t>
            </w:r>
          </w:p>
          <w:p w:rsidR="002C7DF1" w:rsidRPr="00D121B7" w:rsidRDefault="002C7DF1" w:rsidP="002C7DF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07.05.2017</w:t>
            </w:r>
          </w:p>
          <w:p w:rsidR="00E919E3" w:rsidRPr="00D121B7" w:rsidRDefault="00E919E3" w:rsidP="00150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D5542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2" w:rsidRPr="00D121B7" w:rsidRDefault="00ED5542" w:rsidP="00ED554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112.408,75</w:t>
            </w:r>
          </w:p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919E3" w:rsidRPr="00D121B7" w:rsidTr="00EE60E7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</w:t>
            </w:r>
            <w:r w:rsidR="002A4C9C" w:rsidRPr="00D121B7">
              <w:rPr>
                <w:rFonts w:ascii="Arial" w:hAnsi="Arial" w:cs="Arial"/>
                <w:sz w:val="16"/>
                <w:szCs w:val="16"/>
              </w:rPr>
              <w:t>2015-PT1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-005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A572D2" w:rsidP="00150740">
            <w:pPr>
              <w:ind w:firstLine="7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Yrd. Doç. Dr. Kemal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BALIKÇI  </w:t>
            </w:r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proofErr w:type="gramEnd"/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Eltrik Elektronik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Müh.</w:t>
            </w:r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Pr="00D121B7" w:rsidRDefault="00A572D2" w:rsidP="00A572D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Halil EROL</w:t>
            </w:r>
          </w:p>
          <w:p w:rsidR="00E919E3" w:rsidRPr="00D121B7" w:rsidRDefault="00A572D2" w:rsidP="00A572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Yusuf ALPER KAPLAN Hakan ERKEK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D41575" w:rsidP="0015074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İnşaat, Makine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>, Enerji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Sist.</w:t>
            </w:r>
            <w:r w:rsidR="00496931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Mühendisliği Laboratuvarları Alt Yapı Projesi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1" w:rsidRPr="00D121B7" w:rsidRDefault="00062851" w:rsidP="0006285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07.09.2015</w:t>
            </w:r>
          </w:p>
          <w:p w:rsidR="00062851" w:rsidRPr="00D121B7" w:rsidRDefault="00062851" w:rsidP="0006285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07.12.2015</w:t>
            </w:r>
          </w:p>
          <w:p w:rsidR="00062851" w:rsidRPr="00D121B7" w:rsidRDefault="00062851" w:rsidP="0006285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919E3" w:rsidRPr="00D121B7" w:rsidRDefault="00E919E3" w:rsidP="00150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062851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1" w:rsidRPr="00D121B7" w:rsidRDefault="00062851" w:rsidP="0006285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73.552,94</w:t>
            </w:r>
          </w:p>
          <w:p w:rsidR="00E919E3" w:rsidRPr="00D121B7" w:rsidRDefault="00062851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919E3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</w:t>
            </w:r>
            <w:r w:rsidR="002A4C9C" w:rsidRPr="00D121B7">
              <w:rPr>
                <w:rFonts w:ascii="Arial" w:hAnsi="Arial" w:cs="Arial"/>
                <w:sz w:val="16"/>
                <w:szCs w:val="16"/>
              </w:rPr>
              <w:t>2015-PT1</w:t>
            </w:r>
            <w:r w:rsidRPr="00D121B7">
              <w:rPr>
                <w:rFonts w:ascii="Arial" w:hAnsi="Arial" w:cs="Arial"/>
                <w:sz w:val="16"/>
                <w:szCs w:val="16"/>
              </w:rPr>
              <w:t>-006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3" w:rsidRPr="00D121B7" w:rsidRDefault="009B6560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Doç. Dr. H. Zeki GÖK    </w:t>
            </w:r>
          </w:p>
          <w:p w:rsidR="003C1710" w:rsidRPr="00D121B7" w:rsidRDefault="003C1710" w:rsidP="00150740">
            <w:pPr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Fen.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F76F08" w:rsidRPr="00D121B7">
              <w:rPr>
                <w:rFonts w:ascii="Arial" w:hAnsi="Arial" w:cs="Arial"/>
                <w:sz w:val="16"/>
                <w:szCs w:val="16"/>
                <w:lang w:eastAsia="en-US"/>
              </w:rPr>
              <w:t>Edb. Fak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F76F08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Kimya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C" w:rsidRPr="00D121B7" w:rsidRDefault="00642CBC" w:rsidP="00642C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Çağdaş AKPINAR</w:t>
            </w:r>
          </w:p>
          <w:p w:rsidR="00E919E3" w:rsidRPr="00D121B7" w:rsidRDefault="00642CBC" w:rsidP="00642CB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Murat FARSAK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0D73A4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Osmaniye Korkut Ata Üniversitesi Toprak, Bitki ve Sulama </w:t>
            </w:r>
            <w:r w:rsidR="00D41575" w:rsidRPr="00D121B7">
              <w:rPr>
                <w:rFonts w:ascii="Arial" w:hAnsi="Arial" w:cs="Arial"/>
                <w:sz w:val="16"/>
                <w:szCs w:val="16"/>
                <w:lang w:eastAsia="en-US"/>
              </w:rPr>
              <w:t>Suyu Analiz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Laboratuvarı Alt Yapı Projesi (OKÜTAL)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A4" w:rsidRPr="00D121B7" w:rsidRDefault="000D73A4" w:rsidP="000D73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07.09.2015</w:t>
            </w:r>
          </w:p>
          <w:p w:rsidR="000D73A4" w:rsidRPr="00D121B7" w:rsidRDefault="000D73A4" w:rsidP="000D73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07.09.2016</w:t>
            </w:r>
          </w:p>
          <w:p w:rsidR="00E919E3" w:rsidRPr="00D121B7" w:rsidRDefault="00E919E3" w:rsidP="00150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54116F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C" w:rsidRPr="00D121B7" w:rsidRDefault="00642CBC" w:rsidP="00642C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22.000,00</w:t>
            </w:r>
          </w:p>
          <w:p w:rsidR="00E919E3" w:rsidRPr="00D121B7" w:rsidRDefault="00E919E3" w:rsidP="0015074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3" w:rsidRPr="00D121B7" w:rsidRDefault="00E919E3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D6174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4" w:rsidRPr="00D121B7" w:rsidRDefault="003D6174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OKÜBAP-2015-PT1-00</w:t>
            </w:r>
            <w:r w:rsidR="00764A51" w:rsidRPr="00D121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4" w:rsidRPr="00D121B7" w:rsidRDefault="00733D91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Yusuf Alper KAPLAN</w:t>
            </w:r>
          </w:p>
          <w:p w:rsidR="00F451C6" w:rsidRPr="00D121B7" w:rsidRDefault="00F451C6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Sisteml.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81771F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91" w:rsidRPr="00D121B7" w:rsidRDefault="00733D91" w:rsidP="00642C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Coşkun ÖZALP    </w:t>
            </w:r>
          </w:p>
          <w:p w:rsidR="003D6174" w:rsidRPr="00D121B7" w:rsidRDefault="0054116F" w:rsidP="00642C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Canan ALADAĞ</w:t>
            </w:r>
            <w:r w:rsidR="00733D91" w:rsidRPr="00D121B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4116F" w:rsidRPr="00D121B7" w:rsidRDefault="0054116F" w:rsidP="00642C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 xml:space="preserve"> İlyas ALADAĞ          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F451C6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Enerji Sistemleri Mühendisliği Alt Yapı Projesi.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F" w:rsidRPr="00D121B7" w:rsidRDefault="0054116F" w:rsidP="0054116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24.12.2015</w:t>
            </w:r>
          </w:p>
          <w:p w:rsidR="0054116F" w:rsidRPr="00D121B7" w:rsidRDefault="0054116F" w:rsidP="0054116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24.06.2016</w:t>
            </w:r>
          </w:p>
          <w:p w:rsidR="003D6174" w:rsidRPr="00D121B7" w:rsidRDefault="0054116F" w:rsidP="000D73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54116F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F" w:rsidRPr="00D121B7" w:rsidRDefault="0054116F" w:rsidP="0054116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65.600,00</w:t>
            </w:r>
          </w:p>
          <w:p w:rsidR="003D6174" w:rsidRPr="00D121B7" w:rsidRDefault="003D6174" w:rsidP="00642C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D6174" w:rsidRPr="00D121B7" w:rsidTr="00EE6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4" w:rsidRPr="00D121B7" w:rsidRDefault="003D6174" w:rsidP="0015074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OKÜBAP-2015-PT1-00</w:t>
            </w:r>
            <w:r w:rsidR="00764A51" w:rsidRPr="00D121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BAP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4" w:rsidRPr="00D121B7" w:rsidRDefault="001E4ED8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Yrd. Doç. Dr. Adnan BOZDOĞAN</w:t>
            </w:r>
          </w:p>
          <w:p w:rsidR="001E4ED8" w:rsidRPr="00D121B7" w:rsidRDefault="001E4ED8" w:rsidP="001507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Müh.</w:t>
            </w:r>
            <w:r w:rsidR="009425E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Fak.</w:t>
            </w:r>
            <w:r w:rsidR="009425E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Gıda Müh.</w:t>
            </w:r>
            <w:r w:rsidR="009425E0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D95B60" w:rsidP="00D95B6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</w:rPr>
              <w:t>Önder KAŞKA</w:t>
            </w:r>
            <w:r w:rsidR="006E6F33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</w:t>
            </w:r>
            <w:r w:rsidRPr="00D12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F33" w:rsidRPr="00D121B7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D121B7">
              <w:rPr>
                <w:rFonts w:ascii="Arial" w:hAnsi="Arial" w:cs="Arial"/>
                <w:sz w:val="16"/>
                <w:szCs w:val="16"/>
              </w:rPr>
              <w:t>Tülin ÖZ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</w:t>
            </w:r>
            <w:r w:rsidR="006E6F33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Halef DİZLEK                 Kurban </w:t>
            </w:r>
            <w:proofErr w:type="gramStart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YAŞAR  Ö</w:t>
            </w:r>
            <w:proofErr w:type="gramEnd"/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.Faruk GAMLI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D41575" w:rsidP="0015074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Gıda, Kimya</w:t>
            </w:r>
            <w:r w:rsidR="00396F7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Makine Mühendisliği Bölümleri Öğrenci </w:t>
            </w: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Laboratuvarları Altyapı</w:t>
            </w:r>
            <w:r w:rsidR="00396F7A"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Projesi.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7A" w:rsidRPr="00D121B7" w:rsidRDefault="00396F7A" w:rsidP="00396F7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24.12.2015</w:t>
            </w:r>
          </w:p>
          <w:p w:rsidR="00396F7A" w:rsidRPr="00D121B7" w:rsidRDefault="00396F7A" w:rsidP="00396F7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24.12.2016</w:t>
            </w:r>
          </w:p>
          <w:p w:rsidR="003D6174" w:rsidRPr="00D121B7" w:rsidRDefault="003D6174" w:rsidP="000D73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F451C6" w:rsidP="00797B5E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Yok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A" w:rsidRPr="00D121B7" w:rsidRDefault="00396F7A" w:rsidP="00396F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>500.000,00</w:t>
            </w:r>
          </w:p>
          <w:p w:rsidR="003D6174" w:rsidRPr="00D121B7" w:rsidRDefault="00396F7A" w:rsidP="00642C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B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4" w:rsidRPr="00D121B7" w:rsidRDefault="003D6174" w:rsidP="0015074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919E3" w:rsidRPr="00D121B7" w:rsidRDefault="00F91FF6">
      <w:r w:rsidRPr="00D121B7">
        <w:t xml:space="preserve">  </w:t>
      </w:r>
      <w:r w:rsidR="003D08C8" w:rsidRPr="00D121B7">
        <w:t xml:space="preserve"> </w:t>
      </w:r>
      <w:r w:rsidR="004770C4" w:rsidRPr="00D121B7">
        <w:t xml:space="preserve"> </w:t>
      </w:r>
      <w:r w:rsidR="00DF71C2" w:rsidRPr="00D121B7">
        <w:t xml:space="preserve"> </w:t>
      </w:r>
      <w:r w:rsidR="003D6174" w:rsidRPr="00D121B7">
        <w:t xml:space="preserve"> </w:t>
      </w:r>
      <w:r w:rsidR="003136F4" w:rsidRPr="00D121B7">
        <w:t xml:space="preserve"> </w:t>
      </w:r>
      <w:r w:rsidR="00005DC1" w:rsidRPr="00D121B7">
        <w:t xml:space="preserve">  </w:t>
      </w:r>
      <w:r w:rsidR="00ED5542" w:rsidRPr="00D121B7">
        <w:t xml:space="preserve"> </w:t>
      </w:r>
      <w:r w:rsidR="002C7DF1" w:rsidRPr="00D121B7">
        <w:t xml:space="preserve"> </w:t>
      </w:r>
      <w:r w:rsidR="00062851" w:rsidRPr="00D121B7">
        <w:t xml:space="preserve"> </w:t>
      </w:r>
      <w:r w:rsidR="00642CBC" w:rsidRPr="00D121B7">
        <w:t xml:space="preserve"> </w:t>
      </w:r>
      <w:r w:rsidR="000D73A4" w:rsidRPr="00D121B7">
        <w:t xml:space="preserve"> </w:t>
      </w:r>
      <w:r w:rsidR="0054116F" w:rsidRPr="00D121B7">
        <w:t xml:space="preserve"> </w:t>
      </w:r>
      <w:r w:rsidR="00F451C6" w:rsidRPr="00D121B7">
        <w:t xml:space="preserve"> </w:t>
      </w:r>
      <w:r w:rsidR="00396F7A" w:rsidRPr="00D121B7">
        <w:t xml:space="preserve">  </w:t>
      </w:r>
      <w:bookmarkStart w:id="0" w:name="_GoBack"/>
      <w:bookmarkEnd w:id="0"/>
    </w:p>
    <w:sectPr w:rsidR="00E919E3" w:rsidRPr="00D121B7" w:rsidSect="00B13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E0B"/>
    <w:rsid w:val="00002968"/>
    <w:rsid w:val="0000581F"/>
    <w:rsid w:val="00005DC1"/>
    <w:rsid w:val="00006646"/>
    <w:rsid w:val="0002047C"/>
    <w:rsid w:val="00021DED"/>
    <w:rsid w:val="000259A1"/>
    <w:rsid w:val="00031D1C"/>
    <w:rsid w:val="0003402D"/>
    <w:rsid w:val="00035063"/>
    <w:rsid w:val="0004199B"/>
    <w:rsid w:val="0004241C"/>
    <w:rsid w:val="0004561A"/>
    <w:rsid w:val="00045B36"/>
    <w:rsid w:val="00055A74"/>
    <w:rsid w:val="00062851"/>
    <w:rsid w:val="000628A5"/>
    <w:rsid w:val="0006339A"/>
    <w:rsid w:val="0006634F"/>
    <w:rsid w:val="000670E2"/>
    <w:rsid w:val="00074B2A"/>
    <w:rsid w:val="000864A4"/>
    <w:rsid w:val="000958E3"/>
    <w:rsid w:val="000A0B3F"/>
    <w:rsid w:val="000B0A76"/>
    <w:rsid w:val="000C07A2"/>
    <w:rsid w:val="000C0A0A"/>
    <w:rsid w:val="000D3318"/>
    <w:rsid w:val="000D73A4"/>
    <w:rsid w:val="000E2743"/>
    <w:rsid w:val="000E3F96"/>
    <w:rsid w:val="0010027B"/>
    <w:rsid w:val="0011431D"/>
    <w:rsid w:val="00124EC6"/>
    <w:rsid w:val="00141AC2"/>
    <w:rsid w:val="00141D6F"/>
    <w:rsid w:val="00146AFC"/>
    <w:rsid w:val="00150740"/>
    <w:rsid w:val="00156AEA"/>
    <w:rsid w:val="0016024C"/>
    <w:rsid w:val="001602DC"/>
    <w:rsid w:val="0016239C"/>
    <w:rsid w:val="00167B7C"/>
    <w:rsid w:val="001A0820"/>
    <w:rsid w:val="001B27AA"/>
    <w:rsid w:val="001B660A"/>
    <w:rsid w:val="001B76D7"/>
    <w:rsid w:val="001B7BDA"/>
    <w:rsid w:val="001D188F"/>
    <w:rsid w:val="001E488A"/>
    <w:rsid w:val="001E4ED8"/>
    <w:rsid w:val="001F5F46"/>
    <w:rsid w:val="00210669"/>
    <w:rsid w:val="0021381A"/>
    <w:rsid w:val="00215892"/>
    <w:rsid w:val="00215CF4"/>
    <w:rsid w:val="002233FC"/>
    <w:rsid w:val="002234FE"/>
    <w:rsid w:val="00223863"/>
    <w:rsid w:val="00242386"/>
    <w:rsid w:val="0024293E"/>
    <w:rsid w:val="0024508F"/>
    <w:rsid w:val="00251304"/>
    <w:rsid w:val="00257AAA"/>
    <w:rsid w:val="00262C30"/>
    <w:rsid w:val="002715B9"/>
    <w:rsid w:val="0027614B"/>
    <w:rsid w:val="002A4C9C"/>
    <w:rsid w:val="002A5994"/>
    <w:rsid w:val="002B4659"/>
    <w:rsid w:val="002B7B77"/>
    <w:rsid w:val="002C23E7"/>
    <w:rsid w:val="002C7DF1"/>
    <w:rsid w:val="002E089F"/>
    <w:rsid w:val="002E3C14"/>
    <w:rsid w:val="002E6B39"/>
    <w:rsid w:val="002F01A3"/>
    <w:rsid w:val="002F5485"/>
    <w:rsid w:val="00300504"/>
    <w:rsid w:val="00301F36"/>
    <w:rsid w:val="003136F4"/>
    <w:rsid w:val="00315688"/>
    <w:rsid w:val="003237E6"/>
    <w:rsid w:val="00325A85"/>
    <w:rsid w:val="003312BF"/>
    <w:rsid w:val="00345359"/>
    <w:rsid w:val="0034689E"/>
    <w:rsid w:val="00356EFE"/>
    <w:rsid w:val="00394430"/>
    <w:rsid w:val="00396F7A"/>
    <w:rsid w:val="003A0067"/>
    <w:rsid w:val="003A1228"/>
    <w:rsid w:val="003A6296"/>
    <w:rsid w:val="003B22F6"/>
    <w:rsid w:val="003C1710"/>
    <w:rsid w:val="003C6DAB"/>
    <w:rsid w:val="003D08C8"/>
    <w:rsid w:val="003D2333"/>
    <w:rsid w:val="003D6174"/>
    <w:rsid w:val="003D7FC2"/>
    <w:rsid w:val="003E3C7D"/>
    <w:rsid w:val="003F0144"/>
    <w:rsid w:val="003F0E7D"/>
    <w:rsid w:val="004162BC"/>
    <w:rsid w:val="004248EA"/>
    <w:rsid w:val="00426289"/>
    <w:rsid w:val="004447CF"/>
    <w:rsid w:val="00450A94"/>
    <w:rsid w:val="00455959"/>
    <w:rsid w:val="004708AC"/>
    <w:rsid w:val="00473760"/>
    <w:rsid w:val="004770C4"/>
    <w:rsid w:val="00480C34"/>
    <w:rsid w:val="00481FF2"/>
    <w:rsid w:val="004905F9"/>
    <w:rsid w:val="00491B6B"/>
    <w:rsid w:val="00491CB1"/>
    <w:rsid w:val="00496931"/>
    <w:rsid w:val="004A49C4"/>
    <w:rsid w:val="004A6FF7"/>
    <w:rsid w:val="004B2958"/>
    <w:rsid w:val="004C06E0"/>
    <w:rsid w:val="004C1360"/>
    <w:rsid w:val="004C7E84"/>
    <w:rsid w:val="004D017E"/>
    <w:rsid w:val="004D7111"/>
    <w:rsid w:val="004F0CA7"/>
    <w:rsid w:val="00512103"/>
    <w:rsid w:val="005250F0"/>
    <w:rsid w:val="00533E7F"/>
    <w:rsid w:val="00536BE8"/>
    <w:rsid w:val="0054116F"/>
    <w:rsid w:val="00544937"/>
    <w:rsid w:val="00547AD3"/>
    <w:rsid w:val="00550474"/>
    <w:rsid w:val="00570758"/>
    <w:rsid w:val="00582515"/>
    <w:rsid w:val="005830CB"/>
    <w:rsid w:val="005948D8"/>
    <w:rsid w:val="00596A95"/>
    <w:rsid w:val="005978D0"/>
    <w:rsid w:val="005A3C8B"/>
    <w:rsid w:val="005A3DE4"/>
    <w:rsid w:val="005B0174"/>
    <w:rsid w:val="005B072E"/>
    <w:rsid w:val="005B0ED9"/>
    <w:rsid w:val="005C3E8B"/>
    <w:rsid w:val="005C6575"/>
    <w:rsid w:val="005D1842"/>
    <w:rsid w:val="005D50E1"/>
    <w:rsid w:val="005D5847"/>
    <w:rsid w:val="005E1DE4"/>
    <w:rsid w:val="005F40D3"/>
    <w:rsid w:val="00602D04"/>
    <w:rsid w:val="00634C3A"/>
    <w:rsid w:val="00641379"/>
    <w:rsid w:val="00642CBC"/>
    <w:rsid w:val="00664C78"/>
    <w:rsid w:val="00680557"/>
    <w:rsid w:val="00694762"/>
    <w:rsid w:val="006A0563"/>
    <w:rsid w:val="006A0997"/>
    <w:rsid w:val="006A0C1F"/>
    <w:rsid w:val="006A2A20"/>
    <w:rsid w:val="006A515B"/>
    <w:rsid w:val="006B613E"/>
    <w:rsid w:val="006C6385"/>
    <w:rsid w:val="006D0806"/>
    <w:rsid w:val="006D33A1"/>
    <w:rsid w:val="006D6527"/>
    <w:rsid w:val="006E179D"/>
    <w:rsid w:val="006E1B8C"/>
    <w:rsid w:val="006E6F33"/>
    <w:rsid w:val="006F170F"/>
    <w:rsid w:val="00700211"/>
    <w:rsid w:val="007026E7"/>
    <w:rsid w:val="00703F3C"/>
    <w:rsid w:val="007047C5"/>
    <w:rsid w:val="00707425"/>
    <w:rsid w:val="00707C01"/>
    <w:rsid w:val="0071340B"/>
    <w:rsid w:val="0071421F"/>
    <w:rsid w:val="00715546"/>
    <w:rsid w:val="00720E76"/>
    <w:rsid w:val="00733D91"/>
    <w:rsid w:val="00742CF7"/>
    <w:rsid w:val="00753C03"/>
    <w:rsid w:val="00755F2F"/>
    <w:rsid w:val="0076396C"/>
    <w:rsid w:val="00764A51"/>
    <w:rsid w:val="00772C84"/>
    <w:rsid w:val="0077661B"/>
    <w:rsid w:val="00777238"/>
    <w:rsid w:val="007818C9"/>
    <w:rsid w:val="007837DF"/>
    <w:rsid w:val="00786262"/>
    <w:rsid w:val="00791B83"/>
    <w:rsid w:val="00792581"/>
    <w:rsid w:val="00794C5E"/>
    <w:rsid w:val="00795375"/>
    <w:rsid w:val="00797B5E"/>
    <w:rsid w:val="007A31D7"/>
    <w:rsid w:val="007A5056"/>
    <w:rsid w:val="007A61A8"/>
    <w:rsid w:val="007A7809"/>
    <w:rsid w:val="007A7C41"/>
    <w:rsid w:val="007B6311"/>
    <w:rsid w:val="007C3BAA"/>
    <w:rsid w:val="007C5D69"/>
    <w:rsid w:val="007C6621"/>
    <w:rsid w:val="007D2AA5"/>
    <w:rsid w:val="007E1C66"/>
    <w:rsid w:val="007E39D6"/>
    <w:rsid w:val="007E3F28"/>
    <w:rsid w:val="007E68D3"/>
    <w:rsid w:val="007F6E78"/>
    <w:rsid w:val="007F7BAC"/>
    <w:rsid w:val="007F7CB7"/>
    <w:rsid w:val="00801997"/>
    <w:rsid w:val="00816394"/>
    <w:rsid w:val="008168AE"/>
    <w:rsid w:val="0081771F"/>
    <w:rsid w:val="00825738"/>
    <w:rsid w:val="008257B4"/>
    <w:rsid w:val="00832F1A"/>
    <w:rsid w:val="00837913"/>
    <w:rsid w:val="00851012"/>
    <w:rsid w:val="00851F5D"/>
    <w:rsid w:val="00853FBB"/>
    <w:rsid w:val="0086212E"/>
    <w:rsid w:val="008723B6"/>
    <w:rsid w:val="00880A93"/>
    <w:rsid w:val="008902E6"/>
    <w:rsid w:val="00895894"/>
    <w:rsid w:val="00896DFB"/>
    <w:rsid w:val="008A127F"/>
    <w:rsid w:val="008A519E"/>
    <w:rsid w:val="008B09E1"/>
    <w:rsid w:val="008B30CC"/>
    <w:rsid w:val="008B5DD3"/>
    <w:rsid w:val="008C48DB"/>
    <w:rsid w:val="008C5DF2"/>
    <w:rsid w:val="008D6F7F"/>
    <w:rsid w:val="008E1A8F"/>
    <w:rsid w:val="008E4225"/>
    <w:rsid w:val="008E5CEC"/>
    <w:rsid w:val="008F48A4"/>
    <w:rsid w:val="008F730E"/>
    <w:rsid w:val="00906394"/>
    <w:rsid w:val="00915042"/>
    <w:rsid w:val="00915498"/>
    <w:rsid w:val="00920A45"/>
    <w:rsid w:val="00920D8B"/>
    <w:rsid w:val="00923F88"/>
    <w:rsid w:val="0093292B"/>
    <w:rsid w:val="009425E0"/>
    <w:rsid w:val="00971EFF"/>
    <w:rsid w:val="009749AC"/>
    <w:rsid w:val="00976378"/>
    <w:rsid w:val="009765DF"/>
    <w:rsid w:val="00985AF7"/>
    <w:rsid w:val="009917B0"/>
    <w:rsid w:val="009B2559"/>
    <w:rsid w:val="009B41AB"/>
    <w:rsid w:val="009B608F"/>
    <w:rsid w:val="009B6560"/>
    <w:rsid w:val="009B74E4"/>
    <w:rsid w:val="009C5033"/>
    <w:rsid w:val="009C68DF"/>
    <w:rsid w:val="009D0143"/>
    <w:rsid w:val="009D06C2"/>
    <w:rsid w:val="009D25A1"/>
    <w:rsid w:val="009D49D1"/>
    <w:rsid w:val="009F45AA"/>
    <w:rsid w:val="00A005DA"/>
    <w:rsid w:val="00A134BF"/>
    <w:rsid w:val="00A13F00"/>
    <w:rsid w:val="00A208CB"/>
    <w:rsid w:val="00A24888"/>
    <w:rsid w:val="00A2527F"/>
    <w:rsid w:val="00A25FBB"/>
    <w:rsid w:val="00A3123D"/>
    <w:rsid w:val="00A40689"/>
    <w:rsid w:val="00A572D2"/>
    <w:rsid w:val="00A73DEF"/>
    <w:rsid w:val="00A85D3C"/>
    <w:rsid w:val="00AA3EB0"/>
    <w:rsid w:val="00AA590B"/>
    <w:rsid w:val="00AC2326"/>
    <w:rsid w:val="00AC514C"/>
    <w:rsid w:val="00AD2FF4"/>
    <w:rsid w:val="00AD78DA"/>
    <w:rsid w:val="00AE45B2"/>
    <w:rsid w:val="00AE6F4A"/>
    <w:rsid w:val="00AF1426"/>
    <w:rsid w:val="00B03034"/>
    <w:rsid w:val="00B1185E"/>
    <w:rsid w:val="00B13784"/>
    <w:rsid w:val="00B34869"/>
    <w:rsid w:val="00B44A7F"/>
    <w:rsid w:val="00B475E4"/>
    <w:rsid w:val="00B528F7"/>
    <w:rsid w:val="00B567D9"/>
    <w:rsid w:val="00B62313"/>
    <w:rsid w:val="00B64540"/>
    <w:rsid w:val="00B66165"/>
    <w:rsid w:val="00B66439"/>
    <w:rsid w:val="00B73230"/>
    <w:rsid w:val="00B7754F"/>
    <w:rsid w:val="00B8493C"/>
    <w:rsid w:val="00B84F63"/>
    <w:rsid w:val="00B8798F"/>
    <w:rsid w:val="00B95111"/>
    <w:rsid w:val="00BB4256"/>
    <w:rsid w:val="00BB52E9"/>
    <w:rsid w:val="00BB7805"/>
    <w:rsid w:val="00BD20B9"/>
    <w:rsid w:val="00BD31C8"/>
    <w:rsid w:val="00BD373F"/>
    <w:rsid w:val="00BD629E"/>
    <w:rsid w:val="00BD6927"/>
    <w:rsid w:val="00BE4C3F"/>
    <w:rsid w:val="00BE501B"/>
    <w:rsid w:val="00BF3B6B"/>
    <w:rsid w:val="00C02BCE"/>
    <w:rsid w:val="00C054BB"/>
    <w:rsid w:val="00C054E1"/>
    <w:rsid w:val="00C11866"/>
    <w:rsid w:val="00C3042B"/>
    <w:rsid w:val="00C31431"/>
    <w:rsid w:val="00C32129"/>
    <w:rsid w:val="00C439D4"/>
    <w:rsid w:val="00C47096"/>
    <w:rsid w:val="00C474C8"/>
    <w:rsid w:val="00C505BA"/>
    <w:rsid w:val="00C52AEB"/>
    <w:rsid w:val="00C5385C"/>
    <w:rsid w:val="00C53C3B"/>
    <w:rsid w:val="00C57D2A"/>
    <w:rsid w:val="00C64297"/>
    <w:rsid w:val="00C64737"/>
    <w:rsid w:val="00C80D40"/>
    <w:rsid w:val="00C81044"/>
    <w:rsid w:val="00C83BED"/>
    <w:rsid w:val="00C8665D"/>
    <w:rsid w:val="00C92CC4"/>
    <w:rsid w:val="00CA04C5"/>
    <w:rsid w:val="00CA08CF"/>
    <w:rsid w:val="00CA4466"/>
    <w:rsid w:val="00CA791D"/>
    <w:rsid w:val="00CB28AC"/>
    <w:rsid w:val="00CB4735"/>
    <w:rsid w:val="00CB5244"/>
    <w:rsid w:val="00CC4EA7"/>
    <w:rsid w:val="00CC68A5"/>
    <w:rsid w:val="00CC7E80"/>
    <w:rsid w:val="00CD0063"/>
    <w:rsid w:val="00CD18BC"/>
    <w:rsid w:val="00CD2E43"/>
    <w:rsid w:val="00CE0EF5"/>
    <w:rsid w:val="00CE402A"/>
    <w:rsid w:val="00CE786D"/>
    <w:rsid w:val="00CF3F02"/>
    <w:rsid w:val="00D05644"/>
    <w:rsid w:val="00D121B7"/>
    <w:rsid w:val="00D1296D"/>
    <w:rsid w:val="00D12FF9"/>
    <w:rsid w:val="00D252AD"/>
    <w:rsid w:val="00D31FF2"/>
    <w:rsid w:val="00D34288"/>
    <w:rsid w:val="00D41575"/>
    <w:rsid w:val="00D5092C"/>
    <w:rsid w:val="00D52321"/>
    <w:rsid w:val="00D57E84"/>
    <w:rsid w:val="00D60E57"/>
    <w:rsid w:val="00D618A1"/>
    <w:rsid w:val="00D61AC1"/>
    <w:rsid w:val="00D736C0"/>
    <w:rsid w:val="00D73C68"/>
    <w:rsid w:val="00D755E6"/>
    <w:rsid w:val="00D803FD"/>
    <w:rsid w:val="00D80A79"/>
    <w:rsid w:val="00D810D2"/>
    <w:rsid w:val="00D84C96"/>
    <w:rsid w:val="00D87743"/>
    <w:rsid w:val="00D95B60"/>
    <w:rsid w:val="00D965A3"/>
    <w:rsid w:val="00D96ACB"/>
    <w:rsid w:val="00DA3868"/>
    <w:rsid w:val="00DA50FD"/>
    <w:rsid w:val="00DB0B87"/>
    <w:rsid w:val="00DB1D34"/>
    <w:rsid w:val="00DB1D45"/>
    <w:rsid w:val="00DB7209"/>
    <w:rsid w:val="00DB7A45"/>
    <w:rsid w:val="00DC3227"/>
    <w:rsid w:val="00DC467D"/>
    <w:rsid w:val="00DC5151"/>
    <w:rsid w:val="00DD3191"/>
    <w:rsid w:val="00DE0185"/>
    <w:rsid w:val="00DE1365"/>
    <w:rsid w:val="00DE5AA1"/>
    <w:rsid w:val="00DF71C2"/>
    <w:rsid w:val="00E05BE0"/>
    <w:rsid w:val="00E05F4B"/>
    <w:rsid w:val="00E077F4"/>
    <w:rsid w:val="00E134AD"/>
    <w:rsid w:val="00E2037E"/>
    <w:rsid w:val="00E224A5"/>
    <w:rsid w:val="00E25A81"/>
    <w:rsid w:val="00E30D2C"/>
    <w:rsid w:val="00E31877"/>
    <w:rsid w:val="00E31F3C"/>
    <w:rsid w:val="00E36325"/>
    <w:rsid w:val="00E378B3"/>
    <w:rsid w:val="00E44BDA"/>
    <w:rsid w:val="00E47E5D"/>
    <w:rsid w:val="00E51D7F"/>
    <w:rsid w:val="00E77795"/>
    <w:rsid w:val="00E919E3"/>
    <w:rsid w:val="00E91FA6"/>
    <w:rsid w:val="00E9240A"/>
    <w:rsid w:val="00E92D5F"/>
    <w:rsid w:val="00E94E22"/>
    <w:rsid w:val="00EA31CB"/>
    <w:rsid w:val="00EA7D75"/>
    <w:rsid w:val="00EB18CF"/>
    <w:rsid w:val="00EB651A"/>
    <w:rsid w:val="00ED1123"/>
    <w:rsid w:val="00ED5542"/>
    <w:rsid w:val="00EE1465"/>
    <w:rsid w:val="00EE3009"/>
    <w:rsid w:val="00EE482D"/>
    <w:rsid w:val="00EE4DE7"/>
    <w:rsid w:val="00EE60E7"/>
    <w:rsid w:val="00EE6CA1"/>
    <w:rsid w:val="00EF31D3"/>
    <w:rsid w:val="00F0246B"/>
    <w:rsid w:val="00F05E99"/>
    <w:rsid w:val="00F1189C"/>
    <w:rsid w:val="00F37812"/>
    <w:rsid w:val="00F3795B"/>
    <w:rsid w:val="00F41A88"/>
    <w:rsid w:val="00F451C6"/>
    <w:rsid w:val="00F47DAE"/>
    <w:rsid w:val="00F531FC"/>
    <w:rsid w:val="00F543E9"/>
    <w:rsid w:val="00F55D47"/>
    <w:rsid w:val="00F61727"/>
    <w:rsid w:val="00F65E4A"/>
    <w:rsid w:val="00F74BB8"/>
    <w:rsid w:val="00F76F08"/>
    <w:rsid w:val="00F8684A"/>
    <w:rsid w:val="00F86EDD"/>
    <w:rsid w:val="00F87C47"/>
    <w:rsid w:val="00F919EA"/>
    <w:rsid w:val="00F91FF6"/>
    <w:rsid w:val="00F924B8"/>
    <w:rsid w:val="00F9475A"/>
    <w:rsid w:val="00FA7016"/>
    <w:rsid w:val="00FA7030"/>
    <w:rsid w:val="00FA703E"/>
    <w:rsid w:val="00FB4E0B"/>
    <w:rsid w:val="00FB6768"/>
    <w:rsid w:val="00FC0317"/>
    <w:rsid w:val="00FD02D9"/>
    <w:rsid w:val="00FD17D9"/>
    <w:rsid w:val="00FE3E4D"/>
    <w:rsid w:val="00FF0A48"/>
    <w:rsid w:val="00FF116D"/>
    <w:rsid w:val="00FF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BFB9-A160-4F48-90E2-01AE966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89"/>
    <w:pPr>
      <w:spacing w:after="0" w:line="0" w:lineRule="atLeast"/>
    </w:pPr>
    <w:rPr>
      <w:rFonts w:ascii="Courier" w:eastAsia="Times New Roman" w:hAnsi="Courier" w:cs="Courier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A40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Kılıç</cp:lastModifiedBy>
  <cp:revision>441</cp:revision>
  <cp:lastPrinted>2017-05-05T08:37:00Z</cp:lastPrinted>
  <dcterms:created xsi:type="dcterms:W3CDTF">2015-12-30T09:24:00Z</dcterms:created>
  <dcterms:modified xsi:type="dcterms:W3CDTF">2017-05-10T05:40:00Z</dcterms:modified>
</cp:coreProperties>
</file>